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58" w:rsidRPr="00591AC8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901258" w:rsidRDefault="00901258" w:rsidP="006A3C75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</w:t>
      </w:r>
      <w:r w:rsidR="006A3C75">
        <w:rPr>
          <w:rFonts w:ascii="Times New Roman" w:hAnsi="Times New Roman"/>
        </w:rPr>
        <w:t>извещению о проведении запроса котировок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901258" w:rsidRDefault="00901258" w:rsidP="0090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901258" w:rsidRDefault="00901258" w:rsidP="0090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1258" w:rsidRPr="00BA19DF" w:rsidRDefault="00901258" w:rsidP="0090125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выполнения работ по разработке раздела проекта планировки «Объекты инженерной инфраструктуры. </w:t>
      </w:r>
      <w:r w:rsidR="0065446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Электроснабжение, связь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Мотовилихинском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районе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D92EED" w:rsidRPr="00091787" w:rsidRDefault="001F73E2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Система координат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Перми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684ED2" w:rsidTr="00684ED2">
        <w:tc>
          <w:tcPr>
            <w:tcW w:w="1101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5943.5861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6070.9549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2028.5301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9611.5201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5280.0553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5759.1683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1993.4379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9675.4241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5204.3293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5917.9413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1953.7267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10053.4515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4637.3265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5607.4529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1784.3695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10137.8549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4608.6807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5643.0051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1889.0885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10351.6471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4347.7067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5470.0579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1995.1395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10295.4951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4319.5665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5507.2809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2074.6315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10427.5011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4183.2619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5421.2577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2189.9141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10350.4257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4136.8401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5490.7469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2220.3661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10406.5159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3824.8655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5295.9857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2223.8375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10519.1481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3333.8901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5014.8721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2258.5631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10555.0683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3181.7569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4944.7395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2274.4293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10570.7065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3149.6247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5013.8503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2554.1277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10617.4517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3097.3091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4990.7953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2586.8011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10614.0509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3077.3825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5033.2301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2676.3925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10557.1713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2793.5865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4901.4183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2797.9315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10321.7603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2660.5185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4913.0699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2954.1337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10243.3817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2578.5137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4750.3181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2574.6061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9246.4711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2443.5177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4818.6985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3208.8231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9093.0637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2514.7011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4958.1905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3144.6243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8965.4427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2560.8247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5179.1477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3162.0003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8813.4335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2631.2655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5291.3839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3264.6395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8643.4043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2520.7593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5428.3883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3341.5691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8307.1379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2399.2181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5433.3031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3404.9751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7937.2823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2345.8303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5458.9503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3817.8243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7924.9583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2165.3271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5673.7363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4526.6387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8168.1621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2102.5799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5660.0581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4674.6535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8212.9645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1803.7669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5853.8939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4787.3011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8206.0323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1784.0007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5980.3347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5162.6653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8064.1795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1636.4601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6116.9117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5687.3279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7812.3427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1708.3973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6195.1505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5761.0429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7832.7077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1829.1269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6264.0649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5818.2333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7666.3357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1862.4241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6362.0557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5405.7581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7579.6365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1862.7329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6527.1913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4246.8245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7029.1363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1872.7429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6584.0391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3822.1255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6911.6787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2006.2875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6684.2093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3653.5457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6203.9563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1964.9889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6773.1717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3809.5319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6143.2879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1915.0217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6967.6701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3938.4109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6304.0863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1899.9475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7085.1231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4295.6687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6289.7751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2048.3509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7287.6217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4540.0821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6209.0171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2078.1063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8132.4515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4582.7437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6181.4579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2436.5595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9147.6529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4622.8397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6082.9535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2156.6057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9251.0299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4991.9563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6185.9645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2078.6701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9323.0101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5723.0273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6540.3511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1988.3333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9459.3935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1F73E2" w:rsidRPr="001F73E2" w:rsidRDefault="00AD2DB5" w:rsidP="007E07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293350" cy="7275830"/>
            <wp:effectExtent l="19050" t="0" r="0" b="0"/>
            <wp:docPr id="2" name="Рисунок 2" descr="C:\Документы\ЦЕНТР\Границы для Лены\Границы Вы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ЦЕНТР\Границы для Лены\Границы Выш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0" cy="727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73E2" w:rsidRPr="001F73E2" w:rsidSect="00AD2DB5">
      <w:pgSz w:w="16838" w:h="11906" w:orient="landscape"/>
      <w:pgMar w:top="284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61719"/>
    <w:rsid w:val="00091787"/>
    <w:rsid w:val="00093680"/>
    <w:rsid w:val="000B44D0"/>
    <w:rsid w:val="000C5C03"/>
    <w:rsid w:val="000F697C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61D93"/>
    <w:rsid w:val="002825B3"/>
    <w:rsid w:val="00296DB5"/>
    <w:rsid w:val="002B3550"/>
    <w:rsid w:val="00331357"/>
    <w:rsid w:val="00352D3D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5313B"/>
    <w:rsid w:val="005E24D7"/>
    <w:rsid w:val="005F3E75"/>
    <w:rsid w:val="0062613A"/>
    <w:rsid w:val="00640D3B"/>
    <w:rsid w:val="0065446E"/>
    <w:rsid w:val="00673EEB"/>
    <w:rsid w:val="00684ED2"/>
    <w:rsid w:val="006A3C75"/>
    <w:rsid w:val="007209F9"/>
    <w:rsid w:val="0075505A"/>
    <w:rsid w:val="007C66FB"/>
    <w:rsid w:val="007D17FE"/>
    <w:rsid w:val="007E0743"/>
    <w:rsid w:val="007E624A"/>
    <w:rsid w:val="008032C2"/>
    <w:rsid w:val="0087502C"/>
    <w:rsid w:val="00893FC3"/>
    <w:rsid w:val="00901258"/>
    <w:rsid w:val="00933289"/>
    <w:rsid w:val="00973379"/>
    <w:rsid w:val="009A4847"/>
    <w:rsid w:val="009C6DA4"/>
    <w:rsid w:val="00A17D6B"/>
    <w:rsid w:val="00A455B1"/>
    <w:rsid w:val="00AB1E06"/>
    <w:rsid w:val="00AB22FE"/>
    <w:rsid w:val="00AD2DB5"/>
    <w:rsid w:val="00B378FD"/>
    <w:rsid w:val="00BC1B96"/>
    <w:rsid w:val="00BE49B8"/>
    <w:rsid w:val="00C3752C"/>
    <w:rsid w:val="00C53A1B"/>
    <w:rsid w:val="00C63078"/>
    <w:rsid w:val="00C82FB5"/>
    <w:rsid w:val="00D26D2C"/>
    <w:rsid w:val="00D92EED"/>
    <w:rsid w:val="00DB4B0F"/>
    <w:rsid w:val="00E076B3"/>
    <w:rsid w:val="00E2211C"/>
    <w:rsid w:val="00E97751"/>
    <w:rsid w:val="00EA1BFC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2013-01-28T05:59:00Z</cp:lastPrinted>
  <dcterms:created xsi:type="dcterms:W3CDTF">2013-07-04T04:02:00Z</dcterms:created>
  <dcterms:modified xsi:type="dcterms:W3CDTF">2013-07-10T12:13:00Z</dcterms:modified>
</cp:coreProperties>
</file>