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F35" w:rsidRPr="00AD6F35" w:rsidRDefault="00AD6F35" w:rsidP="00AD6F3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D6F3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№0356300082813000004-П от 15.07.2013</w:t>
      </w:r>
    </w:p>
    <w:p w:rsidR="00AD6F35" w:rsidRPr="00AD6F35" w:rsidRDefault="00AD6F35" w:rsidP="00AD6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F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15 июля 2013 </w:t>
      </w:r>
    </w:p>
    <w:p w:rsidR="00AD6F35" w:rsidRPr="00AD6F35" w:rsidRDefault="00AD6F35" w:rsidP="00AD6F3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6F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AD6F35" w:rsidRPr="00AD6F35" w:rsidRDefault="00AD6F35" w:rsidP="00AD6F3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ремонт пищеблока и обеденного зала; </w:t>
      </w:r>
      <w:r w:rsidRPr="00AD6F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AD6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D6F35" w:rsidRPr="00AD6F35" w:rsidRDefault="00AD6F35" w:rsidP="00AD6F3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6F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AD6F35" w:rsidRPr="00AD6F35" w:rsidRDefault="00AD6F35" w:rsidP="00AD6F3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F3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 "Средняя общеобразовательная школа №42" г. Перми (ИНН 5904082408, КПП 590401001)</w:t>
      </w:r>
    </w:p>
    <w:p w:rsidR="00AD6F35" w:rsidRPr="00AD6F35" w:rsidRDefault="00AD6F35" w:rsidP="00AD6F3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6F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AD6F35" w:rsidRPr="00AD6F35" w:rsidRDefault="00AD6F35" w:rsidP="00AD6F35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«текущий ремонт пищеблока и обеденного зала» </w:t>
      </w:r>
      <w:r w:rsidRPr="00AD6F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454 386,14 (четыреста пятьдесят четыре тысячи триста восемьдесят шесть) Российский рубль</w:t>
      </w:r>
    </w:p>
    <w:p w:rsidR="00AD6F35" w:rsidRPr="00AD6F35" w:rsidRDefault="00AD6F35" w:rsidP="00AD6F3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6F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AD6F35" w:rsidRPr="00AD6F35" w:rsidRDefault="00AD6F35" w:rsidP="00AD6F3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AD6F35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AD6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№0356300082813000004 от 02.07.2013).</w:t>
      </w:r>
    </w:p>
    <w:p w:rsidR="00AD6F35" w:rsidRPr="00AD6F35" w:rsidRDefault="00AD6F35" w:rsidP="00AD6F3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6F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AD6F35" w:rsidRPr="00AD6F35" w:rsidRDefault="00AD6F35" w:rsidP="00AD6F3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AD6F35" w:rsidRPr="00AD6F35" w:rsidRDefault="00AD6F35" w:rsidP="00AD6F3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F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AD6F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AD6F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Наугольных</w:t>
      </w:r>
      <w:proofErr w:type="gramEnd"/>
      <w:r w:rsidRPr="00AD6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Наталия Викторовна</w:t>
      </w:r>
    </w:p>
    <w:p w:rsidR="00AD6F35" w:rsidRPr="00AD6F35" w:rsidRDefault="00AD6F35" w:rsidP="00AD6F3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F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AD6F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D6F3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Вотинова</w:t>
      </w:r>
      <w:proofErr w:type="spellEnd"/>
      <w:r w:rsidRPr="00AD6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Ирина Юрьевна</w:t>
      </w:r>
    </w:p>
    <w:p w:rsidR="00AD6F35" w:rsidRPr="00AD6F35" w:rsidRDefault="00AD6F35" w:rsidP="00AD6F3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F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D6F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Важенина Любовь Владимировна</w:t>
      </w:r>
    </w:p>
    <w:p w:rsidR="00AD6F35" w:rsidRPr="00AD6F35" w:rsidRDefault="00AD6F35" w:rsidP="00AD6F3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F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D6F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Глухих Наталья Васильевна</w:t>
      </w:r>
    </w:p>
    <w:p w:rsidR="00AD6F35" w:rsidRPr="00AD6F35" w:rsidRDefault="00AD6F35" w:rsidP="00AD6F3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F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AD6F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D6F3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Савакова</w:t>
      </w:r>
      <w:proofErr w:type="spellEnd"/>
      <w:r w:rsidRPr="00AD6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Татьяна Викторовна</w:t>
      </w:r>
    </w:p>
    <w:p w:rsidR="00AD6F35" w:rsidRPr="00AD6F35" w:rsidRDefault="00AD6F35" w:rsidP="00AD6F3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F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5 (пять) из 5 (пять). </w:t>
      </w:r>
    </w:p>
    <w:p w:rsidR="00AD6F35" w:rsidRPr="00AD6F35" w:rsidRDefault="00AD6F35" w:rsidP="00AD6F3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6F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AD6F35" w:rsidRPr="00AD6F35" w:rsidRDefault="00AD6F35" w:rsidP="00AD6F3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15.07.2013 по адресу: г. Пермь, </w:t>
      </w:r>
      <w:proofErr w:type="spellStart"/>
      <w:proofErr w:type="gramStart"/>
      <w:r w:rsidRPr="00AD6F35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spellEnd"/>
      <w:proofErr w:type="gramEnd"/>
      <w:r w:rsidRPr="00AD6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Нестерова, 18</w:t>
      </w:r>
    </w:p>
    <w:p w:rsidR="00AD6F35" w:rsidRPr="00AD6F35" w:rsidRDefault="00AD6F35" w:rsidP="00AD6F3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6F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AD6F35" w:rsidRPr="00AD6F35" w:rsidRDefault="00AD6F35" w:rsidP="00AD6F3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AD6F35" w:rsidRPr="00AD6F35" w:rsidRDefault="00AD6F35" w:rsidP="00AD6F3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7 (семь) шт. </w:t>
      </w:r>
    </w:p>
    <w:p w:rsidR="00AD6F35" w:rsidRPr="00AD6F35" w:rsidRDefault="00AD6F35" w:rsidP="00AD6F3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6F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AD6F35" w:rsidRPr="00AD6F35" w:rsidRDefault="00AD6F35" w:rsidP="00AD6F3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476"/>
        <w:gridCol w:w="2468"/>
        <w:gridCol w:w="3581"/>
      </w:tblGrid>
      <w:tr w:rsidR="00AD6F35" w:rsidRPr="00AD6F35" w:rsidTr="00AD6F3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AD6F35" w:rsidRPr="00AD6F35" w:rsidTr="00AD6F3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spellStart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СтройДомСервис</w:t>
            </w:r>
            <w:proofErr w:type="spellEnd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614077 г. Пермь, ул. Гайдара, 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AD6F35" w:rsidRPr="00AD6F35" w:rsidTr="00AD6F3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"ТЕХНОСТРОЙ"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Г. Хасана, 7а оф.507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AD6F35" w:rsidRPr="00AD6F35" w:rsidTr="00AD6F3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spellStart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СтройЭнергоМонтаж</w:t>
            </w:r>
            <w:proofErr w:type="spellEnd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 г. Пермь, ул. Тбилисская, 38-3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AD6F35" w:rsidRPr="00AD6F35" w:rsidTr="00AD6F3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"Комфорт"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РФ, 617005, пермский край, </w:t>
            </w:r>
            <w:proofErr w:type="spellStart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Нытвенский</w:t>
            </w:r>
            <w:proofErr w:type="spellEnd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Уральский, ул. </w:t>
            </w:r>
            <w:proofErr w:type="spellStart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Сукманская</w:t>
            </w:r>
            <w:proofErr w:type="spellEnd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15а, 24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AD6F35" w:rsidRPr="00AD6F35" w:rsidTr="00AD6F3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"Атлант"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AD6F35" w:rsidRPr="00AD6F35" w:rsidTr="00AD6F3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spellStart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Ремпуть</w:t>
            </w:r>
            <w:proofErr w:type="spellEnd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614022, г. Пермь, ул. Левченко, 1 оф.3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AD6F35" w:rsidRPr="00AD6F35" w:rsidTr="00AD6F3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spellStart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Вэлиант</w:t>
            </w:r>
            <w:proofErr w:type="spellEnd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</w:t>
            </w:r>
            <w:proofErr w:type="spellStart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Кронштадская</w:t>
            </w:r>
            <w:proofErr w:type="spellEnd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AD6F35" w:rsidRPr="00AD6F35" w:rsidRDefault="00AD6F35" w:rsidP="00AD6F3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F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AD6F35" w:rsidRPr="00AD6F35" w:rsidRDefault="00AD6F35" w:rsidP="00AD6F3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6F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AD6F35" w:rsidRPr="00AD6F35" w:rsidRDefault="00AD6F35" w:rsidP="00AD6F3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F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№74</w:t>
      </w:r>
      <w:r w:rsidRPr="00AD6F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5904238775, КПП 590401001 "</w:t>
      </w:r>
      <w:proofErr w:type="spellStart"/>
      <w:r w:rsidRPr="00AD6F3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СтройЭнергоМонтаж</w:t>
      </w:r>
      <w:proofErr w:type="spellEnd"/>
      <w:r w:rsidRPr="00AD6F35">
        <w:rPr>
          <w:rFonts w:ascii="Times New Roman" w:eastAsia="Times New Roman" w:hAnsi="Times New Roman" w:cs="Times New Roman"/>
          <w:sz w:val="24"/>
          <w:szCs w:val="24"/>
          <w:lang w:eastAsia="ru-RU"/>
        </w:rPr>
        <w:t>" (Адрес: 614, г. Пермь, ул. Тбилисская, 38-3).</w:t>
      </w:r>
      <w:r w:rsidRPr="00AD6F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394 000,00 (триста девяносто четыре тысячи) Российский рубль</w:t>
      </w:r>
      <w:r w:rsidRPr="00AD6F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D6F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72</w:t>
      </w:r>
      <w:r w:rsidRPr="00AD6F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5906088677, КПП 590601001 "</w:t>
      </w:r>
      <w:proofErr w:type="spellStart"/>
      <w:r w:rsidRPr="00AD6F3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СтройДомСервис</w:t>
      </w:r>
      <w:proofErr w:type="spellEnd"/>
      <w:r w:rsidRPr="00AD6F35">
        <w:rPr>
          <w:rFonts w:ascii="Times New Roman" w:eastAsia="Times New Roman" w:hAnsi="Times New Roman" w:cs="Times New Roman"/>
          <w:sz w:val="24"/>
          <w:szCs w:val="24"/>
          <w:lang w:eastAsia="ru-RU"/>
        </w:rPr>
        <w:t>" (Адрес: 614077 г. Пермь, ул. Гайдара, 1).</w:t>
      </w:r>
      <w:r w:rsidRPr="00AD6F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394 150,00 (триста девяносто четыре тысячи сто пятьдесят) Российский рубль</w:t>
      </w:r>
      <w:r w:rsidRPr="00AD6F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D6F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AD6F35" w:rsidRPr="00AD6F35" w:rsidRDefault="00AD6F35" w:rsidP="00AD6F3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6F3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и хранение протокола</w:t>
      </w:r>
    </w:p>
    <w:p w:rsidR="00AD6F35" w:rsidRPr="00AD6F35" w:rsidRDefault="00AD6F35" w:rsidP="00AD6F3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AD6F35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AD6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p w:rsidR="00AD6F35" w:rsidRPr="00AD6F35" w:rsidRDefault="00AD6F35" w:rsidP="00AD6F3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хранению не менее трех лет </w:t>
      </w:r>
      <w:proofErr w:type="gramStart"/>
      <w:r w:rsidRPr="00AD6F3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подведения</w:t>
      </w:r>
      <w:proofErr w:type="gramEnd"/>
      <w:r w:rsidRPr="00AD6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итогов настоящего конкурса.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AD6F35" w:rsidRPr="00AD6F35" w:rsidTr="00AD6F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F35" w:rsidRPr="00AD6F35" w:rsidRDefault="00AD6F35" w:rsidP="00AD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F35" w:rsidRPr="00AD6F35" w:rsidRDefault="00AD6F35" w:rsidP="00AD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gramStart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Наугольных</w:t>
            </w:r>
            <w:proofErr w:type="gramEnd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Наталия Викторовна/</w:t>
            </w:r>
          </w:p>
        </w:tc>
      </w:tr>
      <w:tr w:rsidR="00AD6F35" w:rsidRPr="00AD6F35" w:rsidTr="00AD6F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F35" w:rsidRPr="00AD6F35" w:rsidRDefault="00AD6F35" w:rsidP="00AD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F35" w:rsidRPr="00AD6F35" w:rsidRDefault="00AD6F35" w:rsidP="00AD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Вотинова</w:t>
            </w:r>
            <w:proofErr w:type="spellEnd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Юрьевна/</w:t>
            </w:r>
          </w:p>
        </w:tc>
      </w:tr>
      <w:tr w:rsidR="00AD6F35" w:rsidRPr="00AD6F35" w:rsidTr="00AD6F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F35" w:rsidRPr="00AD6F35" w:rsidRDefault="00AD6F35" w:rsidP="00AD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F35" w:rsidRPr="00AD6F35" w:rsidRDefault="00AD6F35" w:rsidP="00AD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______________________________________________/Важенина Любовь Владимировна/</w:t>
            </w:r>
          </w:p>
        </w:tc>
      </w:tr>
      <w:tr w:rsidR="00AD6F35" w:rsidRPr="00AD6F35" w:rsidTr="00AD6F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F35" w:rsidRPr="00AD6F35" w:rsidRDefault="00AD6F35" w:rsidP="00AD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F35" w:rsidRPr="00AD6F35" w:rsidRDefault="00AD6F35" w:rsidP="00AD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______________________________________________/Глухих Наталья Васильевна/</w:t>
            </w:r>
          </w:p>
        </w:tc>
      </w:tr>
      <w:tr w:rsidR="00AD6F35" w:rsidRPr="00AD6F35" w:rsidTr="00AD6F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F35" w:rsidRPr="00AD6F35" w:rsidRDefault="00AD6F35" w:rsidP="00AD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F35" w:rsidRPr="00AD6F35" w:rsidRDefault="00AD6F35" w:rsidP="00AD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Савакова</w:t>
            </w:r>
            <w:proofErr w:type="spellEnd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Викторовна/</w:t>
            </w:r>
          </w:p>
        </w:tc>
      </w:tr>
    </w:tbl>
    <w:p w:rsidR="00AD6F35" w:rsidRPr="00AD6F35" w:rsidRDefault="00AD6F35" w:rsidP="00AD6F3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AD6F35" w:rsidRPr="00AD6F35" w:rsidTr="00AD6F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F35" w:rsidRPr="00AD6F35" w:rsidRDefault="00AD6F35" w:rsidP="00AD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представитель </w:t>
            </w: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МБОУ "СОШ №42"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AD6F35" w:rsidRPr="00AD6F3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D6F35" w:rsidRPr="00AD6F35" w:rsidRDefault="00AD6F35" w:rsidP="00AD6F3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6F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______________________________________________/________________/ </w:t>
                  </w:r>
                </w:p>
              </w:tc>
            </w:tr>
            <w:tr w:rsidR="00AD6F35" w:rsidRPr="00AD6F35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AD6F35" w:rsidRPr="00AD6F35" w:rsidRDefault="00AD6F35" w:rsidP="00AD6F3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AD6F35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AD6F35" w:rsidRPr="00AD6F35" w:rsidRDefault="00AD6F35" w:rsidP="00AD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D6F35" w:rsidRPr="00AD6F35" w:rsidRDefault="00AD6F35" w:rsidP="00AD6F3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6F35" w:rsidRPr="00AD6F35" w:rsidTr="00AD6F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F35" w:rsidRPr="00AD6F35" w:rsidRDefault="00AD6F35" w:rsidP="00AD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F35" w:rsidRPr="00AD6F35" w:rsidRDefault="00AD6F35" w:rsidP="00AD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(15.07.2013) </w:t>
            </w:r>
          </w:p>
        </w:tc>
      </w:tr>
    </w:tbl>
    <w:p w:rsidR="00AD6F35" w:rsidRPr="00AD6F35" w:rsidRDefault="00AD6F35" w:rsidP="00AD6F3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6F35" w:rsidRPr="00AD6F35" w:rsidTr="00AD6F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F35" w:rsidRPr="00AD6F35" w:rsidRDefault="00AD6F35" w:rsidP="00AD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F35" w:rsidRPr="00AD6F35" w:rsidRDefault="00AD6F35" w:rsidP="00AD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№0356300082813000004-П от 15.07.2013</w:t>
            </w:r>
          </w:p>
        </w:tc>
      </w:tr>
    </w:tbl>
    <w:p w:rsidR="00AD6F35" w:rsidRPr="00AD6F35" w:rsidRDefault="00AD6F35" w:rsidP="00AD6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6F35" w:rsidRPr="00AD6F35" w:rsidRDefault="00AD6F35" w:rsidP="00AD6F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F35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AD6F35" w:rsidRPr="00AD6F35" w:rsidRDefault="00AD6F35" w:rsidP="00AD6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6F35" w:rsidRPr="00AD6F35" w:rsidRDefault="00AD6F35" w:rsidP="00AD6F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F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текущий ремонт пищеблока и обеденного зала</w:t>
      </w:r>
    </w:p>
    <w:p w:rsidR="00AD6F35" w:rsidRPr="00AD6F35" w:rsidRDefault="00AD6F35" w:rsidP="00AD6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AD6F35" w:rsidRPr="00AD6F35" w:rsidTr="00AD6F3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AD6F35" w:rsidRPr="00AD6F35" w:rsidTr="00AD6F3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04.07.2013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AD6F35" w:rsidRPr="00AD6F35" w:rsidTr="00AD6F3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04.07.2013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10:10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AD6F35" w:rsidRPr="00AD6F35" w:rsidTr="00AD6F3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04.07.2013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11:40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AD6F35" w:rsidRPr="00AD6F35" w:rsidTr="00AD6F3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09.07.2013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документ</w:t>
            </w:r>
          </w:p>
        </w:tc>
      </w:tr>
      <w:tr w:rsidR="00AD6F35" w:rsidRPr="00AD6F35" w:rsidTr="00AD6F3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11.07.2013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16:10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AD6F35" w:rsidRPr="00AD6F35" w:rsidTr="00AD6F3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12.07.2013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11:19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документ</w:t>
            </w:r>
          </w:p>
        </w:tc>
      </w:tr>
      <w:tr w:rsidR="00AD6F35" w:rsidRPr="00AD6F35" w:rsidTr="00AD6F3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12.07.2013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14:25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AD6F35" w:rsidRPr="00AD6F35" w:rsidRDefault="00AD6F35" w:rsidP="00AD6F3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6F35" w:rsidRPr="00AD6F35" w:rsidTr="00AD6F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F35" w:rsidRPr="00AD6F35" w:rsidRDefault="00AD6F35" w:rsidP="00AD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F35" w:rsidRPr="00AD6F35" w:rsidRDefault="00AD6F35" w:rsidP="00AD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№0356300082813000004-П от 15.07.2013</w:t>
            </w:r>
          </w:p>
        </w:tc>
      </w:tr>
    </w:tbl>
    <w:p w:rsidR="00AD6F35" w:rsidRPr="00AD6F35" w:rsidRDefault="00AD6F35" w:rsidP="00AD6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6F35" w:rsidRPr="00AD6F35" w:rsidRDefault="00AD6F35" w:rsidP="00AD6F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F3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AD6F35" w:rsidRPr="00AD6F35" w:rsidRDefault="00AD6F35" w:rsidP="00AD6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6F35" w:rsidRPr="00AD6F35" w:rsidRDefault="00AD6F35" w:rsidP="00AD6F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F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текущий ремонт пищеблока и обеденного зала</w:t>
      </w:r>
    </w:p>
    <w:p w:rsidR="00AD6F35" w:rsidRPr="00AD6F35" w:rsidRDefault="00AD6F35" w:rsidP="00AD6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F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454 386,14 (четыреста пятьдесят четыре тысячи триста восемьдесят шесть)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AD6F35" w:rsidRPr="00AD6F35" w:rsidTr="00AD6F35">
        <w:tc>
          <w:tcPr>
            <w:tcW w:w="0" w:type="auto"/>
            <w:noWrap/>
            <w:hideMark/>
          </w:tcPr>
          <w:p w:rsidR="00AD6F35" w:rsidRPr="00AD6F35" w:rsidRDefault="00AD6F35" w:rsidP="00AD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AD6F35" w:rsidRPr="00AD6F35" w:rsidRDefault="00AD6F35" w:rsidP="00AD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(семь)</w:t>
            </w:r>
          </w:p>
        </w:tc>
        <w:tc>
          <w:tcPr>
            <w:tcW w:w="0" w:type="auto"/>
            <w:hideMark/>
          </w:tcPr>
          <w:p w:rsidR="00AD6F35" w:rsidRPr="00AD6F35" w:rsidRDefault="00AD6F35" w:rsidP="00AD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AD6F35" w:rsidRPr="00AD6F35" w:rsidTr="00AD6F35">
        <w:tc>
          <w:tcPr>
            <w:tcW w:w="0" w:type="auto"/>
            <w:hideMark/>
          </w:tcPr>
          <w:p w:rsidR="00AD6F35" w:rsidRPr="00AD6F35" w:rsidRDefault="00AD6F35" w:rsidP="00AD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AD6F35" w:rsidRPr="00AD6F35" w:rsidRDefault="00AD6F35" w:rsidP="00AD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AD6F35" w:rsidRPr="00AD6F35" w:rsidRDefault="00AD6F35" w:rsidP="00AD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D6F35" w:rsidRPr="00AD6F35" w:rsidRDefault="00AD6F35" w:rsidP="00AD6F3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476"/>
        <w:gridCol w:w="2468"/>
        <w:gridCol w:w="3581"/>
      </w:tblGrid>
      <w:tr w:rsidR="00AD6F35" w:rsidRPr="00AD6F35" w:rsidTr="00AD6F3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AD6F35" w:rsidRPr="00AD6F35" w:rsidTr="00AD6F3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spellStart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СтройДомСервис</w:t>
            </w:r>
            <w:proofErr w:type="spellEnd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ИНН 5906088677, КПП 590601001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614077 г. Пермь, ул. </w:t>
            </w: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Гайдара, 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Наименование и характеристики </w:t>
            </w: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поставляемых товаров: Согласно </w:t>
            </w:r>
            <w:proofErr w:type="spellStart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локальнму</w:t>
            </w:r>
            <w:proofErr w:type="spellEnd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сметному расчету</w:t>
            </w: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 предлагаемую поставки включены все расходы поставщика, в том числе расходы на доставку, установку, уборку мусора, перевозку, страхование, уплату таможенных пошлин, налогов, сборов и других обязательных платежей. Договорная цена выполняемых работ </w:t>
            </w:r>
            <w:proofErr w:type="spellStart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остантся</w:t>
            </w:r>
            <w:proofErr w:type="spellEnd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фиксированной</w:t>
            </w:r>
            <w:proofErr w:type="gramEnd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весь срок действия договора.</w:t>
            </w:r>
          </w:p>
        </w:tc>
      </w:tr>
      <w:tr w:rsidR="00AD6F35" w:rsidRPr="00AD6F35" w:rsidTr="00AD6F3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"ТЕХНОСТРОЙ"</w:t>
            </w:r>
            <w:proofErr w:type="gramStart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5904147140,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Г. Хасана, 7а оф.507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Согласно локальному сметному расчету</w:t>
            </w: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 </w:t>
            </w:r>
            <w:proofErr w:type="spellStart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предлагаему</w:t>
            </w:r>
            <w:proofErr w:type="spellEnd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цену поставки включены все расходы поставщика, в том числе расходы на доставку, установку, уборку мусора, перевозку, страхование, уплату таможенных пошлин, налогов, сборов и других обязательных платежей. Договорная цена выполняемых работ остается фиксированной на весь срок действия договора.</w:t>
            </w:r>
          </w:p>
        </w:tc>
      </w:tr>
      <w:tr w:rsidR="00AD6F35" w:rsidRPr="00AD6F35" w:rsidTr="00AD6F3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spellStart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СтройЭнергоМонтаж</w:t>
            </w:r>
            <w:proofErr w:type="spellEnd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5904238775,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 г. Пермь, ул. Тбилисская, 38-3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Согласно локальному сметному расчету</w:t>
            </w: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В предлагаемую цену поставки включены все расходы поставщика, в том числе расходы на доставку, установку, перевозку, страхование, уплату таможенных пошлин, налогов, сборов и других обязательных платежей. Договорная цена выполняемых работ остается фиксированной на весь срок действия договора.</w:t>
            </w:r>
          </w:p>
        </w:tc>
      </w:tr>
      <w:tr w:rsidR="00AD6F35" w:rsidRPr="00AD6F35" w:rsidTr="00AD6F3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"Комфорт"</w:t>
            </w:r>
            <w:proofErr w:type="gramStart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</w:t>
            </w: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5916026782, КПП 591601001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РФ, 617005, пермский </w:t>
            </w: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край, </w:t>
            </w:r>
            <w:proofErr w:type="spellStart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Нытвенский</w:t>
            </w:r>
            <w:proofErr w:type="spellEnd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Уральский, ул. </w:t>
            </w:r>
            <w:proofErr w:type="spellStart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Сукманская</w:t>
            </w:r>
            <w:proofErr w:type="spellEnd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15а, 24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Наименование и характеристики </w:t>
            </w: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поставляемых товаров: Согласно локальному сметному расчету</w:t>
            </w: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 предлагаемую цену поставки включены все расходы </w:t>
            </w:r>
            <w:proofErr w:type="gramStart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поставщика</w:t>
            </w:r>
            <w:proofErr w:type="gramEnd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 числе расходы на доставку, установку, уборку мусора, перевозку, страхование, уплату таможенных пошлин, налогов, сборов и других обязательных платежей. Договорная цена выполняемых работ остается фиксированной на весь срок действия договора.</w:t>
            </w:r>
          </w:p>
        </w:tc>
      </w:tr>
      <w:tr w:rsidR="00AD6F35" w:rsidRPr="00AD6F35" w:rsidTr="00AD6F3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"Атлант"</w:t>
            </w:r>
            <w:proofErr w:type="gramStart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5904277125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Согласно локальному сметному расчету</w:t>
            </w: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 предлагаемую цену поставки включены все расходы поставщика, в том числе расходы на доставку, установку, уборку мусора, перевозку, страхование, уплату таможенных пошлин, налогов, сборов и других обязательных платежей. Договорная цена </w:t>
            </w:r>
            <w:proofErr w:type="spellStart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выплняемых</w:t>
            </w:r>
            <w:proofErr w:type="spellEnd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остается фиксированной на весь срок действия договора.</w:t>
            </w:r>
          </w:p>
        </w:tc>
      </w:tr>
      <w:tr w:rsidR="00AD6F35" w:rsidRPr="00AD6F35" w:rsidTr="00AD6F3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spellStart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Ремпуть</w:t>
            </w:r>
            <w:proofErr w:type="spellEnd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5903077194,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614022, г. Пермь, ул. Левченко, 1 оф.3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Согласно локальному сметному расчету</w:t>
            </w: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В предлагаемую цену поставки включены все расходы поставщика, в том числе расходы на доставку, установку, уборку мусора, перевозку, страхование, уплату таможенных пошлин, налогов, сборов и других обязательных платежей. Договорная цена выполняемых работ остается фиксированной на весь срок действия договора.</w:t>
            </w:r>
          </w:p>
        </w:tc>
      </w:tr>
      <w:tr w:rsidR="00AD6F35" w:rsidRPr="00AD6F35" w:rsidTr="00AD6F3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spellStart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Вэлиант</w:t>
            </w:r>
            <w:proofErr w:type="spellEnd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</w:t>
            </w: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5902867048, КПП 590201001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г. Пермь, ул. </w:t>
            </w:r>
            <w:proofErr w:type="spellStart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Кронштадская</w:t>
            </w:r>
            <w:proofErr w:type="spellEnd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Наименование и характеристики </w:t>
            </w: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поставляемых товаров: Согласно локальному сметному расчету</w:t>
            </w: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В предлагаемую цену поставки включены все расходы поставщика, в том числе расходы на доставку, установку. уборку мусора</w:t>
            </w:r>
            <w:proofErr w:type="gramStart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перевозку, страхование, уплату таможенных пошлин, налогов сборов и других обязательных платежей. Договорная цена выполняемых работ остается фиксированной на весь срок действия договора.</w:t>
            </w:r>
          </w:p>
        </w:tc>
      </w:tr>
    </w:tbl>
    <w:p w:rsidR="00AD6F35" w:rsidRPr="00AD6F35" w:rsidRDefault="00AD6F35" w:rsidP="00AD6F3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6F35" w:rsidRPr="00AD6F35" w:rsidTr="00AD6F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F35" w:rsidRPr="00AD6F35" w:rsidRDefault="00AD6F35" w:rsidP="00AD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F35" w:rsidRPr="00AD6F35" w:rsidRDefault="00AD6F35" w:rsidP="00AD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№0356300082813000004-П от 15.07.2013</w:t>
            </w:r>
          </w:p>
        </w:tc>
      </w:tr>
    </w:tbl>
    <w:p w:rsidR="00AD6F35" w:rsidRPr="00AD6F35" w:rsidRDefault="00AD6F35" w:rsidP="00AD6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6F35" w:rsidRPr="00AD6F35" w:rsidRDefault="00AD6F35" w:rsidP="00AD6F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F3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AD6F35" w:rsidRPr="00AD6F35" w:rsidRDefault="00AD6F35" w:rsidP="00AD6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6F35" w:rsidRPr="00AD6F35" w:rsidRDefault="00AD6F35" w:rsidP="00AD6F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F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текущий ремонт пищеблока и обеденного зала</w:t>
      </w:r>
    </w:p>
    <w:p w:rsidR="00AD6F35" w:rsidRPr="00AD6F35" w:rsidRDefault="00AD6F35" w:rsidP="00AD6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476"/>
        <w:gridCol w:w="2468"/>
        <w:gridCol w:w="3581"/>
      </w:tblGrid>
      <w:tr w:rsidR="00AD6F35" w:rsidRPr="00AD6F35" w:rsidTr="00AD6F3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AD6F35" w:rsidRPr="00AD6F35" w:rsidTr="00AD6F3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5906088677, КПП 590601001, "</w:t>
            </w:r>
            <w:proofErr w:type="spellStart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СтройДомСервис</w:t>
            </w:r>
            <w:proofErr w:type="spellEnd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D6F35" w:rsidRPr="00AD6F35" w:rsidTr="00AD6F3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5904147140, КПП 590401001, "ТЕХНОСТРОЙ"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D6F35" w:rsidRPr="00AD6F35" w:rsidTr="00AD6F3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5904238775, КПП 590401001, "</w:t>
            </w:r>
            <w:proofErr w:type="spellStart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СтройЭнергоМонтаж</w:t>
            </w:r>
            <w:proofErr w:type="spellEnd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D6F35" w:rsidRPr="00AD6F35" w:rsidTr="00AD6F3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5916026782, КПП 591601001, "Комфорт"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D6F35" w:rsidRPr="00AD6F35" w:rsidTr="00AD6F3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5904277125, "Атлант"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D6F35" w:rsidRPr="00AD6F35" w:rsidTr="00AD6F3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5903077194, КПП 590301001, </w:t>
            </w: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</w:t>
            </w:r>
            <w:proofErr w:type="spellStart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Ремпуть</w:t>
            </w:r>
            <w:proofErr w:type="spellEnd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D6F35" w:rsidRPr="00AD6F35" w:rsidTr="00AD6F3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5902867048, КПП 590201001, "</w:t>
            </w:r>
            <w:proofErr w:type="spellStart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Вэлиант</w:t>
            </w:r>
            <w:proofErr w:type="spellEnd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AD6F35" w:rsidRPr="00AD6F35" w:rsidRDefault="00AD6F35" w:rsidP="00AD6F3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6F35" w:rsidRPr="00AD6F35" w:rsidTr="00AD6F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6F35" w:rsidRPr="00AD6F35" w:rsidRDefault="00AD6F35" w:rsidP="00AD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6F35" w:rsidRPr="00AD6F35" w:rsidRDefault="00AD6F35" w:rsidP="00AD6F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№0356300082813000004-П от 15.07.2013</w:t>
            </w:r>
          </w:p>
        </w:tc>
      </w:tr>
    </w:tbl>
    <w:p w:rsidR="00AD6F35" w:rsidRPr="00AD6F35" w:rsidRDefault="00AD6F35" w:rsidP="00AD6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6F35" w:rsidRPr="00AD6F35" w:rsidRDefault="00AD6F35" w:rsidP="00AD6F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F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AD6F35" w:rsidRPr="00AD6F35" w:rsidRDefault="00AD6F35" w:rsidP="00AD6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6F35" w:rsidRPr="00AD6F35" w:rsidRDefault="00AD6F35" w:rsidP="00AD6F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F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текущий ремонт пищеблока и обеденного зала</w:t>
      </w:r>
    </w:p>
    <w:p w:rsidR="00AD6F35" w:rsidRPr="00AD6F35" w:rsidRDefault="00AD6F35" w:rsidP="00AD6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476"/>
        <w:gridCol w:w="2468"/>
        <w:gridCol w:w="3581"/>
      </w:tblGrid>
      <w:tr w:rsidR="00AD6F35" w:rsidRPr="00AD6F35" w:rsidTr="00AD6F3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AD6F35" w:rsidRPr="00AD6F35" w:rsidTr="00AD6F3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spellStart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СтройДомСервис</w:t>
            </w:r>
            <w:proofErr w:type="spellEnd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394 150,00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AD6F35" w:rsidRPr="00AD6F35" w:rsidTr="00AD6F3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"ТЕХНОСТРОЙ"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435 000,00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6F35" w:rsidRPr="00AD6F35" w:rsidTr="00AD6F3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spellStart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СтройЭнергоМонтаж</w:t>
            </w:r>
            <w:proofErr w:type="spellEnd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394 000,00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AD6F35" w:rsidRPr="00AD6F35" w:rsidTr="00AD6F3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"Комфорт"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409 500,00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6F35" w:rsidRPr="00AD6F35" w:rsidTr="00AD6F3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"Атлант"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394 900,00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6F35" w:rsidRPr="00AD6F35" w:rsidTr="00AD6F3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spellStart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Ремпуть</w:t>
            </w:r>
            <w:proofErr w:type="spellEnd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398 000,00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6F35" w:rsidRPr="00AD6F35" w:rsidTr="00AD6F3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spellStart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Вэлиант</w:t>
            </w:r>
            <w:proofErr w:type="spellEnd"/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395 000,00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D6F35" w:rsidRPr="00AD6F35" w:rsidRDefault="00AD6F35" w:rsidP="00AD6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160BB" w:rsidRDefault="00AD6F35"/>
    <w:sectPr w:rsidR="00A160BB" w:rsidSect="002F3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6F35"/>
    <w:rsid w:val="002F3DD2"/>
    <w:rsid w:val="003B19F6"/>
    <w:rsid w:val="005B63D3"/>
    <w:rsid w:val="00AD6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DD2"/>
  </w:style>
  <w:style w:type="paragraph" w:styleId="3">
    <w:name w:val="heading 3"/>
    <w:basedOn w:val="a"/>
    <w:link w:val="30"/>
    <w:uiPriority w:val="9"/>
    <w:qFormat/>
    <w:rsid w:val="00AD6F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D6F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AD6F35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D6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6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1735</Words>
  <Characters>9891</Characters>
  <Application>Microsoft Office Word</Application>
  <DocSecurity>0</DocSecurity>
  <Lines>82</Lines>
  <Paragraphs>23</Paragraphs>
  <ScaleCrop>false</ScaleCrop>
  <Company>Microsoft</Company>
  <LinksUpToDate>false</LinksUpToDate>
  <CharactersWithSpaces>11603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Rover</dc:creator>
  <cp:keywords/>
  <dc:description/>
  <cp:lastModifiedBy>Rover</cp:lastModifiedBy>
  <cp:revision>2</cp:revision>
  <dcterms:created xsi:type="dcterms:W3CDTF">2013-07-15T06:29:00Z</dcterms:created>
  <dcterms:modified xsi:type="dcterms:W3CDTF">2013-07-15T06:30:00Z</dcterms:modified>
</cp:coreProperties>
</file>