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AF" w:rsidRPr="00EF75CA" w:rsidRDefault="00001D94" w:rsidP="00DC49AF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001D94">
        <w:rPr>
          <w:rFonts w:ascii="Times New Roman" w:hAnsi="Times New Roman" w:cs="Times New Roman"/>
          <w:sz w:val="18"/>
          <w:szCs w:val="18"/>
        </w:rPr>
        <w:t>Приложение №</w:t>
      </w:r>
      <w:r w:rsidR="0038397C">
        <w:rPr>
          <w:rFonts w:ascii="Times New Roman" w:hAnsi="Times New Roman" w:cs="Times New Roman"/>
          <w:sz w:val="18"/>
          <w:szCs w:val="18"/>
        </w:rPr>
        <w:t xml:space="preserve"> </w:t>
      </w:r>
      <w:r w:rsidRPr="00001D94">
        <w:rPr>
          <w:rFonts w:ascii="Times New Roman" w:hAnsi="Times New Roman" w:cs="Times New Roman"/>
          <w:sz w:val="18"/>
          <w:szCs w:val="18"/>
        </w:rPr>
        <w:t xml:space="preserve">2 </w:t>
      </w:r>
      <w:r w:rsidR="00DC49AF" w:rsidRPr="00DC49AF">
        <w:rPr>
          <w:rFonts w:ascii="Times New Roman" w:hAnsi="Times New Roman" w:cs="Times New Roman"/>
          <w:sz w:val="18"/>
          <w:szCs w:val="18"/>
        </w:rPr>
        <w:t>к извещению</w:t>
      </w:r>
    </w:p>
    <w:p w:rsidR="00610249" w:rsidRPr="00EF75CA" w:rsidRDefault="00BF6730" w:rsidP="00DC49AF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EF75CA">
        <w:rPr>
          <w:rFonts w:ascii="Times New Roman" w:hAnsi="Times New Roman" w:cs="Times New Roman"/>
          <w:sz w:val="18"/>
          <w:szCs w:val="18"/>
        </w:rPr>
        <w:t>о проведении запроса котировок</w:t>
      </w:r>
    </w:p>
    <w:p w:rsidR="00EF75CA" w:rsidRPr="00EF75CA" w:rsidRDefault="00001D94" w:rsidP="00EF75CA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EF75CA">
        <w:rPr>
          <w:rFonts w:ascii="Times New Roman" w:hAnsi="Times New Roman" w:cs="Times New Roman"/>
          <w:sz w:val="18"/>
          <w:szCs w:val="18"/>
        </w:rPr>
        <w:t xml:space="preserve"> </w:t>
      </w:r>
      <w:r w:rsidR="00EF75CA" w:rsidRPr="00EF75CA">
        <w:rPr>
          <w:rFonts w:ascii="Times New Roman" w:hAnsi="Times New Roman" w:cs="Times New Roman"/>
          <w:sz w:val="18"/>
          <w:szCs w:val="18"/>
        </w:rPr>
        <w:t>№0356300030513000029</w:t>
      </w:r>
    </w:p>
    <w:p w:rsidR="00DC49AF" w:rsidRPr="00EF75CA" w:rsidRDefault="00DC49AF" w:rsidP="00DC49AF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EF75CA">
        <w:rPr>
          <w:rFonts w:ascii="Times New Roman" w:hAnsi="Times New Roman" w:cs="Times New Roman"/>
          <w:sz w:val="18"/>
          <w:szCs w:val="18"/>
        </w:rPr>
        <w:t>от «</w:t>
      </w:r>
      <w:r w:rsidR="00EF75CA" w:rsidRPr="00EF75CA">
        <w:rPr>
          <w:rFonts w:ascii="Times New Roman" w:hAnsi="Times New Roman" w:cs="Times New Roman"/>
          <w:sz w:val="18"/>
          <w:szCs w:val="18"/>
        </w:rPr>
        <w:t>16</w:t>
      </w:r>
      <w:r w:rsidRPr="00EF75CA">
        <w:rPr>
          <w:rFonts w:ascii="Times New Roman" w:hAnsi="Times New Roman" w:cs="Times New Roman"/>
          <w:sz w:val="18"/>
          <w:szCs w:val="18"/>
        </w:rPr>
        <w:t xml:space="preserve">» </w:t>
      </w:r>
      <w:r w:rsidR="00EF75CA" w:rsidRPr="00EF75CA">
        <w:rPr>
          <w:rFonts w:ascii="Times New Roman" w:hAnsi="Times New Roman" w:cs="Times New Roman"/>
          <w:sz w:val="18"/>
          <w:szCs w:val="18"/>
        </w:rPr>
        <w:t>июля</w:t>
      </w:r>
      <w:r w:rsidRPr="00EF75CA">
        <w:rPr>
          <w:rFonts w:ascii="Times New Roman" w:hAnsi="Times New Roman" w:cs="Times New Roman"/>
          <w:sz w:val="18"/>
          <w:szCs w:val="18"/>
        </w:rPr>
        <w:t xml:space="preserve"> 2013г.</w:t>
      </w:r>
    </w:p>
    <w:p w:rsidR="00B93BBE" w:rsidRPr="00BF6730" w:rsidRDefault="00B93BBE" w:rsidP="00BF673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4F4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E621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241AD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 xml:space="preserve">услуг </w:t>
      </w:r>
      <w:r w:rsidR="001241A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проведени</w:t>
      </w:r>
      <w:r w:rsidR="001241AD">
        <w:rPr>
          <w:rFonts w:ascii="Times New Roman" w:hAnsi="Times New Roman" w:cs="Times New Roman"/>
          <w:sz w:val="28"/>
          <w:szCs w:val="28"/>
        </w:rPr>
        <w:t xml:space="preserve">ю </w:t>
      </w:r>
      <w:r w:rsidR="00A000DD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1241AD">
        <w:rPr>
          <w:rFonts w:ascii="Times New Roman" w:hAnsi="Times New Roman" w:cs="Times New Roman"/>
          <w:sz w:val="28"/>
          <w:szCs w:val="28"/>
        </w:rPr>
        <w:t>нежилых</w:t>
      </w:r>
      <w:r w:rsidR="00016E2B">
        <w:rPr>
          <w:rFonts w:ascii="Times New Roman" w:hAnsi="Times New Roman" w:cs="Times New Roman"/>
          <w:sz w:val="28"/>
          <w:szCs w:val="28"/>
        </w:rPr>
        <w:t xml:space="preserve"> помещений</w:t>
      </w:r>
      <w:r w:rsidR="00D10D04">
        <w:rPr>
          <w:rFonts w:ascii="Times New Roman" w:hAnsi="Times New Roman" w:cs="Times New Roman"/>
          <w:sz w:val="28"/>
          <w:szCs w:val="28"/>
        </w:rPr>
        <w:t xml:space="preserve"> в городе Перми</w:t>
      </w:r>
      <w:r w:rsidR="001241AD">
        <w:rPr>
          <w:rFonts w:ascii="Times New Roman" w:hAnsi="Times New Roman" w:cs="Times New Roman"/>
          <w:sz w:val="28"/>
          <w:szCs w:val="28"/>
        </w:rPr>
        <w:t xml:space="preserve"> на предмет наличия общедомового имущества</w:t>
      </w:r>
      <w:r w:rsidR="00A87495">
        <w:rPr>
          <w:rFonts w:ascii="Times New Roman" w:hAnsi="Times New Roman" w:cs="Times New Roman"/>
          <w:sz w:val="28"/>
          <w:szCs w:val="28"/>
        </w:rPr>
        <w:t xml:space="preserve">, </w:t>
      </w:r>
      <w:r w:rsidR="001241AD">
        <w:rPr>
          <w:rFonts w:ascii="Times New Roman" w:hAnsi="Times New Roman" w:cs="Times New Roman"/>
          <w:sz w:val="28"/>
          <w:szCs w:val="28"/>
        </w:rPr>
        <w:t>определен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Исполнителей запрашиваемых услуг </w:t>
      </w:r>
      <w:r w:rsidR="0038397C">
        <w:rPr>
          <w:rFonts w:ascii="Times New Roman" w:hAnsi="Times New Roman" w:cs="Times New Roman"/>
          <w:sz w:val="28"/>
          <w:szCs w:val="28"/>
        </w:rPr>
        <w:br/>
      </w:r>
      <w:r w:rsidR="00AB7E22">
        <w:rPr>
          <w:rFonts w:ascii="Times New Roman" w:hAnsi="Times New Roman" w:cs="Times New Roman"/>
          <w:sz w:val="28"/>
          <w:szCs w:val="28"/>
        </w:rPr>
        <w:t>(ООО «</w:t>
      </w:r>
      <w:proofErr w:type="spellStart"/>
      <w:r w:rsidR="00AB7E22">
        <w:rPr>
          <w:rFonts w:ascii="Times New Roman" w:hAnsi="Times New Roman" w:cs="Times New Roman"/>
          <w:sz w:val="28"/>
          <w:szCs w:val="28"/>
        </w:rPr>
        <w:t>Аудитпроектстрой</w:t>
      </w:r>
      <w:proofErr w:type="spellEnd"/>
      <w:r w:rsidR="00AB7E22">
        <w:rPr>
          <w:rFonts w:ascii="Times New Roman" w:hAnsi="Times New Roman" w:cs="Times New Roman"/>
          <w:sz w:val="28"/>
          <w:szCs w:val="28"/>
        </w:rPr>
        <w:t>»</w:t>
      </w:r>
      <w:r w:rsidR="0038397C">
        <w:rPr>
          <w:rFonts w:ascii="Times New Roman" w:hAnsi="Times New Roman" w:cs="Times New Roman"/>
          <w:sz w:val="28"/>
          <w:szCs w:val="28"/>
        </w:rPr>
        <w:t xml:space="preserve">, </w:t>
      </w:r>
      <w:r w:rsidR="00AB7E22">
        <w:rPr>
          <w:rFonts w:ascii="Times New Roman" w:hAnsi="Times New Roman" w:cs="Times New Roman"/>
          <w:sz w:val="28"/>
          <w:szCs w:val="28"/>
        </w:rPr>
        <w:t>ИП Герман</w:t>
      </w:r>
      <w:r w:rsidR="00C52F2D">
        <w:rPr>
          <w:rFonts w:ascii="Times New Roman" w:hAnsi="Times New Roman" w:cs="Times New Roman"/>
          <w:sz w:val="28"/>
          <w:szCs w:val="28"/>
        </w:rPr>
        <w:t xml:space="preserve"> Л.Л.</w:t>
      </w:r>
      <w:r w:rsidR="00AB7E22">
        <w:rPr>
          <w:rFonts w:ascii="Times New Roman" w:hAnsi="Times New Roman" w:cs="Times New Roman"/>
          <w:sz w:val="28"/>
          <w:szCs w:val="28"/>
        </w:rPr>
        <w:t>)</w:t>
      </w:r>
      <w:r w:rsidR="00875A4B">
        <w:rPr>
          <w:rFonts w:ascii="Times New Roman" w:hAnsi="Times New Roman" w:cs="Times New Roman"/>
          <w:sz w:val="28"/>
          <w:szCs w:val="28"/>
        </w:rPr>
        <w:t>.</w:t>
      </w:r>
      <w:r w:rsidR="00E6217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1701"/>
        <w:gridCol w:w="1560"/>
        <w:gridCol w:w="1559"/>
      </w:tblGrid>
      <w:tr w:rsidR="00827EB3" w:rsidRPr="008E20AC" w:rsidTr="00BA0C89">
        <w:trPr>
          <w:trHeight w:val="1212"/>
        </w:trPr>
        <w:tc>
          <w:tcPr>
            <w:tcW w:w="567" w:type="dxa"/>
          </w:tcPr>
          <w:p w:rsidR="006261D3" w:rsidRPr="008E20AC" w:rsidRDefault="006261D3" w:rsidP="00E621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827EB3" w:rsidRPr="00445713" w:rsidRDefault="00827EB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445713" w:rsidRDefault="006261D3" w:rsidP="00A31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713">
              <w:rPr>
                <w:rFonts w:ascii="Times New Roman" w:hAnsi="Times New Roman" w:cs="Times New Roman"/>
                <w:b/>
                <w:sz w:val="24"/>
                <w:szCs w:val="24"/>
              </w:rPr>
              <w:t>Адрес и площадь объекта</w:t>
            </w:r>
          </w:p>
        </w:tc>
        <w:tc>
          <w:tcPr>
            <w:tcW w:w="1275" w:type="dxa"/>
            <w:vAlign w:val="center"/>
          </w:tcPr>
          <w:p w:rsidR="006261D3" w:rsidRPr="008E20AC" w:rsidRDefault="006261D3" w:rsidP="000502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(кв. м.)</w:t>
            </w:r>
          </w:p>
        </w:tc>
        <w:tc>
          <w:tcPr>
            <w:tcW w:w="1701" w:type="dxa"/>
            <w:vAlign w:val="center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 w:rsidR="00D70894">
              <w:rPr>
                <w:rFonts w:ascii="Times New Roman" w:hAnsi="Times New Roman" w:cs="Times New Roman"/>
                <w:b/>
                <w:sz w:val="24"/>
                <w:szCs w:val="24"/>
              </w:rPr>
              <w:t>Аудитпроек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тстрой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261D3" w:rsidRPr="008E20AC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560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ИП Герман Л.Л.</w:t>
            </w:r>
          </w:p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6261D3" w:rsidRDefault="006261D3" w:rsidP="002E1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A7514F" w:rsidRPr="008E20AC" w:rsidTr="00827EB3">
        <w:trPr>
          <w:trHeight w:val="562"/>
        </w:trPr>
        <w:tc>
          <w:tcPr>
            <w:tcW w:w="567" w:type="dxa"/>
            <w:vAlign w:val="center"/>
          </w:tcPr>
          <w:p w:rsidR="00A7514F" w:rsidRPr="00AD6658" w:rsidRDefault="00A7514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vAlign w:val="center"/>
          </w:tcPr>
          <w:p w:rsidR="00A7514F" w:rsidRPr="00445713" w:rsidRDefault="00A7514F" w:rsidP="00D96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13">
              <w:rPr>
                <w:rFonts w:ascii="Times New Roman" w:hAnsi="Times New Roman" w:cs="Times New Roman"/>
                <w:sz w:val="24"/>
                <w:szCs w:val="24"/>
              </w:rPr>
              <w:t xml:space="preserve">ул. 4-й Пятилетки, 2а (25,0 </w:t>
            </w:r>
            <w:proofErr w:type="spellStart"/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A7514F" w:rsidRPr="008E20AC" w:rsidRDefault="00A7514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1701" w:type="dxa"/>
            <w:vAlign w:val="center"/>
          </w:tcPr>
          <w:p w:rsidR="00A7514F" w:rsidRPr="008E20AC" w:rsidRDefault="00A7514F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A7514F" w:rsidRDefault="00A7514F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A7514F" w:rsidRDefault="00A7514F" w:rsidP="009B5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A7514F" w:rsidRPr="008E20AC" w:rsidTr="00827EB3">
        <w:trPr>
          <w:trHeight w:val="562"/>
        </w:trPr>
        <w:tc>
          <w:tcPr>
            <w:tcW w:w="567" w:type="dxa"/>
            <w:vAlign w:val="center"/>
          </w:tcPr>
          <w:p w:rsidR="00A7514F" w:rsidRPr="00AD6658" w:rsidRDefault="00A7514F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vAlign w:val="center"/>
          </w:tcPr>
          <w:p w:rsidR="00A7514F" w:rsidRPr="00445713" w:rsidRDefault="00A7514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ул. Калинина, 23 (</w:t>
            </w:r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21,3 </w:t>
            </w:r>
            <w:proofErr w:type="spellStart"/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A7514F" w:rsidRPr="008E20AC" w:rsidTr="00827EB3">
        <w:trPr>
          <w:trHeight w:val="562"/>
        </w:trPr>
        <w:tc>
          <w:tcPr>
            <w:tcW w:w="567" w:type="dxa"/>
            <w:vAlign w:val="center"/>
          </w:tcPr>
          <w:p w:rsidR="00A7514F" w:rsidRPr="00A844CD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A7514F" w:rsidRDefault="00A7514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Кузбасская, 24 (44,2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4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60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A7514F" w:rsidRPr="008E20AC" w:rsidTr="00827EB3">
        <w:trPr>
          <w:trHeight w:val="562"/>
        </w:trPr>
        <w:tc>
          <w:tcPr>
            <w:tcW w:w="567" w:type="dxa"/>
            <w:vAlign w:val="center"/>
          </w:tcPr>
          <w:p w:rsidR="00A7514F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vAlign w:val="center"/>
          </w:tcPr>
          <w:p w:rsidR="00A7514F" w:rsidRPr="00A7514F" w:rsidRDefault="00A7514F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Металлистов, 15 (35,6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4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1560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559" w:type="dxa"/>
            <w:vAlign w:val="center"/>
          </w:tcPr>
          <w:p w:rsidR="00A7514F" w:rsidRDefault="00A7514F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414F4D" w:rsidRPr="008E20AC" w:rsidTr="00827EB3">
        <w:trPr>
          <w:trHeight w:val="562"/>
        </w:trPr>
        <w:tc>
          <w:tcPr>
            <w:tcW w:w="567" w:type="dxa"/>
            <w:vAlign w:val="center"/>
          </w:tcPr>
          <w:p w:rsidR="00414F4D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414F4D" w:rsidRPr="00445713" w:rsidRDefault="00414F4D" w:rsidP="00316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13">
              <w:rPr>
                <w:rFonts w:ascii="Times New Roman" w:hAnsi="Times New Roman" w:cs="Times New Roman"/>
                <w:sz w:val="24"/>
                <w:szCs w:val="24"/>
              </w:rPr>
              <w:t xml:space="preserve">ул. Уральская,86а (70,7 </w:t>
            </w:r>
            <w:proofErr w:type="spellStart"/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4571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Align w:val="center"/>
          </w:tcPr>
          <w:p w:rsidR="00414F4D" w:rsidRDefault="00414F4D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701" w:type="dxa"/>
            <w:vAlign w:val="center"/>
          </w:tcPr>
          <w:p w:rsidR="00414F4D" w:rsidRDefault="00414F4D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  <w:tc>
          <w:tcPr>
            <w:tcW w:w="1560" w:type="dxa"/>
            <w:vAlign w:val="center"/>
          </w:tcPr>
          <w:p w:rsidR="00414F4D" w:rsidRDefault="00414F4D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22 000,00</w:t>
            </w:r>
          </w:p>
        </w:tc>
        <w:tc>
          <w:tcPr>
            <w:tcW w:w="1559" w:type="dxa"/>
            <w:vAlign w:val="center"/>
          </w:tcPr>
          <w:p w:rsidR="00414F4D" w:rsidRDefault="00414F4D" w:rsidP="00D96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19 000,00</w:t>
            </w:r>
          </w:p>
        </w:tc>
      </w:tr>
      <w:tr w:rsidR="00414F4D" w:rsidRPr="008E20AC" w:rsidTr="00827EB3">
        <w:trPr>
          <w:trHeight w:val="541"/>
        </w:trPr>
        <w:tc>
          <w:tcPr>
            <w:tcW w:w="567" w:type="dxa"/>
            <w:vAlign w:val="center"/>
          </w:tcPr>
          <w:p w:rsidR="00414F4D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0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414F4D" w:rsidRPr="00770B3F" w:rsidRDefault="00414F4D" w:rsidP="00BA0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Брикетная, 7 (254,0 </w:t>
            </w:r>
            <w:proofErr w:type="spellStart"/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4457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275" w:type="dxa"/>
            <w:vMerge w:val="restart"/>
            <w:vAlign w:val="center"/>
          </w:tcPr>
          <w:p w:rsidR="00414F4D" w:rsidRDefault="00414F4D" w:rsidP="00BA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</w:t>
            </w:r>
            <w:r w:rsidRPr="00622D4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center"/>
          </w:tcPr>
          <w:p w:rsidR="00414F4D" w:rsidRDefault="0038172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414F4D" w:rsidRDefault="0038172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1559" w:type="dxa"/>
            <w:vAlign w:val="center"/>
          </w:tcPr>
          <w:p w:rsidR="00414F4D" w:rsidRDefault="0097398D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98D">
              <w:rPr>
                <w:rFonts w:ascii="Times New Roman" w:hAnsi="Times New Roman" w:cs="Times New Roman"/>
                <w:sz w:val="24"/>
                <w:szCs w:val="24"/>
              </w:rPr>
              <w:t>47 500,00</w:t>
            </w:r>
          </w:p>
        </w:tc>
      </w:tr>
      <w:tr w:rsidR="00414F4D" w:rsidRPr="008E20AC" w:rsidTr="00827EB3">
        <w:trPr>
          <w:trHeight w:val="541"/>
        </w:trPr>
        <w:tc>
          <w:tcPr>
            <w:tcW w:w="567" w:type="dxa"/>
            <w:vAlign w:val="center"/>
          </w:tcPr>
          <w:p w:rsidR="00414F4D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0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414F4D" w:rsidRPr="00445713" w:rsidRDefault="00414F4D" w:rsidP="00BA0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3F">
              <w:rPr>
                <w:rFonts w:ascii="Times New Roman" w:hAnsi="Times New Roman" w:cs="Times New Roman"/>
                <w:sz w:val="24"/>
                <w:szCs w:val="24"/>
              </w:rPr>
              <w:t xml:space="preserve">ул. Бумажников, 3 (158,1 </w:t>
            </w:r>
            <w:proofErr w:type="spellStart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414F4D" w:rsidRDefault="00414F4D" w:rsidP="00BA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4F4D" w:rsidRDefault="0038172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414F4D" w:rsidRDefault="0038172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559" w:type="dxa"/>
            <w:vAlign w:val="center"/>
          </w:tcPr>
          <w:p w:rsidR="00414F4D" w:rsidRDefault="0097398D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38 500,00</w:t>
            </w:r>
          </w:p>
        </w:tc>
      </w:tr>
      <w:tr w:rsidR="00414F4D" w:rsidRPr="008E20AC" w:rsidTr="00827EB3">
        <w:trPr>
          <w:trHeight w:val="541"/>
        </w:trPr>
        <w:tc>
          <w:tcPr>
            <w:tcW w:w="567" w:type="dxa"/>
            <w:vAlign w:val="center"/>
          </w:tcPr>
          <w:p w:rsidR="00414F4D" w:rsidRPr="00AD6658" w:rsidRDefault="00A844CD" w:rsidP="00AC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414F4D" w:rsidRPr="00445713" w:rsidRDefault="00414F4D" w:rsidP="00BA0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3F">
              <w:rPr>
                <w:rFonts w:ascii="Times New Roman" w:hAnsi="Times New Roman" w:cs="Times New Roman"/>
                <w:sz w:val="24"/>
                <w:szCs w:val="24"/>
              </w:rPr>
              <w:t xml:space="preserve">ул. Бумажников, 3 (282,8 </w:t>
            </w:r>
            <w:proofErr w:type="spellStart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  <w:vMerge/>
            <w:vAlign w:val="center"/>
          </w:tcPr>
          <w:p w:rsidR="00414F4D" w:rsidRPr="00622D4F" w:rsidRDefault="00414F4D" w:rsidP="00BA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4F4D" w:rsidRPr="008E20AC" w:rsidRDefault="00414F4D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  <w:vAlign w:val="center"/>
          </w:tcPr>
          <w:p w:rsidR="00414F4D" w:rsidRDefault="00381723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59" w:type="dxa"/>
            <w:vAlign w:val="center"/>
          </w:tcPr>
          <w:p w:rsidR="00414F4D" w:rsidRDefault="0097398D" w:rsidP="003F7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47 500,00</w:t>
            </w:r>
          </w:p>
        </w:tc>
      </w:tr>
      <w:tr w:rsidR="00414F4D" w:rsidRPr="008E20AC" w:rsidTr="00827EB3">
        <w:tc>
          <w:tcPr>
            <w:tcW w:w="567" w:type="dxa"/>
            <w:vAlign w:val="center"/>
          </w:tcPr>
          <w:p w:rsidR="00414F4D" w:rsidRPr="00AD6658" w:rsidRDefault="00A844CD" w:rsidP="00A84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vAlign w:val="center"/>
          </w:tcPr>
          <w:p w:rsidR="00414F4D" w:rsidRPr="00445713" w:rsidRDefault="00414F4D" w:rsidP="000F6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B3F">
              <w:rPr>
                <w:rFonts w:ascii="Times New Roman" w:hAnsi="Times New Roman" w:cs="Times New Roman"/>
                <w:sz w:val="24"/>
                <w:szCs w:val="24"/>
              </w:rPr>
              <w:t xml:space="preserve">ул. Индустриализации, 6 (446,3 </w:t>
            </w:r>
            <w:proofErr w:type="spellStart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70B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/>
            <w:vAlign w:val="center"/>
          </w:tcPr>
          <w:p w:rsidR="00414F4D" w:rsidRDefault="00414F4D" w:rsidP="00A31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14F4D" w:rsidRDefault="00414F4D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1560" w:type="dxa"/>
          </w:tcPr>
          <w:p w:rsidR="00414F4D" w:rsidRDefault="00381723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59" w:type="dxa"/>
          </w:tcPr>
          <w:p w:rsidR="00414F4D" w:rsidRDefault="00D70894" w:rsidP="00F24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414F4D">
              <w:rPr>
                <w:rFonts w:ascii="Times New Roman" w:hAnsi="Times New Roman" w:cs="Times New Roman"/>
                <w:sz w:val="24"/>
                <w:szCs w:val="24"/>
              </w:rPr>
              <w:t> 500,00</w:t>
            </w:r>
          </w:p>
        </w:tc>
      </w:tr>
      <w:tr w:rsidR="00A46F04" w:rsidRPr="008E20AC" w:rsidTr="00827EB3">
        <w:tc>
          <w:tcPr>
            <w:tcW w:w="4962" w:type="dxa"/>
            <w:gridSpan w:val="2"/>
            <w:vAlign w:val="center"/>
          </w:tcPr>
          <w:p w:rsidR="00A46F04" w:rsidRPr="008E20AC" w:rsidRDefault="00A46F04" w:rsidP="00E621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A46F04" w:rsidRPr="008E20AC" w:rsidRDefault="00A46F04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6F04" w:rsidRPr="008E20AC" w:rsidRDefault="00E8611C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F19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7EB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60" w:type="dxa"/>
          </w:tcPr>
          <w:p w:rsidR="00A46F04" w:rsidRDefault="00E8611C" w:rsidP="008E2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27EB3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559" w:type="dxa"/>
          </w:tcPr>
          <w:p w:rsidR="00A46F04" w:rsidRDefault="00086B54" w:rsidP="00E86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11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8C1412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38397C" w:rsidRDefault="0038397C" w:rsidP="0038397C">
      <w:pPr>
        <w:ind w:left="-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7ECD" w:rsidRPr="0038397C" w:rsidRDefault="0038397C" w:rsidP="0038397C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8611C">
        <w:rPr>
          <w:rFonts w:ascii="Times New Roman" w:hAnsi="Times New Roman" w:cs="Times New Roman"/>
          <w:sz w:val="28"/>
          <w:szCs w:val="28"/>
        </w:rPr>
        <w:t>О</w:t>
      </w:r>
      <w:r w:rsidR="00001D94" w:rsidRPr="0038397C">
        <w:rPr>
          <w:rFonts w:ascii="Times New Roman" w:hAnsi="Times New Roman" w:cs="Times New Roman"/>
          <w:sz w:val="28"/>
          <w:szCs w:val="28"/>
        </w:rPr>
        <w:t>бщая н</w:t>
      </w:r>
      <w:r w:rsidR="003A7ECD" w:rsidRPr="0038397C">
        <w:rPr>
          <w:rFonts w:ascii="Times New Roman" w:hAnsi="Times New Roman" w:cs="Times New Roman"/>
          <w:sz w:val="28"/>
          <w:szCs w:val="28"/>
        </w:rPr>
        <w:t xml:space="preserve">ачальная (максимальная) цена контракта 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составляет: </w:t>
      </w:r>
      <w:r w:rsidR="00E8611C">
        <w:rPr>
          <w:rFonts w:ascii="Times New Roman" w:hAnsi="Times New Roman" w:cs="Times New Roman"/>
          <w:sz w:val="28"/>
          <w:szCs w:val="28"/>
        </w:rPr>
        <w:t xml:space="preserve">248 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001D94" w:rsidRPr="0038397C">
        <w:rPr>
          <w:rFonts w:ascii="Times New Roman" w:hAnsi="Times New Roman" w:cs="Times New Roman"/>
          <w:sz w:val="28"/>
          <w:szCs w:val="28"/>
        </w:rPr>
        <w:t>,00 (</w:t>
      </w:r>
      <w:r>
        <w:rPr>
          <w:rFonts w:ascii="Times New Roman" w:hAnsi="Times New Roman" w:cs="Times New Roman"/>
          <w:sz w:val="28"/>
          <w:szCs w:val="28"/>
        </w:rPr>
        <w:t xml:space="preserve">Двести </w:t>
      </w:r>
      <w:r w:rsidR="00E8611C">
        <w:rPr>
          <w:rFonts w:ascii="Times New Roman" w:hAnsi="Times New Roman" w:cs="Times New Roman"/>
          <w:sz w:val="28"/>
          <w:szCs w:val="28"/>
        </w:rPr>
        <w:t>сорок восемь</w:t>
      </w:r>
      <w:r w:rsidR="00001D94" w:rsidRPr="0038397C">
        <w:rPr>
          <w:rFonts w:ascii="Times New Roman" w:hAnsi="Times New Roman" w:cs="Times New Roman"/>
          <w:sz w:val="28"/>
          <w:szCs w:val="28"/>
        </w:rPr>
        <w:t xml:space="preserve"> тысяч рублей 00 копеек).</w:t>
      </w:r>
    </w:p>
    <w:p w:rsidR="00471E64" w:rsidRPr="00743A3B" w:rsidRDefault="00471E64" w:rsidP="00471E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Default="00471E64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3E11" w:rsidRDefault="005A3E11" w:rsidP="00711E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A3E11" w:rsidSect="001D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778A"/>
    <w:rsid w:val="00080095"/>
    <w:rsid w:val="000812B4"/>
    <w:rsid w:val="00082452"/>
    <w:rsid w:val="00083C4A"/>
    <w:rsid w:val="000850F3"/>
    <w:rsid w:val="00086B54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732"/>
    <w:rsid w:val="00346C31"/>
    <w:rsid w:val="00350B96"/>
    <w:rsid w:val="003526A7"/>
    <w:rsid w:val="00357C07"/>
    <w:rsid w:val="0036179B"/>
    <w:rsid w:val="00362F3E"/>
    <w:rsid w:val="0036528F"/>
    <w:rsid w:val="00373BB3"/>
    <w:rsid w:val="00381454"/>
    <w:rsid w:val="00381723"/>
    <w:rsid w:val="0038397C"/>
    <w:rsid w:val="003853D6"/>
    <w:rsid w:val="00387900"/>
    <w:rsid w:val="003900E3"/>
    <w:rsid w:val="003929D0"/>
    <w:rsid w:val="00395DBF"/>
    <w:rsid w:val="003963B3"/>
    <w:rsid w:val="003A0232"/>
    <w:rsid w:val="003A1768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4F4D"/>
    <w:rsid w:val="00415938"/>
    <w:rsid w:val="00417485"/>
    <w:rsid w:val="00424907"/>
    <w:rsid w:val="004307D3"/>
    <w:rsid w:val="00430C2D"/>
    <w:rsid w:val="00445713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2D4F"/>
    <w:rsid w:val="00625A09"/>
    <w:rsid w:val="006261D3"/>
    <w:rsid w:val="00630889"/>
    <w:rsid w:val="0063548C"/>
    <w:rsid w:val="00636263"/>
    <w:rsid w:val="00641D4B"/>
    <w:rsid w:val="00641EAE"/>
    <w:rsid w:val="0065640A"/>
    <w:rsid w:val="00656E04"/>
    <w:rsid w:val="0066655A"/>
    <w:rsid w:val="00666C29"/>
    <w:rsid w:val="00680743"/>
    <w:rsid w:val="00695E55"/>
    <w:rsid w:val="006A3E6B"/>
    <w:rsid w:val="006A5008"/>
    <w:rsid w:val="006A7972"/>
    <w:rsid w:val="006B4428"/>
    <w:rsid w:val="006B64CD"/>
    <w:rsid w:val="006C192F"/>
    <w:rsid w:val="006C4977"/>
    <w:rsid w:val="006E3FED"/>
    <w:rsid w:val="006E4311"/>
    <w:rsid w:val="006E79F8"/>
    <w:rsid w:val="006F0F94"/>
    <w:rsid w:val="006F1B1E"/>
    <w:rsid w:val="006F5505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0B3F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D1FD0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244B"/>
    <w:rsid w:val="009468F8"/>
    <w:rsid w:val="0095098A"/>
    <w:rsid w:val="009521D6"/>
    <w:rsid w:val="00956DFD"/>
    <w:rsid w:val="009605C6"/>
    <w:rsid w:val="009619FA"/>
    <w:rsid w:val="00963344"/>
    <w:rsid w:val="0097398D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153AE"/>
    <w:rsid w:val="00A15ABF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7514F"/>
    <w:rsid w:val="00A813A2"/>
    <w:rsid w:val="00A82DF7"/>
    <w:rsid w:val="00A840A4"/>
    <w:rsid w:val="00A844CD"/>
    <w:rsid w:val="00A87477"/>
    <w:rsid w:val="00A87495"/>
    <w:rsid w:val="00A90B84"/>
    <w:rsid w:val="00A91AAB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0C89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D078E"/>
    <w:rsid w:val="00CD2AE4"/>
    <w:rsid w:val="00CD59C4"/>
    <w:rsid w:val="00CE4EF7"/>
    <w:rsid w:val="00CF4B7C"/>
    <w:rsid w:val="00D04234"/>
    <w:rsid w:val="00D06100"/>
    <w:rsid w:val="00D10D04"/>
    <w:rsid w:val="00D172D2"/>
    <w:rsid w:val="00D258BC"/>
    <w:rsid w:val="00D2597F"/>
    <w:rsid w:val="00D34894"/>
    <w:rsid w:val="00D60839"/>
    <w:rsid w:val="00D660E9"/>
    <w:rsid w:val="00D6783E"/>
    <w:rsid w:val="00D70894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49AF"/>
    <w:rsid w:val="00DC4E52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20E"/>
    <w:rsid w:val="00DF1938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706E"/>
    <w:rsid w:val="00E80F14"/>
    <w:rsid w:val="00E81836"/>
    <w:rsid w:val="00E81888"/>
    <w:rsid w:val="00E825AF"/>
    <w:rsid w:val="00E8611C"/>
    <w:rsid w:val="00E87FD6"/>
    <w:rsid w:val="00E91D08"/>
    <w:rsid w:val="00EA463F"/>
    <w:rsid w:val="00EA7502"/>
    <w:rsid w:val="00EA798A"/>
    <w:rsid w:val="00EC076E"/>
    <w:rsid w:val="00ED2525"/>
    <w:rsid w:val="00EE77D0"/>
    <w:rsid w:val="00EF0694"/>
    <w:rsid w:val="00EF0DD0"/>
    <w:rsid w:val="00EF13EF"/>
    <w:rsid w:val="00EF75CA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0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08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40</cp:revision>
  <cp:lastPrinted>2013-07-11T03:10:00Z</cp:lastPrinted>
  <dcterms:created xsi:type="dcterms:W3CDTF">2012-08-07T04:53:00Z</dcterms:created>
  <dcterms:modified xsi:type="dcterms:W3CDTF">2013-07-16T04:32:00Z</dcterms:modified>
</cp:coreProperties>
</file>