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 xml:space="preserve">                                                                                                                    Приложение  № </w:t>
      </w:r>
      <w:r w:rsidR="00F47702">
        <w:rPr>
          <w:sz w:val="24"/>
          <w:szCs w:val="24"/>
        </w:rPr>
        <w:t>4</w:t>
      </w:r>
    </w:p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>к Извещению о проведении запроса котировок</w:t>
      </w:r>
    </w:p>
    <w:p w:rsidR="006218AE" w:rsidRDefault="006218AE" w:rsidP="00B4353F">
      <w:pPr>
        <w:pStyle w:val="ConsPlusNonformat"/>
        <w:jc w:val="both"/>
      </w:pPr>
    </w:p>
    <w:p w:rsidR="00FC4E0B" w:rsidRPr="00602D6E" w:rsidRDefault="00FC4E0B" w:rsidP="00FC4E0B">
      <w:pPr>
        <w:pStyle w:val="a3"/>
        <w:rPr>
          <w:rFonts w:ascii="Times New Roman" w:hAnsi="Times New Roman"/>
          <w:b/>
          <w:shadow/>
          <w:sz w:val="28"/>
          <w:szCs w:val="28"/>
        </w:rPr>
      </w:pPr>
    </w:p>
    <w:p w:rsidR="00FC4E0B" w:rsidRDefault="00FC4E0B" w:rsidP="00FC4E0B"/>
    <w:tbl>
      <w:tblPr>
        <w:tblpPr w:leftFromText="180" w:rightFromText="180" w:vertAnchor="text" w:tblpY="44"/>
        <w:tblW w:w="5000" w:type="pct"/>
        <w:tblLook w:val="04A0" w:firstRow="1" w:lastRow="0" w:firstColumn="1" w:lastColumn="0" w:noHBand="0" w:noVBand="1"/>
      </w:tblPr>
      <w:tblGrid>
        <w:gridCol w:w="1088"/>
        <w:gridCol w:w="1091"/>
        <w:gridCol w:w="3271"/>
        <w:gridCol w:w="970"/>
        <w:gridCol w:w="2795"/>
        <w:gridCol w:w="654"/>
        <w:gridCol w:w="541"/>
        <w:gridCol w:w="556"/>
        <w:gridCol w:w="562"/>
        <w:gridCol w:w="1162"/>
        <w:gridCol w:w="597"/>
        <w:gridCol w:w="748"/>
        <w:gridCol w:w="751"/>
      </w:tblGrid>
      <w:tr w:rsidR="00E9482A" w:rsidRPr="00B50CDC" w:rsidTr="00AA6C27">
        <w:trPr>
          <w:trHeight w:val="255"/>
        </w:trPr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outlineLvl w:val="1"/>
              <w:rPr>
                <w:rFonts w:ascii="Arial" w:hAnsi="Arial" w:cs="Arial"/>
                <w:b/>
                <w:bCs/>
              </w:rPr>
            </w:pPr>
            <w:r w:rsidRPr="00B50CDC">
              <w:rPr>
                <w:rFonts w:ascii="Arial" w:hAnsi="Arial" w:cs="Arial"/>
                <w:b/>
                <w:bCs/>
              </w:rPr>
              <w:t>СОГЛАСОВАНО:</w:t>
            </w: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82A" w:rsidRPr="00B50CDC" w:rsidRDefault="00E9482A" w:rsidP="00AA6C27">
            <w:pPr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82A" w:rsidRPr="00B50CDC" w:rsidRDefault="00E9482A" w:rsidP="00AA6C27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82A" w:rsidRPr="00B50CDC" w:rsidRDefault="00E9482A" w:rsidP="00AA6C27">
            <w:pPr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outlineLvl w:val="1"/>
              <w:rPr>
                <w:rFonts w:ascii="Arial" w:hAnsi="Arial" w:cs="Arial"/>
                <w:b/>
                <w:bCs/>
              </w:rPr>
            </w:pPr>
            <w:r w:rsidRPr="00B50CDC">
              <w:rPr>
                <w:rFonts w:ascii="Arial" w:hAnsi="Arial" w:cs="Arial"/>
                <w:b/>
                <w:bCs/>
              </w:rPr>
              <w:t>УТВЕРЖДАЮ: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AA6C27">
        <w:trPr>
          <w:trHeight w:val="255"/>
        </w:trPr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outlineLvl w:val="0"/>
              <w:rPr>
                <w:rFonts w:ascii="Arial" w:hAnsi="Arial" w:cs="Arial"/>
              </w:rPr>
            </w:pPr>
            <w:r w:rsidRPr="00B50CDC">
              <w:rPr>
                <w:rFonts w:ascii="Arial" w:hAnsi="Arial" w:cs="Arial"/>
              </w:rPr>
              <w:t>________________</w:t>
            </w: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82A" w:rsidRPr="00B50CDC" w:rsidRDefault="00E9482A" w:rsidP="00AA6C2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82A" w:rsidRPr="00B50CDC" w:rsidRDefault="00E9482A" w:rsidP="00AA6C2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82A" w:rsidRPr="00B50CDC" w:rsidRDefault="00E9482A" w:rsidP="00AA6C2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outlineLvl w:val="0"/>
              <w:rPr>
                <w:rFonts w:ascii="Arial" w:hAnsi="Arial" w:cs="Arial"/>
              </w:rPr>
            </w:pPr>
            <w:r w:rsidRPr="00B50CDC">
              <w:rPr>
                <w:rFonts w:ascii="Arial" w:hAnsi="Arial" w:cs="Arial"/>
              </w:rPr>
              <w:t>________________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AA6C27">
        <w:trPr>
          <w:trHeight w:val="255"/>
        </w:trPr>
        <w:tc>
          <w:tcPr>
            <w:tcW w:w="18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50CDC">
              <w:rPr>
                <w:rFonts w:ascii="Arial" w:hAnsi="Arial" w:cs="Arial"/>
                <w:sz w:val="18"/>
                <w:szCs w:val="18"/>
              </w:rPr>
              <w:t>" _____ " ________________ 201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B50CDC">
              <w:rPr>
                <w:rFonts w:ascii="Arial" w:hAnsi="Arial" w:cs="Arial"/>
                <w:sz w:val="18"/>
                <w:szCs w:val="18"/>
              </w:rPr>
              <w:t>г.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82A" w:rsidRPr="00B50CDC" w:rsidRDefault="00E9482A" w:rsidP="00AA6C2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82A" w:rsidRPr="00B50CDC" w:rsidRDefault="00E9482A" w:rsidP="00AA6C2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50CDC">
              <w:rPr>
                <w:rFonts w:ascii="Arial" w:hAnsi="Arial" w:cs="Arial"/>
                <w:sz w:val="18"/>
                <w:szCs w:val="18"/>
              </w:rPr>
              <w:t>"______ " _______________201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B50CDC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</w:tc>
      </w:tr>
      <w:tr w:rsidR="00E9482A" w:rsidRPr="00B50CDC" w:rsidTr="00AA6C27">
        <w:trPr>
          <w:trHeight w:val="285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rPr>
                <w:rFonts w:ascii="Arial" w:hAnsi="Arial" w:cs="Arial"/>
                <w:sz w:val="18"/>
                <w:szCs w:val="18"/>
              </w:rPr>
            </w:pPr>
            <w:r w:rsidRPr="00B50C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</w:rPr>
            </w:pPr>
            <w:r w:rsidRPr="00B50CDC">
              <w:rPr>
                <w:rFonts w:ascii="Arial" w:hAnsi="Arial" w:cs="Arial"/>
              </w:rPr>
              <w:t>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</w:rPr>
            </w:pPr>
            <w:r w:rsidRPr="00B50CDC">
              <w:rPr>
                <w:rFonts w:ascii="Arial" w:hAnsi="Arial" w:cs="Arial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</w:rPr>
            </w:pPr>
            <w:r w:rsidRPr="00B50CDC">
              <w:rPr>
                <w:rFonts w:ascii="Arial" w:hAnsi="Arial" w:cs="Arial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AA6C27">
        <w:trPr>
          <w:trHeight w:val="285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  <w:i/>
                <w:iCs/>
              </w:rPr>
            </w:pPr>
            <w:r w:rsidRPr="00B50CDC">
              <w:rPr>
                <w:rFonts w:ascii="Arial" w:hAnsi="Arial" w:cs="Arial"/>
                <w:i/>
                <w:iCs/>
              </w:rPr>
              <w:t>(наименование стройки)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227"/>
        <w:gridCol w:w="2142"/>
        <w:gridCol w:w="11082"/>
        <w:gridCol w:w="12"/>
        <w:gridCol w:w="211"/>
        <w:gridCol w:w="11"/>
        <w:gridCol w:w="222"/>
        <w:gridCol w:w="222"/>
        <w:gridCol w:w="108"/>
        <w:gridCol w:w="549"/>
      </w:tblGrid>
      <w:tr w:rsidR="00E9482A" w:rsidRPr="00B50CDC" w:rsidTr="00E9482A">
        <w:trPr>
          <w:gridAfter w:val="7"/>
          <w:wAfter w:w="452" w:type="pct"/>
          <w:trHeight w:val="28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73" w:type="pct"/>
            <w:gridSpan w:val="2"/>
            <w:vMerge w:val="restart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RANGE!D9"/>
            <w:r w:rsidRPr="00B50CDC">
              <w:rPr>
                <w:rFonts w:ascii="Arial" w:hAnsi="Arial" w:cs="Arial"/>
                <w:b/>
                <w:bCs/>
                <w:sz w:val="24"/>
                <w:szCs w:val="24"/>
              </w:rPr>
              <w:t>ЛОКАЛЬНЫЙ СМЕТНЫЙ РАСЧЕТ №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bookmarkEnd w:id="0"/>
          <w:p w:rsidR="00E9482A" w:rsidRPr="00B50CDC" w:rsidRDefault="00E9482A" w:rsidP="00D226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(локальная смета)</w:t>
            </w:r>
          </w:p>
        </w:tc>
      </w:tr>
      <w:tr w:rsidR="00E9482A" w:rsidRPr="00B50CDC" w:rsidTr="00E9482A">
        <w:trPr>
          <w:gridAfter w:val="7"/>
          <w:wAfter w:w="452" w:type="pct"/>
          <w:trHeight w:val="31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73" w:type="pct"/>
            <w:gridSpan w:val="2"/>
            <w:vMerge/>
            <w:tcBorders>
              <w:lef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E9482A">
        <w:trPr>
          <w:gridAfter w:val="7"/>
          <w:wAfter w:w="452" w:type="pct"/>
          <w:trHeight w:val="109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73" w:type="pct"/>
            <w:gridSpan w:val="2"/>
            <w:vMerge/>
            <w:tcBorders>
              <w:lef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E9482A">
        <w:trPr>
          <w:gridAfter w:val="7"/>
          <w:wAfter w:w="452" w:type="pct"/>
          <w:trHeight w:val="81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73" w:type="pct"/>
            <w:gridSpan w:val="2"/>
            <w:vMerge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E9482A">
        <w:trPr>
          <w:gridAfter w:val="5"/>
          <w:wAfter w:w="377" w:type="pct"/>
          <w:trHeight w:val="660"/>
        </w:trPr>
        <w:tc>
          <w:tcPr>
            <w:tcW w:w="45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482A" w:rsidRPr="00D2267F" w:rsidRDefault="00D2267F" w:rsidP="00D2267F">
            <w:pPr>
              <w:jc w:val="center"/>
              <w:rPr>
                <w:b/>
                <w:sz w:val="22"/>
                <w:szCs w:val="22"/>
              </w:rPr>
            </w:pPr>
            <w:r w:rsidRPr="00D2267F">
              <w:rPr>
                <w:b/>
                <w:sz w:val="22"/>
                <w:szCs w:val="22"/>
              </w:rPr>
              <w:t>на выполнение работ по обрезке</w:t>
            </w:r>
            <w:r w:rsidR="00F36959" w:rsidRPr="00D2267F">
              <w:rPr>
                <w:b/>
                <w:sz w:val="22"/>
                <w:szCs w:val="22"/>
              </w:rPr>
              <w:t xml:space="preserve"> и снос</w:t>
            </w:r>
            <w:r w:rsidRPr="00D2267F">
              <w:rPr>
                <w:b/>
                <w:sz w:val="22"/>
                <w:szCs w:val="22"/>
              </w:rPr>
              <w:t>у</w:t>
            </w:r>
            <w:r w:rsidR="00F36959" w:rsidRPr="00D2267F">
              <w:rPr>
                <w:b/>
                <w:sz w:val="22"/>
                <w:szCs w:val="22"/>
              </w:rPr>
              <w:t xml:space="preserve"> деревьев в сквере им. Уральских Добровольцев</w:t>
            </w: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E9482A">
        <w:trPr>
          <w:trHeight w:val="28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center"/>
              <w:rPr>
                <w:rFonts w:ascii="Arial" w:hAnsi="Arial" w:cs="Arial"/>
                <w:i/>
                <w:iCs/>
              </w:rPr>
            </w:pPr>
            <w:r w:rsidRPr="00B50CDC">
              <w:rPr>
                <w:rFonts w:ascii="Arial" w:hAnsi="Arial" w:cs="Arial"/>
                <w:i/>
                <w:iCs/>
              </w:rPr>
              <w:t>(наименование работ и затрат, наименование объекта)</w:t>
            </w: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E9482A">
        <w:trPr>
          <w:trHeight w:val="25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82A" w:rsidRPr="00B50CDC" w:rsidRDefault="00E9482A" w:rsidP="00D22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E9482A">
        <w:trPr>
          <w:trHeight w:val="285"/>
        </w:trPr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82A" w:rsidRPr="00B50CDC" w:rsidRDefault="00E9482A" w:rsidP="00D2267F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RANGE!C15"/>
            <w:r w:rsidRPr="00B50CDC">
              <w:rPr>
                <w:rFonts w:ascii="Arial" w:hAnsi="Arial" w:cs="Arial"/>
                <w:sz w:val="22"/>
                <w:szCs w:val="22"/>
              </w:rPr>
              <w:t xml:space="preserve">Основание: </w:t>
            </w:r>
            <w:bookmarkEnd w:id="1"/>
          </w:p>
        </w:tc>
        <w:tc>
          <w:tcPr>
            <w:tcW w:w="3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82A" w:rsidRPr="00B50CDC" w:rsidRDefault="00E9482A" w:rsidP="00D2267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E9482A">
        <w:trPr>
          <w:gridAfter w:val="1"/>
          <w:wAfter w:w="186" w:type="pct"/>
          <w:trHeight w:val="285"/>
        </w:trPr>
        <w:tc>
          <w:tcPr>
            <w:tcW w:w="481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82A" w:rsidRPr="00B50CDC" w:rsidRDefault="00E9482A" w:rsidP="00D2267F">
            <w:pPr>
              <w:rPr>
                <w:rFonts w:ascii="Arial" w:hAnsi="Arial" w:cs="Arial"/>
                <w:sz w:val="22"/>
                <w:szCs w:val="22"/>
              </w:rPr>
            </w:pPr>
            <w:bookmarkStart w:id="2" w:name="RANGE!C16"/>
            <w:r w:rsidRPr="00B50CDC">
              <w:rPr>
                <w:rFonts w:ascii="Arial" w:hAnsi="Arial" w:cs="Arial"/>
                <w:sz w:val="22"/>
                <w:szCs w:val="22"/>
              </w:rPr>
              <w:t>Сметная стоимость _________________________________</w:t>
            </w:r>
            <w:bookmarkStart w:id="3" w:name="_GoBack"/>
            <w:bookmarkEnd w:id="3"/>
            <w:r w:rsidRPr="00B50CDC">
              <w:rPr>
                <w:rFonts w:ascii="Arial" w:hAnsi="Arial" w:cs="Arial"/>
                <w:sz w:val="22"/>
                <w:szCs w:val="22"/>
              </w:rPr>
              <w:t>_________________</w:t>
            </w:r>
            <w:r>
              <w:rPr>
                <w:rFonts w:ascii="Arial" w:hAnsi="Arial" w:cs="Arial"/>
                <w:sz w:val="22"/>
                <w:szCs w:val="22"/>
              </w:rPr>
              <w:t>_______________________</w:t>
            </w:r>
            <w:r w:rsidRPr="00B50CDC">
              <w:rPr>
                <w:rFonts w:ascii="Arial" w:hAnsi="Arial" w:cs="Arial"/>
                <w:sz w:val="22"/>
                <w:szCs w:val="22"/>
              </w:rPr>
              <w:t>__________</w:t>
            </w:r>
            <w:bookmarkEnd w:id="2"/>
            <w:r>
              <w:t xml:space="preserve"> </w:t>
            </w:r>
            <w:r w:rsidR="00F36959" w:rsidRPr="00F36959">
              <w:rPr>
                <w:rFonts w:ascii="Arial" w:hAnsi="Arial" w:cs="Arial"/>
                <w:sz w:val="22"/>
                <w:szCs w:val="22"/>
              </w:rPr>
              <w:t>83988,88</w:t>
            </w:r>
            <w:r>
              <w:rPr>
                <w:rFonts w:ascii="Arial" w:hAnsi="Arial" w:cs="Arial"/>
                <w:sz w:val="22"/>
                <w:szCs w:val="22"/>
              </w:rPr>
              <w:t>руб.</w:t>
            </w:r>
          </w:p>
        </w:tc>
      </w:tr>
      <w:tr w:rsidR="00E9482A" w:rsidRPr="00B50CDC" w:rsidTr="00E9482A">
        <w:trPr>
          <w:gridAfter w:val="1"/>
          <w:wAfter w:w="186" w:type="pct"/>
          <w:trHeight w:val="285"/>
        </w:trPr>
        <w:tc>
          <w:tcPr>
            <w:tcW w:w="481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82A" w:rsidRDefault="00E9482A" w:rsidP="00D2267F">
            <w:pPr>
              <w:rPr>
                <w:rFonts w:ascii="Arial" w:hAnsi="Arial" w:cs="Arial"/>
                <w:sz w:val="22"/>
                <w:szCs w:val="22"/>
              </w:rPr>
            </w:pPr>
            <w:bookmarkStart w:id="4" w:name="RANGE!C19"/>
            <w:r w:rsidRPr="00B50CDC">
              <w:rPr>
                <w:rFonts w:ascii="Arial" w:hAnsi="Arial" w:cs="Arial"/>
                <w:sz w:val="22"/>
                <w:szCs w:val="22"/>
              </w:rPr>
              <w:t>Средства  на оплату труда _____________________________________________________________________________</w:t>
            </w:r>
            <w:bookmarkEnd w:id="4"/>
            <w:r>
              <w:t xml:space="preserve"> </w:t>
            </w:r>
            <w:r w:rsidR="00F36959" w:rsidRPr="00F36959">
              <w:rPr>
                <w:rFonts w:ascii="Arial" w:hAnsi="Arial" w:cs="Arial"/>
                <w:sz w:val="22"/>
                <w:szCs w:val="22"/>
              </w:rPr>
              <w:t>8383,47</w:t>
            </w:r>
            <w:r w:rsidRPr="00B50CDC">
              <w:rPr>
                <w:rFonts w:ascii="Arial" w:hAnsi="Arial" w:cs="Arial"/>
                <w:sz w:val="22"/>
                <w:szCs w:val="22"/>
              </w:rPr>
              <w:t>руб.</w:t>
            </w:r>
          </w:p>
          <w:p w:rsidR="00F36959" w:rsidRPr="00B50CDC" w:rsidRDefault="00F36959" w:rsidP="00D2267F">
            <w:pPr>
              <w:rPr>
                <w:rFonts w:ascii="Arial" w:hAnsi="Arial" w:cs="Arial"/>
                <w:sz w:val="22"/>
                <w:szCs w:val="22"/>
              </w:rPr>
            </w:pPr>
            <w:r w:rsidRPr="00F36959">
              <w:rPr>
                <w:rFonts w:ascii="Arial" w:hAnsi="Arial" w:cs="Arial"/>
                <w:sz w:val="22"/>
                <w:szCs w:val="22"/>
              </w:rPr>
              <w:t>Сметная трудоемкость ________________________</w:t>
            </w:r>
            <w:r>
              <w:rPr>
                <w:rFonts w:ascii="Arial" w:hAnsi="Arial" w:cs="Arial"/>
                <w:sz w:val="22"/>
                <w:szCs w:val="22"/>
              </w:rPr>
              <w:t xml:space="preserve">________________________________________________________ </w:t>
            </w:r>
            <w:r w:rsidRPr="00F36959">
              <w:rPr>
                <w:rFonts w:ascii="Arial" w:hAnsi="Arial" w:cs="Arial"/>
                <w:sz w:val="22"/>
                <w:szCs w:val="22"/>
              </w:rPr>
              <w:t>66,79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36959">
              <w:rPr>
                <w:rFonts w:ascii="Arial" w:hAnsi="Arial" w:cs="Arial"/>
                <w:sz w:val="22"/>
                <w:szCs w:val="22"/>
              </w:rPr>
              <w:t>чел</w:t>
            </w:r>
            <w:proofErr w:type="gramStart"/>
            <w:r w:rsidRPr="00F36959">
              <w:rPr>
                <w:rFonts w:ascii="Arial" w:hAnsi="Arial" w:cs="Arial"/>
                <w:sz w:val="22"/>
                <w:szCs w:val="22"/>
              </w:rPr>
              <w:t>.ч</w:t>
            </w:r>
            <w:proofErr w:type="gramEnd"/>
            <w:r w:rsidRPr="00F36959">
              <w:rPr>
                <w:rFonts w:ascii="Arial" w:hAnsi="Arial" w:cs="Arial"/>
                <w:sz w:val="22"/>
                <w:szCs w:val="22"/>
              </w:rPr>
              <w:t>ас</w:t>
            </w:r>
            <w:proofErr w:type="spellEnd"/>
          </w:p>
        </w:tc>
      </w:tr>
      <w:tr w:rsidR="00E9482A" w:rsidRPr="00B50CDC" w:rsidTr="00E9482A">
        <w:trPr>
          <w:gridAfter w:val="1"/>
          <w:wAfter w:w="186" w:type="pct"/>
          <w:trHeight w:val="285"/>
        </w:trPr>
        <w:tc>
          <w:tcPr>
            <w:tcW w:w="462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82A" w:rsidRPr="00B50CDC" w:rsidRDefault="00E9482A" w:rsidP="00D2267F">
            <w:pPr>
              <w:rPr>
                <w:rFonts w:ascii="Arial" w:hAnsi="Arial" w:cs="Arial"/>
                <w:sz w:val="22"/>
                <w:szCs w:val="22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Составле</w:t>
            </w:r>
            <w:proofErr w:type="gramStart"/>
            <w:r w:rsidRPr="00B50CDC">
              <w:rPr>
                <w:rFonts w:ascii="Arial" w:hAnsi="Arial" w:cs="Arial"/>
                <w:sz w:val="22"/>
                <w:szCs w:val="22"/>
              </w:rPr>
              <w:t>н(</w:t>
            </w:r>
            <w:proofErr w:type="gramEnd"/>
            <w:r w:rsidRPr="00B50CDC">
              <w:rPr>
                <w:rFonts w:ascii="Arial" w:hAnsi="Arial" w:cs="Arial"/>
                <w:sz w:val="22"/>
                <w:szCs w:val="22"/>
              </w:rPr>
              <w:t>а) в текущих (прогнозных) ц</w:t>
            </w:r>
            <w:r w:rsidR="00092212">
              <w:rPr>
                <w:rFonts w:ascii="Arial" w:hAnsi="Arial" w:cs="Arial"/>
                <w:sz w:val="22"/>
                <w:szCs w:val="22"/>
              </w:rPr>
              <w:t>енах по состоянию на 3кв 2</w:t>
            </w:r>
            <w:r>
              <w:rPr>
                <w:rFonts w:ascii="Arial" w:hAnsi="Arial" w:cs="Arial"/>
                <w:sz w:val="22"/>
                <w:szCs w:val="22"/>
              </w:rPr>
              <w:t>012</w:t>
            </w:r>
            <w:r w:rsidRPr="00B50CDC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1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E9482A">
        <w:trPr>
          <w:gridAfter w:val="1"/>
          <w:wAfter w:w="186" w:type="pct"/>
          <w:trHeight w:val="285"/>
        </w:trPr>
        <w:tc>
          <w:tcPr>
            <w:tcW w:w="462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82A" w:rsidRPr="00B50CDC" w:rsidRDefault="00E9482A" w:rsidP="00D2267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D22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D5D2B" w:rsidRDefault="006D5D2B" w:rsidP="006D5D2B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3"/>
        <w:gridCol w:w="1470"/>
        <w:gridCol w:w="3087"/>
        <w:gridCol w:w="818"/>
        <w:gridCol w:w="1248"/>
        <w:gridCol w:w="1251"/>
        <w:gridCol w:w="795"/>
        <w:gridCol w:w="884"/>
        <w:gridCol w:w="923"/>
        <w:gridCol w:w="997"/>
        <w:gridCol w:w="879"/>
        <w:gridCol w:w="706"/>
        <w:gridCol w:w="629"/>
        <w:gridCol w:w="666"/>
      </w:tblGrid>
      <w:tr w:rsidR="00F36959" w:rsidRPr="00F36959" w:rsidTr="00F36959">
        <w:trPr>
          <w:trHeight w:val="255"/>
        </w:trPr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 xml:space="preserve">№ </w:t>
            </w:r>
            <w:proofErr w:type="spellStart"/>
            <w:r w:rsidRPr="00F36959">
              <w:rPr>
                <w:rFonts w:ascii="Arial" w:hAnsi="Arial" w:cs="Arial"/>
                <w:lang w:eastAsia="ru-RU"/>
              </w:rPr>
              <w:t>пп</w:t>
            </w:r>
            <w:proofErr w:type="spellEnd"/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Обоснование</w:t>
            </w:r>
          </w:p>
        </w:tc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Наименование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Ед. изм.</w:t>
            </w:r>
          </w:p>
        </w:tc>
        <w:tc>
          <w:tcPr>
            <w:tcW w:w="9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Кол.</w:t>
            </w:r>
          </w:p>
        </w:tc>
        <w:tc>
          <w:tcPr>
            <w:tcW w:w="165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Сметная стоимость в текущих (прогнозных) ценах, руб.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 xml:space="preserve">Т/з </w:t>
            </w:r>
            <w:proofErr w:type="spellStart"/>
            <w:r w:rsidRPr="00F36959">
              <w:rPr>
                <w:rFonts w:ascii="Arial" w:hAnsi="Arial" w:cs="Arial"/>
                <w:lang w:eastAsia="ru-RU"/>
              </w:rPr>
              <w:t>осн</w:t>
            </w:r>
            <w:proofErr w:type="spellEnd"/>
            <w:r w:rsidRPr="00F36959">
              <w:rPr>
                <w:rFonts w:ascii="Arial" w:hAnsi="Arial" w:cs="Arial"/>
                <w:lang w:eastAsia="ru-RU"/>
              </w:rPr>
              <w:t>. раб.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Т/з мех.</w:t>
            </w:r>
          </w:p>
        </w:tc>
      </w:tr>
      <w:tr w:rsidR="00F36959" w:rsidRPr="00F36959" w:rsidTr="00F36959">
        <w:trPr>
          <w:trHeight w:val="270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на ед.</w:t>
            </w: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всего</w:t>
            </w:r>
          </w:p>
        </w:tc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на ед.</w:t>
            </w:r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общая</w:t>
            </w:r>
          </w:p>
        </w:tc>
        <w:tc>
          <w:tcPr>
            <w:tcW w:w="8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В том числе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F36959" w:rsidRPr="00F36959" w:rsidTr="00F36959">
        <w:trPr>
          <w:trHeight w:val="255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F36959">
              <w:rPr>
                <w:rFonts w:ascii="Arial" w:hAnsi="Arial" w:cs="Arial"/>
                <w:lang w:eastAsia="ru-RU"/>
              </w:rPr>
              <w:t>Осн</w:t>
            </w:r>
            <w:proofErr w:type="gramStart"/>
            <w:r w:rsidRPr="00F36959">
              <w:rPr>
                <w:rFonts w:ascii="Arial" w:hAnsi="Arial" w:cs="Arial"/>
                <w:lang w:eastAsia="ru-RU"/>
              </w:rPr>
              <w:t>.З</w:t>
            </w:r>
            <w:proofErr w:type="spellEnd"/>
            <w:proofErr w:type="gramEnd"/>
            <w:r w:rsidRPr="00F36959">
              <w:rPr>
                <w:rFonts w:ascii="Arial" w:hAnsi="Arial" w:cs="Arial"/>
                <w:lang w:eastAsia="ru-RU"/>
              </w:rPr>
              <w:t>/п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F36959">
              <w:rPr>
                <w:rFonts w:ascii="Arial" w:hAnsi="Arial" w:cs="Arial"/>
                <w:lang w:eastAsia="ru-RU"/>
              </w:rPr>
              <w:t>Эк</w:t>
            </w:r>
            <w:proofErr w:type="gramStart"/>
            <w:r w:rsidRPr="00F36959">
              <w:rPr>
                <w:rFonts w:ascii="Arial" w:hAnsi="Arial" w:cs="Arial"/>
                <w:lang w:eastAsia="ru-RU"/>
              </w:rPr>
              <w:t>.М</w:t>
            </w:r>
            <w:proofErr w:type="gramEnd"/>
            <w:r w:rsidRPr="00F36959">
              <w:rPr>
                <w:rFonts w:ascii="Arial" w:hAnsi="Arial" w:cs="Arial"/>
                <w:lang w:eastAsia="ru-RU"/>
              </w:rPr>
              <w:t>аш</w:t>
            </w:r>
            <w:proofErr w:type="spellEnd"/>
            <w:r w:rsidRPr="00F36959">
              <w:rPr>
                <w:rFonts w:ascii="Arial" w:hAnsi="Arial" w:cs="Arial"/>
                <w:lang w:eastAsia="ru-RU"/>
              </w:rPr>
              <w:t>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proofErr w:type="gramStart"/>
            <w:r w:rsidRPr="00F36959">
              <w:rPr>
                <w:rFonts w:ascii="Arial" w:hAnsi="Arial" w:cs="Arial"/>
                <w:lang w:eastAsia="ru-RU"/>
              </w:rPr>
              <w:t>З</w:t>
            </w:r>
            <w:proofErr w:type="gramEnd"/>
            <w:r w:rsidRPr="00F36959">
              <w:rPr>
                <w:rFonts w:ascii="Arial" w:hAnsi="Arial" w:cs="Arial"/>
                <w:lang w:eastAsia="ru-RU"/>
              </w:rPr>
              <w:t>/</w:t>
            </w:r>
            <w:proofErr w:type="spellStart"/>
            <w:r w:rsidRPr="00F36959">
              <w:rPr>
                <w:rFonts w:ascii="Arial" w:hAnsi="Arial" w:cs="Arial"/>
                <w:lang w:eastAsia="ru-RU"/>
              </w:rPr>
              <w:t>пМех</w:t>
            </w:r>
            <w:proofErr w:type="spellEnd"/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Мат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F36959" w:rsidRPr="00F36959" w:rsidTr="00F36959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F36959">
              <w:rPr>
                <w:rFonts w:ascii="Arial" w:hAnsi="Arial" w:cs="Arial"/>
                <w:lang w:eastAsia="ru-RU"/>
              </w:rPr>
              <w:t>14</w:t>
            </w:r>
          </w:p>
        </w:tc>
      </w:tr>
      <w:tr w:rsidR="00F36959" w:rsidRPr="00F36959" w:rsidTr="00F36959">
        <w:trPr>
          <w:trHeight w:val="383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lang w:eastAsia="ru-RU"/>
              </w:rPr>
              <w:t xml:space="preserve">                                       Раздел 1. </w:t>
            </w:r>
          </w:p>
        </w:tc>
      </w:tr>
      <w:tr w:rsidR="00F36959" w:rsidRPr="00F36959" w:rsidTr="00F36959">
        <w:trPr>
          <w:trHeight w:val="144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ГЭСН47-01-109-02</w:t>
            </w:r>
            <w:proofErr w:type="gramStart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17.11.08 № 253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Обрезка крон деревьев под естественный вид: с автогидроподъемника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1 дерево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428,97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12869,1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2733,9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10135,2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9,9</w:t>
            </w:r>
          </w:p>
        </w:tc>
      </w:tr>
      <w:tr w:rsidR="00F36959" w:rsidRPr="00F36959" w:rsidTr="00F36959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Затраты труда рабочих-строителей (</w:t>
            </w:r>
            <w:proofErr w:type="gram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ср</w:t>
            </w:r>
            <w:proofErr w:type="gramEnd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 xml:space="preserve"> 4,5)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чел</w:t>
            </w:r>
            <w:proofErr w:type="gram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.ч</w:t>
            </w:r>
            <w:proofErr w:type="gramEnd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ас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0,68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20,4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134,02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2734,01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2734,01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1. 031002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Автогидроподъемники высотой подъема 18 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0,33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9,9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1023,76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10135,22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10135,22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144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ГЭСН47-01-114-02</w:t>
            </w:r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И7-Пр. </w:t>
            </w:r>
            <w:proofErr w:type="spellStart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05.05.12 №188 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Вырезка сухих ветвей на дереве: с автогидроподъемника при высоте дерева более 5 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10 ветвей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33</w:t>
            </w:r>
            <w:r w:rsidRPr="00F36959">
              <w:rPr>
                <w:rFonts w:ascii="Arial" w:hAnsi="Arial" w:cs="Arial"/>
                <w:i/>
                <w:iCs/>
                <w:sz w:val="12"/>
                <w:szCs w:val="12"/>
                <w:lang w:eastAsia="ru-RU"/>
              </w:rPr>
              <w:br/>
              <w:t>11*30/10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852,25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28124,25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3124,11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25000,14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25,08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24,42</w:t>
            </w:r>
          </w:p>
        </w:tc>
      </w:tr>
      <w:tr w:rsidR="00F36959" w:rsidRPr="00F36959" w:rsidTr="00F36959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Затраты труда рабочих-строителей (</w:t>
            </w:r>
            <w:proofErr w:type="gram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ср</w:t>
            </w:r>
            <w:proofErr w:type="gramEnd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 xml:space="preserve"> 4)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чел</w:t>
            </w:r>
            <w:proofErr w:type="gram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.ч</w:t>
            </w:r>
            <w:proofErr w:type="gramEnd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ас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0,76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25,08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124,57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3124,22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3124,22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1. 031002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Автогидроподъемники высотой подъема 18 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0,74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24,42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1023,76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25000,22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25000,22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144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ФССЦпг01-01-01-007</w:t>
            </w:r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 w:type="page"/>
              <w:t xml:space="preserve">И1-Пр. </w:t>
            </w:r>
            <w:proofErr w:type="spellStart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05.05.12 №189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Погрузочные работы при автомобильных перевозках: леса круглого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94,17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517,94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517,94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144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ФССЦпг03-21-01-025</w:t>
            </w:r>
            <w:proofErr w:type="gramStart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20.07.11 №354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25 км I класс груза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99,42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546,81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546,81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144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ГЭСН47-01-109-02</w:t>
            </w:r>
            <w:proofErr w:type="gramStart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17.11.08 № 253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Обрезка крон деревьев под естественный вид: с автогидроподъемника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1 дерево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428,97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2144,85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455,65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1689,2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1,65</w:t>
            </w:r>
          </w:p>
        </w:tc>
      </w:tr>
      <w:tr w:rsidR="00F36959" w:rsidRPr="00F36959" w:rsidTr="00F36959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Затраты труда рабочих-строителей (</w:t>
            </w:r>
            <w:proofErr w:type="gram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ср</w:t>
            </w:r>
            <w:proofErr w:type="gramEnd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 xml:space="preserve"> 4,5)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чел</w:t>
            </w:r>
            <w:proofErr w:type="gram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.ч</w:t>
            </w:r>
            <w:proofErr w:type="gramEnd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ас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0,68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134,02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455,67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455,67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1. 031002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Автогидроподъемники высотой подъема 18 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0,33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1,65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1023,76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1689,2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1689,2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144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ГЭСН47-01-114-02</w:t>
            </w:r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И7-Пр. </w:t>
            </w:r>
            <w:proofErr w:type="spellStart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05.05.12 №188 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Вырезка сухих ветвей на дереве: с автогидроподъемника при высоте дерева более 5 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10 ветвей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5,5</w:t>
            </w:r>
            <w:r w:rsidRPr="00F36959">
              <w:rPr>
                <w:rFonts w:ascii="Arial" w:hAnsi="Arial" w:cs="Arial"/>
                <w:i/>
                <w:iCs/>
                <w:sz w:val="12"/>
                <w:szCs w:val="12"/>
                <w:lang w:eastAsia="ru-RU"/>
              </w:rPr>
              <w:br/>
              <w:t>11*5/10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852,25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4687,38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520,69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4166,69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4,18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4,07</w:t>
            </w:r>
          </w:p>
        </w:tc>
      </w:tr>
      <w:tr w:rsidR="00F36959" w:rsidRPr="00F36959" w:rsidTr="00F36959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Затраты труда рабочих-строителей (</w:t>
            </w:r>
            <w:proofErr w:type="gram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ср</w:t>
            </w:r>
            <w:proofErr w:type="gramEnd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 xml:space="preserve"> 4)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чел</w:t>
            </w:r>
            <w:proofErr w:type="gram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.ч</w:t>
            </w:r>
            <w:proofErr w:type="gramEnd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ас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0,76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4,18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124,57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520,7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520,7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1. 031002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Автогидроподъемники высотой подъема 18 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0,74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4,07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1023,76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4166,7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4166,7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144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ФССЦпг01-01-01-007</w:t>
            </w:r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И1-Пр. </w:t>
            </w:r>
            <w:proofErr w:type="spellStart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05.05.12 №189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Погрузочные работы при автомобильных перевозках: леса круглого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94,17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329,6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329,6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144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ФССЦпг03-21-01-025</w:t>
            </w:r>
            <w:proofErr w:type="gramStart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20.07.11 №354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25 км I класс груза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99,42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347,97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347,97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 Итого по разделу 1 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61186,29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53,06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40,04</w:t>
            </w:r>
          </w:p>
        </w:tc>
      </w:tr>
      <w:tr w:rsidR="00F36959" w:rsidRPr="00F36959" w:rsidTr="00F36959">
        <w:trPr>
          <w:trHeight w:val="383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lang w:eastAsia="ru-RU"/>
              </w:rPr>
              <w:t xml:space="preserve">                                       Раздел 2. Снос дерева</w:t>
            </w:r>
          </w:p>
        </w:tc>
      </w:tr>
      <w:tr w:rsidR="00F36959" w:rsidRPr="00F36959" w:rsidTr="00F36959">
        <w:trPr>
          <w:trHeight w:val="120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ГЭСНр68-34-2</w:t>
            </w:r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 w:type="page"/>
              <w:t xml:space="preserve">И2-Пр. </w:t>
            </w:r>
            <w:proofErr w:type="spellStart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24.12.10 №776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 xml:space="preserve">Валка деревьев с применением автогидроподъемника без корчевки пня </w:t>
            </w:r>
            <w:proofErr w:type="spellStart"/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мягколиственных</w:t>
            </w:r>
            <w:proofErr w:type="spellEnd"/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, твердолиственных (кроме породы тополь) при диаметре ствола: до 52 см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1 м3 дерева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2107,84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6955,87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1178,27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5777,6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10,03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4,88</w:t>
            </w:r>
          </w:p>
        </w:tc>
      </w:tr>
      <w:tr w:rsidR="00F36959" w:rsidRPr="00F36959" w:rsidTr="00F36959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Затраты труда рабочих-строителей (</w:t>
            </w:r>
            <w:proofErr w:type="gram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ср</w:t>
            </w:r>
            <w:proofErr w:type="gramEnd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 xml:space="preserve"> 3,5)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чел</w:t>
            </w:r>
            <w:proofErr w:type="gram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.ч</w:t>
            </w:r>
            <w:proofErr w:type="gramEnd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ас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3,04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10,03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117,45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1178,02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1178,02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1. 031003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Автогидроподъемники высотой подъема 22 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1,48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4,88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1168,58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5702,67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5702,67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2. 331601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Пила с карбюраторным двигателем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1,18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3,89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18,04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70,18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120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ГЭСНр68-1-1</w:t>
            </w:r>
            <w:proofErr w:type="gramStart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13.10.08 № 207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Корчевка пней вручную давностью рубки до трех лет: диаметром до 500 мм мягких пород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1 пень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502,16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502,16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370,85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16,5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114,81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Затраты труда рабочих-строителей (</w:t>
            </w:r>
            <w:proofErr w:type="gram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ср</w:t>
            </w:r>
            <w:proofErr w:type="gramEnd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 xml:space="preserve"> 1,9)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чел</w:t>
            </w:r>
            <w:proofErr w:type="gram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.ч</w:t>
            </w:r>
            <w:proofErr w:type="gramEnd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ас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100,23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370,85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370,85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1. 400001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Автомобили бортовые, грузоподъемность до 5 т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маш</w:t>
            </w:r>
            <w:proofErr w:type="spellEnd"/>
            <w:proofErr w:type="gramStart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.-</w:t>
            </w:r>
            <w:proofErr w:type="gramEnd"/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ч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550,02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16,5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16,5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2. 407-9090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Земля растительная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0,38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0,38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302,12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114,81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F36959">
              <w:rPr>
                <w:rFonts w:ascii="Arial" w:hAnsi="Arial" w:cs="Arial"/>
                <w:sz w:val="14"/>
                <w:szCs w:val="14"/>
                <w:lang w:eastAsia="ru-RU"/>
              </w:rPr>
              <w:t>114,81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outlineLvl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144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ФССЦпг01-01-01-007</w:t>
            </w:r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 xml:space="preserve">И1-Пр. </w:t>
            </w:r>
            <w:proofErr w:type="spellStart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05.05.12 №189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Погрузочные работы при автомобильных перевозках: леса круглого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94,17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207,17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207,17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144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ФССЦпг03-21-01-025</w:t>
            </w:r>
            <w:proofErr w:type="gramStart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20.07.11 №354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25 км I класс груза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99,42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218,72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218,72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 Итого по разделу 2 Снос дерева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9990,73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13,73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4,88</w:t>
            </w:r>
          </w:p>
        </w:tc>
      </w:tr>
      <w:tr w:rsidR="00F36959" w:rsidRPr="00F36959" w:rsidTr="00F36959">
        <w:trPr>
          <w:trHeight w:val="255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Итого прямые затраты по смете в текущих ценах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57451,82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8383,47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48953,54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114,81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66,79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44,92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8060,89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88% =  104%*0,85 ФОТ (от 1549,12)  (Поз. 9-10)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1363,23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98% =  115%*0,85 ФОТ (от 6834,35)  (Поз. 1-2, 5-6)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6697,66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5664,31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48% =  60%*0,8 ФОТ (от 1549,12)  (Поз. 9-10)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743,58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72% =  90%*0,8 ФОТ (от 6834,35)  (Поз. 1-2, 5-6)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4920,73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Озеленение. Защитные лесонасаждения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59443,97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53,06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40,04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Перевозка автотранспортом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1054,71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Перевозка грузов автотранспортом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1113,5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 xml:space="preserve">  Благоустройство (</w:t>
            </w:r>
            <w:proofErr w:type="gramStart"/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ремонтно-строительные</w:t>
            </w:r>
            <w:proofErr w:type="gramEnd"/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9564,84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13,73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4,88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71177,02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66,79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44,92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114,81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48953,54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8383,47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8060,89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5664,31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НДС 18%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12811,86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F36959" w:rsidRPr="00F36959" w:rsidTr="00F36959">
        <w:trPr>
          <w:trHeight w:val="255"/>
        </w:trPr>
        <w:tc>
          <w:tcPr>
            <w:tcW w:w="30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 ВСЕГО по смете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83988,88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66,79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F36959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44,92</w:t>
            </w:r>
          </w:p>
        </w:tc>
      </w:tr>
      <w:tr w:rsidR="00F36959" w:rsidRPr="00F36959" w:rsidTr="00F36959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F36959" w:rsidRPr="00F36959" w:rsidTr="00F36959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F36959" w:rsidRPr="00F36959" w:rsidTr="00F36959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F36959" w:rsidRPr="00F36959" w:rsidTr="00F36959">
        <w:trPr>
          <w:trHeight w:val="25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Составил: ___________________________</w:t>
            </w:r>
          </w:p>
        </w:tc>
      </w:tr>
      <w:tr w:rsidR="00F36959" w:rsidRPr="00F36959" w:rsidTr="00F36959">
        <w:trPr>
          <w:trHeight w:val="25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(должность, подпись, расшифровка)</w:t>
            </w:r>
          </w:p>
        </w:tc>
      </w:tr>
      <w:tr w:rsidR="00F36959" w:rsidRPr="00F36959" w:rsidTr="00F36959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F36959" w:rsidRPr="00F36959" w:rsidTr="00F36959">
        <w:trPr>
          <w:trHeight w:val="25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sz w:val="18"/>
                <w:szCs w:val="18"/>
                <w:lang w:eastAsia="ru-RU"/>
              </w:rPr>
              <w:t>Проверил: ___________________________</w:t>
            </w:r>
          </w:p>
        </w:tc>
      </w:tr>
      <w:tr w:rsidR="00F36959" w:rsidRPr="00F36959" w:rsidTr="00F36959">
        <w:trPr>
          <w:trHeight w:val="25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</w:pPr>
            <w:r w:rsidRPr="00F36959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(должность, подпись, расшифровка)</w:t>
            </w:r>
          </w:p>
        </w:tc>
      </w:tr>
      <w:tr w:rsidR="00F36959" w:rsidRPr="00F36959" w:rsidTr="00F36959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6959" w:rsidRPr="00F36959" w:rsidRDefault="00F36959" w:rsidP="00F36959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</w:tbl>
    <w:p w:rsidR="00092212" w:rsidRPr="00602D6E" w:rsidRDefault="00092212" w:rsidP="006D5D2B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092212" w:rsidRPr="00602D6E" w:rsidSect="00E948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79E3527"/>
    <w:multiLevelType w:val="hybridMultilevel"/>
    <w:tmpl w:val="9BCC6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353F"/>
    <w:rsid w:val="0004567B"/>
    <w:rsid w:val="00092212"/>
    <w:rsid w:val="00105D95"/>
    <w:rsid w:val="00397827"/>
    <w:rsid w:val="006218AE"/>
    <w:rsid w:val="006D5D2B"/>
    <w:rsid w:val="00746991"/>
    <w:rsid w:val="007F5627"/>
    <w:rsid w:val="0093443C"/>
    <w:rsid w:val="00990FA9"/>
    <w:rsid w:val="009C752B"/>
    <w:rsid w:val="00A57B84"/>
    <w:rsid w:val="00AA7A7E"/>
    <w:rsid w:val="00B4353F"/>
    <w:rsid w:val="00B77846"/>
    <w:rsid w:val="00C127D2"/>
    <w:rsid w:val="00D2267F"/>
    <w:rsid w:val="00D3343E"/>
    <w:rsid w:val="00DF00A3"/>
    <w:rsid w:val="00E8089E"/>
    <w:rsid w:val="00E9482A"/>
    <w:rsid w:val="00F36959"/>
    <w:rsid w:val="00F47702"/>
    <w:rsid w:val="00FC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semiHidden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6D5D2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5">
    <w:name w:val="Normal (Web)"/>
    <w:basedOn w:val="a"/>
    <w:uiPriority w:val="99"/>
    <w:rsid w:val="00E9482A"/>
    <w:pPr>
      <w:suppressAutoHyphens w:val="0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2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994</Words>
  <Characters>5671</Characters>
  <Application>Microsoft Office Word</Application>
  <DocSecurity>0</DocSecurity>
  <Lines>47</Lines>
  <Paragraphs>13</Paragraphs>
  <ScaleCrop>false</ScaleCrop>
  <Company/>
  <LinksUpToDate>false</LinksUpToDate>
  <CharactersWithSpaces>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15</cp:revision>
  <cp:lastPrinted>2011-03-01T06:02:00Z</cp:lastPrinted>
  <dcterms:created xsi:type="dcterms:W3CDTF">2011-02-28T12:03:00Z</dcterms:created>
  <dcterms:modified xsi:type="dcterms:W3CDTF">2013-07-16T03:46:00Z</dcterms:modified>
</cp:coreProperties>
</file>