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C77FC7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59E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77FC7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2013-07-17T09:33:00Z</dcterms:modified>
</cp:coreProperties>
</file>