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73" w:rsidRPr="000F2873" w:rsidRDefault="000F2873" w:rsidP="000F2873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0F2873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0F2873" w:rsidRPr="000F2873" w:rsidRDefault="000F2873" w:rsidP="000F2873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0F2873">
        <w:rPr>
          <w:rFonts w:eastAsia="Times New Roman" w:cs="Times New Roman"/>
          <w:b/>
          <w:bCs/>
          <w:kern w:val="36"/>
          <w:sz w:val="48"/>
          <w:szCs w:val="48"/>
        </w:rPr>
        <w:t>о проведении открытого конкурса</w:t>
      </w:r>
    </w:p>
    <w:p w:rsidR="000F2873" w:rsidRPr="000F2873" w:rsidRDefault="000F2873" w:rsidP="000F2873">
      <w:pPr>
        <w:spacing w:before="100" w:beforeAutospacing="1" w:after="100" w:afterAutospacing="1"/>
        <w:jc w:val="center"/>
        <w:rPr>
          <w:rFonts w:eastAsia="Times New Roman" w:cs="Times New Roman"/>
          <w:i/>
          <w:iCs/>
        </w:rPr>
      </w:pPr>
      <w:r w:rsidRPr="000F2873">
        <w:rPr>
          <w:rFonts w:eastAsia="Times New Roman" w:cs="Times New Roman"/>
          <w:i/>
          <w:iCs/>
        </w:rPr>
        <w:t>(в редакции №2 от 17.07.2013)</w:t>
      </w:r>
    </w:p>
    <w:p w:rsidR="000F2873" w:rsidRPr="000F2873" w:rsidRDefault="000F2873" w:rsidP="000F2873">
      <w:pPr>
        <w:spacing w:before="100" w:beforeAutospacing="1" w:after="100" w:afterAutospacing="1"/>
        <w:jc w:val="center"/>
        <w:rPr>
          <w:rFonts w:eastAsia="Times New Roman" w:cs="Times New Roman"/>
          <w:i/>
          <w:iCs/>
        </w:rPr>
      </w:pPr>
      <w:r w:rsidRPr="000F2873">
        <w:rPr>
          <w:rFonts w:eastAsia="Times New Roman" w:cs="Times New Roman"/>
          <w:i/>
          <w:iCs/>
        </w:rPr>
        <w:t>(Размещение заказа для субъектов малого предпринимательства)</w:t>
      </w:r>
    </w:p>
    <w:p w:rsidR="000F2873" w:rsidRPr="000F2873" w:rsidRDefault="000F2873" w:rsidP="000F2873">
      <w:pPr>
        <w:spacing w:after="240"/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831"/>
      </w:tblGrid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>Внесено изменение в извещение на основании решения заказчика от 16.07.2013.</w:t>
            </w:r>
          </w:p>
        </w:tc>
      </w:tr>
    </w:tbl>
    <w:p w:rsidR="000F2873" w:rsidRPr="000F2873" w:rsidRDefault="000F2873" w:rsidP="000F2873">
      <w:pPr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0356300091213000029 </w:t>
            </w:r>
          </w:p>
        </w:tc>
      </w:tr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использование и внедрение программного обеспечения </w:t>
            </w:r>
          </w:p>
        </w:tc>
      </w:tr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Открытый конкурс </w:t>
            </w:r>
          </w:p>
        </w:tc>
      </w:tr>
    </w:tbl>
    <w:p w:rsidR="000F2873" w:rsidRPr="000F2873" w:rsidRDefault="000F2873" w:rsidP="000F2873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F2873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0F2873">
              <w:rPr>
                <w:rFonts w:eastAsia="Times New Roman" w:cs="Times New Roman"/>
              </w:rPr>
              <w:t>г</w:t>
            </w:r>
            <w:proofErr w:type="gramEnd"/>
            <w:r w:rsidRPr="000F2873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0F2873">
              <w:rPr>
                <w:rFonts w:eastAsia="Times New Roman" w:cs="Times New Roman"/>
              </w:rPr>
              <w:t>г</w:t>
            </w:r>
            <w:proofErr w:type="gramEnd"/>
            <w:r w:rsidRPr="000F2873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0F2873" w:rsidRPr="000F2873" w:rsidRDefault="000F2873" w:rsidP="000F2873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F2873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0F2873" w:rsidRPr="000F2873" w:rsidRDefault="000F2873" w:rsidP="000F2873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0F2873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0F2873">
              <w:rPr>
                <w:rFonts w:eastAsia="Times New Roman" w:cs="Times New Roman"/>
              </w:rPr>
              <w:t>г</w:t>
            </w:r>
            <w:proofErr w:type="gramEnd"/>
            <w:r w:rsidRPr="000F2873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+7 (342) 21038198 </w:t>
            </w:r>
          </w:p>
        </w:tc>
      </w:tr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0F2873">
              <w:rPr>
                <w:rFonts w:eastAsia="Times New Roman" w:cs="Times New Roman"/>
              </w:rPr>
              <w:t>Анжелика</w:t>
            </w:r>
            <w:proofErr w:type="spellEnd"/>
            <w:r w:rsidRPr="000F2873">
              <w:rPr>
                <w:rFonts w:eastAsia="Times New Roman" w:cs="Times New Roman"/>
              </w:rPr>
              <w:t xml:space="preserve"> Андреевна </w:t>
            </w:r>
          </w:p>
        </w:tc>
      </w:tr>
    </w:tbl>
    <w:p w:rsidR="000F2873" w:rsidRPr="000F2873" w:rsidRDefault="000F2873" w:rsidP="000F2873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F2873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использование и внедрение программного обеспечения </w:t>
            </w:r>
          </w:p>
        </w:tc>
      </w:tr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>1 199 166,67</w:t>
            </w:r>
            <w:r w:rsidRPr="000F2873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Начальная (максимальная) цена контракта за единицу товара, работы, услуги: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1 199 166,67 Российский рубль </w:t>
            </w:r>
          </w:p>
        </w:tc>
      </w:tr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>7244020 Системы автоматизации учрежденческой деятельности</w:t>
            </w:r>
          </w:p>
        </w:tc>
      </w:tr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В соответствии с условиями муниципального контракта (со всеми приложениями) </w:t>
            </w:r>
          </w:p>
        </w:tc>
      </w:tr>
    </w:tbl>
    <w:p w:rsidR="000F2873" w:rsidRPr="000F2873" w:rsidRDefault="000F2873" w:rsidP="000F2873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F2873">
        <w:rPr>
          <w:rFonts w:eastAsia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г. Пермь, ул. Народовольческая, д. 42 </w:t>
            </w:r>
          </w:p>
        </w:tc>
      </w:tr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Минимальный срок оказания услуг - 4 (четыре) недели </w:t>
            </w:r>
            <w:proofErr w:type="gramStart"/>
            <w:r w:rsidRPr="000F2873">
              <w:rPr>
                <w:rFonts w:eastAsia="Times New Roman" w:cs="Times New Roman"/>
              </w:rPr>
              <w:t>с даты заключения</w:t>
            </w:r>
            <w:proofErr w:type="gramEnd"/>
            <w:r w:rsidRPr="000F2873">
              <w:rPr>
                <w:rFonts w:eastAsia="Times New Roman" w:cs="Times New Roman"/>
              </w:rPr>
              <w:t xml:space="preserve"> муниципального контракта; Максимальный срок оказания услуг – 6 (шесть) недель с даты заключения муниципального контракта. </w:t>
            </w:r>
          </w:p>
        </w:tc>
      </w:tr>
    </w:tbl>
    <w:p w:rsidR="000F2873" w:rsidRPr="000F2873" w:rsidRDefault="000F2873" w:rsidP="000F2873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F2873">
        <w:rPr>
          <w:rFonts w:eastAsia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23 983,33 Российский рубль </w:t>
            </w:r>
          </w:p>
        </w:tc>
      </w:tr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в соответствии с разделом V конкурсной документации </w:t>
            </w:r>
          </w:p>
        </w:tc>
      </w:tr>
      <w:tr w:rsidR="000F2873" w:rsidRPr="000F2873" w:rsidTr="000F2873"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40302810000005000009 </w:t>
            </w:r>
          </w:p>
        </w:tc>
      </w:tr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04940018961 </w:t>
            </w:r>
          </w:p>
        </w:tc>
      </w:tr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lastRenderedPageBreak/>
              <w:t xml:space="preserve">БИК: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045744000 </w:t>
            </w:r>
          </w:p>
        </w:tc>
      </w:tr>
    </w:tbl>
    <w:p w:rsidR="000F2873" w:rsidRPr="000F2873" w:rsidRDefault="000F2873" w:rsidP="000F2873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F2873">
        <w:rPr>
          <w:rFonts w:eastAsia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359 750,00 Российский рубль </w:t>
            </w:r>
          </w:p>
        </w:tc>
      </w:tr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в соответствии с разделом XIII конкурсной документации </w:t>
            </w:r>
          </w:p>
        </w:tc>
      </w:tr>
      <w:tr w:rsidR="000F2873" w:rsidRPr="000F2873" w:rsidTr="000F2873"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40302810000005000009 </w:t>
            </w:r>
          </w:p>
        </w:tc>
      </w:tr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04940018961 </w:t>
            </w:r>
          </w:p>
        </w:tc>
      </w:tr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045744000 </w:t>
            </w:r>
          </w:p>
        </w:tc>
      </w:tr>
    </w:tbl>
    <w:p w:rsidR="000F2873" w:rsidRPr="000F2873" w:rsidRDefault="000F2873" w:rsidP="000F2873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F2873">
        <w:rPr>
          <w:rFonts w:eastAsia="Times New Roman" w:cs="Times New Roman"/>
          <w:b/>
          <w:bCs/>
          <w:sz w:val="27"/>
          <w:szCs w:val="27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proofErr w:type="spellStart"/>
            <w:r w:rsidRPr="000F2873">
              <w:rPr>
                <w:rFonts w:eastAsia="Times New Roman" w:cs="Times New Roman"/>
              </w:rPr>
              <w:t>c</w:t>
            </w:r>
            <w:proofErr w:type="spellEnd"/>
            <w:r w:rsidRPr="000F2873">
              <w:rPr>
                <w:rFonts w:eastAsia="Times New Roman" w:cs="Times New Roman"/>
              </w:rPr>
              <w:t xml:space="preserve"> 04.07.2013 по 07.08.2013 </w:t>
            </w:r>
          </w:p>
        </w:tc>
      </w:tr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г. Пермь, ул. Народовольческая, д. 42 </w:t>
            </w:r>
          </w:p>
        </w:tc>
      </w:tr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На основании заявления любого заинтересованного лица, поданного в письменной форме (Приложение к извещению), в течение двух рабочих дней со дня получения заявления </w:t>
            </w:r>
          </w:p>
        </w:tc>
      </w:tr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proofErr w:type="spellStart"/>
            <w:r w:rsidRPr="000F2873">
              <w:rPr>
                <w:rFonts w:eastAsia="Times New Roman" w:cs="Times New Roman"/>
              </w:rPr>
              <w:t>www.zakupki.gov.ru</w:t>
            </w:r>
            <w:proofErr w:type="spellEnd"/>
            <w:r w:rsidRPr="000F2873">
              <w:rPr>
                <w:rFonts w:eastAsia="Times New Roman" w:cs="Times New Roman"/>
              </w:rPr>
              <w:t xml:space="preserve"> </w:t>
            </w:r>
          </w:p>
        </w:tc>
      </w:tr>
    </w:tbl>
    <w:p w:rsidR="000F2873" w:rsidRPr="000F2873" w:rsidRDefault="000F2873" w:rsidP="000F2873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F2873">
        <w:rPr>
          <w:rFonts w:eastAsia="Times New Roman" w:cs="Times New Roman"/>
          <w:b/>
          <w:bCs/>
          <w:sz w:val="27"/>
          <w:szCs w:val="27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F2873" w:rsidRPr="000F2873" w:rsidTr="000F2873">
        <w:tc>
          <w:tcPr>
            <w:tcW w:w="0" w:type="auto"/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плата не требуется </w:t>
            </w:r>
          </w:p>
        </w:tc>
      </w:tr>
    </w:tbl>
    <w:p w:rsidR="000F2873" w:rsidRPr="000F2873" w:rsidRDefault="000F2873" w:rsidP="000F2873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F2873">
        <w:rPr>
          <w:rFonts w:eastAsia="Times New Roman" w:cs="Times New Roman"/>
          <w:b/>
          <w:bCs/>
          <w:sz w:val="27"/>
          <w:szCs w:val="27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Место вскрытия конвертов с заявками на участие в открытом </w:t>
            </w:r>
            <w:r w:rsidRPr="000F2873">
              <w:rPr>
                <w:rFonts w:eastAsia="Times New Roman" w:cs="Times New Roman"/>
              </w:rPr>
              <w:lastRenderedPageBreak/>
              <w:t xml:space="preserve">конкурсе: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lastRenderedPageBreak/>
              <w:t>г. Пермь, ул. Ленина, 34, 3 этаж, каб.15 (вход с ул</w:t>
            </w:r>
            <w:proofErr w:type="gramStart"/>
            <w:r w:rsidRPr="000F2873">
              <w:rPr>
                <w:rFonts w:eastAsia="Times New Roman" w:cs="Times New Roman"/>
              </w:rPr>
              <w:t>.С</w:t>
            </w:r>
            <w:proofErr w:type="gramEnd"/>
            <w:r w:rsidRPr="000F2873">
              <w:rPr>
                <w:rFonts w:eastAsia="Times New Roman" w:cs="Times New Roman"/>
              </w:rPr>
              <w:t xml:space="preserve">ибирская, 8) </w:t>
            </w:r>
          </w:p>
        </w:tc>
      </w:tr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lastRenderedPageBreak/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07.08.2013 10:00 </w:t>
            </w:r>
          </w:p>
        </w:tc>
      </w:tr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>г. Пермь, ул. Ленина, 34, 3 этаж, каб.15 (вход с ул</w:t>
            </w:r>
            <w:proofErr w:type="gramStart"/>
            <w:r w:rsidRPr="000F2873">
              <w:rPr>
                <w:rFonts w:eastAsia="Times New Roman" w:cs="Times New Roman"/>
              </w:rPr>
              <w:t>.С</w:t>
            </w:r>
            <w:proofErr w:type="gramEnd"/>
            <w:r w:rsidRPr="000F2873">
              <w:rPr>
                <w:rFonts w:eastAsia="Times New Roman" w:cs="Times New Roman"/>
              </w:rPr>
              <w:t xml:space="preserve">ибирская, 8) </w:t>
            </w:r>
          </w:p>
        </w:tc>
      </w:tr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14.08.2013 </w:t>
            </w:r>
          </w:p>
        </w:tc>
      </w:tr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>г. Пермь, ул. Ленина, 34, 3 этаж, каб.15 (вход с ул</w:t>
            </w:r>
            <w:proofErr w:type="gramStart"/>
            <w:r w:rsidRPr="000F2873">
              <w:rPr>
                <w:rFonts w:eastAsia="Times New Roman" w:cs="Times New Roman"/>
              </w:rPr>
              <w:t>.С</w:t>
            </w:r>
            <w:proofErr w:type="gramEnd"/>
            <w:r w:rsidRPr="000F2873">
              <w:rPr>
                <w:rFonts w:eastAsia="Times New Roman" w:cs="Times New Roman"/>
              </w:rPr>
              <w:t xml:space="preserve">ибирская, 8) </w:t>
            </w:r>
          </w:p>
        </w:tc>
      </w:tr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21.08.2013 </w:t>
            </w:r>
          </w:p>
        </w:tc>
      </w:tr>
    </w:tbl>
    <w:p w:rsidR="000F2873" w:rsidRPr="000F2873" w:rsidRDefault="000F2873" w:rsidP="000F2873">
      <w:pPr>
        <w:spacing w:after="240"/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0F2873" w:rsidRPr="000F2873" w:rsidTr="000F287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F2873" w:rsidRPr="000F2873" w:rsidRDefault="000F2873" w:rsidP="000F2873">
            <w:pPr>
              <w:jc w:val="both"/>
              <w:rPr>
                <w:rFonts w:eastAsia="Times New Roman" w:cs="Times New Roman"/>
              </w:rPr>
            </w:pPr>
            <w:r w:rsidRPr="000F2873">
              <w:rPr>
                <w:rFonts w:eastAsia="Times New Roman" w:cs="Times New Roman"/>
              </w:rPr>
              <w:t xml:space="preserve">17.07.2013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F2873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873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D20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0F2873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0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580</Words>
  <Characters>3310</Characters>
  <Application>Microsoft Office Word</Application>
  <DocSecurity>0</DocSecurity>
  <Lines>27</Lines>
  <Paragraphs>7</Paragraphs>
  <ScaleCrop>false</ScaleCrop>
  <Company>Microsoft</Company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2013-07-17T12:18:00Z</dcterms:created>
  <dcterms:modified xsi:type="dcterms:W3CDTF">2013-07-17T12:18:00Z</dcterms:modified>
</cp:coreProperties>
</file>