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91433F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33F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69EA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2013-07-17T09:31:00Z</dcterms:modified>
</cp:coreProperties>
</file>