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951" w:rsidRPr="00D92951" w:rsidRDefault="00D92951" w:rsidP="00D929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929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D92951" w:rsidRPr="00D92951" w:rsidRDefault="00D92951" w:rsidP="00D929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D929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0156300004213000070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33.4.5.)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D92951" w:rsidRPr="00D92951" w:rsidRDefault="00D92951" w:rsidP="00D929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D92951" w:rsidRPr="00D92951" w:rsidRDefault="00D92951" w:rsidP="00D929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D92951" w:rsidRPr="00D92951" w:rsidRDefault="00D92951" w:rsidP="00D929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D92951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92951" w:rsidRPr="00D92951" w:rsidRDefault="00D92951" w:rsidP="00D929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33.4.5.)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50 000,00</w:t>
            </w: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9241224 Проведение спортивных праздников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92951" w:rsidRPr="00D92951" w:rsidRDefault="00D92951" w:rsidP="00D929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D92951" w:rsidRPr="00D92951" w:rsidRDefault="00D92951" w:rsidP="00D929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2 500,00 Российский рубль </w:t>
            </w:r>
          </w:p>
        </w:tc>
      </w:tr>
    </w:tbl>
    <w:p w:rsidR="00D92951" w:rsidRPr="00D92951" w:rsidRDefault="00D92951" w:rsidP="00D929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5 000,00 Российский рубль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Разделом VII документации об открытом аукционе в электронной форме на право заключить муниципальный контракт на оказание услуг по организации и проведению спортивного праздника, посвященного Дню физкультурника, для жителей микрорайона </w:t>
            </w:r>
            <w:proofErr w:type="spell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Крохалева</w:t>
            </w:r>
            <w:proofErr w:type="spellEnd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2013 год (п. 33.4.5.) </w:t>
            </w:r>
            <w:proofErr w:type="gramEnd"/>
          </w:p>
        </w:tc>
      </w:tr>
      <w:tr w:rsidR="00D92951" w:rsidRPr="00D92951" w:rsidTr="00D92951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40302810000005000009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04932011554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D92951" w:rsidRPr="00D92951" w:rsidRDefault="00D92951" w:rsidP="00D929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D92951" w:rsidRPr="00D92951" w:rsidRDefault="00D92951" w:rsidP="00D929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D92951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24.07.2013 18:00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25.07.2013 </w:t>
            </w:r>
          </w:p>
        </w:tc>
      </w:tr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</w:t>
            </w: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29.07.2013 </w:t>
            </w:r>
          </w:p>
        </w:tc>
      </w:tr>
    </w:tbl>
    <w:p w:rsidR="00D92951" w:rsidRPr="00D92951" w:rsidRDefault="00D92951" w:rsidP="00D9295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92951" w:rsidRPr="00D92951" w:rsidTr="00D9295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92951" w:rsidRPr="00D92951" w:rsidRDefault="00D92951" w:rsidP="00D929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929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17.07.2013 </w:t>
            </w:r>
          </w:p>
        </w:tc>
      </w:tr>
    </w:tbl>
    <w:p w:rsidR="0093573F" w:rsidRDefault="00D92951">
      <w:pPr>
        <w:rPr>
          <w:rFonts w:ascii="Times New Roman" w:hAnsi="Times New Roman" w:cs="Times New Roman"/>
          <w:sz w:val="24"/>
          <w:szCs w:val="24"/>
        </w:rPr>
      </w:pPr>
      <w:r w:rsidRPr="00D929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AD2" w:rsidRPr="00D92951" w:rsidRDefault="00D92951">
      <w:pPr>
        <w:rPr>
          <w:rFonts w:ascii="Times New Roman" w:hAnsi="Times New Roman" w:cs="Times New Roman"/>
          <w:sz w:val="24"/>
          <w:szCs w:val="24"/>
        </w:rPr>
      </w:pPr>
      <w:r w:rsidRPr="00D92951">
        <w:rPr>
          <w:rFonts w:ascii="Times New Roman" w:hAnsi="Times New Roman" w:cs="Times New Roman"/>
          <w:sz w:val="24"/>
          <w:szCs w:val="24"/>
        </w:rPr>
        <w:t xml:space="preserve">И.о. заместителя главы администрации </w:t>
      </w:r>
      <w:r w:rsidRPr="00D92951">
        <w:rPr>
          <w:rFonts w:ascii="Times New Roman" w:hAnsi="Times New Roman" w:cs="Times New Roman"/>
          <w:sz w:val="24"/>
          <w:szCs w:val="24"/>
        </w:rPr>
        <w:tab/>
      </w:r>
      <w:r w:rsidRPr="00D92951">
        <w:rPr>
          <w:rFonts w:ascii="Times New Roman" w:hAnsi="Times New Roman" w:cs="Times New Roman"/>
          <w:sz w:val="24"/>
          <w:szCs w:val="24"/>
        </w:rPr>
        <w:tab/>
      </w:r>
      <w:r w:rsidRPr="00D92951">
        <w:rPr>
          <w:rFonts w:ascii="Times New Roman" w:hAnsi="Times New Roman" w:cs="Times New Roman"/>
          <w:sz w:val="24"/>
          <w:szCs w:val="24"/>
        </w:rPr>
        <w:tab/>
      </w:r>
      <w:r w:rsidRPr="00D92951">
        <w:rPr>
          <w:rFonts w:ascii="Times New Roman" w:hAnsi="Times New Roman" w:cs="Times New Roman"/>
          <w:sz w:val="24"/>
          <w:szCs w:val="24"/>
        </w:rPr>
        <w:tab/>
      </w:r>
      <w:r w:rsidRPr="00D92951">
        <w:rPr>
          <w:rFonts w:ascii="Times New Roman" w:hAnsi="Times New Roman" w:cs="Times New Roman"/>
          <w:sz w:val="24"/>
          <w:szCs w:val="24"/>
        </w:rPr>
        <w:tab/>
      </w:r>
      <w:r w:rsidRPr="00D92951">
        <w:rPr>
          <w:rFonts w:ascii="Times New Roman" w:hAnsi="Times New Roman" w:cs="Times New Roman"/>
          <w:sz w:val="24"/>
          <w:szCs w:val="24"/>
        </w:rPr>
        <w:tab/>
        <w:t xml:space="preserve">Г.Х. </w:t>
      </w:r>
      <w:proofErr w:type="spellStart"/>
      <w:r w:rsidRPr="00D92951">
        <w:rPr>
          <w:rFonts w:ascii="Times New Roman" w:hAnsi="Times New Roman" w:cs="Times New Roman"/>
          <w:sz w:val="24"/>
          <w:szCs w:val="24"/>
        </w:rPr>
        <w:t>Рамизова</w:t>
      </w:r>
      <w:proofErr w:type="spellEnd"/>
    </w:p>
    <w:sectPr w:rsidR="00994AD2" w:rsidRPr="00D9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92951"/>
    <w:rsid w:val="0093573F"/>
    <w:rsid w:val="00994AD2"/>
    <w:rsid w:val="00D92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D929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92951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D929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713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5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3</cp:revision>
  <dcterms:created xsi:type="dcterms:W3CDTF">2013-07-17T05:33:00Z</dcterms:created>
  <dcterms:modified xsi:type="dcterms:W3CDTF">2013-07-17T05:34:00Z</dcterms:modified>
</cp:coreProperties>
</file>