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116D69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16D69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8A3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2013-07-17T09:33:00Z</dcterms:modified>
</cp:coreProperties>
</file>