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701"/>
        <w:gridCol w:w="763"/>
        <w:gridCol w:w="2072"/>
        <w:gridCol w:w="1275"/>
        <w:gridCol w:w="58"/>
      </w:tblGrid>
      <w:tr w:rsidR="00BD159C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67E5" w:rsidRPr="00FE5357" w:rsidRDefault="00BD159C" w:rsidP="00DF67E5">
            <w:pPr>
              <w:jc w:val="center"/>
              <w:rPr>
                <w:b/>
                <w:sz w:val="24"/>
                <w:szCs w:val="24"/>
              </w:rPr>
            </w:pPr>
            <w:r w:rsidRPr="00DD30A4">
              <w:rPr>
                <w:b/>
                <w:sz w:val="24"/>
                <w:szCs w:val="24"/>
              </w:rPr>
              <w:t xml:space="preserve">Смета стоимости </w:t>
            </w:r>
            <w:r w:rsidRPr="00BD159C">
              <w:rPr>
                <w:b/>
                <w:sz w:val="24"/>
                <w:szCs w:val="24"/>
              </w:rPr>
              <w:t>выполнени</w:t>
            </w:r>
            <w:r w:rsidR="00DF67E5">
              <w:rPr>
                <w:b/>
                <w:sz w:val="24"/>
                <w:szCs w:val="24"/>
              </w:rPr>
              <w:t>я</w:t>
            </w:r>
            <w:r w:rsidRPr="00BD159C">
              <w:rPr>
                <w:b/>
                <w:sz w:val="24"/>
                <w:szCs w:val="24"/>
              </w:rPr>
              <w:t xml:space="preserve"> работ </w:t>
            </w:r>
            <w:r w:rsidR="00DF67E5" w:rsidRPr="00312464">
              <w:rPr>
                <w:b/>
                <w:sz w:val="24"/>
                <w:szCs w:val="24"/>
              </w:rPr>
              <w:t xml:space="preserve"> по формированию земельных участков для проведения торгов по земельным участкам (земельный  участок расположен  по</w:t>
            </w:r>
            <w:r w:rsidR="00DF67E5">
              <w:rPr>
                <w:b/>
                <w:sz w:val="24"/>
                <w:szCs w:val="24"/>
              </w:rPr>
              <w:t xml:space="preserve">                                        </w:t>
            </w:r>
            <w:r w:rsidR="00DF67E5" w:rsidRPr="00312464">
              <w:rPr>
                <w:b/>
                <w:sz w:val="24"/>
                <w:szCs w:val="24"/>
              </w:rPr>
              <w:t xml:space="preserve"> ул. </w:t>
            </w:r>
            <w:r w:rsidR="00DF67E5">
              <w:rPr>
                <w:b/>
                <w:sz w:val="24"/>
                <w:szCs w:val="24"/>
              </w:rPr>
              <w:t>Промышленной,</w:t>
            </w:r>
            <w:r w:rsidR="006C4A1E">
              <w:rPr>
                <w:b/>
                <w:sz w:val="24"/>
                <w:szCs w:val="24"/>
              </w:rPr>
              <w:t xml:space="preserve"> </w:t>
            </w:r>
            <w:r w:rsidR="00DF67E5">
              <w:rPr>
                <w:b/>
                <w:sz w:val="24"/>
                <w:szCs w:val="24"/>
              </w:rPr>
              <w:t>113а</w:t>
            </w:r>
            <w:r w:rsidR="00DF67E5" w:rsidRPr="00312464">
              <w:rPr>
                <w:b/>
                <w:sz w:val="24"/>
                <w:szCs w:val="24"/>
              </w:rPr>
              <w:t xml:space="preserve"> в </w:t>
            </w:r>
            <w:r w:rsidR="00DF67E5">
              <w:rPr>
                <w:b/>
                <w:sz w:val="24"/>
                <w:szCs w:val="24"/>
              </w:rPr>
              <w:t xml:space="preserve">Индустриальном </w:t>
            </w:r>
            <w:r w:rsidR="00DF67E5" w:rsidRPr="00312464">
              <w:rPr>
                <w:b/>
                <w:sz w:val="24"/>
                <w:szCs w:val="24"/>
              </w:rPr>
              <w:t xml:space="preserve"> районе города Перми) для строительства </w:t>
            </w:r>
            <w:r w:rsidR="00DF67E5">
              <w:rPr>
                <w:b/>
                <w:sz w:val="24"/>
                <w:szCs w:val="24"/>
              </w:rPr>
              <w:t>промышленных объектов.</w:t>
            </w:r>
          </w:p>
          <w:p w:rsidR="00BD159C" w:rsidRDefault="00BD159C" w:rsidP="000E2241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BD159C" w:rsidRDefault="0075101E" w:rsidP="00BD159C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3470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C04369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DF67E5" w:rsidRDefault="00DF67E5" w:rsidP="00516B61">
            <w:pPr>
              <w:jc w:val="center"/>
            </w:pPr>
            <w:r>
              <w:t>0,45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DF67E5" w:rsidRDefault="00DF67E5" w:rsidP="00516B61">
            <w:pPr>
              <w:jc w:val="center"/>
            </w:pPr>
            <w:r>
              <w:t>0,27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DF67E5" w:rsidRDefault="00DF67E5" w:rsidP="006C4A1E">
            <w:pPr>
              <w:jc w:val="center"/>
            </w:pPr>
            <w:r>
              <w:t>0,4</w:t>
            </w:r>
            <w:r w:rsidR="006C4A1E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DF67E5" w:rsidRDefault="00DF67E5" w:rsidP="00516B61">
            <w:pPr>
              <w:jc w:val="center"/>
            </w:pPr>
            <w:r>
              <w:t>0,24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DF67E5" w:rsidRDefault="00DF67E5" w:rsidP="00516B61">
            <w:pPr>
              <w:jc w:val="center"/>
            </w:pPr>
            <w:r>
              <w:t>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DF67E5" w:rsidRDefault="00DF67E5" w:rsidP="00516B61">
            <w:pPr>
              <w:jc w:val="center"/>
            </w:pPr>
            <w:r>
              <w:t>0,17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DF67E5" w:rsidRDefault="00DF67E5" w:rsidP="00516B61">
            <w:pPr>
              <w:jc w:val="center"/>
            </w:pPr>
            <w:r>
              <w:t>0,17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DF67E5" w:rsidRDefault="00DF67E5" w:rsidP="00DF67E5">
            <w:pPr>
              <w:jc w:val="center"/>
            </w:pPr>
            <w:r>
              <w:t>0,19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DF67E5" w:rsidRDefault="00DF67E5" w:rsidP="00A9503E">
            <w:pPr>
              <w:jc w:val="center"/>
            </w:pPr>
            <w:r>
              <w:t>0,54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DF67E5" w:rsidRDefault="00DF67E5" w:rsidP="00516B61">
            <w:pPr>
              <w:jc w:val="center"/>
            </w:pPr>
            <w: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DF67E5" w:rsidRDefault="00DF67E5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6C4A1E" w:rsidRDefault="006C4A1E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6C4A1E" w:rsidRDefault="006C4A1E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6C4A1E" w:rsidRDefault="006C4A1E" w:rsidP="00A9503E">
            <w:pPr>
              <w:jc w:val="center"/>
            </w:pPr>
            <w:r>
              <w:t>40,36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6C4A1E" w:rsidP="00A9503E">
            <w:pPr>
              <w:jc w:val="center"/>
            </w:pPr>
            <w:r>
              <w:t>13,15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6C4A1E" w:rsidP="006C4A1E">
            <w:pPr>
              <w:jc w:val="center"/>
            </w:pPr>
            <w:r>
              <w:t>2,24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6C4A1E" w:rsidP="00516B61">
            <w:pPr>
              <w:jc w:val="center"/>
            </w:pPr>
            <w:r>
              <w:t>0,53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6C4A1E" w:rsidP="00A9503E">
            <w:pPr>
              <w:jc w:val="center"/>
            </w:pPr>
            <w:r>
              <w:t>0,79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6C4A1E" w:rsidP="00516B61">
            <w:pPr>
              <w:jc w:val="center"/>
            </w:pPr>
            <w:r>
              <w:t>0,52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6C4A1E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6C4A1E" w:rsidP="00516B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C4A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A1E" w:rsidRPr="000E446D" w:rsidRDefault="006C4A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1E" w:rsidRPr="000E446D" w:rsidRDefault="006C4A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  <w:r w:rsidRPr="006C4A1E">
              <w:rPr>
                <w:b/>
                <w:bCs/>
                <w:sz w:val="24"/>
                <w:szCs w:val="24"/>
              </w:rPr>
              <w:t>Определение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1E" w:rsidRPr="006C4A1E" w:rsidRDefault="006C4A1E" w:rsidP="004D430B">
            <w:pPr>
              <w:jc w:val="center"/>
              <w:rPr>
                <w:bCs/>
                <w:sz w:val="24"/>
                <w:szCs w:val="24"/>
              </w:rPr>
            </w:pPr>
            <w:r w:rsidRPr="006C4A1E">
              <w:rPr>
                <w:bCs/>
                <w:sz w:val="24"/>
                <w:szCs w:val="24"/>
              </w:rPr>
              <w:t>справка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1E" w:rsidRDefault="006C4A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A1E" w:rsidRPr="000E446D" w:rsidRDefault="006C4A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участок</w:t>
            </w:r>
            <w:r w:rsidR="004D430B"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6F2D"/>
    <w:rsid w:val="00034CDA"/>
    <w:rsid w:val="000E2241"/>
    <w:rsid w:val="000E4E9C"/>
    <w:rsid w:val="00122907"/>
    <w:rsid w:val="001C2F93"/>
    <w:rsid w:val="00275CDE"/>
    <w:rsid w:val="002A6CC5"/>
    <w:rsid w:val="002B5342"/>
    <w:rsid w:val="003470FC"/>
    <w:rsid w:val="003B7727"/>
    <w:rsid w:val="00486B2E"/>
    <w:rsid w:val="004A5252"/>
    <w:rsid w:val="004D430B"/>
    <w:rsid w:val="004E4C15"/>
    <w:rsid w:val="00516B61"/>
    <w:rsid w:val="00522353"/>
    <w:rsid w:val="005B19BD"/>
    <w:rsid w:val="00625662"/>
    <w:rsid w:val="006C4A1E"/>
    <w:rsid w:val="00737711"/>
    <w:rsid w:val="0075101E"/>
    <w:rsid w:val="007D7A2A"/>
    <w:rsid w:val="00815494"/>
    <w:rsid w:val="00986D5E"/>
    <w:rsid w:val="00A9503E"/>
    <w:rsid w:val="00AC598A"/>
    <w:rsid w:val="00B17956"/>
    <w:rsid w:val="00BD159C"/>
    <w:rsid w:val="00C04369"/>
    <w:rsid w:val="00CB7CB8"/>
    <w:rsid w:val="00CE499F"/>
    <w:rsid w:val="00D30810"/>
    <w:rsid w:val="00D736B3"/>
    <w:rsid w:val="00DF67E5"/>
    <w:rsid w:val="00E87E44"/>
    <w:rsid w:val="00EB3463"/>
    <w:rsid w:val="00F937E4"/>
    <w:rsid w:val="00FF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7D903-5244-4A40-B63B-7E829EC3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15</cp:revision>
  <cp:lastPrinted>2013-07-08T10:56:00Z</cp:lastPrinted>
  <dcterms:created xsi:type="dcterms:W3CDTF">2013-07-08T03:32:00Z</dcterms:created>
  <dcterms:modified xsi:type="dcterms:W3CDTF">2013-07-10T09:32:00Z</dcterms:modified>
</cp:coreProperties>
</file>