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78" w:rsidRPr="00677A6D" w:rsidRDefault="00A82D78" w:rsidP="00677A6D">
      <w:pPr>
        <w:pStyle w:val="afe"/>
        <w:jc w:val="right"/>
        <w:rPr>
          <w:rFonts w:ascii="Times New Roman" w:hAnsi="Times New Roman"/>
        </w:rPr>
      </w:pPr>
      <w:r w:rsidRPr="00677A6D">
        <w:rPr>
          <w:rFonts w:ascii="Times New Roman" w:hAnsi="Times New Roman"/>
        </w:rPr>
        <w:t xml:space="preserve">Приложение №1 </w:t>
      </w:r>
    </w:p>
    <w:p w:rsidR="005B3D55" w:rsidRPr="00677A6D" w:rsidRDefault="00A82D78" w:rsidP="00677A6D">
      <w:pPr>
        <w:pStyle w:val="afe"/>
        <w:jc w:val="right"/>
        <w:rPr>
          <w:rFonts w:ascii="Times New Roman" w:hAnsi="Times New Roman"/>
        </w:rPr>
      </w:pPr>
      <w:r w:rsidRPr="00677A6D">
        <w:rPr>
          <w:rFonts w:ascii="Times New Roman" w:hAnsi="Times New Roman"/>
        </w:rPr>
        <w:t>к муниципальному контракту</w:t>
      </w:r>
    </w:p>
    <w:p w:rsidR="00A82D78" w:rsidRPr="00677A6D" w:rsidRDefault="00A82D78" w:rsidP="00677A6D">
      <w:pPr>
        <w:pStyle w:val="afe"/>
        <w:jc w:val="right"/>
        <w:rPr>
          <w:rFonts w:ascii="Times New Roman" w:hAnsi="Times New Roman"/>
        </w:rPr>
      </w:pPr>
      <w:r w:rsidRPr="00677A6D">
        <w:rPr>
          <w:rFonts w:ascii="Times New Roman" w:hAnsi="Times New Roman"/>
        </w:rPr>
        <w:t>№____от  «____» ______</w:t>
      </w:r>
      <w:r w:rsidR="00677A6D">
        <w:rPr>
          <w:rFonts w:ascii="Times New Roman" w:hAnsi="Times New Roman"/>
        </w:rPr>
        <w:t>_______</w:t>
      </w:r>
      <w:r w:rsidRPr="00677A6D">
        <w:rPr>
          <w:rFonts w:ascii="Times New Roman" w:hAnsi="Times New Roman"/>
        </w:rPr>
        <w:t>___2013г.</w:t>
      </w:r>
    </w:p>
    <w:p w:rsidR="005B3D55" w:rsidRPr="00677A6D" w:rsidRDefault="005B3D55" w:rsidP="00677A6D">
      <w:pPr>
        <w:pStyle w:val="afe"/>
        <w:jc w:val="right"/>
        <w:rPr>
          <w:rFonts w:ascii="Times New Roman" w:hAnsi="Times New Roman"/>
        </w:rPr>
      </w:pPr>
    </w:p>
    <w:p w:rsidR="005B3D55" w:rsidRPr="00677A6D" w:rsidRDefault="005B3D55" w:rsidP="00677A6D">
      <w:pPr>
        <w:pStyle w:val="afe"/>
        <w:jc w:val="center"/>
        <w:rPr>
          <w:rFonts w:ascii="Times New Roman" w:hAnsi="Times New Roman"/>
          <w:b/>
        </w:rPr>
      </w:pPr>
      <w:r w:rsidRPr="00677A6D">
        <w:rPr>
          <w:rFonts w:ascii="Times New Roman" w:hAnsi="Times New Roman"/>
          <w:b/>
        </w:rPr>
        <w:t>Перечень Объектов</w:t>
      </w:r>
      <w:r w:rsidR="00E16466" w:rsidRPr="00677A6D">
        <w:rPr>
          <w:rFonts w:ascii="Times New Roman" w:hAnsi="Times New Roman"/>
          <w:b/>
        </w:rPr>
        <w:t xml:space="preserve"> </w:t>
      </w:r>
      <w:r w:rsidRPr="00677A6D">
        <w:rPr>
          <w:rFonts w:ascii="Times New Roman" w:hAnsi="Times New Roman"/>
          <w:b/>
        </w:rPr>
        <w:t>с указанием эксплуатационной категории содерж</w:t>
      </w:r>
      <w:r w:rsidR="00A82D78" w:rsidRPr="00677A6D">
        <w:rPr>
          <w:rFonts w:ascii="Times New Roman" w:hAnsi="Times New Roman"/>
          <w:b/>
        </w:rPr>
        <w:t>ания и объема работ</w:t>
      </w:r>
      <w:r w:rsidRPr="00677A6D">
        <w:rPr>
          <w:rFonts w:ascii="Times New Roman" w:hAnsi="Times New Roman"/>
          <w:b/>
        </w:rPr>
        <w:t>.</w:t>
      </w:r>
    </w:p>
    <w:p w:rsidR="005B3D55" w:rsidRPr="000C5EA1" w:rsidRDefault="005B3D55" w:rsidP="005B3D55">
      <w:pPr>
        <w:jc w:val="center"/>
        <w:rPr>
          <w:b/>
          <w:spacing w:val="-4"/>
        </w:rPr>
      </w:pPr>
    </w:p>
    <w:tbl>
      <w:tblPr>
        <w:tblW w:w="158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2"/>
        <w:gridCol w:w="992"/>
        <w:gridCol w:w="141"/>
        <w:gridCol w:w="993"/>
        <w:gridCol w:w="424"/>
        <w:gridCol w:w="850"/>
        <w:gridCol w:w="709"/>
        <w:gridCol w:w="710"/>
        <w:gridCol w:w="708"/>
        <w:gridCol w:w="709"/>
        <w:gridCol w:w="427"/>
        <w:gridCol w:w="427"/>
        <w:gridCol w:w="565"/>
        <w:gridCol w:w="707"/>
        <w:gridCol w:w="709"/>
        <w:gridCol w:w="567"/>
        <w:gridCol w:w="709"/>
        <w:gridCol w:w="709"/>
        <w:gridCol w:w="567"/>
        <w:gridCol w:w="567"/>
        <w:gridCol w:w="567"/>
        <w:gridCol w:w="570"/>
        <w:gridCol w:w="567"/>
      </w:tblGrid>
      <w:tr w:rsidR="00400710" w:rsidRPr="00400710" w:rsidTr="00400710">
        <w:trPr>
          <w:trHeight w:val="76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№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Наименование улицы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</w:t>
            </w:r>
          </w:p>
        </w:tc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Площадь,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тротуары,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заездные карманы,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ливенвая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канализация</w:t>
            </w:r>
          </w:p>
        </w:tc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 у борта,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газоны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,м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съезды,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урны, шт.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обочины,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Пешеходные ограждения,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Барьерные ограждения,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Остановочные пункты, 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Остановочные павильоны, шт.</w:t>
            </w:r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Водоотводные канавы,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Водопропускные трубы,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</w:tr>
      <w:tr w:rsidR="00400710" w:rsidRPr="00400710" w:rsidTr="00400710">
        <w:trPr>
          <w:cantSplit/>
          <w:trHeight w:val="1134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механ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 работы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механиз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 работы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колодцы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ливнеприемники</w:t>
            </w:r>
            <w:proofErr w:type="spellEnd"/>
          </w:p>
        </w:tc>
        <w:tc>
          <w:tcPr>
            <w:tcW w:w="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14033,1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3574,8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2794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2466,4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1078,6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9398,5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1429,8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Плотина КАМГЭС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ж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/д пути на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КамГЭС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23495,2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1113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2397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3094,3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5532,1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429,9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Путепровод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/з ручей Грязный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22306,3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11052,8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1924,9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1815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17792,4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2614,3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871,20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Площадь у ст. Молодежная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7792,6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489,7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2932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519,00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6950,8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3066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497,2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666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7632,4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Ракитная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развязка "Кислотные дачи"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10612,7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1913,2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380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2273,6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643,1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3646,2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19320,4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6567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1891,2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1470,7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16771,6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2954,5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Менжинского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9730,6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4187,6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2207,5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75,8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13917,6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1311,7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Восточный обход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15193,6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1458,4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268,1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950,4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5328,2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12293,3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8935,9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1195,2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4278,1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Восточный обход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15718,4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1067,9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1607,3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3922,1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353,2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Федотова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6103,6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3056,5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563,5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граница Мотовил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55795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12715,4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926,7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3473,3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46237,1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1207,3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</w:t>
            </w: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Ракитная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Дорога в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Чапаевский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кольцо автобусов №58,71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7409,2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1478,5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1604,7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Ольховская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8519,7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1984,9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10885,2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792,3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Волочаевская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8394,3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733,1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1054,4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2897,7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Можайская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399,4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Дорога на кладбище Кислотные дачи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Федотова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территория кладбища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2070,9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77,1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Ольховская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5926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котельная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1911,6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73,6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Суперфосфатная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1526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558,3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ж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/д переезд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4340,1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753,9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Суперфосфатная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678,5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313,9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Фосфоритная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1176,9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397,6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кольцо автобусов №58, 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Новогодняя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1817,2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Старикова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Железнодорожная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10999,4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2459,4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775,9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1263,6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776,8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2-я Боковая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Тихорецкая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20067,7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4526,3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451,3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1211,9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744,8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Тихорецкая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26948,9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6810,8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241,5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1652,3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18224,9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676,9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2-я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15689,7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4108,9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1037,2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11549,1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1412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развязка Кислотные дачи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11492,6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1924,4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4864,7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4986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на Чусовской водозабор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Чусовской водозабор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71655,6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507,3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866,7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2955,4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789,9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36895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1893,2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83,8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граница Мотовил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33834,5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4213,4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14636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5581,6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358,4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7516,8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2016,2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12782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12588,9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1129,9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(восточный обход)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13443,2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2377,2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8839,3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3632,9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91,3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18,4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6441,4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11204,8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468,3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2376,6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25,9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Менжинского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5398,3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21383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3114,7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373,8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77,4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3523,6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4680,8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612,5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8858,6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2362,4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423,6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6081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4870,7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284,5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1680,7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6931,4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948,4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1932,5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462,4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6102,1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672,6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Косякова,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Газонная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5996,6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261,7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746,1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6598,6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538,7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Кавказская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Таганрогская, 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3919,8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1470,3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3190,2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316,2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Подъезд к МСЧ-6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Лобачевского, 26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381,3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2253,5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3540,4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471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3745,8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Социалистическая, 24а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8205,2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171,3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1277,3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9852,8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658,2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к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Психоневрологи-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ческому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диспансеру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(восточный обход)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Психоневрологический диспансер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7443,3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281,9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Криворожская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856,5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713,5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2193,8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Ереванская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942,6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1647,8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Криворожская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2289,8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547,6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3959,2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Сестрорецкая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4075,5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6426,5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754,2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Газонная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1309,1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701,4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145,5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273,7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Плановая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Косякова, 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Качканарская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1095,7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2049,6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211,7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Зюкайская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236,4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3531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384,9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лог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2218,3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708,2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1409,8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583,3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2349,9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6054,4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10821,8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1186,7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Васькина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2807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Оргалитовая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1554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Домостроительная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5040,7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425,1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6839,3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811,6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Васькина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Станочный переулок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Домостроительная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Белгородская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3030,8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Щитовая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Щитовая №5, 7, 9, 11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397,2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Молдавская №4, 6, 8, 12, 14, 18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8 до ул. Молдавская,10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Уссурийская №13, 15, 17, 19, 21а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Ольховская к домам по ул. Ольховская №15-38 и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Волочаевская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№28 и 30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(2-ый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lastRenderedPageBreak/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79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(3-ый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Пархоменко, 6 до дома переулка 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 к дому по ул. Генерала Черняховского, 72а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Генерала Черняховского к домам по ул. Генерала Черняховского, 90 и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 Генерала Черняховского к дому по ул. Генерала Черняховского, 92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74/2 и 76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74 и 78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80 и 82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Верхнеудинская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Ракитная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Соликамская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Трактористов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Трактористов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Трактористов до ул. Логовая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пер.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10 до ул. Генерала Черняховского, 54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Липовая по ул. Пархоменко до 3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3162,5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по ул. Новогодняя до 3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дома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5 к дому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по ул. Веденеева, дома №15, 17, 19, 21,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по ул. Веденеева, дома №42-90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Ставропольская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дома №17, 19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Газонная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Котовский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Льва Лаврова к дому по ул. Газонная, 5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23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Штилевая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(ул. Качканарская)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от ул. Плановая до ул. Веденеева (ул. Качканарская)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Энергетик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.М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енжинского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Таймырская, 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Менжинского к дому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Таганрогская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17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Старикова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11 до ул. Криворожская, 9а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Веденеева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поликлиники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НПО "Искра"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Проезды от ул. Веденеева, 87 до ул. Косякова, 74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от ул. Веденеева, 80 до ул. Качканарская (ул. Штилевая)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Первомайская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Таганрогская, 7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110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Старикова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(ул. Зарайская)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Социалистическая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дома №24, 24а, 26, 28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Соликамский тракт (ул.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Делегатская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26а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Старикова к дому по ул. Старикова, 14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Криворожская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8 до контейнерной площадки (ул. Социалистическая, 4)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Веденеева к домам по ул. Веденеева, №9, 13 (ПУ №41)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Социалистическая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ул. Социалистическая, 14 и ул. Ереванская, 28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Сухумская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Оршанская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Сестрорецкая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Бенгальская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Подъезды с ул. Веденеева к ДК "Искра" по ул. Веденеева, 54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1385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Томская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Томская, 42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Менжинского к домам по ул. Менжинского №45 и 51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Гомельская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Криворожская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Бумажников к домам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Сухумская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19 и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дор. на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Автодром до ул. Ольховская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на Автодром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6307,3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Чапаева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Еловая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2-ой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3-ий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4-ый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Планерная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Планерная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Пархоменко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Новогодняя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Новогодняя, 11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Токарная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МОПРа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Белорусская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Логовая 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Логовая 2 (от оврага до леса)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144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Трактовая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Волоколамская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Ватутина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3972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Бронзовый переулок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Половинная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Краснодонская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6280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Азотная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Белорецкая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1970,3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Федотова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6924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Федотова, 2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Ракитная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6801,5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Неженская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158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, 7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Рославльская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Химкинская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Роменская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Суперфосфатная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Спасская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Щитовая, 5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Черняховского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Минусинский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Кукуштанский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Бакинских Комиссаров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Бакинских Комиссаров, 28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Бакинских Комиссаров, 9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Ольховская, 7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Профсоюзная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Рабкоровская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Сурикова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7461,9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Городищенская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Химиков до ул. Гончарова)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Березовая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Кутузова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Пограничная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180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Химиков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Кислотная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Гончарова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Пограничная 2-ая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695,4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Пограничный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Городищенская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2655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Южной проходной «Искра-Энергетика» до 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7012,8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1-ый Павловский проезд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в д. Голованово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Молодежная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Набережная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Северная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Лядовская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Клубный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196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Зеленая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Ленина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Васильевская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Пришвина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1-ый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2-ой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3-ий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Куликовская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Иркутская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Залесная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Тупиковый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Космическая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Сургутская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Слудская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Акмолинская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Декабря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Шадринская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Хуторская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Лодочная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Песчаный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216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Подъезд к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Н.Васильевка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Загорская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Головановская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Зеленый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Тулвинская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Северный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Горнозаводская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Ветлянская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Малореченская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Дальневосточная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Талалихина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Стрелка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Железнодорожная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Заводская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231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Кочевская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Крылова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233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Менделеева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Попова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Садовая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М.Реки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м/р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Н.Васильево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дома №32 до дома №41)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Железнодорожная (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Левшино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Городцова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Первоуральская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ул. Домостроительная  №81а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МСЧ№6 до стадиона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Старикова 11 до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Камлесосплава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Продъездная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дорога к ПДСК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/С «Январская»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Ишимская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Хохловская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Граничная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Юрлинская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, ул. 2-ая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Юрлинская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253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Усинская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Гагринская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Краснослудская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Курашимская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Верхневишерская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Пеньковая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подвесного моста ППАТП №2)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5555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тупика)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Снежная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Верхотурская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Верхотурская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Тихорецкая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Кутамышская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Менжинского, 53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Фрунзе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Амбарная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Кухтымский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Серго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Верхневолжская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Алмазная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Новоалмазная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Верхнесылвенская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Сентябрьская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Баргузинская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Арзамасская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Крутая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Череповецкая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Кубанская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Краматорская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Рубцовская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Краснозаводская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Никопольская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Каргопольский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Кыновский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289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Рудянский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Осиновая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Домостроительная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Аксайская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Лоцманская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Черемуховый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2-ой Черемуховый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3102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Вилюйский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Ейский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Макеевский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Кутамышский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Медянский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Штурвальная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Язьвинская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Пасечная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Тополиная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Ямальский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Яблоневая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Рябиновая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Прохладная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Сиреневый бульвар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Луговая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Ромашковая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Земляничная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Звездная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Сосновая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Ромашковой до Сиреневого бульвара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37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перекрестка улиц Бенгальская и Пузырева до дороги на Водозабор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2-ой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2087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6197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677A6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325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Станочный переулок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ИТОГО по категориям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68174,1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6309,6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18243,8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6481,3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6512,6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35655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4500,8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429,9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1540,2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12,5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89819,8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1688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21284,1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6380,9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3334,1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18953,5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149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450764,5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3857,5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67932,7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699,3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18512,3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19135,9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306498,9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29250,7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73974,2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2122,1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2983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1572,3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706,5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УДС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608758,4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11855,1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107460,6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1856,3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31374,5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28982,6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395723,9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41952,5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93357,6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1540,2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3698,1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4663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2363,5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868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77152,5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1457,2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27265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673265,2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</w:tr>
    </w:tbl>
    <w:p w:rsidR="004E7C11" w:rsidRDefault="004E7C11" w:rsidP="00B34A40">
      <w:pPr>
        <w:jc w:val="right"/>
      </w:pPr>
    </w:p>
    <w:p w:rsidR="00A82D78" w:rsidRPr="00677A6D" w:rsidRDefault="00A82D78" w:rsidP="00677A6D">
      <w:pPr>
        <w:pStyle w:val="afe"/>
        <w:rPr>
          <w:rFonts w:ascii="Times New Roman" w:hAnsi="Times New Roman"/>
        </w:rPr>
      </w:pPr>
    </w:p>
    <w:p w:rsidR="00A82D78" w:rsidRPr="00677A6D" w:rsidRDefault="00A82D78" w:rsidP="00677A6D">
      <w:pPr>
        <w:pStyle w:val="afe"/>
        <w:rPr>
          <w:rFonts w:ascii="Times New Roman" w:hAnsi="Times New Roman"/>
        </w:rPr>
      </w:pPr>
      <w:r w:rsidRPr="00677A6D">
        <w:rPr>
          <w:rFonts w:ascii="Times New Roman" w:hAnsi="Times New Roman"/>
        </w:rPr>
        <w:t xml:space="preserve">Заказчик                                              </w:t>
      </w:r>
      <w:bookmarkStart w:id="0" w:name="_GoBack"/>
      <w:bookmarkEnd w:id="0"/>
      <w:r w:rsidRPr="00677A6D">
        <w:rPr>
          <w:rFonts w:ascii="Times New Roman" w:hAnsi="Times New Roman"/>
        </w:rPr>
        <w:t xml:space="preserve">                                                                                                 Подрядчик</w:t>
      </w:r>
    </w:p>
    <w:p w:rsidR="00A82D78" w:rsidRPr="00677A6D" w:rsidRDefault="00A82D78" w:rsidP="00677A6D">
      <w:pPr>
        <w:pStyle w:val="afe"/>
        <w:rPr>
          <w:rFonts w:ascii="Times New Roman" w:hAnsi="Times New Roman"/>
        </w:rPr>
      </w:pPr>
      <w:r w:rsidRPr="00677A6D">
        <w:rPr>
          <w:rFonts w:ascii="Times New Roman" w:hAnsi="Times New Roman"/>
        </w:rPr>
        <w:t xml:space="preserve">Директор </w:t>
      </w:r>
    </w:p>
    <w:p w:rsidR="00A82D78" w:rsidRPr="00677A6D" w:rsidRDefault="00A82D78" w:rsidP="00677A6D">
      <w:pPr>
        <w:pStyle w:val="afe"/>
        <w:rPr>
          <w:rFonts w:ascii="Times New Roman" w:hAnsi="Times New Roman"/>
        </w:rPr>
      </w:pPr>
      <w:r w:rsidRPr="00677A6D">
        <w:rPr>
          <w:rFonts w:ascii="Times New Roman" w:hAnsi="Times New Roman"/>
        </w:rPr>
        <w:t xml:space="preserve">____________________Е.В. </w:t>
      </w:r>
      <w:proofErr w:type="spellStart"/>
      <w:r w:rsidRPr="00677A6D">
        <w:rPr>
          <w:rFonts w:ascii="Times New Roman" w:hAnsi="Times New Roman"/>
        </w:rPr>
        <w:t>Карабатов</w:t>
      </w:r>
      <w:proofErr w:type="spellEnd"/>
    </w:p>
    <w:sectPr w:rsidR="00A82D78" w:rsidRPr="00677A6D" w:rsidSect="00677A6D">
      <w:pgSz w:w="16838" w:h="11906" w:orient="landscape"/>
      <w:pgMar w:top="851" w:right="567" w:bottom="851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52"/>
    <w:rsid w:val="003421CA"/>
    <w:rsid w:val="00372BAD"/>
    <w:rsid w:val="00400710"/>
    <w:rsid w:val="004E7C11"/>
    <w:rsid w:val="005B3D55"/>
    <w:rsid w:val="00677A6D"/>
    <w:rsid w:val="00680D9F"/>
    <w:rsid w:val="00811FFD"/>
    <w:rsid w:val="00A82D78"/>
    <w:rsid w:val="00B34A40"/>
    <w:rsid w:val="00E16466"/>
    <w:rsid w:val="00F453F6"/>
    <w:rsid w:val="00F5483A"/>
    <w:rsid w:val="00F9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link w:val="11"/>
    <w:uiPriority w:val="9"/>
    <w:qFormat/>
    <w:rsid w:val="005B3D55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uiPriority w:val="9"/>
    <w:qFormat/>
    <w:rsid w:val="005B3D55"/>
    <w:pPr>
      <w:keepNext/>
      <w:numPr>
        <w:ilvl w:val="1"/>
        <w:numId w:val="11"/>
      </w:numPr>
      <w:tabs>
        <w:tab w:val="clear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5B3D55"/>
    <w:pPr>
      <w:keepNext/>
      <w:numPr>
        <w:ilvl w:val="2"/>
        <w:numId w:val="11"/>
      </w:numPr>
      <w:tabs>
        <w:tab w:val="clear" w:pos="360"/>
      </w:tabs>
      <w:spacing w:before="240" w:after="60" w:line="240" w:lineRule="auto"/>
      <w:ind w:left="720" w:hanging="432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5B3D55"/>
    <w:pPr>
      <w:keepNext/>
      <w:numPr>
        <w:ilvl w:val="3"/>
        <w:numId w:val="11"/>
      </w:numPr>
      <w:tabs>
        <w:tab w:val="clear" w:pos="360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5B3D55"/>
    <w:pPr>
      <w:numPr>
        <w:ilvl w:val="4"/>
        <w:numId w:val="11"/>
      </w:numPr>
      <w:tabs>
        <w:tab w:val="clear" w:pos="360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5B3D55"/>
    <w:pPr>
      <w:numPr>
        <w:ilvl w:val="5"/>
        <w:numId w:val="11"/>
      </w:numPr>
      <w:tabs>
        <w:tab w:val="clear" w:pos="360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5B3D55"/>
    <w:pPr>
      <w:numPr>
        <w:ilvl w:val="6"/>
        <w:numId w:val="11"/>
      </w:numPr>
      <w:tabs>
        <w:tab w:val="clear" w:pos="360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5B3D55"/>
    <w:pPr>
      <w:numPr>
        <w:ilvl w:val="7"/>
        <w:numId w:val="11"/>
      </w:numPr>
      <w:tabs>
        <w:tab w:val="clear" w:pos="36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5B3D55"/>
    <w:pPr>
      <w:numPr>
        <w:ilvl w:val="8"/>
        <w:numId w:val="11"/>
      </w:numPr>
      <w:tabs>
        <w:tab w:val="clear" w:pos="360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5B3D5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B3D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5B3D5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B3D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B3D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B3D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B3D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B3D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5B3D55"/>
    <w:rPr>
      <w:rFonts w:ascii="Arial" w:eastAsia="Times New Roman" w:hAnsi="Arial" w:cs="Arial"/>
      <w:lang w:eastAsia="ru-RU"/>
    </w:rPr>
  </w:style>
  <w:style w:type="paragraph" w:customStyle="1" w:styleId="Standard">
    <w:name w:val="Standard"/>
    <w:rsid w:val="005B3D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4">
    <w:name w:val="Title"/>
    <w:basedOn w:val="Standard"/>
    <w:next w:val="Textbody"/>
    <w:link w:val="a5"/>
    <w:uiPriority w:val="10"/>
    <w:qFormat/>
    <w:rsid w:val="005B3D5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5B3D55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extbody">
    <w:name w:val="Text body"/>
    <w:basedOn w:val="Standard"/>
    <w:rsid w:val="005B3D55"/>
    <w:pPr>
      <w:spacing w:after="120"/>
    </w:pPr>
  </w:style>
  <w:style w:type="paragraph" w:styleId="a6">
    <w:name w:val="Subtitle"/>
    <w:basedOn w:val="a4"/>
    <w:next w:val="Textbody"/>
    <w:link w:val="a7"/>
    <w:uiPriority w:val="11"/>
    <w:qFormat/>
    <w:rsid w:val="005B3D55"/>
    <w:pPr>
      <w:jc w:val="center"/>
    </w:pPr>
    <w:rPr>
      <w:i/>
      <w:iCs/>
    </w:rPr>
  </w:style>
  <w:style w:type="character" w:customStyle="1" w:styleId="a7">
    <w:name w:val="Подзаголовок Знак"/>
    <w:basedOn w:val="a1"/>
    <w:link w:val="a6"/>
    <w:uiPriority w:val="11"/>
    <w:rsid w:val="005B3D55"/>
    <w:rPr>
      <w:rFonts w:ascii="Arial" w:eastAsia="MS Mincho" w:hAnsi="Arial" w:cs="Tahoma"/>
      <w:i/>
      <w:iCs/>
      <w:kern w:val="3"/>
      <w:sz w:val="28"/>
      <w:szCs w:val="28"/>
      <w:lang w:eastAsia="ru-RU"/>
    </w:rPr>
  </w:style>
  <w:style w:type="paragraph" w:styleId="a8">
    <w:name w:val="List"/>
    <w:basedOn w:val="Textbody"/>
    <w:uiPriority w:val="99"/>
    <w:rsid w:val="005B3D55"/>
  </w:style>
  <w:style w:type="paragraph" w:customStyle="1" w:styleId="12">
    <w:name w:val="Название объекта1"/>
    <w:basedOn w:val="Standard"/>
    <w:rsid w:val="005B3D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B3D55"/>
    <w:pPr>
      <w:suppressLineNumbers/>
    </w:pPr>
  </w:style>
  <w:style w:type="paragraph" w:customStyle="1" w:styleId="HorizontalLine">
    <w:name w:val="Horizontal Line"/>
    <w:basedOn w:val="Standard"/>
    <w:next w:val="Textbody"/>
    <w:rsid w:val="005B3D5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5B3D55"/>
    <w:pPr>
      <w:suppressLineNumbers/>
    </w:pPr>
  </w:style>
  <w:style w:type="paragraph" w:customStyle="1" w:styleId="TableHeading">
    <w:name w:val="Table Heading"/>
    <w:basedOn w:val="TableContents"/>
    <w:rsid w:val="005B3D55"/>
    <w:pPr>
      <w:jc w:val="center"/>
    </w:pPr>
    <w:rPr>
      <w:b/>
      <w:bCs/>
    </w:rPr>
  </w:style>
  <w:style w:type="character" w:customStyle="1" w:styleId="Internetlink">
    <w:name w:val="Internet link"/>
    <w:rsid w:val="005B3D55"/>
    <w:rPr>
      <w:color w:val="000080"/>
      <w:u w:val="single"/>
    </w:rPr>
  </w:style>
  <w:style w:type="character" w:customStyle="1" w:styleId="BulletSymbols">
    <w:name w:val="Bullet Symbols"/>
    <w:rsid w:val="005B3D55"/>
    <w:rPr>
      <w:rFonts w:ascii="OpenSymbol" w:hAnsi="OpenSymbol"/>
    </w:rPr>
  </w:style>
  <w:style w:type="character" w:customStyle="1" w:styleId="RTFNum21">
    <w:name w:val="RTF_Num 2 1"/>
    <w:rsid w:val="005B3D55"/>
    <w:rPr>
      <w:rFonts w:ascii="Symbol" w:hAnsi="Symbol"/>
    </w:rPr>
  </w:style>
  <w:style w:type="character" w:customStyle="1" w:styleId="NumberingSymbols">
    <w:name w:val="Numbering Symbols"/>
    <w:rsid w:val="005B3D55"/>
  </w:style>
  <w:style w:type="paragraph" w:styleId="a9">
    <w:name w:val="Body Text"/>
    <w:basedOn w:val="a0"/>
    <w:link w:val="aa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5B3D5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B3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1"/>
    <w:uiPriority w:val="99"/>
    <w:rsid w:val="005B3D55"/>
    <w:rPr>
      <w:rFonts w:cs="Times New Roman"/>
      <w:color w:val="0000FF"/>
      <w:u w:val="single"/>
    </w:rPr>
  </w:style>
  <w:style w:type="paragraph" w:customStyle="1" w:styleId="13">
    <w:name w:val="Стиль1"/>
    <w:basedOn w:val="a0"/>
    <w:rsid w:val="005B3D55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Стиль2"/>
    <w:basedOn w:val="22"/>
    <w:rsid w:val="005B3D55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5B3D55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0"/>
    <w:uiPriority w:val="99"/>
    <w:rsid w:val="005B3D5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5B3D5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B3D5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af0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uiPriority w:val="99"/>
    <w:rsid w:val="005B3D55"/>
    <w:rPr>
      <w:rFonts w:cs="Times New Roman"/>
    </w:rPr>
  </w:style>
  <w:style w:type="paragraph" w:styleId="af2">
    <w:name w:val="header"/>
    <w:basedOn w:val="a0"/>
    <w:link w:val="af3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B3D5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5B3D5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Знак"/>
    <w:basedOn w:val="a1"/>
    <w:rsid w:val="005B3D55"/>
    <w:rPr>
      <w:rFonts w:cs="Times New Roman"/>
      <w:sz w:val="24"/>
      <w:lang w:val="ru-RU" w:eastAsia="ru-RU" w:bidi="ar-SA"/>
    </w:rPr>
  </w:style>
  <w:style w:type="paragraph" w:styleId="af5">
    <w:name w:val="Balloon Text"/>
    <w:basedOn w:val="a0"/>
    <w:link w:val="af6"/>
    <w:uiPriority w:val="99"/>
    <w:semiHidden/>
    <w:rsid w:val="005B3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semiHidden/>
    <w:rsid w:val="005B3D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B3D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footnote text"/>
    <w:basedOn w:val="a0"/>
    <w:link w:val="af8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rsid w:val="005B3D55"/>
    <w:rPr>
      <w:rFonts w:cs="Times New Roman"/>
      <w:vertAlign w:val="superscript"/>
    </w:rPr>
  </w:style>
  <w:style w:type="paragraph" w:styleId="afa">
    <w:name w:val="caption"/>
    <w:basedOn w:val="a0"/>
    <w:next w:val="a0"/>
    <w:uiPriority w:val="35"/>
    <w:qFormat/>
    <w:rsid w:val="005B3D5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Normal (Web)"/>
    <w:basedOn w:val="a0"/>
    <w:uiPriority w:val="99"/>
    <w:rsid w:val="005B3D5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d">
    <w:name w:val="FollowedHyperlink"/>
    <w:basedOn w:val="a1"/>
    <w:uiPriority w:val="99"/>
    <w:rsid w:val="005B3D55"/>
    <w:rPr>
      <w:rFonts w:cs="Times New Roman"/>
      <w:color w:val="800080"/>
      <w:u w:val="single"/>
    </w:rPr>
  </w:style>
  <w:style w:type="paragraph" w:styleId="afe">
    <w:name w:val="No Spacing"/>
    <w:uiPriority w:val="1"/>
    <w:qFormat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0"/>
    <w:rsid w:val="005B3D55"/>
    <w:pPr>
      <w:spacing w:before="150" w:after="150" w:line="240" w:lineRule="auto"/>
      <w:ind w:left="150" w:right="15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unhideWhenUsed/>
    <w:rsid w:val="005B3D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5B3D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аголовок 31"/>
    <w:basedOn w:val="10"/>
    <w:next w:val="10"/>
    <w:rsid w:val="005B3D55"/>
    <w:pPr>
      <w:keepNext/>
      <w:jc w:val="both"/>
    </w:pPr>
    <w:rPr>
      <w:sz w:val="24"/>
    </w:rPr>
  </w:style>
  <w:style w:type="paragraph" w:styleId="28">
    <w:name w:val="Body Text 2"/>
    <w:basedOn w:val="a0"/>
    <w:link w:val="29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2 Знак"/>
    <w:basedOn w:val="a1"/>
    <w:link w:val="28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0"/>
    <w:next w:val="a0"/>
    <w:rsid w:val="005B3D5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5B3D55"/>
  </w:style>
  <w:style w:type="paragraph" w:styleId="36">
    <w:name w:val="Body Text Indent 3"/>
    <w:basedOn w:val="a0"/>
    <w:link w:val="37"/>
    <w:uiPriority w:val="99"/>
    <w:rsid w:val="005B3D5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B3D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List Bullet"/>
    <w:basedOn w:val="a0"/>
    <w:autoRedefine/>
    <w:uiPriority w:val="99"/>
    <w:rsid w:val="005B3D55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B3D55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4">
    <w:name w:val="xl24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5B3D5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B3D5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B3D5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nt5">
    <w:name w:val="font5"/>
    <w:basedOn w:val="a0"/>
    <w:rsid w:val="005B3D5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o">
    <w:name w:val="o?"/>
    <w:basedOn w:val="a0"/>
    <w:rsid w:val="005B3D5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0">
    <w:name w:val="List Number"/>
    <w:basedOn w:val="a0"/>
    <w:uiPriority w:val="99"/>
    <w:rsid w:val="005B3D55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0"/>
    <w:uiPriority w:val="99"/>
    <w:rsid w:val="005B3D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3"/>
    <w:basedOn w:val="a0"/>
    <w:uiPriority w:val="99"/>
    <w:rsid w:val="005B3D5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Document Map"/>
    <w:basedOn w:val="a0"/>
    <w:link w:val="aff2"/>
    <w:uiPriority w:val="99"/>
    <w:rsid w:val="005B3D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1"/>
    <w:link w:val="aff1"/>
    <w:uiPriority w:val="99"/>
    <w:rsid w:val="005B3D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b">
    <w:name w:val="List Bullet 2"/>
    <w:basedOn w:val="a0"/>
    <w:autoRedefine/>
    <w:uiPriority w:val="99"/>
    <w:rsid w:val="005B3D5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9">
    <w:name w:val="List Bullet 3"/>
    <w:basedOn w:val="a0"/>
    <w:autoRedefine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Bullet 4"/>
    <w:basedOn w:val="a0"/>
    <w:autoRedefine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1">
    <w:name w:val="List Bullet 5"/>
    <w:basedOn w:val="a0"/>
    <w:autoRedefine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2">
    <w:name w:val="List Number 4"/>
    <w:basedOn w:val="a0"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2">
    <w:name w:val="List Number 5"/>
    <w:basedOn w:val="a0"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Часть"/>
    <w:basedOn w:val="a0"/>
    <w:rsid w:val="005B3D5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">
    <w:name w:val="Раздел 3"/>
    <w:basedOn w:val="a0"/>
    <w:rsid w:val="005B3D55"/>
    <w:pPr>
      <w:numPr>
        <w:numId w:val="12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4">
    <w:name w:val="Условия контракта"/>
    <w:basedOn w:val="a0"/>
    <w:rsid w:val="005B3D5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8"/>
    <w:rsid w:val="005B3D55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0"/>
    <w:rsid w:val="005B3D5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b">
    <w:name w:val="toc 3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6">
    <w:name w:val="toc 1"/>
    <w:basedOn w:val="a0"/>
    <w:next w:val="a0"/>
    <w:autoRedefine/>
    <w:uiPriority w:val="39"/>
    <w:rsid w:val="005B3D5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c">
    <w:name w:val="toc 2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6">
    <w:name w:val="Date"/>
    <w:basedOn w:val="a0"/>
    <w:next w:val="a0"/>
    <w:link w:val="aff7"/>
    <w:uiPriority w:val="99"/>
    <w:rsid w:val="005B3D5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7">
    <w:name w:val="Дата Знак"/>
    <w:basedOn w:val="a1"/>
    <w:link w:val="aff6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Îáû÷íûé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Íîðìàëüíûé"/>
    <w:rsid w:val="005B3D5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a">
    <w:name w:val="Подраздел"/>
    <w:basedOn w:val="a0"/>
    <w:rsid w:val="005B3D5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b">
    <w:name w:val="Block Text"/>
    <w:basedOn w:val="a0"/>
    <w:uiPriority w:val="99"/>
    <w:rsid w:val="005B3D5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c">
    <w:name w:val="Plain Text"/>
    <w:basedOn w:val="a0"/>
    <w:link w:val="affd"/>
    <w:uiPriority w:val="99"/>
    <w:rsid w:val="005B3D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Текст Знак"/>
    <w:basedOn w:val="a1"/>
    <w:link w:val="affc"/>
    <w:uiPriority w:val="99"/>
    <w:rsid w:val="005B3D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Знак Знак"/>
    <w:basedOn w:val="a1"/>
    <w:rsid w:val="005B3D55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5B3D55"/>
  </w:style>
  <w:style w:type="paragraph" w:customStyle="1" w:styleId="afff0">
    <w:name w:val="текст таблицы"/>
    <w:basedOn w:val="a0"/>
    <w:rsid w:val="005B3D5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1">
    <w:name w:val="Словарная статья"/>
    <w:basedOn w:val="a0"/>
    <w:next w:val="a0"/>
    <w:rsid w:val="005B3D5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номер страницы"/>
    <w:basedOn w:val="a1"/>
    <w:rsid w:val="005B3D55"/>
    <w:rPr>
      <w:rFonts w:cs="Times New Roman"/>
    </w:rPr>
  </w:style>
  <w:style w:type="character" w:styleId="afff3">
    <w:name w:val="line number"/>
    <w:basedOn w:val="a1"/>
    <w:uiPriority w:val="99"/>
    <w:rsid w:val="005B3D55"/>
    <w:rPr>
      <w:rFonts w:cs="Times New Roman"/>
    </w:rPr>
  </w:style>
  <w:style w:type="paragraph" w:styleId="afff4">
    <w:name w:val="annotation text"/>
    <w:basedOn w:val="a0"/>
    <w:link w:val="afff5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5B3D55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nt6">
    <w:name w:val="font6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97">
    <w:name w:val="xl97"/>
    <w:basedOn w:val="a0"/>
    <w:rsid w:val="005B3D5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c">
    <w:name w:val="Стиль3 Знак"/>
    <w:basedOn w:val="23"/>
    <w:rsid w:val="005B3D5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5B3D5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0"/>
    <w:rsid w:val="005B3D5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0"/>
    <w:rsid w:val="005B3D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0"/>
    <w:rsid w:val="005B3D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0"/>
    <w:rsid w:val="005B3D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0"/>
    <w:rsid w:val="005B3D5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7">
    <w:name w:val="Верхний колонтитул1"/>
    <w:basedOn w:val="10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1"/>
    <w:rsid w:val="005B3D55"/>
    <w:rPr>
      <w:rFonts w:cs="Times New Roman"/>
      <w:vertAlign w:val="superscript"/>
    </w:rPr>
  </w:style>
  <w:style w:type="paragraph" w:customStyle="1" w:styleId="ConsPlusNonformat">
    <w:name w:val="ConsPlusNonformat"/>
    <w:rsid w:val="005B3D5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0"/>
    <w:rsid w:val="005B3D5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117">
    <w:name w:val="xl1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0"/>
    <w:rsid w:val="005B3D5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0"/>
    <w:rsid w:val="005B3D5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0"/>
    <w:rsid w:val="005B3D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36">
    <w:name w:val="xl136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52">
    <w:name w:val="xl1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56">
    <w:name w:val="xl15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2">
    <w:name w:val="xl172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3">
    <w:name w:val="xl173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6">
    <w:name w:val="xl17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7">
    <w:name w:val="xl17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2">
    <w:name w:val="xl20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0"/>
    <w:rsid w:val="005B3D5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0"/>
    <w:rsid w:val="005B3D5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5">
    <w:name w:val="xl2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7">
    <w:name w:val="xl227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9">
    <w:name w:val="xl229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2">
    <w:name w:val="xl232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3">
    <w:name w:val="xl233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4">
    <w:name w:val="xl234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6">
    <w:name w:val="xl236"/>
    <w:basedOn w:val="a0"/>
    <w:rsid w:val="005B3D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7">
    <w:name w:val="xl237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2">
    <w:name w:val="xl24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6">
    <w:name w:val="xl246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7">
    <w:name w:val="xl247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8">
    <w:name w:val="xl2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9">
    <w:name w:val="xl249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0">
    <w:name w:val="xl250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1">
    <w:name w:val="xl25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2">
    <w:name w:val="xl252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4">
    <w:name w:val="xl254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0"/>
    <w:rsid w:val="005B3D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8">
    <w:name w:val="xl258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9">
    <w:name w:val="xl259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0">
    <w:name w:val="xl260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99"/>
      <w:sz w:val="16"/>
      <w:szCs w:val="16"/>
      <w:lang w:eastAsia="ru-RU"/>
    </w:rPr>
  </w:style>
  <w:style w:type="paragraph" w:customStyle="1" w:styleId="xl261">
    <w:name w:val="xl26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3">
    <w:name w:val="xl26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4">
    <w:name w:val="xl264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5">
    <w:name w:val="xl26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7">
    <w:name w:val="xl267"/>
    <w:basedOn w:val="a0"/>
    <w:rsid w:val="005B3D5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9">
    <w:name w:val="xl269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0">
    <w:name w:val="xl270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1">
    <w:name w:val="xl27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2">
    <w:name w:val="xl272"/>
    <w:basedOn w:val="a0"/>
    <w:rsid w:val="005B3D5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3">
    <w:name w:val="xl27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4">
    <w:name w:val="xl274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5">
    <w:name w:val="xl2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6">
    <w:name w:val="xl27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7">
    <w:name w:val="xl277"/>
    <w:basedOn w:val="a0"/>
    <w:rsid w:val="005B3D5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8">
    <w:name w:val="xl278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9">
    <w:name w:val="xl279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0">
    <w:name w:val="xl280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0"/>
    <w:rsid w:val="005B3D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3">
    <w:name w:val="xl283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4">
    <w:name w:val="xl28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6">
    <w:name w:val="xl28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9">
    <w:name w:val="xl299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2">
    <w:name w:val="xl302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3">
    <w:name w:val="xl303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4">
    <w:name w:val="xl304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5">
    <w:name w:val="xl30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7">
    <w:name w:val="xl307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8">
    <w:name w:val="xl30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0"/>
    <w:rsid w:val="005B3D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5">
    <w:name w:val="xl31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6">
    <w:name w:val="xl31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7">
    <w:name w:val="xl317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8">
    <w:name w:val="xl31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9">
    <w:name w:val="xl31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0">
    <w:name w:val="xl320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2">
    <w:name w:val="xl322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1">
    <w:name w:val="xl34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2">
    <w:name w:val="xl34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3">
    <w:name w:val="xl34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1">
    <w:name w:val="xl35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7">
    <w:name w:val="Emphasis"/>
    <w:basedOn w:val="a1"/>
    <w:uiPriority w:val="20"/>
    <w:qFormat/>
    <w:rsid w:val="005B3D55"/>
    <w:rPr>
      <w:rFonts w:cs="Times New Roman"/>
      <w:i/>
      <w:iCs/>
    </w:rPr>
  </w:style>
  <w:style w:type="paragraph" w:styleId="afff8">
    <w:name w:val="List Paragraph"/>
    <w:basedOn w:val="a0"/>
    <w:uiPriority w:val="34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9">
    <w:name w:val="Основной текст Знак1"/>
    <w:basedOn w:val="a1"/>
    <w:rsid w:val="005B3D55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5B3D55"/>
    <w:rPr>
      <w:rFonts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B3D55"/>
    <w:rPr>
      <w:rFonts w:cs="Times New Roman"/>
    </w:rPr>
  </w:style>
  <w:style w:type="paragraph" w:customStyle="1" w:styleId="afff9">
    <w:name w:val="Стиль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msobodytextcxspmiddle">
    <w:name w:val="msobodytext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cxsplast">
    <w:name w:val="msobodytext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middle">
    <w:name w:val="msobodytext2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last">
    <w:name w:val="msobodytext2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middle">
    <w:name w:val="cons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last">
    <w:name w:val="cons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Знак Знак1"/>
    <w:basedOn w:val="a1"/>
    <w:locked/>
    <w:rsid w:val="005B3D55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1"/>
    <w:rsid w:val="005B3D55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1"/>
    <w:rsid w:val="005B3D55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e">
    <w:name w:val="Верхний колонтитул2"/>
    <w:basedOn w:val="2d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5B3D55"/>
  </w:style>
  <w:style w:type="paragraph" w:customStyle="1" w:styleId="1b">
    <w:name w:val="Без интервала1"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c">
    <w:name w:val="Абзац списка1"/>
    <w:basedOn w:val="a0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bcrumbbox">
    <w:name w:val="b_crumbbox"/>
    <w:basedOn w:val="a1"/>
    <w:rsid w:val="005B3D55"/>
    <w:rPr>
      <w:rFonts w:cs="Times New Roman"/>
    </w:rPr>
  </w:style>
  <w:style w:type="character" w:customStyle="1" w:styleId="bfirstcrumb">
    <w:name w:val="b_firstcrumb"/>
    <w:basedOn w:val="a1"/>
    <w:rsid w:val="005B3D55"/>
    <w:rPr>
      <w:rFonts w:cs="Times New Roman"/>
    </w:rPr>
  </w:style>
  <w:style w:type="character" w:customStyle="1" w:styleId="bcurrentcrumb">
    <w:name w:val="b_currentcrumb"/>
    <w:basedOn w:val="a1"/>
    <w:rsid w:val="005B3D55"/>
    <w:rPr>
      <w:rFonts w:cs="Times New Roman"/>
    </w:rPr>
  </w:style>
  <w:style w:type="paragraph" w:styleId="z-">
    <w:name w:val="HTML Top of Form"/>
    <w:basedOn w:val="a0"/>
    <w:next w:val="a0"/>
    <w:link w:val="z-0"/>
    <w:hidden/>
    <w:uiPriority w:val="99"/>
    <w:rsid w:val="005B3D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ffa">
    <w:name w:val="Strong"/>
    <w:basedOn w:val="a1"/>
    <w:uiPriority w:val="22"/>
    <w:qFormat/>
    <w:rsid w:val="005B3D55"/>
    <w:rPr>
      <w:rFonts w:cs="Times New Roman"/>
      <w:b/>
      <w:bCs/>
    </w:rPr>
  </w:style>
  <w:style w:type="paragraph" w:styleId="z-1">
    <w:name w:val="HTML Bottom of Form"/>
    <w:basedOn w:val="a0"/>
    <w:next w:val="a0"/>
    <w:link w:val="z-2"/>
    <w:hidden/>
    <w:uiPriority w:val="99"/>
    <w:rsid w:val="005B3D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numbering" w:customStyle="1" w:styleId="RTFNum2">
    <w:name w:val="RTF_Num 2"/>
    <w:rsid w:val="005B3D55"/>
    <w:pPr>
      <w:numPr>
        <w:numId w:val="10"/>
      </w:numPr>
    </w:pPr>
  </w:style>
  <w:style w:type="numbering" w:styleId="a">
    <w:name w:val="Outline List 3"/>
    <w:aliases w:val="Раздел"/>
    <w:basedOn w:val="a3"/>
    <w:uiPriority w:val="99"/>
    <w:semiHidden/>
    <w:unhideWhenUsed/>
    <w:rsid w:val="005B3D55"/>
    <w:pPr>
      <w:numPr>
        <w:numId w:val="14"/>
      </w:numPr>
    </w:pPr>
  </w:style>
  <w:style w:type="numbering" w:customStyle="1" w:styleId="1d">
    <w:name w:val="Нет списка1"/>
    <w:next w:val="a3"/>
    <w:uiPriority w:val="99"/>
    <w:semiHidden/>
    <w:unhideWhenUsed/>
    <w:rsid w:val="00400710"/>
  </w:style>
  <w:style w:type="numbering" w:customStyle="1" w:styleId="111">
    <w:name w:val="Нет списка11"/>
    <w:next w:val="a3"/>
    <w:uiPriority w:val="99"/>
    <w:semiHidden/>
    <w:unhideWhenUsed/>
    <w:rsid w:val="00400710"/>
  </w:style>
  <w:style w:type="table" w:customStyle="1" w:styleId="1e">
    <w:name w:val="Сетка таблицы1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Объемная таблица 21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Объемная таблица 31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Классическая таблица 21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10">
    <w:name w:val="RTF_Num 21"/>
    <w:rsid w:val="00400710"/>
  </w:style>
  <w:style w:type="numbering" w:customStyle="1" w:styleId="1f0">
    <w:name w:val="Раздел1"/>
    <w:basedOn w:val="a3"/>
    <w:next w:val="a"/>
    <w:uiPriority w:val="99"/>
    <w:semiHidden/>
    <w:unhideWhenUsed/>
    <w:rsid w:val="00400710"/>
  </w:style>
  <w:style w:type="numbering" w:customStyle="1" w:styleId="2f0">
    <w:name w:val="Нет списка2"/>
    <w:next w:val="a3"/>
    <w:uiPriority w:val="99"/>
    <w:semiHidden/>
    <w:unhideWhenUsed/>
    <w:rsid w:val="00400710"/>
  </w:style>
  <w:style w:type="numbering" w:customStyle="1" w:styleId="120">
    <w:name w:val="Нет списка12"/>
    <w:next w:val="a3"/>
    <w:uiPriority w:val="99"/>
    <w:semiHidden/>
    <w:unhideWhenUsed/>
    <w:rsid w:val="00400710"/>
  </w:style>
  <w:style w:type="table" w:customStyle="1" w:styleId="2f1">
    <w:name w:val="Сетка таблицы2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Объемная таблица 22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Объемная таблица 32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Сетка таблицы 22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2">
    <w:name w:val="Современная таблица2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2">
    <w:name w:val="Веб-таблица 32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Классическая таблица 22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2">
    <w:name w:val="RTF_Num 22"/>
    <w:rsid w:val="00400710"/>
  </w:style>
  <w:style w:type="numbering" w:customStyle="1" w:styleId="2f3">
    <w:name w:val="Раздел2"/>
    <w:basedOn w:val="a3"/>
    <w:next w:val="a"/>
    <w:uiPriority w:val="99"/>
    <w:semiHidden/>
    <w:unhideWhenUsed/>
    <w:rsid w:val="00400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link w:val="11"/>
    <w:uiPriority w:val="9"/>
    <w:qFormat/>
    <w:rsid w:val="005B3D55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uiPriority w:val="9"/>
    <w:qFormat/>
    <w:rsid w:val="005B3D55"/>
    <w:pPr>
      <w:keepNext/>
      <w:numPr>
        <w:ilvl w:val="1"/>
        <w:numId w:val="11"/>
      </w:numPr>
      <w:tabs>
        <w:tab w:val="clear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5B3D55"/>
    <w:pPr>
      <w:keepNext/>
      <w:numPr>
        <w:ilvl w:val="2"/>
        <w:numId w:val="11"/>
      </w:numPr>
      <w:tabs>
        <w:tab w:val="clear" w:pos="360"/>
      </w:tabs>
      <w:spacing w:before="240" w:after="60" w:line="240" w:lineRule="auto"/>
      <w:ind w:left="720" w:hanging="432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5B3D55"/>
    <w:pPr>
      <w:keepNext/>
      <w:numPr>
        <w:ilvl w:val="3"/>
        <w:numId w:val="11"/>
      </w:numPr>
      <w:tabs>
        <w:tab w:val="clear" w:pos="360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5B3D55"/>
    <w:pPr>
      <w:numPr>
        <w:ilvl w:val="4"/>
        <w:numId w:val="11"/>
      </w:numPr>
      <w:tabs>
        <w:tab w:val="clear" w:pos="360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5B3D55"/>
    <w:pPr>
      <w:numPr>
        <w:ilvl w:val="5"/>
        <w:numId w:val="11"/>
      </w:numPr>
      <w:tabs>
        <w:tab w:val="clear" w:pos="360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5B3D55"/>
    <w:pPr>
      <w:numPr>
        <w:ilvl w:val="6"/>
        <w:numId w:val="11"/>
      </w:numPr>
      <w:tabs>
        <w:tab w:val="clear" w:pos="360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5B3D55"/>
    <w:pPr>
      <w:numPr>
        <w:ilvl w:val="7"/>
        <w:numId w:val="11"/>
      </w:numPr>
      <w:tabs>
        <w:tab w:val="clear" w:pos="36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5B3D55"/>
    <w:pPr>
      <w:numPr>
        <w:ilvl w:val="8"/>
        <w:numId w:val="11"/>
      </w:numPr>
      <w:tabs>
        <w:tab w:val="clear" w:pos="360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5B3D5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B3D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5B3D5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B3D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B3D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B3D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B3D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B3D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5B3D55"/>
    <w:rPr>
      <w:rFonts w:ascii="Arial" w:eastAsia="Times New Roman" w:hAnsi="Arial" w:cs="Arial"/>
      <w:lang w:eastAsia="ru-RU"/>
    </w:rPr>
  </w:style>
  <w:style w:type="paragraph" w:customStyle="1" w:styleId="Standard">
    <w:name w:val="Standard"/>
    <w:rsid w:val="005B3D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4">
    <w:name w:val="Title"/>
    <w:basedOn w:val="Standard"/>
    <w:next w:val="Textbody"/>
    <w:link w:val="a5"/>
    <w:uiPriority w:val="10"/>
    <w:qFormat/>
    <w:rsid w:val="005B3D5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5B3D55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extbody">
    <w:name w:val="Text body"/>
    <w:basedOn w:val="Standard"/>
    <w:rsid w:val="005B3D55"/>
    <w:pPr>
      <w:spacing w:after="120"/>
    </w:pPr>
  </w:style>
  <w:style w:type="paragraph" w:styleId="a6">
    <w:name w:val="Subtitle"/>
    <w:basedOn w:val="a4"/>
    <w:next w:val="Textbody"/>
    <w:link w:val="a7"/>
    <w:uiPriority w:val="11"/>
    <w:qFormat/>
    <w:rsid w:val="005B3D55"/>
    <w:pPr>
      <w:jc w:val="center"/>
    </w:pPr>
    <w:rPr>
      <w:i/>
      <w:iCs/>
    </w:rPr>
  </w:style>
  <w:style w:type="character" w:customStyle="1" w:styleId="a7">
    <w:name w:val="Подзаголовок Знак"/>
    <w:basedOn w:val="a1"/>
    <w:link w:val="a6"/>
    <w:uiPriority w:val="11"/>
    <w:rsid w:val="005B3D55"/>
    <w:rPr>
      <w:rFonts w:ascii="Arial" w:eastAsia="MS Mincho" w:hAnsi="Arial" w:cs="Tahoma"/>
      <w:i/>
      <w:iCs/>
      <w:kern w:val="3"/>
      <w:sz w:val="28"/>
      <w:szCs w:val="28"/>
      <w:lang w:eastAsia="ru-RU"/>
    </w:rPr>
  </w:style>
  <w:style w:type="paragraph" w:styleId="a8">
    <w:name w:val="List"/>
    <w:basedOn w:val="Textbody"/>
    <w:uiPriority w:val="99"/>
    <w:rsid w:val="005B3D55"/>
  </w:style>
  <w:style w:type="paragraph" w:customStyle="1" w:styleId="12">
    <w:name w:val="Название объекта1"/>
    <w:basedOn w:val="Standard"/>
    <w:rsid w:val="005B3D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B3D55"/>
    <w:pPr>
      <w:suppressLineNumbers/>
    </w:pPr>
  </w:style>
  <w:style w:type="paragraph" w:customStyle="1" w:styleId="HorizontalLine">
    <w:name w:val="Horizontal Line"/>
    <w:basedOn w:val="Standard"/>
    <w:next w:val="Textbody"/>
    <w:rsid w:val="005B3D5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5B3D55"/>
    <w:pPr>
      <w:suppressLineNumbers/>
    </w:pPr>
  </w:style>
  <w:style w:type="paragraph" w:customStyle="1" w:styleId="TableHeading">
    <w:name w:val="Table Heading"/>
    <w:basedOn w:val="TableContents"/>
    <w:rsid w:val="005B3D55"/>
    <w:pPr>
      <w:jc w:val="center"/>
    </w:pPr>
    <w:rPr>
      <w:b/>
      <w:bCs/>
    </w:rPr>
  </w:style>
  <w:style w:type="character" w:customStyle="1" w:styleId="Internetlink">
    <w:name w:val="Internet link"/>
    <w:rsid w:val="005B3D55"/>
    <w:rPr>
      <w:color w:val="000080"/>
      <w:u w:val="single"/>
    </w:rPr>
  </w:style>
  <w:style w:type="character" w:customStyle="1" w:styleId="BulletSymbols">
    <w:name w:val="Bullet Symbols"/>
    <w:rsid w:val="005B3D55"/>
    <w:rPr>
      <w:rFonts w:ascii="OpenSymbol" w:hAnsi="OpenSymbol"/>
    </w:rPr>
  </w:style>
  <w:style w:type="character" w:customStyle="1" w:styleId="RTFNum21">
    <w:name w:val="RTF_Num 2 1"/>
    <w:rsid w:val="005B3D55"/>
    <w:rPr>
      <w:rFonts w:ascii="Symbol" w:hAnsi="Symbol"/>
    </w:rPr>
  </w:style>
  <w:style w:type="character" w:customStyle="1" w:styleId="NumberingSymbols">
    <w:name w:val="Numbering Symbols"/>
    <w:rsid w:val="005B3D55"/>
  </w:style>
  <w:style w:type="paragraph" w:styleId="a9">
    <w:name w:val="Body Text"/>
    <w:basedOn w:val="a0"/>
    <w:link w:val="aa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5B3D5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B3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1"/>
    <w:uiPriority w:val="99"/>
    <w:rsid w:val="005B3D55"/>
    <w:rPr>
      <w:rFonts w:cs="Times New Roman"/>
      <w:color w:val="0000FF"/>
      <w:u w:val="single"/>
    </w:rPr>
  </w:style>
  <w:style w:type="paragraph" w:customStyle="1" w:styleId="13">
    <w:name w:val="Стиль1"/>
    <w:basedOn w:val="a0"/>
    <w:rsid w:val="005B3D55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Стиль2"/>
    <w:basedOn w:val="22"/>
    <w:rsid w:val="005B3D55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5B3D55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0"/>
    <w:uiPriority w:val="99"/>
    <w:rsid w:val="005B3D5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5B3D5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B3D5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af0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uiPriority w:val="99"/>
    <w:rsid w:val="005B3D55"/>
    <w:rPr>
      <w:rFonts w:cs="Times New Roman"/>
    </w:rPr>
  </w:style>
  <w:style w:type="paragraph" w:styleId="af2">
    <w:name w:val="header"/>
    <w:basedOn w:val="a0"/>
    <w:link w:val="af3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B3D5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5B3D5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Знак"/>
    <w:basedOn w:val="a1"/>
    <w:rsid w:val="005B3D55"/>
    <w:rPr>
      <w:rFonts w:cs="Times New Roman"/>
      <w:sz w:val="24"/>
      <w:lang w:val="ru-RU" w:eastAsia="ru-RU" w:bidi="ar-SA"/>
    </w:rPr>
  </w:style>
  <w:style w:type="paragraph" w:styleId="af5">
    <w:name w:val="Balloon Text"/>
    <w:basedOn w:val="a0"/>
    <w:link w:val="af6"/>
    <w:uiPriority w:val="99"/>
    <w:semiHidden/>
    <w:rsid w:val="005B3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semiHidden/>
    <w:rsid w:val="005B3D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B3D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footnote text"/>
    <w:basedOn w:val="a0"/>
    <w:link w:val="af8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rsid w:val="005B3D55"/>
    <w:rPr>
      <w:rFonts w:cs="Times New Roman"/>
      <w:vertAlign w:val="superscript"/>
    </w:rPr>
  </w:style>
  <w:style w:type="paragraph" w:styleId="afa">
    <w:name w:val="caption"/>
    <w:basedOn w:val="a0"/>
    <w:next w:val="a0"/>
    <w:uiPriority w:val="35"/>
    <w:qFormat/>
    <w:rsid w:val="005B3D5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Normal (Web)"/>
    <w:basedOn w:val="a0"/>
    <w:uiPriority w:val="99"/>
    <w:rsid w:val="005B3D5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d">
    <w:name w:val="FollowedHyperlink"/>
    <w:basedOn w:val="a1"/>
    <w:uiPriority w:val="99"/>
    <w:rsid w:val="005B3D55"/>
    <w:rPr>
      <w:rFonts w:cs="Times New Roman"/>
      <w:color w:val="800080"/>
      <w:u w:val="single"/>
    </w:rPr>
  </w:style>
  <w:style w:type="paragraph" w:styleId="afe">
    <w:name w:val="No Spacing"/>
    <w:uiPriority w:val="1"/>
    <w:qFormat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0"/>
    <w:rsid w:val="005B3D55"/>
    <w:pPr>
      <w:spacing w:before="150" w:after="150" w:line="240" w:lineRule="auto"/>
      <w:ind w:left="150" w:right="15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unhideWhenUsed/>
    <w:rsid w:val="005B3D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5B3D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аголовок 31"/>
    <w:basedOn w:val="10"/>
    <w:next w:val="10"/>
    <w:rsid w:val="005B3D55"/>
    <w:pPr>
      <w:keepNext/>
      <w:jc w:val="both"/>
    </w:pPr>
    <w:rPr>
      <w:sz w:val="24"/>
    </w:rPr>
  </w:style>
  <w:style w:type="paragraph" w:styleId="28">
    <w:name w:val="Body Text 2"/>
    <w:basedOn w:val="a0"/>
    <w:link w:val="29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2 Знак"/>
    <w:basedOn w:val="a1"/>
    <w:link w:val="28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0"/>
    <w:next w:val="a0"/>
    <w:rsid w:val="005B3D5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5B3D55"/>
  </w:style>
  <w:style w:type="paragraph" w:styleId="36">
    <w:name w:val="Body Text Indent 3"/>
    <w:basedOn w:val="a0"/>
    <w:link w:val="37"/>
    <w:uiPriority w:val="99"/>
    <w:rsid w:val="005B3D5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B3D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List Bullet"/>
    <w:basedOn w:val="a0"/>
    <w:autoRedefine/>
    <w:uiPriority w:val="99"/>
    <w:rsid w:val="005B3D55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B3D55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4">
    <w:name w:val="xl24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5B3D5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B3D5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B3D5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nt5">
    <w:name w:val="font5"/>
    <w:basedOn w:val="a0"/>
    <w:rsid w:val="005B3D5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o">
    <w:name w:val="o?"/>
    <w:basedOn w:val="a0"/>
    <w:rsid w:val="005B3D5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0">
    <w:name w:val="List Number"/>
    <w:basedOn w:val="a0"/>
    <w:uiPriority w:val="99"/>
    <w:rsid w:val="005B3D55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0"/>
    <w:uiPriority w:val="99"/>
    <w:rsid w:val="005B3D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3"/>
    <w:basedOn w:val="a0"/>
    <w:uiPriority w:val="99"/>
    <w:rsid w:val="005B3D5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Document Map"/>
    <w:basedOn w:val="a0"/>
    <w:link w:val="aff2"/>
    <w:uiPriority w:val="99"/>
    <w:rsid w:val="005B3D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1"/>
    <w:link w:val="aff1"/>
    <w:uiPriority w:val="99"/>
    <w:rsid w:val="005B3D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b">
    <w:name w:val="List Bullet 2"/>
    <w:basedOn w:val="a0"/>
    <w:autoRedefine/>
    <w:uiPriority w:val="99"/>
    <w:rsid w:val="005B3D5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9">
    <w:name w:val="List Bullet 3"/>
    <w:basedOn w:val="a0"/>
    <w:autoRedefine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Bullet 4"/>
    <w:basedOn w:val="a0"/>
    <w:autoRedefine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1">
    <w:name w:val="List Bullet 5"/>
    <w:basedOn w:val="a0"/>
    <w:autoRedefine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2">
    <w:name w:val="List Number 4"/>
    <w:basedOn w:val="a0"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2">
    <w:name w:val="List Number 5"/>
    <w:basedOn w:val="a0"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Часть"/>
    <w:basedOn w:val="a0"/>
    <w:rsid w:val="005B3D5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">
    <w:name w:val="Раздел 3"/>
    <w:basedOn w:val="a0"/>
    <w:rsid w:val="005B3D55"/>
    <w:pPr>
      <w:numPr>
        <w:numId w:val="12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4">
    <w:name w:val="Условия контракта"/>
    <w:basedOn w:val="a0"/>
    <w:rsid w:val="005B3D5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8"/>
    <w:rsid w:val="005B3D55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0"/>
    <w:rsid w:val="005B3D5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b">
    <w:name w:val="toc 3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6">
    <w:name w:val="toc 1"/>
    <w:basedOn w:val="a0"/>
    <w:next w:val="a0"/>
    <w:autoRedefine/>
    <w:uiPriority w:val="39"/>
    <w:rsid w:val="005B3D5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c">
    <w:name w:val="toc 2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6">
    <w:name w:val="Date"/>
    <w:basedOn w:val="a0"/>
    <w:next w:val="a0"/>
    <w:link w:val="aff7"/>
    <w:uiPriority w:val="99"/>
    <w:rsid w:val="005B3D5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7">
    <w:name w:val="Дата Знак"/>
    <w:basedOn w:val="a1"/>
    <w:link w:val="aff6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Îáû÷íûé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Íîðìàëüíûé"/>
    <w:rsid w:val="005B3D5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a">
    <w:name w:val="Подраздел"/>
    <w:basedOn w:val="a0"/>
    <w:rsid w:val="005B3D5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b">
    <w:name w:val="Block Text"/>
    <w:basedOn w:val="a0"/>
    <w:uiPriority w:val="99"/>
    <w:rsid w:val="005B3D5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c">
    <w:name w:val="Plain Text"/>
    <w:basedOn w:val="a0"/>
    <w:link w:val="affd"/>
    <w:uiPriority w:val="99"/>
    <w:rsid w:val="005B3D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Текст Знак"/>
    <w:basedOn w:val="a1"/>
    <w:link w:val="affc"/>
    <w:uiPriority w:val="99"/>
    <w:rsid w:val="005B3D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Знак Знак"/>
    <w:basedOn w:val="a1"/>
    <w:rsid w:val="005B3D55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5B3D55"/>
  </w:style>
  <w:style w:type="paragraph" w:customStyle="1" w:styleId="afff0">
    <w:name w:val="текст таблицы"/>
    <w:basedOn w:val="a0"/>
    <w:rsid w:val="005B3D5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1">
    <w:name w:val="Словарная статья"/>
    <w:basedOn w:val="a0"/>
    <w:next w:val="a0"/>
    <w:rsid w:val="005B3D5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номер страницы"/>
    <w:basedOn w:val="a1"/>
    <w:rsid w:val="005B3D55"/>
    <w:rPr>
      <w:rFonts w:cs="Times New Roman"/>
    </w:rPr>
  </w:style>
  <w:style w:type="character" w:styleId="afff3">
    <w:name w:val="line number"/>
    <w:basedOn w:val="a1"/>
    <w:uiPriority w:val="99"/>
    <w:rsid w:val="005B3D55"/>
    <w:rPr>
      <w:rFonts w:cs="Times New Roman"/>
    </w:rPr>
  </w:style>
  <w:style w:type="paragraph" w:styleId="afff4">
    <w:name w:val="annotation text"/>
    <w:basedOn w:val="a0"/>
    <w:link w:val="afff5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5B3D55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nt6">
    <w:name w:val="font6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97">
    <w:name w:val="xl97"/>
    <w:basedOn w:val="a0"/>
    <w:rsid w:val="005B3D5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c">
    <w:name w:val="Стиль3 Знак"/>
    <w:basedOn w:val="23"/>
    <w:rsid w:val="005B3D5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5B3D5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0"/>
    <w:rsid w:val="005B3D5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0"/>
    <w:rsid w:val="005B3D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0"/>
    <w:rsid w:val="005B3D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0"/>
    <w:rsid w:val="005B3D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0"/>
    <w:rsid w:val="005B3D5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7">
    <w:name w:val="Верхний колонтитул1"/>
    <w:basedOn w:val="10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1"/>
    <w:rsid w:val="005B3D55"/>
    <w:rPr>
      <w:rFonts w:cs="Times New Roman"/>
      <w:vertAlign w:val="superscript"/>
    </w:rPr>
  </w:style>
  <w:style w:type="paragraph" w:customStyle="1" w:styleId="ConsPlusNonformat">
    <w:name w:val="ConsPlusNonformat"/>
    <w:rsid w:val="005B3D5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0"/>
    <w:rsid w:val="005B3D5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117">
    <w:name w:val="xl1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0"/>
    <w:rsid w:val="005B3D5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0"/>
    <w:rsid w:val="005B3D5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0"/>
    <w:rsid w:val="005B3D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36">
    <w:name w:val="xl136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52">
    <w:name w:val="xl1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56">
    <w:name w:val="xl15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2">
    <w:name w:val="xl172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3">
    <w:name w:val="xl173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6">
    <w:name w:val="xl17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7">
    <w:name w:val="xl17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2">
    <w:name w:val="xl20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0"/>
    <w:rsid w:val="005B3D5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0"/>
    <w:rsid w:val="005B3D5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5">
    <w:name w:val="xl2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7">
    <w:name w:val="xl227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9">
    <w:name w:val="xl229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2">
    <w:name w:val="xl232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3">
    <w:name w:val="xl233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4">
    <w:name w:val="xl234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6">
    <w:name w:val="xl236"/>
    <w:basedOn w:val="a0"/>
    <w:rsid w:val="005B3D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7">
    <w:name w:val="xl237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2">
    <w:name w:val="xl24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6">
    <w:name w:val="xl246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7">
    <w:name w:val="xl247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8">
    <w:name w:val="xl2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9">
    <w:name w:val="xl249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0">
    <w:name w:val="xl250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1">
    <w:name w:val="xl25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2">
    <w:name w:val="xl252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4">
    <w:name w:val="xl254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0"/>
    <w:rsid w:val="005B3D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8">
    <w:name w:val="xl258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9">
    <w:name w:val="xl259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0">
    <w:name w:val="xl260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99"/>
      <w:sz w:val="16"/>
      <w:szCs w:val="16"/>
      <w:lang w:eastAsia="ru-RU"/>
    </w:rPr>
  </w:style>
  <w:style w:type="paragraph" w:customStyle="1" w:styleId="xl261">
    <w:name w:val="xl26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3">
    <w:name w:val="xl26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4">
    <w:name w:val="xl264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5">
    <w:name w:val="xl26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7">
    <w:name w:val="xl267"/>
    <w:basedOn w:val="a0"/>
    <w:rsid w:val="005B3D5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9">
    <w:name w:val="xl269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0">
    <w:name w:val="xl270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1">
    <w:name w:val="xl27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2">
    <w:name w:val="xl272"/>
    <w:basedOn w:val="a0"/>
    <w:rsid w:val="005B3D5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3">
    <w:name w:val="xl27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4">
    <w:name w:val="xl274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5">
    <w:name w:val="xl2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6">
    <w:name w:val="xl27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7">
    <w:name w:val="xl277"/>
    <w:basedOn w:val="a0"/>
    <w:rsid w:val="005B3D5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8">
    <w:name w:val="xl278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9">
    <w:name w:val="xl279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0">
    <w:name w:val="xl280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0"/>
    <w:rsid w:val="005B3D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3">
    <w:name w:val="xl283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4">
    <w:name w:val="xl28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6">
    <w:name w:val="xl28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9">
    <w:name w:val="xl299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2">
    <w:name w:val="xl302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3">
    <w:name w:val="xl303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4">
    <w:name w:val="xl304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5">
    <w:name w:val="xl30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7">
    <w:name w:val="xl307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8">
    <w:name w:val="xl30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0"/>
    <w:rsid w:val="005B3D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5">
    <w:name w:val="xl31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6">
    <w:name w:val="xl31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7">
    <w:name w:val="xl317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8">
    <w:name w:val="xl31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9">
    <w:name w:val="xl31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0">
    <w:name w:val="xl320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2">
    <w:name w:val="xl322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1">
    <w:name w:val="xl34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2">
    <w:name w:val="xl34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3">
    <w:name w:val="xl34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1">
    <w:name w:val="xl35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7">
    <w:name w:val="Emphasis"/>
    <w:basedOn w:val="a1"/>
    <w:uiPriority w:val="20"/>
    <w:qFormat/>
    <w:rsid w:val="005B3D55"/>
    <w:rPr>
      <w:rFonts w:cs="Times New Roman"/>
      <w:i/>
      <w:iCs/>
    </w:rPr>
  </w:style>
  <w:style w:type="paragraph" w:styleId="afff8">
    <w:name w:val="List Paragraph"/>
    <w:basedOn w:val="a0"/>
    <w:uiPriority w:val="34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9">
    <w:name w:val="Основной текст Знак1"/>
    <w:basedOn w:val="a1"/>
    <w:rsid w:val="005B3D55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5B3D55"/>
    <w:rPr>
      <w:rFonts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B3D55"/>
    <w:rPr>
      <w:rFonts w:cs="Times New Roman"/>
    </w:rPr>
  </w:style>
  <w:style w:type="paragraph" w:customStyle="1" w:styleId="afff9">
    <w:name w:val="Стиль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msobodytextcxspmiddle">
    <w:name w:val="msobodytext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cxsplast">
    <w:name w:val="msobodytext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middle">
    <w:name w:val="msobodytext2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last">
    <w:name w:val="msobodytext2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middle">
    <w:name w:val="cons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last">
    <w:name w:val="cons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Знак Знак1"/>
    <w:basedOn w:val="a1"/>
    <w:locked/>
    <w:rsid w:val="005B3D55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1"/>
    <w:rsid w:val="005B3D55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1"/>
    <w:rsid w:val="005B3D55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e">
    <w:name w:val="Верхний колонтитул2"/>
    <w:basedOn w:val="2d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5B3D55"/>
  </w:style>
  <w:style w:type="paragraph" w:customStyle="1" w:styleId="1b">
    <w:name w:val="Без интервала1"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c">
    <w:name w:val="Абзац списка1"/>
    <w:basedOn w:val="a0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bcrumbbox">
    <w:name w:val="b_crumbbox"/>
    <w:basedOn w:val="a1"/>
    <w:rsid w:val="005B3D55"/>
    <w:rPr>
      <w:rFonts w:cs="Times New Roman"/>
    </w:rPr>
  </w:style>
  <w:style w:type="character" w:customStyle="1" w:styleId="bfirstcrumb">
    <w:name w:val="b_firstcrumb"/>
    <w:basedOn w:val="a1"/>
    <w:rsid w:val="005B3D55"/>
    <w:rPr>
      <w:rFonts w:cs="Times New Roman"/>
    </w:rPr>
  </w:style>
  <w:style w:type="character" w:customStyle="1" w:styleId="bcurrentcrumb">
    <w:name w:val="b_currentcrumb"/>
    <w:basedOn w:val="a1"/>
    <w:rsid w:val="005B3D55"/>
    <w:rPr>
      <w:rFonts w:cs="Times New Roman"/>
    </w:rPr>
  </w:style>
  <w:style w:type="paragraph" w:styleId="z-">
    <w:name w:val="HTML Top of Form"/>
    <w:basedOn w:val="a0"/>
    <w:next w:val="a0"/>
    <w:link w:val="z-0"/>
    <w:hidden/>
    <w:uiPriority w:val="99"/>
    <w:rsid w:val="005B3D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ffa">
    <w:name w:val="Strong"/>
    <w:basedOn w:val="a1"/>
    <w:uiPriority w:val="22"/>
    <w:qFormat/>
    <w:rsid w:val="005B3D55"/>
    <w:rPr>
      <w:rFonts w:cs="Times New Roman"/>
      <w:b/>
      <w:bCs/>
    </w:rPr>
  </w:style>
  <w:style w:type="paragraph" w:styleId="z-1">
    <w:name w:val="HTML Bottom of Form"/>
    <w:basedOn w:val="a0"/>
    <w:next w:val="a0"/>
    <w:link w:val="z-2"/>
    <w:hidden/>
    <w:uiPriority w:val="99"/>
    <w:rsid w:val="005B3D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numbering" w:customStyle="1" w:styleId="RTFNum2">
    <w:name w:val="RTF_Num 2"/>
    <w:rsid w:val="005B3D55"/>
    <w:pPr>
      <w:numPr>
        <w:numId w:val="10"/>
      </w:numPr>
    </w:pPr>
  </w:style>
  <w:style w:type="numbering" w:styleId="a">
    <w:name w:val="Outline List 3"/>
    <w:aliases w:val="Раздел"/>
    <w:basedOn w:val="a3"/>
    <w:uiPriority w:val="99"/>
    <w:semiHidden/>
    <w:unhideWhenUsed/>
    <w:rsid w:val="005B3D55"/>
    <w:pPr>
      <w:numPr>
        <w:numId w:val="14"/>
      </w:numPr>
    </w:pPr>
  </w:style>
  <w:style w:type="numbering" w:customStyle="1" w:styleId="1d">
    <w:name w:val="Нет списка1"/>
    <w:next w:val="a3"/>
    <w:uiPriority w:val="99"/>
    <w:semiHidden/>
    <w:unhideWhenUsed/>
    <w:rsid w:val="00400710"/>
  </w:style>
  <w:style w:type="numbering" w:customStyle="1" w:styleId="111">
    <w:name w:val="Нет списка11"/>
    <w:next w:val="a3"/>
    <w:uiPriority w:val="99"/>
    <w:semiHidden/>
    <w:unhideWhenUsed/>
    <w:rsid w:val="00400710"/>
  </w:style>
  <w:style w:type="table" w:customStyle="1" w:styleId="1e">
    <w:name w:val="Сетка таблицы1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Объемная таблица 21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Объемная таблица 31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Классическая таблица 21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10">
    <w:name w:val="RTF_Num 21"/>
    <w:rsid w:val="00400710"/>
  </w:style>
  <w:style w:type="numbering" w:customStyle="1" w:styleId="1f0">
    <w:name w:val="Раздел1"/>
    <w:basedOn w:val="a3"/>
    <w:next w:val="a"/>
    <w:uiPriority w:val="99"/>
    <w:semiHidden/>
    <w:unhideWhenUsed/>
    <w:rsid w:val="00400710"/>
  </w:style>
  <w:style w:type="numbering" w:customStyle="1" w:styleId="2f0">
    <w:name w:val="Нет списка2"/>
    <w:next w:val="a3"/>
    <w:uiPriority w:val="99"/>
    <w:semiHidden/>
    <w:unhideWhenUsed/>
    <w:rsid w:val="00400710"/>
  </w:style>
  <w:style w:type="numbering" w:customStyle="1" w:styleId="120">
    <w:name w:val="Нет списка12"/>
    <w:next w:val="a3"/>
    <w:uiPriority w:val="99"/>
    <w:semiHidden/>
    <w:unhideWhenUsed/>
    <w:rsid w:val="00400710"/>
  </w:style>
  <w:style w:type="table" w:customStyle="1" w:styleId="2f1">
    <w:name w:val="Сетка таблицы2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Объемная таблица 22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Объемная таблица 32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Сетка таблицы 22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2">
    <w:name w:val="Современная таблица2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2">
    <w:name w:val="Веб-таблица 32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Классическая таблица 22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2">
    <w:name w:val="RTF_Num 22"/>
    <w:rsid w:val="00400710"/>
  </w:style>
  <w:style w:type="numbering" w:customStyle="1" w:styleId="2f3">
    <w:name w:val="Раздел2"/>
    <w:basedOn w:val="a3"/>
    <w:next w:val="a"/>
    <w:uiPriority w:val="99"/>
    <w:semiHidden/>
    <w:unhideWhenUsed/>
    <w:rsid w:val="00400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3431</Words>
  <Characters>19560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10</cp:revision>
  <cp:lastPrinted>2013-04-09T07:52:00Z</cp:lastPrinted>
  <dcterms:created xsi:type="dcterms:W3CDTF">2013-04-09T06:12:00Z</dcterms:created>
  <dcterms:modified xsi:type="dcterms:W3CDTF">2013-07-25T03:54:00Z</dcterms:modified>
</cp:coreProperties>
</file>