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DF" w:rsidRPr="00527A7C" w:rsidRDefault="00FA1E8C" w:rsidP="00DF52DF">
      <w:pPr>
        <w:pStyle w:val="a8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Приложение № 1</w:t>
      </w:r>
      <w:r w:rsidR="00DF52DF" w:rsidRPr="00527A7C">
        <w:rPr>
          <w:rFonts w:ascii="Times New Roman" w:hAnsi="Times New Roman" w:cs="Times New Roman"/>
          <w:lang w:eastAsia="ru-RU"/>
        </w:rPr>
        <w:t xml:space="preserve"> </w:t>
      </w:r>
    </w:p>
    <w:p w:rsidR="00DF52DF" w:rsidRPr="00527A7C" w:rsidRDefault="00DF52DF" w:rsidP="00DF52DF">
      <w:pPr>
        <w:pStyle w:val="a8"/>
        <w:jc w:val="right"/>
        <w:rPr>
          <w:rFonts w:ascii="Times New Roman" w:hAnsi="Times New Roman" w:cs="Times New Roman"/>
          <w:lang w:eastAsia="ru-RU"/>
        </w:rPr>
      </w:pPr>
      <w:r w:rsidRPr="00527A7C">
        <w:rPr>
          <w:rFonts w:ascii="Times New Roman" w:hAnsi="Times New Roman" w:cs="Times New Roman"/>
          <w:lang w:eastAsia="ru-RU"/>
        </w:rPr>
        <w:t xml:space="preserve">к документации об </w:t>
      </w:r>
      <w:proofErr w:type="gramStart"/>
      <w:r w:rsidRPr="00527A7C">
        <w:rPr>
          <w:rFonts w:ascii="Times New Roman" w:hAnsi="Times New Roman" w:cs="Times New Roman"/>
          <w:lang w:eastAsia="ru-RU"/>
        </w:rPr>
        <w:t>открытом</w:t>
      </w:r>
      <w:proofErr w:type="gramEnd"/>
      <w:r w:rsidRPr="00527A7C">
        <w:rPr>
          <w:rFonts w:ascii="Times New Roman" w:hAnsi="Times New Roman" w:cs="Times New Roman"/>
          <w:lang w:eastAsia="ru-RU"/>
        </w:rPr>
        <w:t xml:space="preserve"> </w:t>
      </w:r>
    </w:p>
    <w:p w:rsidR="00DF52DF" w:rsidRPr="00527A7C" w:rsidRDefault="00DF52DF" w:rsidP="00DF52DF">
      <w:pPr>
        <w:pStyle w:val="a8"/>
        <w:jc w:val="right"/>
        <w:rPr>
          <w:rFonts w:ascii="Times New Roman" w:hAnsi="Times New Roman" w:cs="Times New Roman"/>
          <w:lang w:eastAsia="ru-RU"/>
        </w:rPr>
      </w:pPr>
      <w:proofErr w:type="gramStart"/>
      <w:r w:rsidRPr="00527A7C">
        <w:rPr>
          <w:rFonts w:ascii="Times New Roman" w:hAnsi="Times New Roman" w:cs="Times New Roman"/>
          <w:lang w:eastAsia="ru-RU"/>
        </w:rPr>
        <w:t>аукционе</w:t>
      </w:r>
      <w:proofErr w:type="gramEnd"/>
      <w:r w:rsidRPr="00527A7C">
        <w:rPr>
          <w:rFonts w:ascii="Times New Roman" w:hAnsi="Times New Roman" w:cs="Times New Roman"/>
          <w:lang w:eastAsia="ru-RU"/>
        </w:rPr>
        <w:t xml:space="preserve"> в электронной форме</w:t>
      </w:r>
    </w:p>
    <w:p w:rsidR="00DF52DF" w:rsidRDefault="00DF52DF" w:rsidP="00DF52DF">
      <w:pPr>
        <w:pStyle w:val="a8"/>
        <w:jc w:val="right"/>
        <w:rPr>
          <w:lang w:eastAsia="ru-RU"/>
        </w:rPr>
      </w:pPr>
    </w:p>
    <w:p w:rsidR="00F66A9E" w:rsidRDefault="00A829D4" w:rsidP="00DF52DF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Техническое задание </w:t>
      </w:r>
    </w:p>
    <w:p w:rsidR="002225AD" w:rsidRDefault="00A829D4" w:rsidP="00DF52DF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на монтаж </w:t>
      </w:r>
      <w:r w:rsidR="00F66A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охранной сигнализации с радиоканалом</w:t>
      </w:r>
    </w:p>
    <w:p w:rsidR="002C65E0" w:rsidRPr="00A829D4" w:rsidRDefault="002C65E0" w:rsidP="00A829D4">
      <w:pPr>
        <w:pStyle w:val="a9"/>
        <w:numPr>
          <w:ilvl w:val="0"/>
          <w:numId w:val="4"/>
        </w:num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829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Объект: ул. Куйбышева, 33</w:t>
      </w:r>
    </w:p>
    <w:p w:rsidR="00B53977" w:rsidRPr="00B53977" w:rsidRDefault="00B53977" w:rsidP="00BF4ADA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539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Контакт GSM-5-RT1</w:t>
      </w:r>
    </w:p>
    <w:p w:rsidR="00B53977" w:rsidRPr="00BF4ADA" w:rsidRDefault="00B53977" w:rsidP="00BF4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Панель охранная</w:t>
      </w:r>
    </w:p>
    <w:p w:rsidR="00B53977" w:rsidRPr="00B53977" w:rsidRDefault="00B53977" w:rsidP="00B5397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53977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53977" w:rsidRPr="00B53977" w:rsidRDefault="00B53977" w:rsidP="00B53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Ademco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Contact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Ethernet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Встроенный GSM модем, 2 SIM карты, память на 65535 событий, эмулятор телефонной линии. </w:t>
      </w:r>
    </w:p>
    <w:p w:rsidR="00B53977" w:rsidRPr="00B53977" w:rsidRDefault="00B53977" w:rsidP="00B539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Назначение:</w:t>
      </w:r>
    </w:p>
    <w:p w:rsidR="00B53977" w:rsidRPr="00B53977" w:rsidRDefault="00B53977" w:rsidP="00B53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B53977" w:rsidRPr="00B53977" w:rsidRDefault="00B53977" w:rsidP="00B539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B53977" w:rsidRPr="00B53977" w:rsidTr="00B53977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977" w:rsidRPr="00B53977" w:rsidTr="00B53977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B53977" w:rsidRPr="00B53977" w:rsidRDefault="00B53977" w:rsidP="00B53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B53977" w:rsidRPr="00B53977" w:rsidRDefault="00B53977" w:rsidP="00B539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A9E" w:rsidRDefault="00F66A9E" w:rsidP="00310A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10A37" w:rsidRDefault="00B53977" w:rsidP="00310A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539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 Беспер</w:t>
      </w:r>
      <w:r w:rsidR="00310A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ебойный источник питания </w:t>
      </w:r>
      <w:r w:rsidR="00310A37" w:rsidRPr="00B539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СКАТ-1200М</w:t>
      </w: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"/>
        <w:gridCol w:w="4378"/>
        <w:gridCol w:w="279"/>
        <w:gridCol w:w="114"/>
        <w:gridCol w:w="37"/>
        <w:gridCol w:w="1085"/>
        <w:gridCol w:w="1494"/>
        <w:gridCol w:w="1869"/>
        <w:gridCol w:w="1057"/>
      </w:tblGrid>
      <w:tr w:rsidR="00B53977" w:rsidRPr="00B53977" w:rsidTr="00B12D0D">
        <w:trPr>
          <w:gridBefore w:val="1"/>
          <w:gridAfter w:val="1"/>
          <w:wBefore w:w="109" w:type="pct"/>
          <w:wAfter w:w="446" w:type="pct"/>
          <w:tblCellSpacing w:w="15" w:type="dxa"/>
        </w:trPr>
        <w:tc>
          <w:tcPr>
            <w:tcW w:w="2102" w:type="pct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5"/>
              <w:gridCol w:w="1538"/>
            </w:tblGrid>
            <w:tr w:rsidR="00B53977" w:rsidRPr="00B53977" w:rsidTr="00B12D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Производитель: </w:t>
                  </w:r>
                </w:p>
              </w:tc>
              <w:tc>
                <w:tcPr>
                  <w:tcW w:w="0" w:type="auto"/>
                  <w:vAlign w:val="center"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Тревожные входы: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Выходы О.К.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Габариты (мм):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208х204х117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Напряжения на входе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170-242 в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Ток нагрузки ном. - А: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А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12D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Потребляемая мощность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 Вт</w:t>
                  </w:r>
                </w:p>
              </w:tc>
            </w:tr>
          </w:tbl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pct"/>
            <w:gridSpan w:val="6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95"/>
              <w:gridCol w:w="1408"/>
            </w:tblGrid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Масса (без АКБ) - Кг: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1,6 кг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Величина пульсаций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30 мВ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Напряжения на выходе - В: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12,9…13,95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Ёмкость аккумулятора - А/Ч: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 А/ч</w:t>
                  </w:r>
                </w:p>
              </w:tc>
            </w:tr>
            <w:tr w:rsidR="00B53977" w:rsidRPr="00B539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Ток нагрузки макс - А: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3977" w:rsidRPr="00B53977" w:rsidRDefault="00B53977" w:rsidP="00B539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5397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2,5 А</w:t>
                  </w:r>
                </w:p>
              </w:tc>
            </w:tr>
          </w:tbl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977" w:rsidRPr="00B53977" w:rsidTr="00B12D0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9" w:type="pct"/>
          <w:wAfter w:w="1335" w:type="pct"/>
          <w:tblCellSpacing w:w="0" w:type="dxa"/>
        </w:trPr>
        <w:tc>
          <w:tcPr>
            <w:tcW w:w="2776" w:type="pct"/>
            <w:gridSpan w:val="5"/>
          </w:tcPr>
          <w:p w:rsidR="00B53977" w:rsidRPr="00B53977" w:rsidRDefault="00B53977" w:rsidP="00B53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Align w:val="center"/>
            <w:hideMark/>
          </w:tcPr>
          <w:p w:rsidR="00B53977" w:rsidRPr="00B53977" w:rsidRDefault="00B53977" w:rsidP="00B539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3D4" w:rsidRPr="007623D4" w:rsidTr="00E01B57">
        <w:trPr>
          <w:trHeight w:val="300"/>
          <w:tblCellSpacing w:w="15" w:type="dxa"/>
        </w:trPr>
        <w:tc>
          <w:tcPr>
            <w:tcW w:w="4971" w:type="pct"/>
            <w:gridSpan w:val="9"/>
            <w:shd w:val="clear" w:color="auto" w:fill="D1D1D3"/>
            <w:vAlign w:val="center"/>
            <w:hideMark/>
          </w:tcPr>
          <w:p w:rsidR="007623D4" w:rsidRPr="007623D4" w:rsidRDefault="00D46F52" w:rsidP="00D46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Аккумулятор 12 В, 7 А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аккумуляторная батарея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свинцово-кислотная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Напряжение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В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А/ч</w:t>
            </w:r>
          </w:p>
        </w:tc>
      </w:tr>
      <w:tr w:rsidR="007623D4" w:rsidRPr="007623D4" w:rsidTr="00B12D0D">
        <w:trPr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 службы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7623D4" w:rsidRPr="007623D4" w:rsidRDefault="007623D4" w:rsidP="007623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8 лет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Оптимальный температурный режим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+20°...+25°С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</w:t>
            </w:r>
          </w:p>
        </w:tc>
        <w:tc>
          <w:tcPr>
            <w:tcW w:w="2626" w:type="pct"/>
            <w:gridSpan w:val="6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х 65 х 151 мм</w:t>
            </w:r>
          </w:p>
        </w:tc>
      </w:tr>
      <w:tr w:rsidR="007623D4" w:rsidRPr="007623D4" w:rsidTr="00B12D0D">
        <w:trPr>
          <w:trHeight w:val="300"/>
          <w:tblCellSpacing w:w="15" w:type="dxa"/>
        </w:trPr>
        <w:tc>
          <w:tcPr>
            <w:tcW w:w="2331" w:type="pct"/>
            <w:gridSpan w:val="3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626" w:type="pct"/>
            <w:gridSpan w:val="6"/>
            <w:shd w:val="clear" w:color="auto" w:fill="D1D1D3"/>
            <w:vAlign w:val="center"/>
            <w:hideMark/>
          </w:tcPr>
          <w:p w:rsidR="007623D4" w:rsidRPr="007623D4" w:rsidRDefault="007623D4" w:rsidP="0076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кг</w:t>
            </w:r>
          </w:p>
        </w:tc>
      </w:tr>
      <w:tr w:rsidR="000149A7" w:rsidRPr="000149A7" w:rsidTr="00B12D0D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2567" w:type="pct"/>
          <w:tblCellSpacing w:w="0" w:type="dxa"/>
          <w:hidden/>
        </w:trPr>
        <w:tc>
          <w:tcPr>
            <w:tcW w:w="2372" w:type="pct"/>
            <w:gridSpan w:val="4"/>
            <w:hideMark/>
          </w:tcPr>
          <w:p w:rsidR="000149A7" w:rsidRPr="000149A7" w:rsidRDefault="000149A7" w:rsidP="000149A7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0149A7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0149A7" w:rsidRPr="000149A7" w:rsidRDefault="000149A7" w:rsidP="000149A7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0149A7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3" w:type="pct"/>
            <w:hideMark/>
          </w:tcPr>
          <w:p w:rsidR="000149A7" w:rsidRPr="000149A7" w:rsidRDefault="000149A7" w:rsidP="00014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45" w:rightFromText="45" w:vertAnchor="text" w:tblpXSpec="right" w:tblpYSpec="center"/>
        <w:tblW w:w="1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25"/>
      </w:tblGrid>
      <w:tr w:rsidR="000149A7" w:rsidRPr="000149A7" w:rsidTr="000149A7">
        <w:trPr>
          <w:tblCellSpacing w:w="0" w:type="dxa"/>
        </w:trPr>
        <w:tc>
          <w:tcPr>
            <w:tcW w:w="0" w:type="auto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</w:tr>
    </w:tbl>
    <w:tbl>
      <w:tblPr>
        <w:tblW w:w="3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91"/>
      </w:tblGrid>
      <w:tr w:rsidR="000149A7" w:rsidRPr="000149A7" w:rsidTr="000149A7">
        <w:trPr>
          <w:tblCellSpacing w:w="0" w:type="dxa"/>
        </w:trPr>
        <w:tc>
          <w:tcPr>
            <w:tcW w:w="0" w:type="auto"/>
            <w:hideMark/>
          </w:tcPr>
          <w:p w:rsidR="000149A7" w:rsidRPr="000149A7" w:rsidRDefault="000149A7" w:rsidP="00014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A7" w:rsidRPr="000149A7" w:rsidRDefault="000149A7" w:rsidP="000149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Извещатель</w:t>
      </w:r>
      <w:proofErr w:type="spellEnd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охранный объемный </w:t>
      </w:r>
      <w:r w:rsidR="004E2570"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RX-40QZ </w:t>
      </w: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(12х12 м или штора 18х1,8м с линзой FL-60N), оптико-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</w:t>
      </w: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лектронн</w:t>
      </w:r>
      <w:r w:rsidR="002225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ый</w:t>
      </w: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0149A7" w:rsidRPr="000149A7" w:rsidRDefault="000149A7" w:rsidP="004E257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</w:t>
      </w:r>
      <w:proofErr w:type="spellStart"/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детекции</w:t>
      </w:r>
      <w:proofErr w:type="spellEnd"/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12х12 м или 8x8 м (18х1.8 м с линзой FL-60N)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Не реагирует на мелких животных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Запатентованная логика счетверенных зон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Сферический дизайн линзы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Температурная компенсация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Герметизация оптики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Выбираемый счетчик импульсов: 2 или 4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Абсолютный контроль качест</w:t>
      </w:r>
      <w:r w:rsid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</w:t>
      </w:r>
      <w:r w:rsid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5 лет гарантии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4752"/>
      </w:tblGrid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RX-40QZ - 12 х 12 м, 85°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RX-40PT - 8 х 8 м, 85°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RX-40QZ/40PT - 18 х 1.8 м (с линзой FL-60N)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Зоны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зон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 зон (с линзой FL-60N) </w:t>
            </w:r>
          </w:p>
        </w:tc>
      </w:tr>
      <w:tr w:rsidR="000149A7" w:rsidRPr="000149A7" w:rsidTr="000149A7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установки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1.5 - 2.4 м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Чувствительность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2° при 0.6 м/сек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0.3 - 3 м/сек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тревоги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~2.5 сек </w:t>
            </w:r>
          </w:p>
        </w:tc>
      </w:tr>
      <w:tr w:rsidR="000149A7" w:rsidRPr="000149A7" w:rsidTr="000149A7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разогрева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~30 сек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Тревожный выход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Н.З. 28В пост. 0.2А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Тампер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Н.З.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 вскрытии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9.5 - 16 В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мА макс.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Радиочастотное излучение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тревоги нет при 20</w:t>
            </w:r>
            <w:proofErr w:type="gram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-20° до +50</w:t>
            </w:r>
            <w:proofErr w:type="gram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Влажность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95% макс. </w:t>
            </w:r>
          </w:p>
        </w:tc>
      </w:tr>
      <w:tr w:rsidR="000149A7" w:rsidRPr="000149A7" w:rsidTr="000149A7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0149A7" w:rsidRPr="000149A7" w:rsidRDefault="000149A7" w:rsidP="0001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г</w:t>
            </w:r>
          </w:p>
        </w:tc>
      </w:tr>
    </w:tbl>
    <w:p w:rsidR="002E1C99" w:rsidRDefault="002E1C99" w:rsidP="00375215">
      <w:pPr>
        <w:pStyle w:val="Default"/>
        <w:spacing w:after="120"/>
        <w:ind w:firstLine="700"/>
        <w:rPr>
          <w:sz w:val="28"/>
          <w:szCs w:val="28"/>
        </w:rPr>
      </w:pPr>
    </w:p>
    <w:p w:rsidR="00F16F4B" w:rsidRDefault="00F16F4B" w:rsidP="00BF4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F4B" w:rsidRDefault="00F16F4B" w:rsidP="00BF4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ADA" w:rsidRPr="00BF4ADA" w:rsidRDefault="00BF4ADA" w:rsidP="00BF4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Панель РС-1616 (в комплекте)</w:t>
      </w:r>
    </w:p>
    <w:p w:rsidR="002225AD" w:rsidRPr="002225AD" w:rsidRDefault="002225AD" w:rsidP="00222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2225AD" w:rsidRPr="002225AD" w:rsidRDefault="002225AD" w:rsidP="002225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2225AD" w:rsidRPr="002225AD" w:rsidTr="002225AD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встроеных</w:t>
            </w:r>
            <w:proofErr w:type="spellEnd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6/16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2/14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Буфер событий, не более, </w:t>
            </w:r>
            <w:proofErr w:type="spell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 от сети переменного тока, 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при питании от АКБ 12 В,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размеры, мм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213х235х76</w:t>
            </w:r>
          </w:p>
        </w:tc>
      </w:tr>
      <w:tr w:rsidR="002225AD" w:rsidRPr="002225AD" w:rsidTr="002225AD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225AD" w:rsidRPr="002225AD" w:rsidRDefault="002225AD" w:rsidP="00222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0…+49</w:t>
            </w:r>
          </w:p>
        </w:tc>
      </w:tr>
    </w:tbl>
    <w:p w:rsidR="00BF4ADA" w:rsidRDefault="00BF4ADA" w:rsidP="002225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DA" w:rsidRPr="002225AD" w:rsidRDefault="00BF4ADA" w:rsidP="00BF4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Извещатель</w:t>
      </w:r>
      <w:proofErr w:type="spellEnd"/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магнитоконтактный</w:t>
      </w:r>
      <w:proofErr w:type="spellEnd"/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ИО-102</w:t>
      </w:r>
    </w:p>
    <w:p w:rsidR="00BF4ADA" w:rsidRPr="00BF4ADA" w:rsidRDefault="00BF4ADA" w:rsidP="00BF4A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Извещатель</w:t>
      </w:r>
      <w:proofErr w:type="spellEnd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охранный точечный </w:t>
      </w:r>
      <w:proofErr w:type="spellStart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магнитоконтактный</w:t>
      </w:r>
      <w:proofErr w:type="spellEnd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 102-16/2 предназначен для блокировки дверных и оконных проемов</w:t>
      </w:r>
      <w:r w:rsidR="00B12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Извещатель</w:t>
      </w:r>
      <w:proofErr w:type="spellEnd"/>
      <w:r w:rsidRPr="00BF4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 на непрерывную круглосуточную работу.</w:t>
      </w:r>
    </w:p>
    <w:p w:rsidR="00BF4ADA" w:rsidRPr="00BF4ADA" w:rsidRDefault="00BF4ADA" w:rsidP="00BF4AD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3"/>
        <w:gridCol w:w="1002"/>
      </w:tblGrid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диапазон коммутируемого напряжения,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0,05-72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коммутируемого тока, мА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0,1-250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срабатываний </w:t>
            </w:r>
            <w:proofErr w:type="spell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</w:t>
            </w:r>
            <w:proofErr w:type="spell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режиме 0,25А-30В,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выходное электрическое сопротивление: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при замкнутых контактах (при токе (100±10)мА), Ом, не более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при разомкнутых контактах, кОм,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200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параллельном расположении датчика и задающего элемента контакты </w:t>
            </w:r>
            <w:proofErr w:type="spell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извещателя</w:t>
            </w:r>
            <w:proofErr w:type="spell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должны быть: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• замкнуты - при расстоянии между ними,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разомкнуты - при расстоянии между ними, мм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и 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менее</w:t>
            </w:r>
          </w:p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и более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допустимое смещение по вертикальной и горизонтальной осям симметрии между датчиком и задающим элементом,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изоляции между выводами датчика: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 нормальных климатических условиях, Ом, не менее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при повышенной относительной влажности 98%, Ом,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· 106</w:t>
            </w: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· 105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электрическая прочность изоляции между выводами датчика и корпусом, </w:t>
            </w:r>
            <w:proofErr w:type="spell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Вэфф</w:t>
            </w:r>
            <w:proofErr w:type="spell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Впост</w:t>
            </w:r>
            <w:proofErr w:type="spell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/ 700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 среды, °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… +50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относительная влажность воздуха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+25 °С ), %,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виброустойчивость</w:t>
            </w:r>
            <w:proofErr w:type="spell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(10–35)Гц, м/с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(g),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 (0,5)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наработка до отказа,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службы, лет, не менее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F4ADA" w:rsidRPr="00BF4ADA" w:rsidTr="00BF4ADA">
        <w:trPr>
          <w:tblCellSpacing w:w="0" w:type="dxa"/>
        </w:trPr>
        <w:tc>
          <w:tcPr>
            <w:tcW w:w="85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 датчика/задающего элемента, </w:t>
            </w:r>
            <w:proofErr w:type="gramStart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более</w:t>
            </w:r>
          </w:p>
        </w:tc>
        <w:tc>
          <w:tcPr>
            <w:tcW w:w="100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E3F5FF"/>
            <w:vAlign w:val="center"/>
            <w:hideMark/>
          </w:tcPr>
          <w:p w:rsidR="00BF4ADA" w:rsidRPr="00BF4ADA" w:rsidRDefault="00BF4ADA" w:rsidP="00BF4A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4/8</w:t>
            </w:r>
          </w:p>
        </w:tc>
      </w:tr>
    </w:tbl>
    <w:p w:rsidR="004B0719" w:rsidRDefault="004B0719" w:rsidP="003E58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B0719" w:rsidRDefault="004B0719" w:rsidP="003E58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E5860" w:rsidRPr="003E5860" w:rsidRDefault="003E5860" w:rsidP="00B12D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Трансформатор ТП-115</w:t>
      </w:r>
    </w:p>
    <w:p w:rsidR="003E5860" w:rsidRPr="003E5860" w:rsidRDefault="003E5860" w:rsidP="003E5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Трансформаторы питания для печатного монтажа.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Габаритные размеры трансформаторов, </w:t>
      </w:r>
      <w:proofErr w:type="spell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LxBxH</w:t>
      </w:r>
      <w:proofErr w:type="spell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61,0х51,0х47,0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Масса трансформаторов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0,49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Степень защиты от воздействия окружающей среды: IP 00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Рабочая температура среды: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-10°С...+60°</w:t>
      </w:r>
      <w:proofErr w:type="gramStart"/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перегрева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60°С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Вид климатического исполнения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УХЛ 1.1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 изоляции - В (130°)</w:t>
      </w:r>
    </w:p>
    <w:p w:rsidR="008164F9" w:rsidRDefault="008164F9" w:rsidP="003E5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F9" w:rsidRPr="003E5860" w:rsidRDefault="008164F9" w:rsidP="00B12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Кабель КСПВ 4х0,5</w:t>
      </w:r>
    </w:p>
    <w:p w:rsidR="008164F9" w:rsidRPr="008164F9" w:rsidRDefault="008164F9" w:rsidP="008164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 КСПВ 4х0,5 используется при монтаже системы пожарной и охранной сигнализации. Подходит только для внутренней стационарной прокладки. Кабель не экранизированный. Тип кабеля - </w:t>
      </w:r>
      <w:proofErr w:type="spellStart"/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однопроволочный</w:t>
      </w:r>
      <w:proofErr w:type="spellEnd"/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Токопроводящие жилы - из меди. Изоляция полиэтиленовая. Оболочка состоит из белого ПВХ пластиката.</w:t>
      </w:r>
    </w:p>
    <w:p w:rsidR="008164F9" w:rsidRDefault="008164F9" w:rsidP="008164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срок службы кабеля при соблюдении условий хранения и эксплуатации - 15 лет.</w:t>
      </w: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</w:t>
      </w: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должны производиться при температуре не ниже 0оС. Минимальный радиус изгиба при прокладке и монтаже 10 номинальных наружных диаметров кабеля.</w:t>
      </w:r>
    </w:p>
    <w:p w:rsidR="00C273D9" w:rsidRPr="008164F9" w:rsidRDefault="00C273D9" w:rsidP="008164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F9" w:rsidRPr="008164F9" w:rsidRDefault="008164F9" w:rsidP="008164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4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Основные электрические параметры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77"/>
        <w:gridCol w:w="1798"/>
      </w:tblGrid>
      <w:tr w:rsidR="008164F9" w:rsidRPr="008164F9" w:rsidTr="008164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F9" w:rsidRPr="008164F9" w:rsidRDefault="008164F9" w:rsidP="0081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F9" w:rsidRPr="008164F9" w:rsidRDefault="008164F9" w:rsidP="0081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параметра</w:t>
            </w:r>
          </w:p>
        </w:tc>
      </w:tr>
      <w:tr w:rsidR="008164F9" w:rsidRPr="008164F9" w:rsidTr="008164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64F9" w:rsidRPr="008164F9" w:rsidRDefault="008164F9" w:rsidP="00A5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токопроводящих жил постоянному току при 20oС и длине 1 км</w:t>
            </w:r>
            <w:proofErr w:type="gramStart"/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Ом/км.:</w:t>
            </w: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жил диаметром 0,50 мм</w:t>
            </w: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64F9" w:rsidRPr="008164F9" w:rsidRDefault="008164F9" w:rsidP="00A5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94.0</w:t>
            </w: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8164F9" w:rsidRPr="008164F9" w:rsidTr="008164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F9" w:rsidRPr="008164F9" w:rsidRDefault="008164F9" w:rsidP="00816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Сопротивление изоляции на длине 1 км при температуре 20oС и нормальной относительной влажности, </w:t>
            </w: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менее МОм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64F9" w:rsidRPr="008164F9" w:rsidRDefault="008164F9" w:rsidP="0081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</w:tr>
    </w:tbl>
    <w:p w:rsidR="008164F9" w:rsidRPr="008164F9" w:rsidRDefault="008164F9" w:rsidP="008164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4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Кабели должны выдержать в течении 1 мин. переменное напряжение 500 В частотой 50 Гц, приложенное между жилами.</w:t>
      </w:r>
    </w:p>
    <w:p w:rsidR="00D55CA9" w:rsidRPr="002C65E0" w:rsidRDefault="00D55CA9" w:rsidP="00D55CA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Блок питания 5</w:t>
      </w:r>
      <w:r w:rsidRPr="002C65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RT</w:t>
      </w:r>
      <w:r w:rsidRPr="002C65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-1</w:t>
      </w:r>
    </w:p>
    <w:p w:rsidR="00D55CA9" w:rsidRPr="00CC6469" w:rsidRDefault="00D55CA9" w:rsidP="00D55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D55CA9" w:rsidRPr="00CC6469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D55CA9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55CA9" w:rsidRPr="00CC6469" w:rsidRDefault="00D55CA9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B12D0D" w:rsidRDefault="00B12D0D" w:rsidP="004B07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D0D" w:rsidRDefault="00B12D0D" w:rsidP="004B07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73D9" w:rsidRDefault="00C273D9" w:rsidP="004B07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73D9" w:rsidRDefault="00C273D9" w:rsidP="004B07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73D9" w:rsidRDefault="00C273D9" w:rsidP="004B071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19" w:rsidRPr="004B0719" w:rsidRDefault="004B0719" w:rsidP="00B12D0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0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Стяжки 120х2,5мм</w:t>
      </w:r>
    </w:p>
    <w:p w:rsidR="004B0719" w:rsidRPr="004B0719" w:rsidRDefault="004B0719" w:rsidP="004B07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Стяжка нейлоновая кабельная белая.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7"/>
        <w:gridCol w:w="1167"/>
      </w:tblGrid>
      <w:tr w:rsidR="004B0719" w:rsidRPr="004B0719" w:rsidTr="00FA1E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</w:t>
            </w:r>
          </w:p>
        </w:tc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нейлон 6.6 </w:t>
            </w:r>
          </w:p>
        </w:tc>
      </w:tr>
      <w:tr w:rsidR="004B0719" w:rsidRPr="004B0719" w:rsidTr="00FA1E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температура, °С </w:t>
            </w:r>
          </w:p>
        </w:tc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–40</w:t>
            </w:r>
          </w:p>
        </w:tc>
      </w:tr>
      <w:tr w:rsidR="004B0719" w:rsidRPr="004B0719" w:rsidTr="00FA1E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Парамерты</w:t>
            </w:r>
            <w:proofErr w:type="spellEnd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120x2.5</w:t>
            </w:r>
          </w:p>
        </w:tc>
      </w:tr>
      <w:tr w:rsidR="004B0719" w:rsidRPr="004B0719" w:rsidTr="00FA1E8C">
        <w:trPr>
          <w:tblCellSpacing w:w="15" w:type="dxa"/>
        </w:trPr>
        <w:tc>
          <w:tcPr>
            <w:tcW w:w="0" w:type="auto"/>
            <w:vAlign w:val="center"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719" w:rsidRPr="004B0719" w:rsidRDefault="004B0719" w:rsidP="004B07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spellStart"/>
      <w:r w:rsidRPr="004B071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Саморезы</w:t>
      </w:r>
      <w:proofErr w:type="spellEnd"/>
      <w:r w:rsidRPr="004B071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3,5х35</w:t>
      </w:r>
    </w:p>
    <w:p w:rsidR="004B0719" w:rsidRPr="004B0719" w:rsidRDefault="004B0719" w:rsidP="004B07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9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Обозначение,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4B0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3,5х35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 длина,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 диаметр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7,90-8,60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 высота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4,50-7,00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 наружный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3,30-3,60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 внутренний диаметр,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2,00-2,30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 глубина шлица,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2,35-3,00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радиус головки,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4,50-5,00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Philips</w:t>
            </w:r>
            <w:proofErr w:type="spellEnd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1000 шт.,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1,76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C1022</w:t>
            </w:r>
          </w:p>
        </w:tc>
      </w:tr>
      <w:tr w:rsidR="004B0719" w:rsidRPr="004B0719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560-653 HV</w:t>
            </w:r>
          </w:p>
        </w:tc>
      </w:tr>
    </w:tbl>
    <w:p w:rsidR="004B0719" w:rsidRPr="004B0719" w:rsidRDefault="004B0719" w:rsidP="00B12D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Коробка КС 4</w:t>
      </w:r>
    </w:p>
    <w:p w:rsidR="004B0719" w:rsidRPr="004B0719" w:rsidRDefault="004B0719" w:rsidP="004B0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B071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4B0719" w:rsidRPr="004B0719" w:rsidTr="004B0719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 МОм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0.5</w:t>
            </w:r>
            <w:proofErr w:type="gramStart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80</w:t>
            </w:r>
            <w:proofErr w:type="gramStart"/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0.1 Ом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контактов, мм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42х42х20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-50…+50</w:t>
            </w:r>
          </w:p>
        </w:tc>
      </w:tr>
      <w:tr w:rsidR="004B0719" w:rsidRPr="004B0719" w:rsidTr="004B0719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4B0719" w:rsidRPr="004B0719" w:rsidRDefault="004B0719" w:rsidP="004B0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г</w:t>
            </w:r>
          </w:p>
        </w:tc>
      </w:tr>
    </w:tbl>
    <w:p w:rsidR="00C273D9" w:rsidRDefault="00C273D9" w:rsidP="00C273D9">
      <w:pPr>
        <w:pStyle w:val="a8"/>
        <w:rPr>
          <w:rFonts w:ascii="Times New Roman" w:hAnsi="Times New Roman" w:cs="Times New Roman"/>
          <w:lang w:eastAsia="ru-RU"/>
        </w:rPr>
      </w:pPr>
    </w:p>
    <w:p w:rsidR="00C273D9" w:rsidRPr="00795082" w:rsidRDefault="00C273D9" w:rsidP="00FA1E8C">
      <w:pPr>
        <w:pStyle w:val="a8"/>
        <w:jc w:val="right"/>
        <w:rPr>
          <w:rFonts w:ascii="Times New Roman" w:hAnsi="Times New Roman" w:cs="Times New Roman"/>
          <w:lang w:eastAsia="ru-RU"/>
        </w:rPr>
      </w:pPr>
    </w:p>
    <w:p w:rsidR="00FA1E8C" w:rsidRPr="004C5EB2" w:rsidRDefault="00FA1E8C" w:rsidP="004C5EB2">
      <w:pPr>
        <w:pStyle w:val="a9"/>
        <w:numPr>
          <w:ilvl w:val="0"/>
          <w:numId w:val="4"/>
        </w:num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Объект: ул. </w:t>
      </w:r>
      <w:proofErr w:type="gramStart"/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Магистральная</w:t>
      </w:r>
      <w:proofErr w:type="gramEnd"/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 98/а</w:t>
      </w:r>
    </w:p>
    <w:p w:rsidR="00FA1E8C" w:rsidRPr="00B53977" w:rsidRDefault="00FA1E8C" w:rsidP="00FA1E8C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539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Контакт GSM-5-RT1</w:t>
      </w:r>
    </w:p>
    <w:p w:rsidR="00FA1E8C" w:rsidRPr="00BF4ADA" w:rsidRDefault="00FA1E8C" w:rsidP="00FA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Панель охранная</w:t>
      </w:r>
    </w:p>
    <w:p w:rsidR="00FA1E8C" w:rsidRPr="00B53977" w:rsidRDefault="00FA1E8C" w:rsidP="00FA1E8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53977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FA1E8C" w:rsidRPr="00B53977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Ademco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Contact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Ethernet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Встроенный GSM модем, 2 SIM карты, память на 65535 событий, эмулятор телефонной линии. </w:t>
      </w:r>
    </w:p>
    <w:p w:rsidR="00FA1E8C" w:rsidRPr="00B53977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Назначение:</w:t>
      </w:r>
    </w:p>
    <w:p w:rsidR="00FA1E8C" w:rsidRPr="00B53977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FA1E8C" w:rsidRPr="00B53977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B53977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E8C" w:rsidRPr="00B5397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B5397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FA1E8C" w:rsidRDefault="00FA1E8C" w:rsidP="00FA1E8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567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Блок питания ИВЭПР 112-5-1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Напряжение питающей сети, В: 150-250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Выходное напряжение, В: 12,2 (±0,3)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Выходное напряжение при работе от аккумулятора, В: 10,0-13,2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Макс. ток нагрузки в течени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минут, А: 5,5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Номинальный ток нагрузки, А: 5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Потребляемая мощность при максимальном токе нагрузки и зарядке </w:t>
      </w:r>
      <w:proofErr w:type="spell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</w:t>
      </w:r>
      <w:proofErr w:type="spell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Вт: 87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Ток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потребляемый источником при работе от АКБ не более, мА: 40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(исполнение К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большой корпус), мм: 324x111x182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напряжения пульсаций (от пика до пика) не более, мВ: 50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без батареи (исполнение К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большой корпус), кг: 2,3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температура: -10 ...+40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Автоматический </w:t>
      </w:r>
      <w:proofErr w:type="spell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подзаряд</w:t>
      </w:r>
      <w:proofErr w:type="spell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АКБ током, мА: 0,4-0,5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Поддержание напряжения на АКБ в дежурном режиме, В: 13,65 (±0,15)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Ограничение выходного тока при перегрузке (со снижением выходного напряжения) не более, А: 8 </w:t>
      </w:r>
    </w:p>
    <w:p w:rsidR="00FA1E8C" w:rsidRPr="00FC4EA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емкость АКБ для исп. "К2" - 12 А/ч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шт.: 2 </w:t>
      </w:r>
    </w:p>
    <w:p w:rsidR="00FA1E8C" w:rsidRDefault="00FA1E8C" w:rsidP="00FA1E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АКБ: герметичный аккумулятор с напряжением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В: 12 </w:t>
      </w:r>
    </w:p>
    <w:p w:rsidR="00FA1E8C" w:rsidRPr="00FC4EAC" w:rsidRDefault="00FA1E8C" w:rsidP="00FA1E8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7"/>
        <w:gridCol w:w="5577"/>
      </w:tblGrid>
      <w:tr w:rsidR="00FA1E8C" w:rsidRPr="007623D4" w:rsidTr="00FA1E8C">
        <w:trPr>
          <w:trHeight w:val="300"/>
          <w:tblCellSpacing w:w="15" w:type="dxa"/>
        </w:trPr>
        <w:tc>
          <w:tcPr>
            <w:tcW w:w="4971" w:type="pct"/>
            <w:gridSpan w:val="2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Аккумулятор 12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, 7 А</w:t>
            </w:r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607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аккумуляторная батарея</w:t>
            </w:r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свинцово-кислотная</w:t>
            </w:r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Напряжение</w:t>
            </w:r>
          </w:p>
        </w:tc>
        <w:tc>
          <w:tcPr>
            <w:tcW w:w="2607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</w:t>
            </w:r>
          </w:p>
        </w:tc>
      </w:tr>
      <w:tr w:rsidR="00FA1E8C" w:rsidRPr="007623D4" w:rsidTr="00FA1E8C">
        <w:trPr>
          <w:tblCellSpacing w:w="15" w:type="dxa"/>
        </w:trPr>
        <w:tc>
          <w:tcPr>
            <w:tcW w:w="2350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 службы</w:t>
            </w:r>
          </w:p>
        </w:tc>
        <w:tc>
          <w:tcPr>
            <w:tcW w:w="2607" w:type="pct"/>
            <w:vAlign w:val="center"/>
            <w:hideMark/>
          </w:tcPr>
          <w:p w:rsidR="00FA1E8C" w:rsidRPr="007623D4" w:rsidRDefault="00FA1E8C" w:rsidP="00FA1E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8 лет</w:t>
            </w:r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Оптимальный температурный режим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+20°...+25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</w:t>
            </w:r>
          </w:p>
        </w:tc>
        <w:tc>
          <w:tcPr>
            <w:tcW w:w="2607" w:type="pct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х 65 х 151 мм</w:t>
            </w:r>
          </w:p>
        </w:tc>
      </w:tr>
      <w:tr w:rsidR="00FA1E8C" w:rsidRPr="007623D4" w:rsidTr="00FA1E8C">
        <w:trPr>
          <w:trHeight w:val="300"/>
          <w:tblCellSpacing w:w="15" w:type="dxa"/>
        </w:trPr>
        <w:tc>
          <w:tcPr>
            <w:tcW w:w="2350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607" w:type="pct"/>
            <w:shd w:val="clear" w:color="auto" w:fill="D1D1D3"/>
            <w:vAlign w:val="center"/>
            <w:hideMark/>
          </w:tcPr>
          <w:p w:rsidR="00FA1E8C" w:rsidRPr="007623D4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кг</w:t>
            </w:r>
          </w:p>
        </w:tc>
      </w:tr>
    </w:tbl>
    <w:p w:rsidR="00FA1E8C" w:rsidRPr="000149A7" w:rsidRDefault="00FA1E8C" w:rsidP="00FA1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RX-40QZ </w:t>
      </w:r>
      <w:proofErr w:type="spellStart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Извещатель</w:t>
      </w:r>
      <w:proofErr w:type="spellEnd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охранный</w:t>
      </w:r>
      <w:proofErr w:type="gramEnd"/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объемный (12х12 м или штора 18х1,8м с линзой FL-60N), оптико-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</w:t>
      </w: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лектронн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ый</w:t>
      </w:r>
      <w:r w:rsidRPr="000149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FA1E8C" w:rsidRPr="000149A7" w:rsidRDefault="00FA1E8C" w:rsidP="00FA1E8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</w:t>
      </w:r>
      <w:proofErr w:type="spellStart"/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детекции</w:t>
      </w:r>
      <w:proofErr w:type="spellEnd"/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12х12 м или 8x8 м (18х1.8 м с линзой FL-60N)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Не реагирует на мелких животных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Запатентованная логика счетверенных зон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Сферический дизайн линзы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Температурная компенсация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Герметизация оптики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Выбираемый счетчик импульсов: 2 или 4 </w:t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Абсолютный контроль качест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5 лет гарантии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4752"/>
      </w:tblGrid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RX-40QZ - 12 х 12 м, 85°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RX-40PT - 8 х 8 м, 85°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RX-40QZ/40PT - 18 х 1.8 м (с линзой FL-60N)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Зоны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зон </w:t>
            </w: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 зон (с линзой FL-60N) </w:t>
            </w:r>
          </w:p>
        </w:tc>
      </w:tr>
      <w:tr w:rsidR="00FA1E8C" w:rsidRPr="000149A7" w:rsidTr="00FA1E8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установки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1.5 - 2.4 м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Чувствительность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2° при 0.6 м/сек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детекции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0.3 - 3 м/сек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тревоги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~2.5 сек </w:t>
            </w:r>
          </w:p>
        </w:tc>
      </w:tr>
      <w:tr w:rsidR="00FA1E8C" w:rsidRPr="000149A7" w:rsidTr="00FA1E8C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 разогрева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~30 сек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Тревожный выход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Н.З. 28В пост. 0.2А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Тампер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Н.З. </w:t>
            </w:r>
            <w:proofErr w:type="spell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</w:t>
            </w:r>
            <w:proofErr w:type="spell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 вскрытии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9.5 - 16</w:t>
            </w:r>
            <w:proofErr w:type="gram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мА макс.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Радиочастотное излучение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тревоги нет при 20</w:t>
            </w:r>
            <w:proofErr w:type="gram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-20° до +50</w:t>
            </w:r>
            <w:proofErr w:type="gramStart"/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Влажность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95% макс. </w:t>
            </w:r>
          </w:p>
        </w:tc>
      </w:tr>
      <w:tr w:rsidR="00FA1E8C" w:rsidRPr="000149A7" w:rsidTr="00FA1E8C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vAlign w:val="center"/>
            <w:hideMark/>
          </w:tcPr>
          <w:p w:rsidR="00FA1E8C" w:rsidRPr="000149A7" w:rsidRDefault="00FA1E8C" w:rsidP="00FA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г</w:t>
            </w:r>
          </w:p>
        </w:tc>
      </w:tr>
    </w:tbl>
    <w:p w:rsidR="00FA1E8C" w:rsidRDefault="00FA1E8C" w:rsidP="00FA1E8C">
      <w:pPr>
        <w:pStyle w:val="Default"/>
        <w:spacing w:after="120"/>
        <w:ind w:firstLine="700"/>
        <w:rPr>
          <w:sz w:val="28"/>
          <w:szCs w:val="28"/>
        </w:rPr>
      </w:pPr>
    </w:p>
    <w:p w:rsidR="00FA1E8C" w:rsidRPr="00BF4ADA" w:rsidRDefault="00FA1E8C" w:rsidP="00FA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Панель РС-1616 (в комплекте)</w:t>
      </w:r>
    </w:p>
    <w:p w:rsidR="00FA1E8C" w:rsidRPr="002225AD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FA1E8C" w:rsidRPr="002225AD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2225AD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встроеных</w:t>
            </w:r>
            <w:proofErr w:type="spellEnd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6/16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2/14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Буфер событий, не более, </w:t>
            </w:r>
            <w:proofErr w:type="spellStart"/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питания от сети переменного тока, 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при питании от АКБ 12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Габаритные размеры, 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213х235х76</w:t>
            </w:r>
          </w:p>
        </w:tc>
      </w:tr>
      <w:tr w:rsidR="00FA1E8C" w:rsidRPr="002225AD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2225AD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0…+49</w:t>
            </w:r>
          </w:p>
        </w:tc>
      </w:tr>
    </w:tbl>
    <w:p w:rsidR="00FA1E8C" w:rsidRDefault="00FA1E8C" w:rsidP="00FA1E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3D9" w:rsidRDefault="00C273D9" w:rsidP="00FA1E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E8C" w:rsidRPr="00DC5F2B" w:rsidRDefault="00FA1E8C" w:rsidP="00FA1E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2B">
        <w:rPr>
          <w:rFonts w:ascii="Times New Roman" w:hAnsi="Times New Roman" w:cs="Times New Roman"/>
          <w:b/>
          <w:sz w:val="28"/>
          <w:szCs w:val="28"/>
        </w:rPr>
        <w:t xml:space="preserve">Клавиатура  </w:t>
      </w:r>
      <w:r w:rsidRPr="00DC5F2B">
        <w:rPr>
          <w:rFonts w:ascii="Times New Roman" w:hAnsi="Times New Roman" w:cs="Times New Roman"/>
          <w:b/>
          <w:sz w:val="28"/>
          <w:szCs w:val="28"/>
          <w:lang w:val="en-US"/>
        </w:rPr>
        <w:t>LCD</w:t>
      </w:r>
      <w:r w:rsidRPr="00DC5F2B">
        <w:rPr>
          <w:rFonts w:ascii="Times New Roman" w:hAnsi="Times New Roman" w:cs="Times New Roman"/>
          <w:b/>
          <w:sz w:val="28"/>
          <w:szCs w:val="28"/>
        </w:rPr>
        <w:t xml:space="preserve"> 5501</w:t>
      </w:r>
    </w:p>
    <w:p w:rsidR="00FA1E8C" w:rsidRDefault="00FA1E8C" w:rsidP="00FA1E8C">
      <w:pPr>
        <w:rPr>
          <w:rFonts w:ascii="Times New Roman" w:hAnsi="Times New Roman" w:cs="Times New Roman"/>
          <w:sz w:val="28"/>
          <w:szCs w:val="28"/>
        </w:rPr>
      </w:pPr>
      <w:r w:rsidRPr="00DC5F2B">
        <w:rPr>
          <w:rFonts w:ascii="Times New Roman" w:hAnsi="Times New Roman" w:cs="Times New Roman"/>
          <w:sz w:val="28"/>
          <w:szCs w:val="28"/>
        </w:rPr>
        <w:t>Тип  -   с дисплеем</w:t>
      </w:r>
    </w:p>
    <w:p w:rsidR="00FA1E8C" w:rsidRDefault="00FA1E8C" w:rsidP="00FA1E8C">
      <w:pPr>
        <w:rPr>
          <w:rFonts w:ascii="Times New Roman" w:hAnsi="Times New Roman" w:cs="Times New Roman"/>
          <w:sz w:val="28"/>
          <w:szCs w:val="28"/>
        </w:rPr>
      </w:pPr>
      <w:r w:rsidRPr="00DC5F2B">
        <w:rPr>
          <w:rFonts w:ascii="Times New Roman" w:hAnsi="Times New Roman" w:cs="Times New Roman"/>
          <w:sz w:val="28"/>
          <w:szCs w:val="28"/>
        </w:rPr>
        <w:t>Количество зон   -  64</w:t>
      </w:r>
    </w:p>
    <w:p w:rsidR="00FA1E8C" w:rsidRDefault="00FA1E8C" w:rsidP="00FA1E8C">
      <w:pPr>
        <w:rPr>
          <w:rFonts w:ascii="Times New Roman" w:hAnsi="Times New Roman" w:cs="Times New Roman"/>
          <w:sz w:val="28"/>
          <w:szCs w:val="28"/>
        </w:rPr>
      </w:pPr>
      <w:r w:rsidRPr="00DC5F2B">
        <w:rPr>
          <w:rFonts w:ascii="Times New Roman" w:hAnsi="Times New Roman" w:cs="Times New Roman"/>
          <w:sz w:val="28"/>
          <w:szCs w:val="28"/>
        </w:rPr>
        <w:t xml:space="preserve">Совместимость  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C5F2B">
        <w:rPr>
          <w:rFonts w:ascii="Times New Roman" w:hAnsi="Times New Roman" w:cs="Times New Roman"/>
          <w:sz w:val="28"/>
          <w:szCs w:val="28"/>
        </w:rPr>
        <w:t xml:space="preserve">  PC-5020</w:t>
      </w:r>
    </w:p>
    <w:p w:rsidR="00C273D9" w:rsidRDefault="00C273D9" w:rsidP="00FA1E8C">
      <w:pPr>
        <w:rPr>
          <w:rFonts w:ascii="Times New Roman" w:hAnsi="Times New Roman" w:cs="Times New Roman"/>
          <w:sz w:val="28"/>
          <w:szCs w:val="28"/>
        </w:rPr>
      </w:pPr>
    </w:p>
    <w:p w:rsidR="00FA1E8C" w:rsidRPr="00C273D9" w:rsidRDefault="00FA1E8C" w:rsidP="00C273D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5F2B">
        <w:rPr>
          <w:rFonts w:ascii="Times New Roman" w:hAnsi="Times New Roman" w:cs="Times New Roman"/>
          <w:b/>
          <w:sz w:val="28"/>
          <w:szCs w:val="28"/>
        </w:rPr>
        <w:t>Расширитель Р</w:t>
      </w:r>
      <w:proofErr w:type="gramStart"/>
      <w:r w:rsidRPr="00DC5F2B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DC5F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5108</w:t>
      </w:r>
      <w:r w:rsidRPr="00DC5F2B">
        <w:rPr>
          <w:b/>
          <w:sz w:val="28"/>
          <w:szCs w:val="28"/>
        </w:rPr>
        <w:br/>
      </w:r>
      <w:r w:rsidRPr="00D34D57">
        <w:t>Т</w:t>
      </w:r>
      <w:r>
        <w:t>ехнические характеристики</w:t>
      </w:r>
      <w:r w:rsidRPr="00D34D57"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D34D57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поддерживаемых зон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A1E8C" w:rsidRPr="00D34D5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питания постоянного тока, </w:t>
            </w:r>
            <w:proofErr w:type="gramStart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10.2…14</w:t>
            </w:r>
          </w:p>
        </w:tc>
      </w:tr>
      <w:tr w:rsidR="00FA1E8C" w:rsidRPr="00D34D5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Потребляемый ток,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35.0</w:t>
            </w:r>
          </w:p>
        </w:tc>
      </w:tr>
      <w:tr w:rsidR="00FA1E8C" w:rsidRPr="00D34D57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питания дополнительных устройств 12</w:t>
            </w:r>
            <w:proofErr w:type="gramStart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A1E8C" w:rsidRPr="00D34D57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D34D57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</w:p>
        </w:tc>
      </w:tr>
    </w:tbl>
    <w:p w:rsidR="00FA1E8C" w:rsidRPr="00A1208C" w:rsidRDefault="00FA1E8C" w:rsidP="00FA1E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Извещатель</w:t>
      </w:r>
      <w:proofErr w:type="spellEnd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охранный</w:t>
      </w:r>
      <w:proofErr w:type="gramEnd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 102-20</w:t>
      </w:r>
    </w:p>
    <w:p w:rsidR="00FA1E8C" w:rsidRPr="004D05F6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ИО 102-20А2П: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4D05F6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магнитом и герконом,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размыкании контактов,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замыкании контактов, менее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Диапазон коммутируемых напряжений,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0.1…100.0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коммутируемых токов, 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0.0001…0.1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-50…+50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датчик магнитоуправляемый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150х40х12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задающий элемент,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62х30х30</w:t>
            </w:r>
          </w:p>
        </w:tc>
      </w:tr>
      <w:tr w:rsidR="00FA1E8C" w:rsidRPr="004D05F6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не более,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4D05F6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0.38</w:t>
            </w:r>
          </w:p>
        </w:tc>
      </w:tr>
    </w:tbl>
    <w:p w:rsidR="00FA1E8C" w:rsidRDefault="00FA1E8C" w:rsidP="00FA1E8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Блок питания 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RT-1</w:t>
      </w:r>
    </w:p>
    <w:p w:rsidR="00FA1E8C" w:rsidRPr="00CC6469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CC6469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FA1E8C" w:rsidRPr="00CC6469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CC6469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C273D9" w:rsidRDefault="00C273D9" w:rsidP="00FA1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273D9" w:rsidRDefault="00C273D9" w:rsidP="00FA1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A1E8C" w:rsidRPr="003E5860" w:rsidRDefault="00FA1E8C" w:rsidP="00FA1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Трансформатор ТП-115</w:t>
      </w:r>
    </w:p>
    <w:p w:rsidR="00FA1E8C" w:rsidRPr="003E5860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Трансформаторы питания для печатного монтажа.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Габаритные размеры трансформаторов, </w:t>
      </w:r>
      <w:proofErr w:type="spell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LxBxH</w:t>
      </w:r>
      <w:proofErr w:type="spell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61,0х51,0х47,0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Масса трансформаторов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0,49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Степень защиты от воздействия окружающей среды: IP 00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Рабочая температура среды: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-10°С...+60°</w:t>
      </w:r>
      <w:proofErr w:type="gramStart"/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перегрева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60°С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Вид климатического исполнения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УХЛ 1.1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 изоляции - В (130°)</w:t>
      </w:r>
    </w:p>
    <w:p w:rsidR="00FA1E8C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8C" w:rsidRDefault="00FA1E8C" w:rsidP="00FA1E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 ПВС 2х0,75</w:t>
      </w:r>
    </w:p>
    <w:p w:rsidR="00FA1E8C" w:rsidRPr="00D82E73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E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ПВС 2x0,75:</w:t>
      </w:r>
    </w:p>
    <w:tbl>
      <w:tblPr>
        <w:tblW w:w="5152" w:type="pct"/>
        <w:tblCellSpacing w:w="0" w:type="dxa"/>
        <w:tblInd w:w="-28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20"/>
        <w:gridCol w:w="2843"/>
      </w:tblGrid>
      <w:tr w:rsidR="00FA1E8C" w:rsidRPr="00D82E73" w:rsidTr="00FA1E8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жил и сечение,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2х0.75</w:t>
            </w:r>
          </w:p>
        </w:tc>
      </w:tr>
      <w:tr w:rsidR="00FA1E8C" w:rsidRPr="00D82E73" w:rsidTr="00FA1E8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-40…+40</w:t>
            </w:r>
          </w:p>
        </w:tc>
      </w:tr>
      <w:tr w:rsidR="00FA1E8C" w:rsidRPr="00D82E73" w:rsidTr="00FA1E8C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Диаметр,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</w:tr>
      <w:tr w:rsidR="00FA1E8C" w:rsidRPr="00D82E73" w:rsidTr="00FA1E8C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не более,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D82E73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57.6</w:t>
            </w:r>
          </w:p>
        </w:tc>
      </w:tr>
      <w:tr w:rsidR="00FA1E8C" w:rsidRPr="00D82E73" w:rsidTr="00371004">
        <w:trPr>
          <w:trHeight w:val="365"/>
          <w:tblCellSpacing w:w="0" w:type="dxa"/>
        </w:trPr>
        <w:tc>
          <w:tcPr>
            <w:tcW w:w="3544" w:type="pct"/>
            <w:shd w:val="clear" w:color="auto" w:fill="F5F5F5"/>
            <w:vAlign w:val="center"/>
          </w:tcPr>
          <w:p w:rsidR="00FA1E8C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Кабель  КСПВ 4*0,5</w:t>
            </w:r>
          </w:p>
          <w:tbl>
            <w:tblPr>
              <w:tblW w:w="62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45"/>
            </w:tblGrid>
            <w:tr w:rsidR="00FA1E8C" w:rsidRPr="00D82E73" w:rsidTr="00FA1E8C">
              <w:trPr>
                <w:trHeight w:val="276"/>
                <w:tblHeader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E24E37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A1E8C" w:rsidRPr="00D82E73" w:rsidTr="00FA1E8C">
              <w:trPr>
                <w:trHeight w:val="453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8164F9" w:rsidRDefault="00FA1E8C" w:rsidP="00FA1E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Кабель КСПВ 4х0,5 используется при монтаже системы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ожарной и охранной сигнализации. Подходит только для внутренней стационарной прокладки. Кабель не экранизированный. Тип кабеля - </w:t>
                  </w:r>
                  <w:proofErr w:type="spellStart"/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однопроволочный</w:t>
                  </w:r>
                  <w:proofErr w:type="spellEnd"/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Токопроводящие жилы - из меди. Изоляция полиэтиленовая. Оболочка состоит из белого ПВХ пластиката.</w:t>
                  </w:r>
                </w:p>
                <w:p w:rsidR="00FA1E8C" w:rsidRPr="00D82E73" w:rsidRDefault="00FA1E8C" w:rsidP="00FA1E8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срок службы кабеля при соблюдении условий хранения и эксплуатации - 15 лет.</w:t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должны производиться при температуре не ниже 0оС. Минимальный радиус изгиба при прокладке и монтаже 10 номинальных наружных диаметров кабеля.</w:t>
                  </w:r>
                </w:p>
              </w:tc>
            </w:tr>
            <w:tr w:rsidR="00FA1E8C" w:rsidRPr="00D82E73" w:rsidTr="00FA1E8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A1E8C" w:rsidRPr="00D82E73" w:rsidTr="00FA1E8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A1E8C" w:rsidRPr="00D82E73" w:rsidTr="00FA1E8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A1E8C" w:rsidRPr="00D82E73" w:rsidTr="00FA1E8C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136E32" w:rsidRDefault="00FA1E8C" w:rsidP="00FA1E8C">
                  <w:pPr>
                    <w:spacing w:before="100" w:beforeAutospacing="1" w:after="100" w:afterAutospacing="1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36E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Стяжки 120х2,5мм</w:t>
                  </w:r>
                </w:p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E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Стяжка нейлоновая кабельная белая.</w:t>
                  </w:r>
                </w:p>
              </w:tc>
            </w:tr>
            <w:tr w:rsidR="00FA1E8C" w:rsidRPr="00D82E73" w:rsidTr="00FA1E8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A1E8C" w:rsidRPr="00D82E73" w:rsidTr="00FA1E8C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  <w:gridCol w:w="1167"/>
                  </w:tblGrid>
                  <w:tr w:rsidR="00FA1E8C" w:rsidRPr="00136E32" w:rsidTr="00FA1E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Материал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нейлон 6.6 </w:t>
                        </w:r>
                      </w:p>
                    </w:tc>
                  </w:tr>
                  <w:tr w:rsidR="00FA1E8C" w:rsidRPr="00136E32" w:rsidTr="00FA1E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Рабочая температура, °</w:t>
                        </w:r>
                        <w:proofErr w:type="gram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proofErr w:type="gram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–40</w:t>
                        </w:r>
                      </w:p>
                    </w:tc>
                  </w:tr>
                  <w:tr w:rsidR="00FA1E8C" w:rsidRPr="00136E32" w:rsidTr="00FA1E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Парамерты</w:t>
                        </w:r>
                        <w:proofErr w:type="spell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mm</w:t>
                        </w:r>
                        <w:proofErr w:type="spell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A1E8C" w:rsidRPr="00136E32" w:rsidRDefault="00FA1E8C" w:rsidP="00FA1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120x2.5</w:t>
                        </w:r>
                      </w:p>
                    </w:tc>
                  </w:tr>
                </w:tbl>
                <w:p w:rsidR="00FA1E8C" w:rsidRPr="00D82E73" w:rsidRDefault="00FA1E8C" w:rsidP="00FA1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A1E8C" w:rsidRPr="00D82E73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FA1E8C" w:rsidRPr="00D82E73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1E8C" w:rsidRPr="00136E32" w:rsidRDefault="00FA1E8C" w:rsidP="003710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spellStart"/>
      <w:r w:rsidRPr="00136E3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lastRenderedPageBreak/>
        <w:t>Саморезы</w:t>
      </w:r>
      <w:proofErr w:type="spellEnd"/>
      <w:r w:rsidRPr="00136E3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3,5х35</w:t>
      </w:r>
    </w:p>
    <w:p w:rsidR="00FA1E8C" w:rsidRPr="00136E32" w:rsidRDefault="00FA1E8C" w:rsidP="00FA1E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Обозначение,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3,5х35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L длина,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диаметр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7,90-8,60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 высота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4,50-7,00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D1 наружный диаметр,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3,30-3,60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D2 внутренний диаметр,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2,00-2,30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Q глубина шлица,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2,35-3,00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 радиус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4,50-5,00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Philips</w:t>
            </w:r>
            <w:proofErr w:type="spellEnd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 1000 шт.,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1,76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C1022</w:t>
            </w:r>
          </w:p>
        </w:tc>
      </w:tr>
      <w:tr w:rsidR="00FA1E8C" w:rsidRPr="00136E32" w:rsidTr="00FA1E8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560-653 HV</w:t>
            </w:r>
          </w:p>
        </w:tc>
      </w:tr>
    </w:tbl>
    <w:p w:rsidR="00FA1E8C" w:rsidRPr="00136E32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Коробка КС 4</w:t>
      </w:r>
    </w:p>
    <w:p w:rsidR="00FA1E8C" w:rsidRPr="00136E32" w:rsidRDefault="00FA1E8C" w:rsidP="00FA1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FA1E8C" w:rsidRPr="00136E32" w:rsidTr="00FA1E8C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 МОм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0.5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80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0.1 Ом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контактов,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42х42х20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-50…+50</w:t>
            </w:r>
          </w:p>
        </w:tc>
      </w:tr>
      <w:tr w:rsidR="00FA1E8C" w:rsidRPr="00136E32" w:rsidTr="00FA1E8C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FA1E8C" w:rsidRPr="00136E32" w:rsidRDefault="00FA1E8C" w:rsidP="00FA1E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г</w:t>
            </w:r>
          </w:p>
        </w:tc>
      </w:tr>
    </w:tbl>
    <w:p w:rsidR="00FA1E8C" w:rsidRPr="00136E32" w:rsidRDefault="00FA1E8C" w:rsidP="00FA1E8C">
      <w:pPr>
        <w:autoSpaceDE w:val="0"/>
        <w:autoSpaceDN w:val="0"/>
        <w:adjustRightInd w:val="0"/>
        <w:spacing w:after="12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</w:p>
    <w:p w:rsidR="00C273D9" w:rsidRDefault="00C273D9" w:rsidP="00C273D9">
      <w:pPr>
        <w:spacing w:before="100" w:beforeAutospacing="1" w:after="3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1004" w:rsidRDefault="00371004" w:rsidP="00C273D9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1004" w:rsidRDefault="00371004" w:rsidP="00C273D9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1004" w:rsidRDefault="00371004" w:rsidP="00C273D9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273D9" w:rsidRPr="004C5EB2" w:rsidRDefault="00C273D9" w:rsidP="004C5EB2">
      <w:pPr>
        <w:pStyle w:val="a9"/>
        <w:numPr>
          <w:ilvl w:val="0"/>
          <w:numId w:val="4"/>
        </w:num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Объект: ул. </w:t>
      </w:r>
      <w:proofErr w:type="spellStart"/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Корсуньская</w:t>
      </w:r>
      <w:proofErr w:type="spellEnd"/>
      <w:r w:rsidRPr="004C5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13 </w:t>
      </w:r>
    </w:p>
    <w:p w:rsidR="00C273D9" w:rsidRPr="00B53977" w:rsidRDefault="00C273D9" w:rsidP="00C273D9">
      <w:pPr>
        <w:spacing w:before="100" w:beforeAutospacing="1" w:after="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539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Контакт GSM-5-RT1</w:t>
      </w:r>
    </w:p>
    <w:p w:rsidR="00C273D9" w:rsidRPr="00BF4ADA" w:rsidRDefault="00C273D9" w:rsidP="00C27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Панель охранная</w:t>
      </w:r>
    </w:p>
    <w:p w:rsidR="00C273D9" w:rsidRPr="00B53977" w:rsidRDefault="00C273D9" w:rsidP="00C273D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53977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C273D9" w:rsidRPr="00B53977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 предназначен для приема данных от контрольных панелей любых производителей и последующей передачи на пульт централизованного наблюдения в протоколе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Ademco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Contact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ID по голосовому, цифровому каналу GSM или через Интернет по каналу GPRS или сетям </w:t>
      </w:r>
      <w:proofErr w:type="spellStart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Ethernet</w:t>
      </w:r>
      <w:proofErr w:type="spellEnd"/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Встроенный GSM модем, 2 SIM карты, память на 65535 событий, эмулятор телефонной линии. </w:t>
      </w:r>
    </w:p>
    <w:p w:rsidR="00C273D9" w:rsidRPr="00B53977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Назначение:</w:t>
      </w:r>
    </w:p>
    <w:p w:rsidR="00C273D9" w:rsidRPr="00B53977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 GSM-5-RT1 предназначен для приёма сигналов от охранных панелей любых иностранных и отечественных производителей и последующей передачи на пульт централизованного наблюдения охранного предприятия.</w:t>
      </w:r>
    </w:p>
    <w:p w:rsidR="00C273D9" w:rsidRPr="00B53977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9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Контакт GSM-5-RT1: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B53977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D9" w:rsidRPr="00B5397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B5397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C273D9" w:rsidRDefault="00C273D9" w:rsidP="00C273D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5673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Блок питания ИВЭПР 112-5-1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Напряжение питающей сети, В: 150-250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Выходное напряжение, В: 12,2 (±0,3)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Выходное напряжение при работе от аккумулятора, В: 10,0-13,2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Макс. ток нагрузки в течени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минут, А: 5,5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Номинальный ток нагрузки, А: 5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Потребляемая мощность при максимальном токе нагрузки и зарядке </w:t>
      </w:r>
      <w:proofErr w:type="spell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</w:t>
      </w:r>
      <w:proofErr w:type="spell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Вт: 87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потребляемый источником при работе от АКБ не более, мА: 40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(исполнение К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большой корпус), мм: 324x111x182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напряжения пульсаций (от пика до пика) не более, мВ: 50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без батареи (исполнение К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большой корпус), кг: 2,3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температура: -10 ...+40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Автоматический </w:t>
      </w:r>
      <w:proofErr w:type="spell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подзаряд</w:t>
      </w:r>
      <w:proofErr w:type="spell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АКБ током, мА: 0,4-0,5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Поддержание напряжения на АКБ в дежурном режиме, В: 13,65 (±0,15)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Ограничение выходного тока при перегрузке (со снижением выходного напряжения) не более, А: 8 </w:t>
      </w:r>
    </w:p>
    <w:p w:rsidR="00C273D9" w:rsidRPr="00FC4EAC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емкость АКБ для исп. "К2" - 12 А/ч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шт.: 2 </w:t>
      </w:r>
    </w:p>
    <w:p w:rsidR="00C273D9" w:rsidRDefault="00C273D9" w:rsidP="00C273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АКБ: герметичный аккумулятор с напряжением</w:t>
      </w:r>
      <w:proofErr w:type="gramStart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C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В: 12 </w:t>
      </w:r>
    </w:p>
    <w:p w:rsidR="00C273D9" w:rsidRPr="00FC4EAC" w:rsidRDefault="00C273D9" w:rsidP="00C273D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603" w:type="pct"/>
        <w:tblCellSpacing w:w="15" w:type="dxa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2"/>
        <w:gridCol w:w="5592"/>
      </w:tblGrid>
      <w:tr w:rsidR="00C273D9" w:rsidRPr="007623D4" w:rsidTr="00A829D4">
        <w:trPr>
          <w:trHeight w:val="300"/>
          <w:tblCellSpacing w:w="15" w:type="dxa"/>
        </w:trPr>
        <w:tc>
          <w:tcPr>
            <w:tcW w:w="4972" w:type="pct"/>
            <w:gridSpan w:val="2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Аккумулятор 12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, 7 А</w:t>
            </w:r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613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аккумуляторная батарея</w:t>
            </w:r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свинцово-кислотная</w:t>
            </w:r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Напряжение</w:t>
            </w:r>
          </w:p>
        </w:tc>
        <w:tc>
          <w:tcPr>
            <w:tcW w:w="2613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</w:t>
            </w:r>
          </w:p>
        </w:tc>
      </w:tr>
      <w:tr w:rsidR="00C273D9" w:rsidRPr="007623D4" w:rsidTr="00A829D4">
        <w:trPr>
          <w:tblCellSpacing w:w="15" w:type="dxa"/>
        </w:trPr>
        <w:tc>
          <w:tcPr>
            <w:tcW w:w="2344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срок службы</w:t>
            </w:r>
          </w:p>
        </w:tc>
        <w:tc>
          <w:tcPr>
            <w:tcW w:w="2613" w:type="pct"/>
            <w:vAlign w:val="center"/>
            <w:hideMark/>
          </w:tcPr>
          <w:p w:rsidR="00C273D9" w:rsidRPr="007623D4" w:rsidRDefault="00C273D9" w:rsidP="00A829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8 лет</w:t>
            </w:r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Оптимальный температурный режим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+20°...+25</w:t>
            </w:r>
            <w:proofErr w:type="gramStart"/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</w:t>
            </w:r>
          </w:p>
        </w:tc>
        <w:tc>
          <w:tcPr>
            <w:tcW w:w="2613" w:type="pct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х 65 х 151 мм</w:t>
            </w:r>
          </w:p>
        </w:tc>
      </w:tr>
      <w:tr w:rsidR="00C273D9" w:rsidRPr="007623D4" w:rsidTr="00A829D4">
        <w:trPr>
          <w:trHeight w:val="300"/>
          <w:tblCellSpacing w:w="15" w:type="dxa"/>
        </w:trPr>
        <w:tc>
          <w:tcPr>
            <w:tcW w:w="2344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2613" w:type="pct"/>
            <w:shd w:val="clear" w:color="auto" w:fill="D1D1D3"/>
            <w:vAlign w:val="center"/>
            <w:hideMark/>
          </w:tcPr>
          <w:p w:rsidR="00C273D9" w:rsidRPr="007623D4" w:rsidRDefault="00C273D9" w:rsidP="00A8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кг</w:t>
            </w:r>
          </w:p>
        </w:tc>
      </w:tr>
    </w:tbl>
    <w:p w:rsidR="00C273D9" w:rsidRDefault="00C273D9" w:rsidP="00C273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3D9" w:rsidRPr="007076C5" w:rsidRDefault="00C273D9" w:rsidP="00C273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r w:rsidRPr="00707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Извещатель</w:t>
      </w:r>
      <w:proofErr w:type="spellEnd"/>
      <w:r w:rsidRPr="007076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охранный объемный оптико-электронный</w:t>
      </w:r>
      <w:r w:rsidRPr="007076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7076C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LC-100PI</w:t>
      </w:r>
    </w:p>
    <w:p w:rsidR="00C273D9" w:rsidRPr="007076C5" w:rsidRDefault="00C273D9" w:rsidP="00C27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73D9" w:rsidRDefault="00C273D9" w:rsidP="00C27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Пассивный инфракрасный объемный </w:t>
      </w:r>
      <w:proofErr w:type="spellStart"/>
      <w:r w:rsidRPr="00DD27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извещатель</w:t>
      </w:r>
      <w:proofErr w:type="spellEnd"/>
      <w:r w:rsidRPr="00DD2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обнаружения 15 м, угол 90°.</w:t>
      </w:r>
    </w:p>
    <w:p w:rsidR="00C273D9" w:rsidRPr="00B9434C" w:rsidRDefault="00C273D9" w:rsidP="00C273D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076C5">
        <w:rPr>
          <w:rFonts w:ascii="Times New Roman" w:eastAsia="Calibri" w:hAnsi="Times New Roman" w:cs="Times New Roman"/>
          <w:b/>
          <w:bCs/>
          <w:sz w:val="24"/>
          <w:szCs w:val="24"/>
        </w:rPr>
        <w:t>Особенности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076C5">
        <w:rPr>
          <w:rFonts w:ascii="Times New Roman" w:eastAsia="Calibri" w:hAnsi="Times New Roman" w:cs="Times New Roman"/>
          <w:sz w:val="24"/>
          <w:szCs w:val="24"/>
        </w:rPr>
        <w:br/>
        <w:t>Четырехэлементный PIR-приемник, рег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улирование чувствительности – 3 </w:t>
      </w:r>
      <w:r w:rsidRPr="007076C5">
        <w:rPr>
          <w:rFonts w:ascii="Times New Roman" w:eastAsia="Calibri" w:hAnsi="Times New Roman" w:cs="Times New Roman"/>
          <w:sz w:val="24"/>
          <w:szCs w:val="24"/>
        </w:rPr>
        <w:t xml:space="preserve">порога, регулирование </w:t>
      </w:r>
      <w:proofErr w:type="spellStart"/>
      <w:r w:rsidRPr="007076C5">
        <w:rPr>
          <w:rFonts w:ascii="Times New Roman" w:eastAsia="Calibri" w:hAnsi="Times New Roman" w:cs="Times New Roman"/>
          <w:sz w:val="24"/>
          <w:szCs w:val="24"/>
        </w:rPr>
        <w:t>нечуствительности</w:t>
      </w:r>
      <w:proofErr w:type="spellEnd"/>
      <w:r w:rsidRPr="007076C5">
        <w:rPr>
          <w:rFonts w:ascii="Times New Roman" w:eastAsia="Calibri" w:hAnsi="Times New Roman" w:cs="Times New Roman"/>
          <w:sz w:val="24"/>
          <w:szCs w:val="24"/>
        </w:rPr>
        <w:t xml:space="preserve"> к животным 15 и 25 кг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149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</w:t>
      </w:r>
    </w:p>
    <w:tbl>
      <w:tblPr>
        <w:tblW w:w="0" w:type="auto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3275"/>
      </w:tblGrid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Модель</w:t>
            </w: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LC -100PI 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Чувствительный элемент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Счетверенный PIR элемент</w:t>
            </w:r>
          </w:p>
        </w:tc>
      </w:tr>
      <w:tr w:rsidR="00C273D9" w:rsidRPr="000149A7" w:rsidTr="00A829D4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 НСД (</w:t>
            </w:r>
            <w:proofErr w:type="spellStart"/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tamper</w:t>
            </w:r>
            <w:proofErr w:type="spellEnd"/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НЗ; 28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0.1 А; 10 Ом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Выход тревоги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НЗ; 28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0,1 А; 27 Ом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извещения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 + 0,5 сек</w:t>
            </w:r>
            <w:proofErr w:type="gramEnd"/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Светодиод (вкл. при тревоге</w:t>
            </w:r>
            <w:proofErr w:type="gramEnd"/>
          </w:p>
        </w:tc>
      </w:tr>
      <w:tr w:rsidR="00C273D9" w:rsidRPr="000149A7" w:rsidTr="00A829D4">
        <w:trPr>
          <w:trHeight w:val="27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прогрева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 + 5 сек</w:t>
            </w:r>
            <w:proofErr w:type="gramEnd"/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8,2 до 16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DC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Потребляемый ток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 (10 мА в режиме тревоги)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от радиопомех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/м, 10 – 1000 МГц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Температурная компенсация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от статики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  <w:proofErr w:type="gramStart"/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х 62,5 х 40 мм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г</w:t>
            </w:r>
          </w:p>
        </w:tc>
      </w:tr>
      <w:tr w:rsidR="00C273D9" w:rsidRPr="000149A7" w:rsidTr="00A829D4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Диапазон рабочих температур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DC0CB"/>
            <w:hideMark/>
          </w:tcPr>
          <w:p w:rsidR="00C273D9" w:rsidRPr="00DD272E" w:rsidRDefault="00C273D9" w:rsidP="00A829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-10...+50</w:t>
            </w:r>
          </w:p>
        </w:tc>
      </w:tr>
    </w:tbl>
    <w:p w:rsidR="00C273D9" w:rsidRDefault="00C273D9" w:rsidP="00C273D9">
      <w:pPr>
        <w:pStyle w:val="Default"/>
        <w:spacing w:after="120"/>
        <w:ind w:firstLine="700"/>
        <w:rPr>
          <w:sz w:val="28"/>
          <w:szCs w:val="28"/>
        </w:rPr>
      </w:pPr>
    </w:p>
    <w:p w:rsidR="00C273D9" w:rsidRPr="00BF4ADA" w:rsidRDefault="00C273D9" w:rsidP="00C27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Панель РС-1616 (в комплекте)</w:t>
      </w:r>
    </w:p>
    <w:p w:rsidR="00C273D9" w:rsidRPr="002225AD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Приемно-контрольная панель, 6 проводных шлейфов, расширение до 16 проводных или 16 беспроводных шлейфов, 2 раздела, в комплекте клавиатура РС1555 </w:t>
      </w:r>
    </w:p>
    <w:p w:rsidR="00C273D9" w:rsidRPr="002225AD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2225AD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программируемых шлейфов </w:t>
            </w:r>
            <w:proofErr w:type="spell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встроеных</w:t>
            </w:r>
            <w:proofErr w:type="spellEnd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6/16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разделов ШС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программируемых выходов встроенных/с расширением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2/14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клавиатур, не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Буфер событий, не более, </w:t>
            </w:r>
            <w:proofErr w:type="spellStart"/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питания от сети переменного тока, 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при питании от АКБ 12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85.0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Габаритные размеры, 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213х235х76</w:t>
            </w:r>
          </w:p>
        </w:tc>
      </w:tr>
      <w:tr w:rsidR="00C273D9" w:rsidRPr="002225AD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2225AD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0…+49</w:t>
            </w:r>
          </w:p>
        </w:tc>
      </w:tr>
    </w:tbl>
    <w:p w:rsidR="00C273D9" w:rsidRDefault="00C273D9" w:rsidP="00C273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3D9" w:rsidRDefault="00C273D9" w:rsidP="00C273D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5F2B">
        <w:rPr>
          <w:rFonts w:ascii="Times New Roman" w:hAnsi="Times New Roman" w:cs="Times New Roman"/>
          <w:b/>
          <w:sz w:val="28"/>
          <w:szCs w:val="28"/>
        </w:rPr>
        <w:t>Расширитель Р</w:t>
      </w:r>
      <w:proofErr w:type="gramStart"/>
      <w:r w:rsidRPr="00DC5F2B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Pr="00DC5F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5108</w:t>
      </w:r>
    </w:p>
    <w:p w:rsidR="00C273D9" w:rsidRPr="00D34D57" w:rsidRDefault="00C273D9" w:rsidP="00C273D9">
      <w:pPr>
        <w:pStyle w:val="prdsubtitle"/>
      </w:pPr>
      <w:r w:rsidRPr="00DC5F2B">
        <w:rPr>
          <w:b/>
          <w:sz w:val="28"/>
          <w:szCs w:val="28"/>
        </w:rPr>
        <w:br/>
      </w:r>
      <w:r w:rsidRPr="00D34D57">
        <w:t>Т</w:t>
      </w:r>
      <w:r>
        <w:t>ехнические характеристики</w:t>
      </w:r>
      <w:r w:rsidRPr="00D34D57"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D34D57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поддерживаемых зон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273D9" w:rsidRPr="00D34D5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питания постоянного тока, </w:t>
            </w:r>
            <w:proofErr w:type="gramStart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10.2…14</w:t>
            </w:r>
          </w:p>
        </w:tc>
      </w:tr>
      <w:tr w:rsidR="00C273D9" w:rsidRPr="00D34D5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Потребляемый ток, мА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35.0</w:t>
            </w:r>
          </w:p>
        </w:tc>
      </w:tr>
      <w:tr w:rsidR="00C273D9" w:rsidRPr="00D34D57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питания дополнительных устройств 12</w:t>
            </w:r>
            <w:proofErr w:type="gramStart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273D9" w:rsidRPr="00D34D57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D34D57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</w:p>
        </w:tc>
      </w:tr>
    </w:tbl>
    <w:p w:rsidR="00C273D9" w:rsidRPr="00A1208C" w:rsidRDefault="00C273D9" w:rsidP="00C27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Извещатель</w:t>
      </w:r>
      <w:proofErr w:type="spellEnd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охранный</w:t>
      </w:r>
      <w:proofErr w:type="gramEnd"/>
      <w:r w:rsidRPr="004D0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 102-20</w:t>
      </w:r>
    </w:p>
    <w:p w:rsidR="00C273D9" w:rsidRPr="004D05F6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ИО 102-20А2П: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4D05F6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магнитом и герконом,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размыкании контактов, более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замыкании контактов, менее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Диапазон коммутируемых напряжений,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0.1…100.0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коммутируемых токов, А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0.0001…0.1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-50…+50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датчик магнитоуправляемый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150х40х12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задающий элемент,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62х30х30</w:t>
            </w:r>
          </w:p>
        </w:tc>
      </w:tr>
      <w:tr w:rsidR="00C273D9" w:rsidRPr="004D05F6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не более, </w:t>
            </w:r>
            <w:proofErr w:type="gramStart"/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4D05F6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0.38</w:t>
            </w:r>
          </w:p>
        </w:tc>
      </w:tr>
    </w:tbl>
    <w:p w:rsidR="00C273D9" w:rsidRDefault="00C273D9" w:rsidP="00C273D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Блок питания 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RT-1</w:t>
      </w:r>
    </w:p>
    <w:p w:rsidR="00C273D9" w:rsidRPr="00CC6469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CC6469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GPRS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цифровой канал GSM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голосовой канал GSM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(две SIM карты)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информации через локальную сеть LAN и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Internet</w:t>
            </w:r>
            <w:proofErr w:type="spell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через городскую телефонную сеть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протокол передачи информации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Ademco</w:t>
            </w:r>
            <w:proofErr w:type="spellEnd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ContactID</w:t>
            </w:r>
            <w:proofErr w:type="spellEnd"/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шлейфов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открытых коллекторов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приёма информации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эмулятор ГТС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событий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65535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Удаленное программирование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питания, B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10-14В</w:t>
            </w:r>
          </w:p>
        </w:tc>
      </w:tr>
      <w:tr w:rsidR="00C273D9" w:rsidRPr="00CC6469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наличия 220V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CC6469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</w:tbl>
    <w:p w:rsidR="00C273D9" w:rsidRPr="003E5860" w:rsidRDefault="00C273D9" w:rsidP="00C273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Трансформатор ТП-115</w:t>
      </w:r>
    </w:p>
    <w:p w:rsidR="00C273D9" w:rsidRPr="003E5860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Трансформаторы питания для печатного монтажа.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Предназначены для работы от сети переменного тока частотой (50±0,5) Гц и номинальным напряжением 220В с отклонением ±10% от номинального значения.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Габаритные размеры трансформаторов, </w:t>
      </w:r>
      <w:proofErr w:type="spell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LxBxH</w:t>
      </w:r>
      <w:proofErr w:type="spell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61,0х51,0х47,0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Масса трансформаторов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0,49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Степень защиты от воздействия окружающей среды: IP 00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Рабочая температура среды: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-10°С...+60°</w:t>
      </w:r>
      <w:proofErr w:type="gramStart"/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</w:t>
      </w:r>
      <w:proofErr w:type="gramEnd"/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перегрева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60°С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Вид климатического исполнения - </w:t>
      </w:r>
      <w:r w:rsidRPr="003E58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УХЛ 1.1</w:t>
      </w:r>
      <w:r w:rsidRPr="003E58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 изоляции - В (130°)</w:t>
      </w:r>
    </w:p>
    <w:p w:rsidR="00C273D9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73D9" w:rsidRDefault="00C273D9" w:rsidP="00C27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 ПВС 2х0,75</w:t>
      </w:r>
    </w:p>
    <w:p w:rsidR="00C273D9" w:rsidRPr="00D82E73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E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ПВС 2x0,75:</w:t>
      </w:r>
    </w:p>
    <w:tbl>
      <w:tblPr>
        <w:tblW w:w="5152" w:type="pct"/>
        <w:tblCellSpacing w:w="0" w:type="dxa"/>
        <w:tblInd w:w="-28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20"/>
        <w:gridCol w:w="2843"/>
      </w:tblGrid>
      <w:tr w:rsidR="00C273D9" w:rsidRPr="00D82E73" w:rsidTr="00A829D4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жил и сечение,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2х0.75</w:t>
            </w:r>
          </w:p>
        </w:tc>
      </w:tr>
      <w:tr w:rsidR="00C273D9" w:rsidRPr="00D82E73" w:rsidTr="00A829D4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-40…+40</w:t>
            </w:r>
          </w:p>
        </w:tc>
      </w:tr>
      <w:tr w:rsidR="00C273D9" w:rsidRPr="00D82E73" w:rsidTr="00A829D4">
        <w:trPr>
          <w:tblCellSpacing w:w="0" w:type="dxa"/>
        </w:trPr>
        <w:tc>
          <w:tcPr>
            <w:tcW w:w="3544" w:type="pct"/>
            <w:shd w:val="clear" w:color="auto" w:fill="EEEEEE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Диаметр,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</w:tr>
      <w:tr w:rsidR="00C273D9" w:rsidRPr="00D82E73" w:rsidTr="00A829D4">
        <w:trPr>
          <w:tblCellSpacing w:w="0" w:type="dxa"/>
        </w:trPr>
        <w:tc>
          <w:tcPr>
            <w:tcW w:w="3544" w:type="pct"/>
            <w:shd w:val="clear" w:color="auto" w:fill="F5F5F5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не более, </w:t>
            </w:r>
            <w:proofErr w:type="gramStart"/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D82E73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57.6</w:t>
            </w:r>
          </w:p>
        </w:tc>
      </w:tr>
      <w:tr w:rsidR="00C273D9" w:rsidRPr="00D82E73" w:rsidTr="00A829D4">
        <w:trPr>
          <w:trHeight w:val="5758"/>
          <w:tblCellSpacing w:w="0" w:type="dxa"/>
        </w:trPr>
        <w:tc>
          <w:tcPr>
            <w:tcW w:w="3544" w:type="pct"/>
            <w:shd w:val="clear" w:color="auto" w:fill="F5F5F5"/>
            <w:vAlign w:val="center"/>
          </w:tcPr>
          <w:p w:rsidR="00C273D9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Кабель  КСПВ 4*0,5</w:t>
            </w:r>
          </w:p>
          <w:tbl>
            <w:tblPr>
              <w:tblW w:w="624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45"/>
            </w:tblGrid>
            <w:tr w:rsidR="00C273D9" w:rsidRPr="00D82E73" w:rsidTr="00A829D4">
              <w:trPr>
                <w:trHeight w:val="276"/>
                <w:tblHeader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E24E37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73D9" w:rsidRPr="00D82E73" w:rsidTr="00A829D4">
              <w:trPr>
                <w:trHeight w:val="453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8164F9" w:rsidRDefault="00C273D9" w:rsidP="00A829D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Кабель КСПВ 4х0,5 используется при монтаже системы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ожарной и охранной сигнализации. Подходит только для внутренней стационарной прокладки. Кабель не экранизированный. Тип кабеля - </w:t>
                  </w:r>
                  <w:proofErr w:type="spellStart"/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однопроволочный</w:t>
                  </w:r>
                  <w:proofErr w:type="spellEnd"/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Токопроводящие жилы - из меди. Изоляция полиэтиленовая. Оболочка состоит из белого ПВХ пластиката.</w:t>
                  </w:r>
                </w:p>
                <w:p w:rsidR="00C273D9" w:rsidRPr="00D82E73" w:rsidRDefault="00C273D9" w:rsidP="00A829D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Минимальный срок службы кабеля при соблюдении условий хранения и эксплуатации - 15 лет.</w:t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164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Условия хранения кабеля КСПВ 4х0,5 в части воздействия климатических факторов должны соответствовать условиям 3 по ГОСТ 15150-69. Прокладка и монтаж кабелей должны производиться при температуре не ниже 0оС. Минимальный радиус изгиба при прокладке и монтаже 10 номинальных наружных диаметров кабеля.</w:t>
                  </w:r>
                </w:p>
              </w:tc>
            </w:tr>
            <w:tr w:rsidR="00C273D9" w:rsidRPr="00D82E73" w:rsidTr="00A829D4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73D9" w:rsidRPr="00D82E73" w:rsidTr="00A829D4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73D9" w:rsidRPr="00D82E73" w:rsidTr="00A829D4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73D9" w:rsidRPr="00D82E73" w:rsidTr="00A829D4">
              <w:trPr>
                <w:trHeight w:val="291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136E32" w:rsidRDefault="00C273D9" w:rsidP="00A829D4">
                  <w:pPr>
                    <w:spacing w:before="100" w:beforeAutospacing="1" w:after="100" w:afterAutospacing="1" w:line="240" w:lineRule="auto"/>
                    <w:ind w:left="7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36E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Стяжки 120х2,5мм</w:t>
                  </w:r>
                </w:p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E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Стяжка нейлоновая кабельная белая.</w:t>
                  </w:r>
                </w:p>
              </w:tc>
            </w:tr>
            <w:tr w:rsidR="00C273D9" w:rsidRPr="00D82E73" w:rsidTr="00A829D4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73D9" w:rsidRPr="00D82E73" w:rsidTr="00A829D4">
              <w:trPr>
                <w:trHeight w:val="276"/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7"/>
                    <w:gridCol w:w="1167"/>
                  </w:tblGrid>
                  <w:tr w:rsidR="00C273D9" w:rsidRPr="00136E32" w:rsidTr="00A829D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Материал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нейлон 6.6 </w:t>
                        </w:r>
                      </w:p>
                    </w:tc>
                  </w:tr>
                  <w:tr w:rsidR="00C273D9" w:rsidRPr="00136E32" w:rsidTr="00A829D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Рабочая температура, °</w:t>
                        </w:r>
                        <w:proofErr w:type="gram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proofErr w:type="gram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–40</w:t>
                        </w:r>
                      </w:p>
                    </w:tc>
                  </w:tr>
                  <w:tr w:rsidR="00C273D9" w:rsidRPr="00136E32" w:rsidTr="00A829D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Парамерты</w:t>
                        </w:r>
                        <w:proofErr w:type="spell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mm</w:t>
                        </w:r>
                        <w:proofErr w:type="spellEnd"/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273D9" w:rsidRPr="00136E32" w:rsidRDefault="00C273D9" w:rsidP="00A829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36E3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120x2.5</w:t>
                        </w:r>
                      </w:p>
                    </w:tc>
                  </w:tr>
                </w:tbl>
                <w:p w:rsidR="00C273D9" w:rsidRPr="00D82E73" w:rsidRDefault="00C273D9" w:rsidP="00A829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73D9" w:rsidRPr="00D82E73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5F5F5"/>
            <w:vAlign w:val="center"/>
          </w:tcPr>
          <w:p w:rsidR="00C273D9" w:rsidRPr="00D82E73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73D9" w:rsidRPr="00136E32" w:rsidRDefault="00C273D9" w:rsidP="00C27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proofErr w:type="spellStart"/>
      <w:r w:rsidRPr="00136E3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Саморезы</w:t>
      </w:r>
      <w:proofErr w:type="spellEnd"/>
      <w:r w:rsidRPr="00136E32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3,5х35</w:t>
      </w:r>
    </w:p>
    <w:p w:rsidR="00C273D9" w:rsidRPr="00136E32" w:rsidRDefault="00C273D9" w:rsidP="00C273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Технические характеристики</w:t>
      </w:r>
    </w:p>
    <w:tbl>
      <w:tblPr>
        <w:tblW w:w="78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0"/>
        <w:gridCol w:w="2225"/>
      </w:tblGrid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Обозначение,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13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3,5х35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L длина,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диаметр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7,90-8,60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 высота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4,50-7,00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D1 наружный диаметр,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3,30-3,60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D2 внутренний диаметр,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2,00-2,30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Q глубина шлица,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2,35-3,00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 радиус головки,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4,50-5,00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Philips</w:t>
            </w:r>
            <w:proofErr w:type="spellEnd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 1000 шт.,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1,76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C1022</w:t>
            </w:r>
          </w:p>
        </w:tc>
      </w:tr>
      <w:tr w:rsidR="00C273D9" w:rsidRPr="00136E32" w:rsidTr="00A82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Твердость поверхностного слоя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560-653 HV</w:t>
            </w:r>
          </w:p>
        </w:tc>
      </w:tr>
    </w:tbl>
    <w:p w:rsidR="00C273D9" w:rsidRPr="00136E32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Коробка КС 4</w:t>
      </w:r>
    </w:p>
    <w:p w:rsidR="00C273D9" w:rsidRPr="00136E32" w:rsidRDefault="00C273D9" w:rsidP="00C273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E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КС-4: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32"/>
        <w:gridCol w:w="2843"/>
      </w:tblGrid>
      <w:tr w:rsidR="00C273D9" w:rsidRPr="00136E32" w:rsidTr="00A829D4">
        <w:trPr>
          <w:tblCellSpacing w:w="0" w:type="dxa"/>
        </w:trPr>
        <w:tc>
          <w:tcPr>
            <w:tcW w:w="3500" w:type="pct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коммутируемых цепей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точек присоединения проводов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изоляции между токоведущими частями коробки, МОм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20 МОм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через контакты коробки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0.5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Напряжение, подаваемое на контакты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80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Переходное сопротивление двух контактов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0.1 Ом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контактов, 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42х42х20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температура, °</w:t>
            </w:r>
            <w:proofErr w:type="gramStart"/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-50…+50</w:t>
            </w:r>
          </w:p>
        </w:tc>
      </w:tr>
      <w:tr w:rsidR="00C273D9" w:rsidRPr="00136E32" w:rsidTr="00A829D4">
        <w:trPr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коробки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C273D9" w:rsidRPr="00136E32" w:rsidRDefault="00C273D9" w:rsidP="00A8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г</w:t>
            </w:r>
          </w:p>
        </w:tc>
      </w:tr>
    </w:tbl>
    <w:p w:rsidR="00C273D9" w:rsidRPr="00136E32" w:rsidRDefault="00C273D9" w:rsidP="00C273D9">
      <w:pPr>
        <w:autoSpaceDE w:val="0"/>
        <w:autoSpaceDN w:val="0"/>
        <w:adjustRightInd w:val="0"/>
        <w:spacing w:after="12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</w:p>
    <w:p w:rsidR="00C273D9" w:rsidRDefault="00C273D9" w:rsidP="00C273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73D9" w:rsidRDefault="00C273D9" w:rsidP="00C273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73D9" w:rsidRPr="0080385D" w:rsidRDefault="00C273D9" w:rsidP="00C273D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80385D">
        <w:rPr>
          <w:rFonts w:ascii="Times New Roman" w:hAnsi="Times New Roman" w:cs="Times New Roman"/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C273D9" w:rsidRPr="0080385D" w:rsidRDefault="00C273D9" w:rsidP="00C273D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80385D">
        <w:rPr>
          <w:rFonts w:ascii="Times New Roman" w:hAnsi="Times New Roman" w:cs="Times New Roman"/>
          <w:sz w:val="24"/>
          <w:szCs w:val="24"/>
        </w:rPr>
        <w:t xml:space="preserve">____________/______________                                     ____________/____________                                                                                                                                     </w:t>
      </w:r>
    </w:p>
    <w:p w:rsidR="00C273D9" w:rsidRPr="0080385D" w:rsidRDefault="00C273D9" w:rsidP="00C273D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80385D">
        <w:rPr>
          <w:rFonts w:ascii="Times New Roman" w:hAnsi="Times New Roman" w:cs="Times New Roman"/>
          <w:sz w:val="24"/>
          <w:szCs w:val="24"/>
        </w:rPr>
        <w:t xml:space="preserve">                     МП                                                                                   </w:t>
      </w:r>
      <w:proofErr w:type="spellStart"/>
      <w:proofErr w:type="gramStart"/>
      <w:r w:rsidRPr="0080385D">
        <w:rPr>
          <w:rFonts w:ascii="Times New Roman" w:hAnsi="Times New Roman" w:cs="Times New Roman"/>
          <w:sz w:val="24"/>
          <w:szCs w:val="24"/>
        </w:rPr>
        <w:t>МП</w:t>
      </w:r>
      <w:proofErr w:type="spellEnd"/>
      <w:proofErr w:type="gramEnd"/>
    </w:p>
    <w:p w:rsidR="00C273D9" w:rsidRPr="0020165A" w:rsidRDefault="00C273D9" w:rsidP="00C273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4341" w:rsidRDefault="00F64341" w:rsidP="00B12D0D">
      <w:pPr>
        <w:pStyle w:val="Default"/>
        <w:spacing w:after="120"/>
        <w:ind w:firstLine="700"/>
        <w:rPr>
          <w:sz w:val="28"/>
          <w:szCs w:val="28"/>
        </w:rPr>
      </w:pPr>
    </w:p>
    <w:sectPr w:rsidR="00F64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7A" w:rsidRDefault="00CD2D7A" w:rsidP="00B12D0D">
      <w:pPr>
        <w:spacing w:after="0" w:line="240" w:lineRule="auto"/>
      </w:pPr>
      <w:r>
        <w:separator/>
      </w:r>
    </w:p>
  </w:endnote>
  <w:endnote w:type="continuationSeparator" w:id="0">
    <w:p w:rsidR="00CD2D7A" w:rsidRDefault="00CD2D7A" w:rsidP="00B1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7A" w:rsidRDefault="00CD2D7A" w:rsidP="00B12D0D">
      <w:pPr>
        <w:spacing w:after="0" w:line="240" w:lineRule="auto"/>
      </w:pPr>
      <w:r>
        <w:separator/>
      </w:r>
    </w:p>
  </w:footnote>
  <w:footnote w:type="continuationSeparator" w:id="0">
    <w:p w:rsidR="00CD2D7A" w:rsidRDefault="00CD2D7A" w:rsidP="00B12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C2A3D"/>
    <w:multiLevelType w:val="multilevel"/>
    <w:tmpl w:val="462C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BC646D"/>
    <w:multiLevelType w:val="multilevel"/>
    <w:tmpl w:val="F326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6B38DD"/>
    <w:multiLevelType w:val="multilevel"/>
    <w:tmpl w:val="5FA8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225BDC"/>
    <w:multiLevelType w:val="hybridMultilevel"/>
    <w:tmpl w:val="91C0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E4"/>
    <w:rsid w:val="000149A7"/>
    <w:rsid w:val="00046C50"/>
    <w:rsid w:val="000979B5"/>
    <w:rsid w:val="000A0052"/>
    <w:rsid w:val="00192347"/>
    <w:rsid w:val="002225AD"/>
    <w:rsid w:val="002C65E0"/>
    <w:rsid w:val="002E1C99"/>
    <w:rsid w:val="00310A37"/>
    <w:rsid w:val="00311506"/>
    <w:rsid w:val="0032292E"/>
    <w:rsid w:val="00325789"/>
    <w:rsid w:val="00371004"/>
    <w:rsid w:val="00375215"/>
    <w:rsid w:val="003E5860"/>
    <w:rsid w:val="004B0719"/>
    <w:rsid w:val="004C5EB2"/>
    <w:rsid w:val="004D6C37"/>
    <w:rsid w:val="004E2570"/>
    <w:rsid w:val="00527A7C"/>
    <w:rsid w:val="00573159"/>
    <w:rsid w:val="006C6A83"/>
    <w:rsid w:val="007623D4"/>
    <w:rsid w:val="00794766"/>
    <w:rsid w:val="008164F9"/>
    <w:rsid w:val="0086060C"/>
    <w:rsid w:val="008A50B0"/>
    <w:rsid w:val="008E439F"/>
    <w:rsid w:val="00A00E8C"/>
    <w:rsid w:val="00A5701D"/>
    <w:rsid w:val="00A829D4"/>
    <w:rsid w:val="00AC16E4"/>
    <w:rsid w:val="00B12D0D"/>
    <w:rsid w:val="00B25397"/>
    <w:rsid w:val="00B53977"/>
    <w:rsid w:val="00BF4ADA"/>
    <w:rsid w:val="00C273D9"/>
    <w:rsid w:val="00CC0951"/>
    <w:rsid w:val="00CD2D7A"/>
    <w:rsid w:val="00D46F52"/>
    <w:rsid w:val="00D55CA9"/>
    <w:rsid w:val="00DF52DF"/>
    <w:rsid w:val="00E01B57"/>
    <w:rsid w:val="00E052A8"/>
    <w:rsid w:val="00EB6CB8"/>
    <w:rsid w:val="00F16F4B"/>
    <w:rsid w:val="00F64341"/>
    <w:rsid w:val="00F66A9E"/>
    <w:rsid w:val="00FA1E8C"/>
    <w:rsid w:val="00FB01D5"/>
    <w:rsid w:val="00FE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5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25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D0D"/>
  </w:style>
  <w:style w:type="paragraph" w:styleId="a6">
    <w:name w:val="footer"/>
    <w:basedOn w:val="a"/>
    <w:link w:val="a7"/>
    <w:uiPriority w:val="99"/>
    <w:unhideWhenUsed/>
    <w:rsid w:val="00B1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D0D"/>
  </w:style>
  <w:style w:type="paragraph" w:styleId="a8">
    <w:name w:val="No Spacing"/>
    <w:uiPriority w:val="1"/>
    <w:qFormat/>
    <w:rsid w:val="00DF52DF"/>
    <w:pPr>
      <w:spacing w:after="0" w:line="240" w:lineRule="auto"/>
    </w:pPr>
  </w:style>
  <w:style w:type="paragraph" w:customStyle="1" w:styleId="prdsubtitle">
    <w:name w:val="prdsubtitle"/>
    <w:basedOn w:val="a"/>
    <w:rsid w:val="00FA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5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25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D0D"/>
  </w:style>
  <w:style w:type="paragraph" w:styleId="a6">
    <w:name w:val="footer"/>
    <w:basedOn w:val="a"/>
    <w:link w:val="a7"/>
    <w:uiPriority w:val="99"/>
    <w:unhideWhenUsed/>
    <w:rsid w:val="00B1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D0D"/>
  </w:style>
  <w:style w:type="paragraph" w:styleId="a8">
    <w:name w:val="No Spacing"/>
    <w:uiPriority w:val="1"/>
    <w:qFormat/>
    <w:rsid w:val="00DF52DF"/>
    <w:pPr>
      <w:spacing w:after="0" w:line="240" w:lineRule="auto"/>
    </w:pPr>
  </w:style>
  <w:style w:type="paragraph" w:customStyle="1" w:styleId="prdsubtitle">
    <w:name w:val="prdsubtitle"/>
    <w:basedOn w:val="a"/>
    <w:rsid w:val="00FA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7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7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9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4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ИнженерПТО-12</dc:creator>
  <cp:keywords/>
  <dc:description/>
  <cp:lastModifiedBy>Экономист-12</cp:lastModifiedBy>
  <cp:revision>8</cp:revision>
  <dcterms:created xsi:type="dcterms:W3CDTF">2013-07-24T10:05:00Z</dcterms:created>
  <dcterms:modified xsi:type="dcterms:W3CDTF">2013-07-26T09:06:00Z</dcterms:modified>
</cp:coreProperties>
</file>