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BD7" w:rsidRPr="00DC1A7B" w:rsidRDefault="00C96BD7" w:rsidP="00DC1A7B">
      <w:pPr>
        <w:spacing w:after="0" w:line="240" w:lineRule="auto"/>
        <w:ind w:firstLine="708"/>
        <w:jc w:val="right"/>
        <w:rPr>
          <w:rFonts w:ascii="Times New Roman" w:hAnsi="Times New Roman" w:cs="Arial"/>
          <w:sz w:val="20"/>
          <w:szCs w:val="24"/>
        </w:rPr>
      </w:pPr>
      <w:r w:rsidRPr="00DC1A7B">
        <w:rPr>
          <w:rFonts w:ascii="Times New Roman" w:hAnsi="Times New Roman" w:cs="Arial"/>
          <w:sz w:val="20"/>
          <w:szCs w:val="24"/>
        </w:rPr>
        <w:t xml:space="preserve">Приложение № </w:t>
      </w:r>
      <w:r w:rsidR="00BA1148">
        <w:rPr>
          <w:rFonts w:ascii="Times New Roman" w:hAnsi="Times New Roman" w:cs="Arial"/>
          <w:sz w:val="20"/>
          <w:szCs w:val="24"/>
        </w:rPr>
        <w:t>2</w:t>
      </w:r>
      <w:r w:rsidRPr="00DC1A7B">
        <w:rPr>
          <w:rFonts w:ascii="Times New Roman" w:hAnsi="Times New Roman" w:cs="Arial"/>
          <w:sz w:val="20"/>
          <w:szCs w:val="24"/>
        </w:rPr>
        <w:t xml:space="preserve"> </w:t>
      </w:r>
    </w:p>
    <w:p w:rsidR="00C96BD7" w:rsidRPr="00DC1A7B" w:rsidRDefault="00C96BD7" w:rsidP="00DC1A7B">
      <w:pPr>
        <w:spacing w:after="0" w:line="240" w:lineRule="auto"/>
        <w:ind w:firstLine="708"/>
        <w:jc w:val="right"/>
        <w:rPr>
          <w:rFonts w:ascii="Times New Roman" w:hAnsi="Times New Roman" w:cs="Arial"/>
          <w:sz w:val="20"/>
          <w:szCs w:val="24"/>
        </w:rPr>
      </w:pPr>
      <w:r w:rsidRPr="00DC1A7B">
        <w:rPr>
          <w:rFonts w:ascii="Times New Roman" w:hAnsi="Times New Roman" w:cs="Arial"/>
          <w:sz w:val="20"/>
          <w:szCs w:val="24"/>
        </w:rPr>
        <w:t>к извещению о проведении запроса котировок</w:t>
      </w:r>
    </w:p>
    <w:p w:rsidR="00C96BD7" w:rsidRPr="00DC1A7B" w:rsidRDefault="00C96BD7" w:rsidP="00DC1A7B">
      <w:pPr>
        <w:spacing w:after="0" w:line="240" w:lineRule="auto"/>
        <w:ind w:firstLine="708"/>
        <w:jc w:val="both"/>
        <w:rPr>
          <w:rFonts w:ascii="Times New Roman" w:hAnsi="Times New Roman" w:cs="Arial"/>
          <w:b/>
          <w:sz w:val="24"/>
          <w:szCs w:val="24"/>
        </w:rPr>
      </w:pPr>
    </w:p>
    <w:p w:rsidR="00C96BD7" w:rsidRPr="00DC1A7B" w:rsidRDefault="00C96BD7" w:rsidP="00DC1A7B">
      <w:pPr>
        <w:spacing w:after="0" w:line="240" w:lineRule="auto"/>
        <w:ind w:firstLine="708"/>
        <w:jc w:val="center"/>
        <w:rPr>
          <w:rFonts w:ascii="Times New Roman" w:hAnsi="Times New Roman" w:cs="Arial"/>
          <w:b/>
          <w:sz w:val="24"/>
          <w:szCs w:val="24"/>
        </w:rPr>
      </w:pPr>
      <w:r w:rsidRPr="00DC1A7B">
        <w:rPr>
          <w:rFonts w:ascii="Times New Roman" w:hAnsi="Times New Roman" w:cs="Arial"/>
          <w:b/>
          <w:sz w:val="24"/>
          <w:szCs w:val="24"/>
        </w:rPr>
        <w:t>ТЕХНИЧЕСКОЕ ЗАДАНИЕ</w:t>
      </w:r>
    </w:p>
    <w:p w:rsidR="00C96BD7" w:rsidRPr="00DC1A7B" w:rsidRDefault="00C96BD7" w:rsidP="00DC1A7B">
      <w:pPr>
        <w:spacing w:after="0" w:line="240" w:lineRule="auto"/>
        <w:ind w:firstLine="708"/>
        <w:jc w:val="center"/>
        <w:rPr>
          <w:rFonts w:ascii="Times New Roman" w:hAnsi="Times New Roman" w:cs="Arial"/>
          <w:b/>
          <w:sz w:val="24"/>
          <w:szCs w:val="24"/>
        </w:rPr>
      </w:pPr>
      <w:r w:rsidRPr="00DC1A7B">
        <w:rPr>
          <w:rFonts w:ascii="Times New Roman" w:hAnsi="Times New Roman" w:cs="Arial"/>
          <w:b/>
          <w:sz w:val="24"/>
          <w:szCs w:val="24"/>
        </w:rPr>
        <w:t>на поставку путевок на санаторно-курортное лечение</w:t>
      </w:r>
      <w:r w:rsidR="00262274">
        <w:rPr>
          <w:rFonts w:ascii="Times New Roman" w:hAnsi="Times New Roman" w:cs="Arial"/>
          <w:b/>
          <w:sz w:val="24"/>
          <w:szCs w:val="24"/>
        </w:rPr>
        <w:t xml:space="preserve"> </w:t>
      </w:r>
      <w:r w:rsidRPr="00DC1A7B">
        <w:rPr>
          <w:rFonts w:ascii="Times New Roman" w:hAnsi="Times New Roman" w:cs="Arial"/>
          <w:b/>
          <w:sz w:val="24"/>
          <w:szCs w:val="24"/>
        </w:rPr>
        <w:t>и оздоровление работников</w:t>
      </w:r>
    </w:p>
    <w:p w:rsidR="00C96BD7" w:rsidRPr="00DC1A7B" w:rsidRDefault="00C96BD7" w:rsidP="00DC1A7B">
      <w:pPr>
        <w:spacing w:after="0" w:line="240" w:lineRule="auto"/>
        <w:ind w:firstLine="708"/>
        <w:jc w:val="center"/>
        <w:rPr>
          <w:rFonts w:ascii="Times New Roman" w:hAnsi="Times New Roman" w:cs="Arial"/>
          <w:b/>
          <w:sz w:val="24"/>
          <w:szCs w:val="24"/>
        </w:rPr>
      </w:pPr>
    </w:p>
    <w:p w:rsidR="00C96BD7" w:rsidRPr="00DC1A7B" w:rsidRDefault="00C96BD7" w:rsidP="00DC1A7B">
      <w:pPr>
        <w:spacing w:after="0" w:line="240" w:lineRule="auto"/>
        <w:jc w:val="center"/>
        <w:rPr>
          <w:rFonts w:ascii="Times New Roman" w:hAnsi="Times New Roman" w:cs="Arial"/>
          <w:sz w:val="24"/>
          <w:szCs w:val="24"/>
        </w:rPr>
      </w:pPr>
      <w:r w:rsidRPr="00DC1A7B">
        <w:rPr>
          <w:rFonts w:ascii="Times New Roman" w:hAnsi="Times New Roman" w:cs="Arial"/>
          <w:b/>
          <w:sz w:val="24"/>
          <w:szCs w:val="24"/>
        </w:rPr>
        <w:t>1. Сроки заездов, количество путевок, продолжительность санаторно-курортного лечения:</w:t>
      </w:r>
    </w:p>
    <w:p w:rsidR="00C96BD7" w:rsidRPr="00DC1A7B" w:rsidRDefault="00C96BD7" w:rsidP="00DC1A7B">
      <w:pPr>
        <w:spacing w:after="0" w:line="240" w:lineRule="auto"/>
        <w:ind w:firstLine="708"/>
        <w:jc w:val="both"/>
        <w:rPr>
          <w:rFonts w:ascii="Times New Roman" w:hAnsi="Times New Roman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082"/>
        <w:gridCol w:w="2064"/>
        <w:gridCol w:w="2430"/>
      </w:tblGrid>
      <w:tr w:rsidR="00C96BD7" w:rsidRPr="006B0AA3" w:rsidTr="006A5E6C">
        <w:tc>
          <w:tcPr>
            <w:tcW w:w="0" w:type="auto"/>
          </w:tcPr>
          <w:p w:rsidR="00C96BD7" w:rsidRPr="00DC1A7B" w:rsidRDefault="00C96BD7" w:rsidP="00DC1A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82" w:type="dxa"/>
            <w:vAlign w:val="center"/>
          </w:tcPr>
          <w:p w:rsidR="00C96BD7" w:rsidRPr="00DC1A7B" w:rsidRDefault="00C96BD7" w:rsidP="00DC1A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A7B">
              <w:rPr>
                <w:rFonts w:ascii="Times New Roman" w:hAnsi="Times New Roman"/>
                <w:b/>
                <w:sz w:val="24"/>
                <w:szCs w:val="24"/>
              </w:rPr>
              <w:t>Даты заездов</w:t>
            </w:r>
          </w:p>
        </w:tc>
        <w:tc>
          <w:tcPr>
            <w:tcW w:w="0" w:type="auto"/>
            <w:vAlign w:val="center"/>
          </w:tcPr>
          <w:p w:rsidR="00C96BD7" w:rsidRPr="00DC1A7B" w:rsidRDefault="00C96BD7" w:rsidP="00E6260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A7B">
              <w:rPr>
                <w:rFonts w:ascii="Times New Roman" w:hAnsi="Times New Roman"/>
                <w:b/>
                <w:sz w:val="24"/>
                <w:szCs w:val="24"/>
              </w:rPr>
              <w:t>Количество дней</w:t>
            </w:r>
          </w:p>
        </w:tc>
        <w:tc>
          <w:tcPr>
            <w:tcW w:w="0" w:type="auto"/>
            <w:vAlign w:val="center"/>
          </w:tcPr>
          <w:p w:rsidR="00C96BD7" w:rsidRPr="00DC1A7B" w:rsidRDefault="00C96BD7" w:rsidP="00DC1A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путевок</w:t>
            </w:r>
          </w:p>
        </w:tc>
      </w:tr>
      <w:tr w:rsidR="00C96BD7" w:rsidRPr="006B0AA3" w:rsidTr="006A5E6C">
        <w:tc>
          <w:tcPr>
            <w:tcW w:w="0" w:type="auto"/>
          </w:tcPr>
          <w:p w:rsidR="00C96BD7" w:rsidRPr="00DC1A7B" w:rsidRDefault="00C96BD7" w:rsidP="00DC1A7B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 w:rsidR="00C96BD7" w:rsidRPr="00DC1A7B" w:rsidRDefault="00C96BD7" w:rsidP="00DC1A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02.09.2013</w:t>
            </w:r>
          </w:p>
        </w:tc>
        <w:tc>
          <w:tcPr>
            <w:tcW w:w="0" w:type="auto"/>
            <w:vAlign w:val="center"/>
          </w:tcPr>
          <w:p w:rsidR="00C96BD7" w:rsidRPr="00DC1A7B" w:rsidRDefault="00C96BD7" w:rsidP="00E6260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A7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:rsidR="00C96BD7" w:rsidRPr="00DC1A7B" w:rsidRDefault="00C96BD7" w:rsidP="00DC1A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6BD7" w:rsidRPr="006B0AA3" w:rsidTr="006A5E6C">
        <w:tc>
          <w:tcPr>
            <w:tcW w:w="0" w:type="auto"/>
          </w:tcPr>
          <w:p w:rsidR="00C96BD7" w:rsidRPr="00DC1A7B" w:rsidRDefault="00C96BD7" w:rsidP="00DC1A7B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 w:rsidR="00C96BD7" w:rsidRPr="00DC1A7B" w:rsidRDefault="00C96BD7" w:rsidP="00DC1A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03.09.2013</w:t>
            </w:r>
          </w:p>
        </w:tc>
        <w:tc>
          <w:tcPr>
            <w:tcW w:w="0" w:type="auto"/>
            <w:vAlign w:val="center"/>
          </w:tcPr>
          <w:p w:rsidR="00C96BD7" w:rsidRPr="00DC1A7B" w:rsidRDefault="00C96BD7" w:rsidP="00E6260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A7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:rsidR="00C96BD7" w:rsidRPr="00DC1A7B" w:rsidRDefault="00C96BD7" w:rsidP="00DC1A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6BD7" w:rsidRPr="006B0AA3" w:rsidTr="006A5E6C">
        <w:tc>
          <w:tcPr>
            <w:tcW w:w="0" w:type="auto"/>
          </w:tcPr>
          <w:p w:rsidR="00C96BD7" w:rsidRPr="00DC1A7B" w:rsidRDefault="00C96BD7" w:rsidP="00DC1A7B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 w:rsidR="00C96BD7" w:rsidRPr="00DC1A7B" w:rsidRDefault="00C96BD7" w:rsidP="00DC1A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15.09.2013</w:t>
            </w:r>
          </w:p>
        </w:tc>
        <w:tc>
          <w:tcPr>
            <w:tcW w:w="0" w:type="auto"/>
            <w:vAlign w:val="center"/>
          </w:tcPr>
          <w:p w:rsidR="00C96BD7" w:rsidRPr="00DC1A7B" w:rsidRDefault="00C96BD7" w:rsidP="00E6260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A7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:rsidR="00C96BD7" w:rsidRPr="00DC1A7B" w:rsidRDefault="00C96BD7" w:rsidP="00DC1A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6BD7" w:rsidRPr="006B0AA3" w:rsidTr="006A5E6C">
        <w:tc>
          <w:tcPr>
            <w:tcW w:w="0" w:type="auto"/>
          </w:tcPr>
          <w:p w:rsidR="00C96BD7" w:rsidRPr="00DC1A7B" w:rsidRDefault="00C96BD7" w:rsidP="00DC1A7B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 w:rsidR="00C96BD7" w:rsidRPr="00DC1A7B" w:rsidRDefault="00C96BD7" w:rsidP="00DC1A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30.09.2013</w:t>
            </w:r>
          </w:p>
        </w:tc>
        <w:tc>
          <w:tcPr>
            <w:tcW w:w="0" w:type="auto"/>
            <w:vAlign w:val="center"/>
          </w:tcPr>
          <w:p w:rsidR="00C96BD7" w:rsidRPr="00DC1A7B" w:rsidRDefault="00C96BD7" w:rsidP="00E6260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:rsidR="00C96BD7" w:rsidRPr="00DC1A7B" w:rsidRDefault="00C96BD7" w:rsidP="00DC1A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4097" w:rsidRPr="006B0AA3" w:rsidTr="006A5E6C">
        <w:tc>
          <w:tcPr>
            <w:tcW w:w="0" w:type="auto"/>
          </w:tcPr>
          <w:p w:rsidR="00F54097" w:rsidRPr="00DC1A7B" w:rsidRDefault="00F54097" w:rsidP="00DC1A7B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 w:rsidR="00F54097" w:rsidRDefault="00F54097" w:rsidP="00DC1A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13.10.2013</w:t>
            </w:r>
          </w:p>
        </w:tc>
        <w:tc>
          <w:tcPr>
            <w:tcW w:w="0" w:type="auto"/>
            <w:vAlign w:val="center"/>
          </w:tcPr>
          <w:p w:rsidR="00F54097" w:rsidRDefault="00F54097" w:rsidP="00E6260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:rsidR="00F54097" w:rsidRDefault="00F54097" w:rsidP="00DC1A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4097" w:rsidRPr="006B0AA3" w:rsidTr="006A5E6C">
        <w:tc>
          <w:tcPr>
            <w:tcW w:w="0" w:type="auto"/>
          </w:tcPr>
          <w:p w:rsidR="00F54097" w:rsidRPr="00DC1A7B" w:rsidRDefault="00F54097" w:rsidP="00DC1A7B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 w:rsidR="00F54097" w:rsidRDefault="008B4618" w:rsidP="00DC1A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54097">
              <w:rPr>
                <w:rFonts w:ascii="Times New Roman" w:hAnsi="Times New Roman"/>
                <w:sz w:val="24"/>
                <w:szCs w:val="24"/>
              </w:rPr>
              <w:t>5.10.2013</w:t>
            </w:r>
          </w:p>
        </w:tc>
        <w:tc>
          <w:tcPr>
            <w:tcW w:w="0" w:type="auto"/>
            <w:vAlign w:val="center"/>
          </w:tcPr>
          <w:p w:rsidR="00F54097" w:rsidRDefault="00F54097" w:rsidP="00E6260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:rsidR="00F54097" w:rsidRDefault="00F54097" w:rsidP="00DC1A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4097" w:rsidRPr="006B0AA3" w:rsidTr="006A5E6C">
        <w:tc>
          <w:tcPr>
            <w:tcW w:w="0" w:type="auto"/>
          </w:tcPr>
          <w:p w:rsidR="00F54097" w:rsidRPr="00DC1A7B" w:rsidRDefault="00F54097" w:rsidP="00DC1A7B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 w:rsidR="00F54097" w:rsidRDefault="00F54097" w:rsidP="00DC1A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08.11.2013</w:t>
            </w:r>
          </w:p>
        </w:tc>
        <w:tc>
          <w:tcPr>
            <w:tcW w:w="0" w:type="auto"/>
            <w:vAlign w:val="center"/>
          </w:tcPr>
          <w:p w:rsidR="00F54097" w:rsidRDefault="00F54097" w:rsidP="00E6260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:rsidR="00F54097" w:rsidRDefault="00F54097" w:rsidP="00DC1A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4097" w:rsidRPr="006B0AA3" w:rsidTr="006A5E6C">
        <w:tc>
          <w:tcPr>
            <w:tcW w:w="0" w:type="auto"/>
          </w:tcPr>
          <w:p w:rsidR="00F54097" w:rsidRPr="00DC1A7B" w:rsidRDefault="00F54097" w:rsidP="00DC1A7B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 w:rsidR="00F54097" w:rsidRDefault="00F54097" w:rsidP="00DC1A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24.11.2013</w:t>
            </w:r>
          </w:p>
        </w:tc>
        <w:tc>
          <w:tcPr>
            <w:tcW w:w="0" w:type="auto"/>
            <w:vAlign w:val="center"/>
          </w:tcPr>
          <w:p w:rsidR="00F54097" w:rsidRDefault="00F54097" w:rsidP="00E6260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:rsidR="00F54097" w:rsidRDefault="00F54097" w:rsidP="00DC1A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6BD7" w:rsidRPr="006B0AA3" w:rsidTr="006A5E6C">
        <w:tc>
          <w:tcPr>
            <w:tcW w:w="0" w:type="auto"/>
          </w:tcPr>
          <w:p w:rsidR="00C96BD7" w:rsidRPr="00DC1A7B" w:rsidRDefault="00C96BD7" w:rsidP="00DC1A7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C96BD7" w:rsidRPr="00DC1A7B" w:rsidRDefault="00C96BD7" w:rsidP="00DC1A7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C1A7B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0" w:type="auto"/>
            <w:vAlign w:val="center"/>
          </w:tcPr>
          <w:p w:rsidR="00C96BD7" w:rsidRPr="00DC1A7B" w:rsidRDefault="00F54097" w:rsidP="00DC1A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C96BD7" w:rsidRPr="00DC1A7B" w:rsidRDefault="00C96BD7" w:rsidP="00DC1A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96BD7" w:rsidRPr="00DC1A7B" w:rsidRDefault="00C96BD7" w:rsidP="00DC1A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1A7B">
        <w:rPr>
          <w:rFonts w:ascii="Times New Roman" w:hAnsi="Times New Roman"/>
          <w:b/>
          <w:sz w:val="24"/>
          <w:szCs w:val="24"/>
        </w:rPr>
        <w:t>2. Требования к товару, параметры и условия требований к товару</w:t>
      </w:r>
    </w:p>
    <w:p w:rsidR="00C96BD7" w:rsidRPr="00DC1A7B" w:rsidRDefault="00C96BD7" w:rsidP="00DC1A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4"/>
        <w:gridCol w:w="3860"/>
        <w:gridCol w:w="10830"/>
      </w:tblGrid>
      <w:tr w:rsidR="00C96BD7" w:rsidRPr="006B0AA3" w:rsidTr="006B0AA3">
        <w:trPr>
          <w:tblHeader/>
        </w:trPr>
        <w:tc>
          <w:tcPr>
            <w:tcW w:w="296" w:type="pct"/>
            <w:vAlign w:val="center"/>
          </w:tcPr>
          <w:p w:rsidR="00C96BD7" w:rsidRPr="006B0AA3" w:rsidRDefault="00C96BD7" w:rsidP="006B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B0AA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B0AA3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236" w:type="pct"/>
            <w:vAlign w:val="center"/>
          </w:tcPr>
          <w:p w:rsidR="00C96BD7" w:rsidRPr="006B0AA3" w:rsidRDefault="00C96BD7" w:rsidP="006B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/>
                <w:sz w:val="24"/>
                <w:szCs w:val="24"/>
              </w:rPr>
              <w:t>Требования к товару</w:t>
            </w:r>
          </w:p>
        </w:tc>
        <w:tc>
          <w:tcPr>
            <w:tcW w:w="3468" w:type="pct"/>
            <w:vAlign w:val="center"/>
          </w:tcPr>
          <w:p w:rsidR="00C96BD7" w:rsidRPr="006B0AA3" w:rsidRDefault="00C96BD7" w:rsidP="006B0A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/>
                <w:sz w:val="24"/>
                <w:szCs w:val="24"/>
              </w:rPr>
              <w:t>Параметры и условия требований к товару</w:t>
            </w:r>
          </w:p>
        </w:tc>
      </w:tr>
      <w:tr w:rsidR="00C96BD7" w:rsidRPr="006B0AA3" w:rsidTr="006B0AA3">
        <w:tc>
          <w:tcPr>
            <w:tcW w:w="296" w:type="pct"/>
            <w:shd w:val="clear" w:color="auto" w:fill="CCFFFF"/>
            <w:vAlign w:val="center"/>
          </w:tcPr>
          <w:p w:rsidR="00C96BD7" w:rsidRPr="006B0AA3" w:rsidRDefault="00C96BD7" w:rsidP="006B0AA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B0A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1236" w:type="pct"/>
            <w:shd w:val="clear" w:color="auto" w:fill="CCFFFF"/>
            <w:vAlign w:val="center"/>
          </w:tcPr>
          <w:p w:rsidR="00DF425D" w:rsidRDefault="00C96BD7" w:rsidP="006B0A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/>
                <w:bCs/>
                <w:sz w:val="24"/>
                <w:szCs w:val="24"/>
              </w:rPr>
              <w:t>Даты заезда</w:t>
            </w:r>
            <w:r w:rsidR="00DF42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/ </w:t>
            </w:r>
          </w:p>
          <w:p w:rsidR="00C96BD7" w:rsidRPr="006B0AA3" w:rsidRDefault="00DF425D" w:rsidP="006B0A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путевок</w:t>
            </w:r>
            <w:r w:rsidR="00C96BD7" w:rsidRPr="006B0AA3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468" w:type="pct"/>
            <w:shd w:val="clear" w:color="auto" w:fill="CCFFFF"/>
          </w:tcPr>
          <w:p w:rsidR="004703BD" w:rsidRPr="006B0AA3" w:rsidRDefault="005229D7" w:rsidP="004703BD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5229D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24.11.2013 / 1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Расположение санатория:</w:t>
            </w:r>
          </w:p>
        </w:tc>
        <w:tc>
          <w:tcPr>
            <w:tcW w:w="3468" w:type="pct"/>
          </w:tcPr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 xml:space="preserve">В экологически чистой местности Пермского края, вдали от промышленных предприятий, на берегу реки, в радиусе </w:t>
            </w:r>
            <w:smartTag w:uri="urn:schemas-microsoft-com:office:smarttags" w:element="metricconverter">
              <w:smartTagPr>
                <w:attr w:name="ProductID" w:val="150 км"/>
              </w:smartTagPr>
              <w:r w:rsidRPr="006B0AA3">
                <w:rPr>
                  <w:rFonts w:ascii="Times New Roman" w:hAnsi="Times New Roman"/>
                  <w:bCs/>
                  <w:sz w:val="24"/>
                </w:rPr>
                <w:t>150 км</w:t>
              </w:r>
            </w:smartTag>
            <w:r w:rsidRPr="006B0AA3">
              <w:rPr>
                <w:rFonts w:ascii="Times New Roman" w:hAnsi="Times New Roman"/>
                <w:bCs/>
                <w:sz w:val="24"/>
              </w:rPr>
              <w:t xml:space="preserve"> от города Перми, </w:t>
            </w:r>
            <w:r w:rsidRPr="006B0AA3">
              <w:rPr>
                <w:rFonts w:ascii="Times New Roman" w:hAnsi="Times New Roman"/>
                <w:bCs/>
                <w:i/>
                <w:sz w:val="24"/>
              </w:rPr>
              <w:t>указать наименование санатория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Лечебный профиль санатория:</w:t>
            </w:r>
          </w:p>
        </w:tc>
        <w:tc>
          <w:tcPr>
            <w:tcW w:w="3468" w:type="pct"/>
          </w:tcPr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 xml:space="preserve">- заболевания опорно-двигательного аппарата 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 xml:space="preserve">- </w:t>
            </w:r>
            <w:proofErr w:type="gramStart"/>
            <w:r w:rsidRPr="006B0AA3">
              <w:rPr>
                <w:rFonts w:ascii="Times New Roman" w:hAnsi="Times New Roman"/>
                <w:bCs/>
                <w:sz w:val="24"/>
              </w:rPr>
              <w:t>сердечно-сосудистой</w:t>
            </w:r>
            <w:proofErr w:type="gramEnd"/>
            <w:r w:rsidR="009D6CBB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6B0AA3">
              <w:rPr>
                <w:rFonts w:ascii="Times New Roman" w:hAnsi="Times New Roman"/>
                <w:bCs/>
                <w:sz w:val="24"/>
              </w:rPr>
              <w:t>системы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 xml:space="preserve">- нервной системы 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- органов дыхания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- органов пищеварения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- гинекология и урология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- болезни кожи и обмена веществ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Лечебная база санатория (применяемые методы лечения)</w:t>
            </w:r>
            <w:r w:rsidRPr="006B0AA3"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3468" w:type="pct"/>
          </w:tcPr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 xml:space="preserve">- минеральная ванна; сероводородная, </w:t>
            </w:r>
            <w:proofErr w:type="spellStart"/>
            <w:r w:rsidRPr="006B0AA3">
              <w:rPr>
                <w:rFonts w:ascii="Times New Roman" w:hAnsi="Times New Roman"/>
                <w:bCs/>
                <w:sz w:val="24"/>
              </w:rPr>
              <w:t>натрийхлорбромная</w:t>
            </w:r>
            <w:proofErr w:type="spellEnd"/>
            <w:r w:rsidRPr="006B0AA3">
              <w:rPr>
                <w:rFonts w:ascii="Times New Roman" w:hAnsi="Times New Roman"/>
                <w:bCs/>
                <w:sz w:val="24"/>
              </w:rPr>
              <w:t>, с морскими водорослями, с алтайской солью;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- грязевые ванны;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- физиотерапевтические процедуры (по показаниям);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lastRenderedPageBreak/>
              <w:t xml:space="preserve">- электролечение (гальванизация, лекарственный электрофорез, </w:t>
            </w:r>
            <w:proofErr w:type="spellStart"/>
            <w:r w:rsidRPr="006B0AA3">
              <w:rPr>
                <w:rFonts w:ascii="Times New Roman" w:hAnsi="Times New Roman"/>
                <w:bCs/>
                <w:sz w:val="24"/>
              </w:rPr>
              <w:t>гальваногрязь</w:t>
            </w:r>
            <w:proofErr w:type="spellEnd"/>
            <w:r w:rsidRPr="006B0AA3">
              <w:rPr>
                <w:rFonts w:ascii="Times New Roman" w:hAnsi="Times New Roman"/>
                <w:bCs/>
                <w:sz w:val="24"/>
              </w:rPr>
              <w:t xml:space="preserve">, УВЧ-терапия, ДДТ-терапия, СМТ-терапия, КВЧ-терапия,  </w:t>
            </w:r>
            <w:proofErr w:type="spellStart"/>
            <w:r w:rsidRPr="006B0AA3">
              <w:rPr>
                <w:rFonts w:ascii="Times New Roman" w:hAnsi="Times New Roman"/>
                <w:bCs/>
                <w:sz w:val="24"/>
              </w:rPr>
              <w:t>магнитолазер</w:t>
            </w:r>
            <w:proofErr w:type="spellEnd"/>
            <w:r w:rsidRPr="006B0AA3">
              <w:rPr>
                <w:rFonts w:ascii="Times New Roman" w:hAnsi="Times New Roman"/>
                <w:bCs/>
                <w:sz w:val="24"/>
              </w:rPr>
              <w:t xml:space="preserve">, индуктотермия, токи </w:t>
            </w:r>
            <w:proofErr w:type="spellStart"/>
            <w:r w:rsidRPr="006B0AA3">
              <w:rPr>
                <w:rFonts w:ascii="Times New Roman" w:hAnsi="Times New Roman"/>
                <w:bCs/>
                <w:sz w:val="24"/>
              </w:rPr>
              <w:t>Дарсонваля</w:t>
            </w:r>
            <w:proofErr w:type="spellEnd"/>
            <w:r w:rsidRPr="006B0AA3">
              <w:rPr>
                <w:rFonts w:ascii="Times New Roman" w:hAnsi="Times New Roman"/>
                <w:bCs/>
                <w:sz w:val="24"/>
              </w:rPr>
              <w:t xml:space="preserve">, ТНЧ-терапия, </w:t>
            </w:r>
            <w:proofErr w:type="spellStart"/>
            <w:r w:rsidRPr="006B0AA3">
              <w:rPr>
                <w:rFonts w:ascii="Times New Roman" w:hAnsi="Times New Roman"/>
                <w:bCs/>
                <w:sz w:val="24"/>
              </w:rPr>
              <w:t>магнитотерапия</w:t>
            </w:r>
            <w:proofErr w:type="spellEnd"/>
            <w:r w:rsidRPr="006B0AA3">
              <w:rPr>
                <w:rFonts w:ascii="Times New Roman" w:hAnsi="Times New Roman"/>
                <w:bCs/>
                <w:sz w:val="24"/>
              </w:rPr>
              <w:t>);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 xml:space="preserve">- светолечение (УФО, лазеротерапия, </w:t>
            </w:r>
            <w:proofErr w:type="spellStart"/>
            <w:r w:rsidRPr="006B0AA3">
              <w:rPr>
                <w:rFonts w:ascii="Times New Roman" w:hAnsi="Times New Roman"/>
                <w:bCs/>
                <w:sz w:val="24"/>
              </w:rPr>
              <w:t>биоптрон</w:t>
            </w:r>
            <w:proofErr w:type="spellEnd"/>
            <w:r w:rsidRPr="006B0AA3">
              <w:rPr>
                <w:rFonts w:ascii="Times New Roman" w:hAnsi="Times New Roman"/>
                <w:bCs/>
                <w:sz w:val="24"/>
              </w:rPr>
              <w:t>);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- вибротерапия (лекарственный</w:t>
            </w:r>
            <w:r w:rsidR="0002367F">
              <w:rPr>
                <w:rFonts w:ascii="Times New Roman" w:hAnsi="Times New Roman"/>
                <w:bCs/>
                <w:sz w:val="24"/>
              </w:rPr>
              <w:t xml:space="preserve"> </w:t>
            </w:r>
            <w:proofErr w:type="spellStart"/>
            <w:r w:rsidRPr="006B0AA3">
              <w:rPr>
                <w:rFonts w:ascii="Times New Roman" w:hAnsi="Times New Roman"/>
                <w:bCs/>
                <w:sz w:val="24"/>
              </w:rPr>
              <w:t>фонофорез</w:t>
            </w:r>
            <w:proofErr w:type="spellEnd"/>
            <w:r w:rsidRPr="006B0AA3">
              <w:rPr>
                <w:rFonts w:ascii="Times New Roman" w:hAnsi="Times New Roman"/>
                <w:bCs/>
                <w:sz w:val="24"/>
              </w:rPr>
              <w:t>);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- массаж ручной или подводный душ-массаж (одна единица);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- лечебная гимнастика;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- орошение головы сероводородной водой;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- гинекологические орошения;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- орошение десен сероводородной водой;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- грязевые вагинальные тампоны при лечении гинекологических заболеваний;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- грязевые аппликации на лице при заболеваниях ЛОР-органов;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- четырехкамерные ванны;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- питьевая минеральная вода из собственного источника;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 xml:space="preserve">- </w:t>
            </w:r>
            <w:proofErr w:type="spellStart"/>
            <w:r w:rsidRPr="006B0AA3">
              <w:rPr>
                <w:rFonts w:ascii="Times New Roman" w:hAnsi="Times New Roman"/>
                <w:bCs/>
                <w:sz w:val="24"/>
              </w:rPr>
              <w:t>спелеотерапия</w:t>
            </w:r>
            <w:proofErr w:type="spellEnd"/>
            <w:r w:rsidRPr="006B0AA3">
              <w:rPr>
                <w:rFonts w:ascii="Times New Roman" w:hAnsi="Times New Roman"/>
                <w:bCs/>
                <w:sz w:val="24"/>
              </w:rPr>
              <w:t>;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- подводное горизонтальное вытяжение позвоночника;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- сенсорная комната (кабинет психологической разгрузки);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- ингаляции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Природные лечебные факторы:</w:t>
            </w:r>
          </w:p>
        </w:tc>
        <w:tc>
          <w:tcPr>
            <w:tcW w:w="3468" w:type="pct"/>
          </w:tcPr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 xml:space="preserve">- природная минеральная сероводородная,  </w:t>
            </w:r>
            <w:proofErr w:type="spellStart"/>
            <w:r w:rsidRPr="006B0AA3">
              <w:rPr>
                <w:rFonts w:ascii="Times New Roman" w:hAnsi="Times New Roman"/>
                <w:bCs/>
                <w:sz w:val="24"/>
              </w:rPr>
              <w:t>натрийхлорбромная</w:t>
            </w:r>
            <w:proofErr w:type="spellEnd"/>
            <w:r w:rsidRPr="006B0AA3">
              <w:rPr>
                <w:rFonts w:ascii="Times New Roman" w:hAnsi="Times New Roman"/>
                <w:bCs/>
                <w:sz w:val="24"/>
              </w:rPr>
              <w:t xml:space="preserve"> вода;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- сульфидная иловая грязь;</w:t>
            </w:r>
          </w:p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- питьевая минеральная вода</w:t>
            </w:r>
            <w:r w:rsidR="009D6CBB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6B0AA3">
              <w:rPr>
                <w:rFonts w:ascii="Times New Roman" w:hAnsi="Times New Roman"/>
                <w:bCs/>
                <w:sz w:val="24"/>
              </w:rPr>
              <w:t>из собственного источника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0AA3">
              <w:rPr>
                <w:rFonts w:ascii="Times New Roman" w:hAnsi="Times New Roman"/>
                <w:sz w:val="24"/>
              </w:rPr>
              <w:t>Тип питания:</w:t>
            </w:r>
          </w:p>
        </w:tc>
        <w:tc>
          <w:tcPr>
            <w:tcW w:w="3468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0AA3">
              <w:rPr>
                <w:rFonts w:ascii="Times New Roman" w:hAnsi="Times New Roman"/>
                <w:sz w:val="24"/>
              </w:rPr>
              <w:t xml:space="preserve">четырехразовое, заказная система-предварительный заказ.  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0AA3">
              <w:rPr>
                <w:rFonts w:ascii="Times New Roman" w:hAnsi="Times New Roman"/>
                <w:sz w:val="24"/>
              </w:rPr>
              <w:t>Социально-бытовые условия:</w:t>
            </w:r>
          </w:p>
        </w:tc>
        <w:tc>
          <w:tcPr>
            <w:tcW w:w="3468" w:type="pct"/>
          </w:tcPr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B0AA3">
              <w:rPr>
                <w:rFonts w:ascii="Times New Roman" w:hAnsi="Times New Roman"/>
                <w:sz w:val="24"/>
              </w:rPr>
              <w:t>наличие развлекательно-культурной программы, дискотек, вечеров отдыха и концертов, плавательного бассейна, библиотеки, современного киноконцертного зала, детской игровой комнаты, кафе-бара, ресторана, бани-сауны с бассейном, спортивного и тренажерного зала, бильярда, верховых прогулок на лошадях, экскурсий.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</w:rPr>
              <w:t>Условия размещения:</w:t>
            </w:r>
          </w:p>
        </w:tc>
        <w:tc>
          <w:tcPr>
            <w:tcW w:w="3468" w:type="pct"/>
          </w:tcPr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</w:rPr>
              <w:t>место в 2х местном номере в капитальном функционирующем здании. Наличие удобств, включая возможность соблюдения личной гигиены (туалет, душевая кабина / ванна) в номере.</w:t>
            </w:r>
          </w:p>
        </w:tc>
      </w:tr>
      <w:tr w:rsidR="00C96BD7" w:rsidRPr="006B0AA3" w:rsidTr="006B0AA3">
        <w:tc>
          <w:tcPr>
            <w:tcW w:w="296" w:type="pct"/>
            <w:shd w:val="clear" w:color="auto" w:fill="CCFFFF"/>
            <w:vAlign w:val="center"/>
          </w:tcPr>
          <w:p w:rsidR="00C96BD7" w:rsidRPr="006B0AA3" w:rsidRDefault="00C96BD7" w:rsidP="006B0AA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B0A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II.</w:t>
            </w:r>
          </w:p>
        </w:tc>
        <w:tc>
          <w:tcPr>
            <w:tcW w:w="1236" w:type="pct"/>
            <w:shd w:val="clear" w:color="auto" w:fill="CCFFFF"/>
            <w:vAlign w:val="center"/>
          </w:tcPr>
          <w:p w:rsidR="00DF425D" w:rsidRPr="00DF425D" w:rsidRDefault="00DF425D" w:rsidP="00DF42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42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Даты заезда / </w:t>
            </w:r>
          </w:p>
          <w:p w:rsidR="00C96BD7" w:rsidRPr="006B0AA3" w:rsidRDefault="00DF425D" w:rsidP="00DF42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425D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путевок:</w:t>
            </w:r>
          </w:p>
        </w:tc>
        <w:tc>
          <w:tcPr>
            <w:tcW w:w="3468" w:type="pct"/>
            <w:shd w:val="clear" w:color="auto" w:fill="CCFFFF"/>
          </w:tcPr>
          <w:p w:rsidR="004703BD" w:rsidRPr="006B0AA3" w:rsidRDefault="005229D7" w:rsidP="004703BD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02.09.2013 / 1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Расположение санатория:</w:t>
            </w:r>
          </w:p>
        </w:tc>
        <w:tc>
          <w:tcPr>
            <w:tcW w:w="3468" w:type="pct"/>
          </w:tcPr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В экологически чистой местности, вдали от промышленных предприятий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 xml:space="preserve">в заповедном сосновом бору, в радиусе </w:t>
            </w:r>
            <w:smartTag w:uri="urn:schemas-microsoft-com:office:smarttags" w:element="metricconverter">
              <w:smartTagPr>
                <w:attr w:name="ProductID" w:val="54 км"/>
              </w:smartTagPr>
              <w:r w:rsidRPr="006B0AA3">
                <w:rPr>
                  <w:rFonts w:ascii="Times New Roman" w:hAnsi="Times New Roman"/>
                  <w:bCs/>
                  <w:sz w:val="24"/>
                  <w:szCs w:val="24"/>
                </w:rPr>
                <w:t>54 км</w:t>
              </w:r>
            </w:smartTag>
            <w:proofErr w:type="gramStart"/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="003B378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gramEnd"/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т г. Пермь</w:t>
            </w:r>
            <w:r w:rsidR="00397742" w:rsidRPr="006B0AA3">
              <w:rPr>
                <w:rFonts w:ascii="Times New Roman" w:hAnsi="Times New Roman"/>
                <w:bCs/>
                <w:sz w:val="24"/>
              </w:rPr>
              <w:t xml:space="preserve">, </w:t>
            </w:r>
            <w:r w:rsidR="00397742" w:rsidRPr="006B0AA3">
              <w:rPr>
                <w:rFonts w:ascii="Times New Roman" w:hAnsi="Times New Roman"/>
                <w:bCs/>
                <w:i/>
                <w:sz w:val="24"/>
              </w:rPr>
              <w:t>указать наименование санатория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Лечебный профиль санатория:</w:t>
            </w:r>
          </w:p>
        </w:tc>
        <w:tc>
          <w:tcPr>
            <w:tcW w:w="3468" w:type="pct"/>
          </w:tcPr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1. болезни системы кровообращения (восстановление пациентов, перенесших острый инфаркт миокарда)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2. заболевания костно-мышечной системы,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3. болезни органов дыхания,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4. заболевания органов пищеварения и мочевыделительной системы,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5. болезни эндокринной системы и нарушений обмена веществ,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6. заболевания нервной системы,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6. комплекс оздоровления беременных (в сроке до 30 недель),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6. хронический простатит с нарушением репродуктивной функции,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7. заболевания, связанные с физическим перенапряжением отдельных органов и систем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Лечебная база санатория</w:t>
            </w:r>
            <w:r w:rsidRPr="006B0AA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468" w:type="pct"/>
          </w:tcPr>
          <w:p w:rsidR="00C96BD7" w:rsidRPr="006B0AA3" w:rsidRDefault="00192B0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1.б</w:t>
            </w:r>
            <w:r w:rsidR="00C96BD7" w:rsidRPr="006B0AA3">
              <w:rPr>
                <w:rFonts w:ascii="Times New Roman" w:hAnsi="Times New Roman"/>
                <w:bCs/>
                <w:sz w:val="24"/>
                <w:szCs w:val="24"/>
              </w:rPr>
              <w:t>альнеогрязелечебница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 xml:space="preserve">2. диагностические кабинеты. 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3. отдел клинической иммунологии и аллергологии.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4. психотерапевтическое отделение.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 xml:space="preserve">5. лечебно-диагностическое, гастроэнтерологическое отделение. 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6. физиотерапевтическое отделение.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 xml:space="preserve">7. </w:t>
            </w:r>
            <w:r w:rsidR="003B3784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аземная</w:t>
            </w:r>
            <w:r w:rsidR="003B378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спелеоклиматическая</w:t>
            </w:r>
            <w:proofErr w:type="spellEnd"/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 xml:space="preserve"> палата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  <w:r w:rsidR="003B378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 xml:space="preserve">отделение гирудотерапии 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  <w:r w:rsidR="003B378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 xml:space="preserve">кабинеты ручного массажа 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 xml:space="preserve">10. бассейн с </w:t>
            </w:r>
            <w:proofErr w:type="spellStart"/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йодобромной</w:t>
            </w:r>
            <w:proofErr w:type="spellEnd"/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 xml:space="preserve"> водой.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Природные лечебные факторы:</w:t>
            </w:r>
          </w:p>
        </w:tc>
        <w:tc>
          <w:tcPr>
            <w:tcW w:w="3468" w:type="pct"/>
          </w:tcPr>
          <w:p w:rsidR="00C96BD7" w:rsidRPr="006B0AA3" w:rsidRDefault="00C96BD7" w:rsidP="00CA4FE8">
            <w:pPr>
              <w:pStyle w:val="a3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szCs w:val="20"/>
              </w:rPr>
              <w:t>1.</w:t>
            </w:r>
            <w:r w:rsidR="00A40F4A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6B0AA3">
              <w:rPr>
                <w:rFonts w:ascii="Times New Roman" w:hAnsi="Times New Roman"/>
                <w:color w:val="000000"/>
                <w:sz w:val="24"/>
                <w:szCs w:val="20"/>
              </w:rPr>
              <w:t>Йодобромная</w:t>
            </w:r>
            <w:proofErr w:type="spellEnd"/>
            <w:r w:rsidRPr="006B0AA3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вода.</w:t>
            </w:r>
          </w:p>
          <w:p w:rsidR="00C96BD7" w:rsidRPr="006B0AA3" w:rsidRDefault="00C96BD7" w:rsidP="00CA4FE8">
            <w:pPr>
              <w:pStyle w:val="a3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szCs w:val="20"/>
              </w:rPr>
              <w:t>2.</w:t>
            </w:r>
            <w:r w:rsidR="00A40F4A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6B0AA3">
              <w:rPr>
                <w:rFonts w:ascii="Times New Roman" w:hAnsi="Times New Roman"/>
                <w:color w:val="000000"/>
                <w:sz w:val="24"/>
                <w:szCs w:val="20"/>
              </w:rPr>
              <w:t>Сероводородная вода</w:t>
            </w:r>
          </w:p>
          <w:p w:rsidR="00C96BD7" w:rsidRPr="006B0AA3" w:rsidRDefault="00C96BD7" w:rsidP="00CA4FE8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szCs w:val="20"/>
              </w:rPr>
              <w:t>3. питьевая лечебно-столовая минеральная вода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sz w:val="24"/>
                <w:szCs w:val="24"/>
              </w:rPr>
              <w:t>Питание:</w:t>
            </w:r>
          </w:p>
        </w:tc>
        <w:tc>
          <w:tcPr>
            <w:tcW w:w="3468" w:type="pct"/>
          </w:tcPr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Питание по системе «Шведский стол»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sz w:val="24"/>
                <w:szCs w:val="24"/>
              </w:rPr>
              <w:t>Социально-бытовые условия:</w:t>
            </w:r>
          </w:p>
        </w:tc>
        <w:tc>
          <w:tcPr>
            <w:tcW w:w="3468" w:type="pct"/>
          </w:tcPr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192B07">
              <w:rPr>
                <w:rFonts w:ascii="Times New Roman" w:hAnsi="Times New Roman"/>
                <w:bCs/>
                <w:sz w:val="24"/>
                <w:szCs w:val="24"/>
              </w:rPr>
              <w:t>. б</w:t>
            </w: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ассейн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 сауной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192B07">
              <w:rPr>
                <w:rFonts w:ascii="Times New Roman" w:hAnsi="Times New Roman"/>
                <w:bCs/>
                <w:sz w:val="24"/>
                <w:szCs w:val="24"/>
              </w:rPr>
              <w:t>. и</w:t>
            </w: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нфракрасная сауна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192B07">
              <w:rPr>
                <w:rFonts w:ascii="Times New Roman" w:hAnsi="Times New Roman"/>
                <w:bCs/>
                <w:sz w:val="24"/>
                <w:szCs w:val="24"/>
              </w:rPr>
              <w:t>. р</w:t>
            </w: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есторан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192B07">
              <w:rPr>
                <w:rFonts w:ascii="Times New Roman" w:hAnsi="Times New Roman"/>
                <w:bCs/>
                <w:sz w:val="24"/>
                <w:szCs w:val="24"/>
              </w:rPr>
              <w:t>. в</w:t>
            </w: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олейбол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192B07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ольшой теннис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. наличие благоустроенной территории (освещение, скамейки, беседки), наличие развлекательно-культурной программы, дискотек, вечеров отдыха и концертов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szCs w:val="24"/>
              </w:rPr>
              <w:t>Условия размещения:</w:t>
            </w:r>
          </w:p>
        </w:tc>
        <w:tc>
          <w:tcPr>
            <w:tcW w:w="3468" w:type="pct"/>
          </w:tcPr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Двухместный однокомнатный </w:t>
            </w: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номер в капитальном функционирующем здании.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Наличие удобств, включая возможность соблюдения личной гигиены (туалет, душевая кабина / ванна) в номере</w:t>
            </w:r>
          </w:p>
        </w:tc>
      </w:tr>
      <w:tr w:rsidR="00C96BD7" w:rsidRPr="006B0AA3" w:rsidTr="006B0AA3">
        <w:tc>
          <w:tcPr>
            <w:tcW w:w="296" w:type="pct"/>
            <w:shd w:val="clear" w:color="auto" w:fill="CCFFFF"/>
            <w:vAlign w:val="center"/>
          </w:tcPr>
          <w:p w:rsidR="00C96BD7" w:rsidRPr="006B0AA3" w:rsidRDefault="00C96BD7" w:rsidP="006B0AA3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B0A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III.</w:t>
            </w:r>
          </w:p>
        </w:tc>
        <w:tc>
          <w:tcPr>
            <w:tcW w:w="1236" w:type="pct"/>
            <w:shd w:val="clear" w:color="auto" w:fill="CCFFFF"/>
            <w:vAlign w:val="center"/>
          </w:tcPr>
          <w:p w:rsidR="00DF425D" w:rsidRPr="00DF425D" w:rsidRDefault="00DF425D" w:rsidP="00DF425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F42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Даты заезда / </w:t>
            </w:r>
          </w:p>
          <w:p w:rsidR="00C96BD7" w:rsidRPr="006B0AA3" w:rsidRDefault="00DF425D" w:rsidP="00DF425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F42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путевок:</w:t>
            </w:r>
          </w:p>
        </w:tc>
        <w:tc>
          <w:tcPr>
            <w:tcW w:w="3468" w:type="pct"/>
            <w:shd w:val="clear" w:color="auto" w:fill="CCFFFF"/>
          </w:tcPr>
          <w:p w:rsidR="005229D7" w:rsidRDefault="005229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13.10.2013 / 1</w:t>
            </w:r>
          </w:p>
          <w:p w:rsidR="00C96BD7" w:rsidRPr="006B0AA3" w:rsidRDefault="008B4618" w:rsidP="00DF361A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1</w:t>
            </w:r>
            <w:r w:rsidR="005229D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5.10.2013 / 2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Расположение санатория:</w:t>
            </w:r>
          </w:p>
        </w:tc>
        <w:tc>
          <w:tcPr>
            <w:tcW w:w="3468" w:type="pct"/>
          </w:tcPr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В экологически чистой местности Кировской области, вдали от промышленных предприятий</w:t>
            </w:r>
            <w:r w:rsidR="00397742" w:rsidRPr="006B0AA3">
              <w:rPr>
                <w:rFonts w:ascii="Times New Roman" w:hAnsi="Times New Roman"/>
                <w:bCs/>
                <w:sz w:val="24"/>
              </w:rPr>
              <w:t xml:space="preserve">, </w:t>
            </w:r>
            <w:r w:rsidR="00397742" w:rsidRPr="006B0AA3">
              <w:rPr>
                <w:rFonts w:ascii="Times New Roman" w:hAnsi="Times New Roman"/>
                <w:bCs/>
                <w:i/>
                <w:sz w:val="24"/>
              </w:rPr>
              <w:t>указать наименование санатория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Лечебный профиль санатория:</w:t>
            </w:r>
          </w:p>
        </w:tc>
        <w:tc>
          <w:tcPr>
            <w:tcW w:w="3468" w:type="pct"/>
          </w:tcPr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02367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Заболевания органов пищеварения,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02367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Заболевания нервной системы,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</w:t>
            </w:r>
            <w:r w:rsidR="0002367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Заболевания костно-мышечной системы,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="0002367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Заболевания системы кровообращения,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  <w:r w:rsidR="0002367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Гинекологические заболевания,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  <w:r w:rsidR="0002367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Андрологические</w:t>
            </w:r>
            <w:proofErr w:type="spellEnd"/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 xml:space="preserve"> заболевания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Лечебная база санатория</w:t>
            </w:r>
            <w:r w:rsidRPr="006B0AA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468" w:type="pct"/>
          </w:tcPr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proofErr w:type="spellStart"/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Бальнеолечение</w:t>
            </w:r>
            <w:proofErr w:type="spellEnd"/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 xml:space="preserve"> (минеральные ванны, кишечные и желудочные орошения, лечебные души, подводный душ-массаж),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2. Грязелечение (грязевые аппликации, грязевые тампоны),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proofErr w:type="spellStart"/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Электросветолечение</w:t>
            </w:r>
            <w:proofErr w:type="spellEnd"/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4. Рефлексотерапия,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5. Мануальная терапия,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6. Психотерапия,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7. Механотерапия,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  <w:r w:rsidR="003B378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Ручной массаж,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9. Подводно-горизонтальное вытяжение,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 xml:space="preserve">10. </w:t>
            </w:r>
            <w:proofErr w:type="spellStart"/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Климатолечение</w:t>
            </w:r>
            <w:proofErr w:type="spellEnd"/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</w:rPr>
              <w:t>Природные лечебные факторы:</w:t>
            </w:r>
          </w:p>
        </w:tc>
        <w:tc>
          <w:tcPr>
            <w:tcW w:w="3468" w:type="pct"/>
          </w:tcPr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sz w:val="24"/>
                <w:szCs w:val="20"/>
              </w:rPr>
              <w:t>1. Иловые сульфидные грязи и лечебный торф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sz w:val="24"/>
                <w:szCs w:val="24"/>
              </w:rPr>
              <w:t>Питание:</w:t>
            </w:r>
          </w:p>
        </w:tc>
        <w:tc>
          <w:tcPr>
            <w:tcW w:w="3468" w:type="pct"/>
          </w:tcPr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Питание в столовой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sz w:val="24"/>
                <w:szCs w:val="24"/>
              </w:rPr>
              <w:t>Социально-бытовые условия:</w:t>
            </w:r>
          </w:p>
        </w:tc>
        <w:tc>
          <w:tcPr>
            <w:tcW w:w="3468" w:type="pct"/>
          </w:tcPr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наличие библиотеки, залов ЛФК и механотерапии, летние спортивные площадки (волейбол, теннисный корт)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szCs w:val="24"/>
              </w:rPr>
              <w:t>Условия размещения:</w:t>
            </w:r>
          </w:p>
        </w:tc>
        <w:tc>
          <w:tcPr>
            <w:tcW w:w="3468" w:type="pct"/>
          </w:tcPr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Место в 2х местном номере в капитальном функционирующем здании.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Наличие удобств, включая возможность соблюдения личной гигиены (туалет, душевая кабина / ванна) в номере</w:t>
            </w:r>
          </w:p>
        </w:tc>
      </w:tr>
      <w:tr w:rsidR="00C96BD7" w:rsidRPr="006B0AA3" w:rsidTr="00DF425D">
        <w:tc>
          <w:tcPr>
            <w:tcW w:w="296" w:type="pct"/>
            <w:shd w:val="clear" w:color="auto" w:fill="CCFFFF"/>
            <w:vAlign w:val="center"/>
          </w:tcPr>
          <w:p w:rsidR="00C96BD7" w:rsidRPr="006B0AA3" w:rsidRDefault="005229D7" w:rsidP="00DF425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0A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C96BD7" w:rsidRPr="006B0A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236" w:type="pct"/>
            <w:shd w:val="clear" w:color="auto" w:fill="CCFFFF"/>
            <w:vAlign w:val="center"/>
          </w:tcPr>
          <w:p w:rsidR="00DF425D" w:rsidRPr="00DF425D" w:rsidRDefault="00DF425D" w:rsidP="00DF425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F42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Даты заезда / </w:t>
            </w:r>
          </w:p>
          <w:p w:rsidR="00C96BD7" w:rsidRPr="006B0AA3" w:rsidRDefault="00DF425D" w:rsidP="00DF425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F42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путевок:</w:t>
            </w:r>
          </w:p>
        </w:tc>
        <w:tc>
          <w:tcPr>
            <w:tcW w:w="3468" w:type="pct"/>
            <w:shd w:val="clear" w:color="auto" w:fill="CCFFFF"/>
          </w:tcPr>
          <w:p w:rsidR="004703BD" w:rsidRPr="006B0AA3" w:rsidRDefault="005229D7" w:rsidP="004703BD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03.09.2013 / 2</w:t>
            </w:r>
            <w:r w:rsidR="004703BD" w:rsidRPr="006B0AA3">
              <w:t xml:space="preserve"> </w:t>
            </w:r>
          </w:p>
          <w:p w:rsidR="00C96BD7" w:rsidRPr="006B0AA3" w:rsidRDefault="00C96BD7" w:rsidP="006B0AA3">
            <w:pPr>
              <w:spacing w:after="0" w:line="240" w:lineRule="auto"/>
            </w:pP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Расположение санатория:</w:t>
            </w:r>
          </w:p>
        </w:tc>
        <w:tc>
          <w:tcPr>
            <w:tcW w:w="3468" w:type="pct"/>
          </w:tcPr>
          <w:p w:rsidR="00C96BD7" w:rsidRPr="006B0AA3" w:rsidRDefault="00397742" w:rsidP="0090713D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97742">
              <w:rPr>
                <w:rFonts w:ascii="Times New Roman" w:hAnsi="Times New Roman"/>
                <w:bCs/>
                <w:sz w:val="24"/>
                <w:szCs w:val="24"/>
              </w:rPr>
              <w:t xml:space="preserve">В экологически чистой местности Кировской области, вдали от промышленных предприятий </w:t>
            </w:r>
            <w:r w:rsidR="00C96BD7" w:rsidRPr="006B0AA3">
              <w:rPr>
                <w:rFonts w:ascii="Times New Roman" w:hAnsi="Times New Roman"/>
                <w:bCs/>
                <w:sz w:val="24"/>
                <w:szCs w:val="24"/>
              </w:rPr>
              <w:t>на берегу реки, в глубине лесного смешанного массива</w:t>
            </w:r>
            <w:r w:rsidRPr="006B0AA3">
              <w:rPr>
                <w:rFonts w:ascii="Times New Roman" w:hAnsi="Times New Roman"/>
                <w:bCs/>
                <w:sz w:val="24"/>
              </w:rPr>
              <w:t xml:space="preserve">, </w:t>
            </w:r>
            <w:r w:rsidRPr="006B0AA3">
              <w:rPr>
                <w:rFonts w:ascii="Times New Roman" w:hAnsi="Times New Roman"/>
                <w:bCs/>
                <w:i/>
                <w:sz w:val="24"/>
              </w:rPr>
              <w:t>указать наименование санатория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Лечебный профиль санатория:</w:t>
            </w:r>
          </w:p>
        </w:tc>
        <w:tc>
          <w:tcPr>
            <w:tcW w:w="3468" w:type="pct"/>
          </w:tcPr>
          <w:p w:rsidR="00A40F4A" w:rsidRDefault="00A40F4A" w:rsidP="006B0AA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Неврология, заболевания нервной системы</w:t>
            </w:r>
          </w:p>
          <w:p w:rsidR="00A40F4A" w:rsidRDefault="00C96BD7" w:rsidP="006B0AA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 w:rsidR="000236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B0AA3">
              <w:rPr>
                <w:rFonts w:ascii="Times New Roman" w:hAnsi="Times New Roman"/>
                <w:color w:val="000000"/>
                <w:sz w:val="24"/>
                <w:szCs w:val="24"/>
              </w:rPr>
              <w:t>Сердечно-сосудистые</w:t>
            </w:r>
            <w:proofErr w:type="gramEnd"/>
            <w:r w:rsidRPr="006B0A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заболевания </w:t>
            </w:r>
          </w:p>
          <w:p w:rsidR="00C96BD7" w:rsidRPr="006B0AA3" w:rsidRDefault="00C96BD7" w:rsidP="006B0AA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szCs w:val="24"/>
              </w:rPr>
              <w:t>3. Заболевания легких и верхних дыхательных путей, ЛОР-органов</w:t>
            </w:r>
          </w:p>
          <w:p w:rsidR="00C96BD7" w:rsidRPr="006B0AA3" w:rsidRDefault="00C96BD7" w:rsidP="006B0AA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szCs w:val="24"/>
              </w:rPr>
              <w:t>4. Заболевания органов пищеварения: гастриты, язвенная болезнь</w:t>
            </w:r>
          </w:p>
          <w:p w:rsidR="00C96BD7" w:rsidRPr="006B0AA3" w:rsidRDefault="00C96BD7" w:rsidP="006B0AA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Заболевания суставов, позвоночника </w:t>
            </w:r>
          </w:p>
          <w:p w:rsidR="00C96BD7" w:rsidRPr="006B0AA3" w:rsidRDefault="00C96BD7" w:rsidP="006B0AA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szCs w:val="24"/>
              </w:rPr>
              <w:t>6. Заболевания женской и мужской половой сферы, простатиты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szCs w:val="24"/>
              </w:rPr>
              <w:t>7. Специальные программы: «</w:t>
            </w:r>
            <w:proofErr w:type="spellStart"/>
            <w:r w:rsidRPr="006B0AA3">
              <w:rPr>
                <w:rFonts w:ascii="Times New Roman" w:hAnsi="Times New Roman"/>
                <w:color w:val="000000"/>
                <w:sz w:val="24"/>
                <w:szCs w:val="24"/>
              </w:rPr>
              <w:t>Антистресс</w:t>
            </w:r>
            <w:proofErr w:type="spellEnd"/>
            <w:r w:rsidRPr="006B0AA3">
              <w:rPr>
                <w:rFonts w:ascii="Times New Roman" w:hAnsi="Times New Roman"/>
                <w:color w:val="000000"/>
                <w:sz w:val="24"/>
                <w:szCs w:val="24"/>
              </w:rPr>
              <w:t>», «Стройная фигура», «Мужская сила»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Лечебная база санатория</w:t>
            </w:r>
            <w:r w:rsidRPr="006B0AA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468" w:type="pct"/>
          </w:tcPr>
          <w:p w:rsidR="00C96BD7" w:rsidRDefault="0002367F" w:rsidP="00EC2BD1">
            <w:pPr>
              <w:tabs>
                <w:tab w:val="left" w:pos="72"/>
                <w:tab w:val="center" w:pos="882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vy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1. </w:t>
            </w:r>
            <w:proofErr w:type="gramStart"/>
            <w:r w:rsidR="00C96BD7" w:rsidRPr="001A7DF4">
              <w:rPr>
                <w:rStyle w:val="vy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Бальнеотерапия: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ванны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7" w:tooltip="Показать все санатории, в которых есть жемчужные ванны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жемчужные</w:t>
              </w:r>
            </w:hyperlink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8" w:tooltip="Показать все санатории, в которых есть ароматические ванны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ароматические</w:t>
              </w:r>
            </w:hyperlink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9" w:tooltip="Показать все санатории, в которых есть лекарственные ванны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лекарственные</w:t>
              </w:r>
            </w:hyperlink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0" w:tooltip="Показать все санатории, в которых есть вихревые ванны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вихревые</w:t>
              </w:r>
            </w:hyperlink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A40F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11" w:tooltip="Показать все санатории, в которых есть минеральные хлоридные натриевые ванны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минеральные хлоридные натриевые</w:t>
              </w:r>
            </w:hyperlink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2" w:tooltip="Показать все санатории, в которых есть минеральные йодобромные ванны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минеральные </w:t>
              </w:r>
              <w:proofErr w:type="spellStart"/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йодобромные</w:t>
              </w:r>
              <w:proofErr w:type="spellEnd"/>
            </w:hyperlink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proofErr w:type="gramEnd"/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3" w:tooltip="Показать все санатории, в которых есть суховоздушные углекислые ванны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суховоздушные углекислые</w:t>
              </w:r>
            </w:hyperlink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4" w:tooltip="Показать все санатории, в которых есть местные ножные ванны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местные ножные</w:t>
              </w:r>
            </w:hyperlink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5" w:tooltip="Показать все санатории, в которых есть циркулярный душ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циркулярный душ</w:t>
              </w:r>
            </w:hyperlink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6" w:tooltip="Показать все санатории, в которых есть подводный душ-массаж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подводный душ-массаж</w:t>
              </w:r>
            </w:hyperlink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C96BD7" w:rsidRDefault="0002367F" w:rsidP="00EC2BD1">
            <w:pPr>
              <w:tabs>
                <w:tab w:val="left" w:pos="72"/>
                <w:tab w:val="center" w:pos="882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vy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2. </w:t>
            </w:r>
            <w:proofErr w:type="gramStart"/>
            <w:r w:rsidR="00C96BD7" w:rsidRPr="001A7DF4">
              <w:rPr>
                <w:rStyle w:val="vy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Аппаратная физиотерапия: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7" w:tooltip="Показать все санатории, где есть гальванизация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гальванизация</w:t>
              </w:r>
            </w:hyperlink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8" w:tooltip="Показать все санатории, где есть синусоидальные модулированные токи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синусоидальные модулированные токи</w:t>
              </w:r>
            </w:hyperlink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EC2B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19" w:tooltip="Показать все санатории, где есть диадинамические токи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диадинамические токи</w:t>
              </w:r>
            </w:hyperlink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20" w:tooltip="Показать все санатории, где есть ультразвук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ультразвук</w:t>
              </w:r>
            </w:hyperlink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21" w:tooltip="Показать все санатории, где есть электросон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электросон</w:t>
              </w:r>
            </w:hyperlink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22" w:tooltip="Показать все санатории, где есть электрофорез лекарственных веществ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электрофорез лекарственных веществ</w:t>
              </w:r>
            </w:hyperlink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proofErr w:type="gramEnd"/>
            <w:r w:rsidR="00EC2B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23" w:tooltip="Показать все санатории, где есть дарсонвализация местная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дарсонвализация местная</w:t>
              </w:r>
            </w:hyperlink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="00FB1F55">
              <w:fldChar w:fldCharType="begin"/>
            </w:r>
            <w:r w:rsidR="00FB1F55">
              <w:instrText xml:space="preserve"> HYPERLINK "http://www.sanatoria.ru/search.php?nazvanie=&amp;krnazvanie=&amp;oblast=%ED%E5+%E2%E0%E6%ED%EE&amp;stoimostot=&amp;stoimostdo=&amp;klimat=%ED%E5+%E2%E0%E6%ED%EE&amp;decimetrovoln=checked" \o "Показать все санатории, где есть дециметроволновая </w:instrText>
            </w:r>
            <w:r w:rsidR="00FB1F55">
              <w:instrText xml:space="preserve">терапия" </w:instrText>
            </w:r>
            <w:r w:rsidR="00FB1F55">
              <w:fldChar w:fldCharType="separate"/>
            </w:r>
            <w:r w:rsidR="00C96BD7" w:rsidRPr="001A7DF4">
              <w:rPr>
                <w:rStyle w:val="a4"/>
                <w:rFonts w:ascii="Times New Roman" w:hAnsi="Times New Roman"/>
                <w:color w:val="000000"/>
                <w:sz w:val="24"/>
                <w:szCs w:val="24"/>
                <w:u w:val="none"/>
                <w:shd w:val="clear" w:color="auto" w:fill="FFFFFF"/>
              </w:rPr>
              <w:t>дециметроволновая</w:t>
            </w:r>
            <w:proofErr w:type="spellEnd"/>
            <w:r w:rsidR="00C96BD7" w:rsidRPr="001A7DF4">
              <w:rPr>
                <w:rStyle w:val="a4"/>
                <w:rFonts w:ascii="Times New Roman" w:hAnsi="Times New Roman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терапия</w:t>
            </w:r>
            <w:r w:rsidR="00FB1F55">
              <w:rPr>
                <w:rStyle w:val="a4"/>
                <w:rFonts w:ascii="Times New Roman" w:hAnsi="Times New Roman"/>
                <w:color w:val="000000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24" w:tooltip="Показать все санатории, где есть УВЧ-терапия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УВЧ-терапия</w:t>
              </w:r>
            </w:hyperlink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25" w:tooltip="Показать все санатории, где есть магнитотерапия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магнитотерапия</w:t>
              </w:r>
            </w:hyperlink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hyperlink r:id="rId26" w:tooltip="Показать все санатории, где есть индуктотермия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индуктотермия</w:t>
              </w:r>
            </w:hyperlink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27" w:tooltip="Показать все санатории, где есть УФ-облучение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УФ-</w:t>
              </w:r>
              <w:r w:rsidR="00EC2BD1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о</w:t>
              </w:r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блучение</w:t>
              </w:r>
            </w:hyperlink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28" w:tooltip="Показать все санатории, где есть фототерапия поляризованный свет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фототерапия поляризованный свет</w:t>
              </w:r>
            </w:hyperlink>
            <w:r w:rsidR="00C96BD7" w:rsidRPr="001A7DF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C96BD7" w:rsidRDefault="0002367F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vy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3. </w:t>
            </w:r>
            <w:r w:rsidR="00C96BD7" w:rsidRPr="001A7DF4">
              <w:rPr>
                <w:rStyle w:val="vy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Грязелечение: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грязевые аппликации.</w:t>
            </w:r>
          </w:p>
          <w:p w:rsidR="00C96BD7" w:rsidRDefault="0002367F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vy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4. </w:t>
            </w:r>
            <w:r w:rsidR="00C96BD7" w:rsidRPr="001A7DF4">
              <w:rPr>
                <w:rStyle w:val="vy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Ингаляции: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кислородотерапия</w:t>
            </w:r>
            <w:proofErr w:type="spellEnd"/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другие ингаляции.</w:t>
            </w:r>
          </w:p>
          <w:p w:rsidR="00C96BD7" w:rsidRDefault="0002367F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vy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5. </w:t>
            </w:r>
            <w:proofErr w:type="spellStart"/>
            <w:r w:rsidR="00C96BD7" w:rsidRPr="001A7DF4">
              <w:rPr>
                <w:rStyle w:val="vy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Натуротерапия</w:t>
            </w:r>
            <w:proofErr w:type="spellEnd"/>
            <w:r w:rsidR="00C96BD7" w:rsidRPr="001A7DF4">
              <w:rPr>
                <w:rStyle w:val="vy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фитотерапия.</w:t>
            </w:r>
          </w:p>
          <w:p w:rsidR="00C96BD7" w:rsidRDefault="0002367F" w:rsidP="00EC2BD1">
            <w:pPr>
              <w:tabs>
                <w:tab w:val="left" w:pos="72"/>
                <w:tab w:val="center" w:pos="882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vy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6. </w:t>
            </w:r>
            <w:r w:rsidR="00C96BD7" w:rsidRPr="001A7DF4">
              <w:rPr>
                <w:rStyle w:val="vy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Системы психологического оздоровления: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музыкотерапия, ароматерапия, </w:t>
            </w:r>
            <w:proofErr w:type="spellStart"/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психоэнергосуггестия</w:t>
            </w:r>
            <w:proofErr w:type="spellEnd"/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C96BD7" w:rsidRPr="001A7DF4" w:rsidRDefault="0002367F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vy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7. </w:t>
            </w:r>
            <w:r w:rsidR="00C96BD7" w:rsidRPr="001A7DF4">
              <w:rPr>
                <w:rStyle w:val="vy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Другие виды лечения: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гидроаэробика</w:t>
            </w:r>
            <w:proofErr w:type="spellEnd"/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общая </w:t>
            </w:r>
            <w:proofErr w:type="spellStart"/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франлинизация</w:t>
            </w:r>
            <w:proofErr w:type="spellEnd"/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медикаментозная терапия, </w:t>
            </w:r>
            <w:proofErr w:type="spellStart"/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галотерапия</w:t>
            </w:r>
            <w:proofErr w:type="spellEnd"/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диетотерапия, </w:t>
            </w:r>
            <w:proofErr w:type="spellStart"/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климатолечение</w:t>
            </w:r>
            <w:proofErr w:type="spellEnd"/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лечебная физкультура (ЛФК), массаж, медикаментозная терапия, механотерапия, талассотерапия.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Природные лечебные факторы:</w:t>
            </w:r>
          </w:p>
        </w:tc>
        <w:tc>
          <w:tcPr>
            <w:tcW w:w="3468" w:type="pct"/>
          </w:tcPr>
          <w:p w:rsidR="00C96BD7" w:rsidRPr="001A7DF4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A7DF4">
              <w:rPr>
                <w:rStyle w:val="vy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Местные минеральные воды для наружного применения:</w:t>
            </w:r>
            <w:r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="00FB1F55">
              <w:fldChar w:fldCharType="begin"/>
            </w:r>
            <w:r w:rsidR="00FB1F55">
              <w:instrText xml:space="preserve"> HYPERLINK "http://www.sanatoria.ru/search.php?nazvanie=&amp;krnazvanie=&amp;oblast=%ED%E5+%E2%E0%E6%ED%EE&amp;stoimostot=&amp;stoimostdo=&amp;klimat=%ED%E5+%E2%E0%E6%ED%EE&amp;jodbrom=checked" \o "Показать все санатории, где имеется местная йодо-</w:instrText>
            </w:r>
            <w:r w:rsidR="00FB1F55">
              <w:instrText xml:space="preserve">бромная вода для наружного применения" </w:instrText>
            </w:r>
            <w:r w:rsidR="00FB1F55">
              <w:fldChar w:fldCharType="separate"/>
            </w:r>
            <w:proofErr w:type="gramStart"/>
            <w:r w:rsidRPr="001A7DF4">
              <w:rPr>
                <w:rStyle w:val="a4"/>
                <w:rFonts w:ascii="Times New Roman" w:hAnsi="Times New Roman"/>
                <w:color w:val="000000"/>
                <w:sz w:val="24"/>
                <w:szCs w:val="24"/>
                <w:u w:val="none"/>
                <w:shd w:val="clear" w:color="auto" w:fill="FFFFFF"/>
              </w:rPr>
              <w:t>йодо</w:t>
            </w:r>
            <w:proofErr w:type="spellEnd"/>
            <w:r w:rsidRPr="001A7DF4">
              <w:rPr>
                <w:rStyle w:val="a4"/>
                <w:rFonts w:ascii="Times New Roman" w:hAnsi="Times New Roman"/>
                <w:color w:val="000000"/>
                <w:sz w:val="24"/>
                <w:szCs w:val="24"/>
                <w:u w:val="none"/>
                <w:shd w:val="clear" w:color="auto" w:fill="FFFFFF"/>
              </w:rPr>
              <w:t>-бромная</w:t>
            </w:r>
            <w:proofErr w:type="gramEnd"/>
            <w:r w:rsidR="00FB1F55">
              <w:rPr>
                <w:rStyle w:val="a4"/>
                <w:rFonts w:ascii="Times New Roman" w:hAnsi="Times New Roman"/>
                <w:color w:val="000000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  <w:r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29" w:tooltip="Показать все санатории, где имеется местная бром-йодная вода для наружного применения" w:history="1">
              <w:r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бром-йодная</w:t>
              </w:r>
            </w:hyperlink>
            <w:r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sz w:val="24"/>
                <w:szCs w:val="24"/>
              </w:rPr>
              <w:t>Питание:</w:t>
            </w:r>
          </w:p>
        </w:tc>
        <w:tc>
          <w:tcPr>
            <w:tcW w:w="3468" w:type="pct"/>
          </w:tcPr>
          <w:p w:rsidR="00C96BD7" w:rsidRPr="001A7DF4" w:rsidRDefault="00FB1F55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30" w:tooltip="Показать все санатории с диетическим меню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Диетическое меню</w:t>
              </w:r>
            </w:hyperlink>
            <w:r w:rsidR="00C96BD7" w:rsidRPr="001A7D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C96BD7" w:rsidRPr="001A7DF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31" w:tooltip="Показать все санатории с четырехразовым питанием" w:history="1">
              <w:r w:rsidR="00C96BD7" w:rsidRPr="001A7DF4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4-х разовое питание</w:t>
              </w:r>
            </w:hyperlink>
            <w:r w:rsidR="00C96BD7" w:rsidRPr="001A7DF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sz w:val="24"/>
                <w:szCs w:val="24"/>
              </w:rPr>
              <w:t>Социально-бытовые условия:</w:t>
            </w:r>
          </w:p>
        </w:tc>
        <w:tc>
          <w:tcPr>
            <w:tcW w:w="3468" w:type="pct"/>
          </w:tcPr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1. концертный зал;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2. библиотека;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3. бильярд;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4. теннисные столы;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5. бар с видео и караоке;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6. волейбольная площадка;</w:t>
            </w:r>
          </w:p>
          <w:p w:rsidR="00C96BD7" w:rsidRPr="006B0AA3" w:rsidRDefault="00FB1F55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C96BD7" w:rsidRPr="006B0AA3">
              <w:rPr>
                <w:rFonts w:ascii="Times New Roman" w:hAnsi="Times New Roman"/>
                <w:bCs/>
                <w:sz w:val="24"/>
                <w:szCs w:val="24"/>
              </w:rPr>
              <w:t>. кабинет косметолога, маникюрный кабинет;</w:t>
            </w:r>
          </w:p>
          <w:p w:rsidR="00C96BD7" w:rsidRPr="006B0AA3" w:rsidRDefault="00FB1F55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C96BD7" w:rsidRPr="006B0AA3">
              <w:rPr>
                <w:rFonts w:ascii="Times New Roman" w:hAnsi="Times New Roman"/>
                <w:bCs/>
                <w:sz w:val="24"/>
                <w:szCs w:val="24"/>
              </w:rPr>
              <w:t>. культурно-развлекательные мероприятия, экскурсии, посещения богослужений в праздники, посещения музеев.</w:t>
            </w:r>
          </w:p>
          <w:p w:rsidR="00C96BD7" w:rsidRPr="006B0AA3" w:rsidRDefault="00FB1F55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bookmarkStart w:id="0" w:name="_GoBack"/>
            <w:bookmarkEnd w:id="0"/>
            <w:r w:rsidR="00C96BD7" w:rsidRPr="006B0AA3">
              <w:rPr>
                <w:rFonts w:ascii="Times New Roman" w:hAnsi="Times New Roman"/>
                <w:bCs/>
                <w:sz w:val="24"/>
                <w:szCs w:val="24"/>
              </w:rPr>
              <w:t>. танцевально-концертные вечера, дискотеки.</w:t>
            </w:r>
          </w:p>
        </w:tc>
      </w:tr>
      <w:tr w:rsidR="00C96BD7" w:rsidRPr="006B0AA3" w:rsidTr="006B0AA3">
        <w:tc>
          <w:tcPr>
            <w:tcW w:w="296" w:type="pct"/>
          </w:tcPr>
          <w:p w:rsidR="00C96BD7" w:rsidRPr="006B0AA3" w:rsidRDefault="00C96BD7" w:rsidP="006B0AA3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C96BD7" w:rsidRPr="006B0AA3" w:rsidRDefault="00C96BD7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szCs w:val="24"/>
              </w:rPr>
              <w:t>Условия размещения:</w:t>
            </w:r>
          </w:p>
        </w:tc>
        <w:tc>
          <w:tcPr>
            <w:tcW w:w="3468" w:type="pct"/>
          </w:tcPr>
          <w:p w:rsidR="00C96BD7" w:rsidRPr="006B0AA3" w:rsidRDefault="00C96BD7" w:rsidP="00DA2F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sz w:val="24"/>
                <w:szCs w:val="24"/>
              </w:rPr>
              <w:t>Место в 2х местном номере в капитальном функционирующем здании.</w:t>
            </w:r>
          </w:p>
          <w:p w:rsidR="00C96BD7" w:rsidRPr="006B0AA3" w:rsidRDefault="00C96BD7" w:rsidP="002622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sz w:val="24"/>
                <w:szCs w:val="24"/>
              </w:rPr>
              <w:t>Наличие удобств, включая возможность соблюдения личной гигиены (туалет, душевая кабина / ванна) в номере</w:t>
            </w:r>
          </w:p>
        </w:tc>
      </w:tr>
      <w:tr w:rsidR="00C96BD7" w:rsidRPr="006B0AA3" w:rsidTr="00DF425D">
        <w:tc>
          <w:tcPr>
            <w:tcW w:w="296" w:type="pct"/>
            <w:shd w:val="clear" w:color="auto" w:fill="CCFFFF"/>
            <w:vAlign w:val="center"/>
          </w:tcPr>
          <w:p w:rsidR="00C96BD7" w:rsidRPr="006B0AA3" w:rsidRDefault="00C96BD7" w:rsidP="00DD6AD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B0A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V.</w:t>
            </w:r>
          </w:p>
        </w:tc>
        <w:tc>
          <w:tcPr>
            <w:tcW w:w="1236" w:type="pct"/>
            <w:shd w:val="clear" w:color="auto" w:fill="CCFFFF"/>
            <w:vAlign w:val="center"/>
          </w:tcPr>
          <w:p w:rsidR="00DF425D" w:rsidRPr="00DF425D" w:rsidRDefault="00DF425D" w:rsidP="00DF425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F42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Даты заезда / </w:t>
            </w:r>
          </w:p>
          <w:p w:rsidR="00C96BD7" w:rsidRPr="006B0AA3" w:rsidRDefault="00DF425D" w:rsidP="00DF425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F42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путевок:</w:t>
            </w:r>
          </w:p>
        </w:tc>
        <w:tc>
          <w:tcPr>
            <w:tcW w:w="3468" w:type="pct"/>
            <w:shd w:val="clear" w:color="auto" w:fill="CCFFFF"/>
          </w:tcPr>
          <w:p w:rsidR="004703BD" w:rsidRPr="006B0AA3" w:rsidRDefault="00DD6AD0" w:rsidP="004703BD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30.09.2013 / 1</w:t>
            </w:r>
          </w:p>
          <w:p w:rsidR="00C96BD7" w:rsidRPr="006B0AA3" w:rsidRDefault="00C96BD7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3B3784" w:rsidRPr="006B0AA3" w:rsidTr="006B0AA3">
        <w:tc>
          <w:tcPr>
            <w:tcW w:w="296" w:type="pct"/>
          </w:tcPr>
          <w:p w:rsidR="003B3784" w:rsidRPr="006B0AA3" w:rsidRDefault="003B3784" w:rsidP="006B0AA3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3B3784" w:rsidRPr="006B0AA3" w:rsidRDefault="003B3784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Расположение санатория:</w:t>
            </w:r>
          </w:p>
        </w:tc>
        <w:tc>
          <w:tcPr>
            <w:tcW w:w="3468" w:type="pct"/>
          </w:tcPr>
          <w:p w:rsidR="003B3784" w:rsidRPr="006B0AA3" w:rsidRDefault="003B3784" w:rsidP="003B3784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 xml:space="preserve">В экологически чистой местности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Башкортостана</w:t>
            </w: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, вдали от промышленных предприятий</w:t>
            </w:r>
            <w:r w:rsidRPr="006B0AA3">
              <w:rPr>
                <w:rFonts w:ascii="Times New Roman" w:hAnsi="Times New Roman"/>
                <w:bCs/>
                <w:sz w:val="24"/>
              </w:rPr>
              <w:t xml:space="preserve">, </w:t>
            </w:r>
            <w:r w:rsidRPr="006B0AA3">
              <w:rPr>
                <w:rFonts w:ascii="Times New Roman" w:hAnsi="Times New Roman"/>
                <w:bCs/>
                <w:i/>
                <w:sz w:val="24"/>
              </w:rPr>
              <w:t>указать наименование санатория</w:t>
            </w:r>
          </w:p>
        </w:tc>
      </w:tr>
      <w:tr w:rsidR="003B3784" w:rsidRPr="006B0AA3" w:rsidTr="006B0AA3">
        <w:tc>
          <w:tcPr>
            <w:tcW w:w="296" w:type="pct"/>
          </w:tcPr>
          <w:p w:rsidR="003B3784" w:rsidRPr="006B0AA3" w:rsidRDefault="003B3784" w:rsidP="006B0AA3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3B3784" w:rsidRPr="006B0AA3" w:rsidRDefault="003B3784" w:rsidP="006B0A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Лечебный профиль санатория:</w:t>
            </w:r>
          </w:p>
        </w:tc>
        <w:tc>
          <w:tcPr>
            <w:tcW w:w="3468" w:type="pct"/>
          </w:tcPr>
          <w:p w:rsidR="003B3784" w:rsidRPr="006B0AA3" w:rsidRDefault="003B3784" w:rsidP="006B0AA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0AA3">
              <w:rPr>
                <w:rFonts w:ascii="Times New Roman" w:hAnsi="Times New Roman"/>
                <w:sz w:val="24"/>
              </w:rPr>
              <w:t>1. заболевания системы кровообращения;</w:t>
            </w:r>
          </w:p>
          <w:p w:rsidR="003B3784" w:rsidRPr="006B0AA3" w:rsidRDefault="003B3784" w:rsidP="006B0AA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0AA3">
              <w:rPr>
                <w:rFonts w:ascii="Times New Roman" w:hAnsi="Times New Roman"/>
                <w:sz w:val="24"/>
              </w:rPr>
              <w:t>2. заболевания опорно-двигательного аппарата;</w:t>
            </w:r>
          </w:p>
          <w:p w:rsidR="003B3784" w:rsidRPr="006B0AA3" w:rsidRDefault="003B3784" w:rsidP="006B0AA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0AA3">
              <w:rPr>
                <w:rFonts w:ascii="Times New Roman" w:hAnsi="Times New Roman"/>
                <w:sz w:val="24"/>
              </w:rPr>
              <w:t>3. заболевания костно-мышечной системы;</w:t>
            </w:r>
          </w:p>
          <w:p w:rsidR="003B3784" w:rsidRPr="006B0AA3" w:rsidRDefault="003B3784" w:rsidP="006B0AA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0AA3">
              <w:rPr>
                <w:rFonts w:ascii="Times New Roman" w:hAnsi="Times New Roman"/>
                <w:sz w:val="24"/>
              </w:rPr>
              <w:t>4. заболевания нервной системы;</w:t>
            </w:r>
          </w:p>
          <w:p w:rsidR="003B3784" w:rsidRPr="006B0AA3" w:rsidRDefault="003B3784" w:rsidP="006B0AA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0AA3">
              <w:rPr>
                <w:rFonts w:ascii="Times New Roman" w:hAnsi="Times New Roman"/>
                <w:sz w:val="24"/>
              </w:rPr>
              <w:t>5. заболевания эндокринной системы;</w:t>
            </w:r>
          </w:p>
          <w:p w:rsidR="003B3784" w:rsidRPr="006B0AA3" w:rsidRDefault="003B3784" w:rsidP="006B0AA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0AA3">
              <w:rPr>
                <w:rFonts w:ascii="Times New Roman" w:hAnsi="Times New Roman"/>
                <w:sz w:val="24"/>
              </w:rPr>
              <w:t>6. заболевания мочеполовой системы;</w:t>
            </w:r>
          </w:p>
          <w:p w:rsidR="003B3784" w:rsidRPr="006B0AA3" w:rsidRDefault="003B3784" w:rsidP="006B0AA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0AA3">
              <w:rPr>
                <w:rFonts w:ascii="Times New Roman" w:hAnsi="Times New Roman"/>
                <w:sz w:val="24"/>
              </w:rPr>
              <w:lastRenderedPageBreak/>
              <w:t>7. болезни кожи;</w:t>
            </w:r>
          </w:p>
          <w:p w:rsidR="003B3784" w:rsidRPr="006B0AA3" w:rsidRDefault="003B3784" w:rsidP="006B0AA3">
            <w:pPr>
              <w:spacing w:after="0" w:line="240" w:lineRule="auto"/>
            </w:pPr>
            <w:r w:rsidRPr="006B0AA3">
              <w:rPr>
                <w:rFonts w:ascii="Times New Roman" w:hAnsi="Times New Roman"/>
                <w:sz w:val="24"/>
              </w:rPr>
              <w:t>8. болезни крови.</w:t>
            </w:r>
          </w:p>
        </w:tc>
      </w:tr>
      <w:tr w:rsidR="003B3784" w:rsidRPr="006B0AA3" w:rsidTr="006B0AA3">
        <w:tc>
          <w:tcPr>
            <w:tcW w:w="296" w:type="pct"/>
          </w:tcPr>
          <w:p w:rsidR="003B3784" w:rsidRPr="006B0AA3" w:rsidRDefault="003B3784" w:rsidP="006B0AA3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3B3784" w:rsidRPr="006B0AA3" w:rsidRDefault="003B3784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Лечебная база санатория</w:t>
            </w:r>
            <w:r w:rsidRPr="006B0AA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468" w:type="pct"/>
          </w:tcPr>
          <w:p w:rsidR="003B3784" w:rsidRPr="006B0AA3" w:rsidRDefault="003B3784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1"/>
              </w:rPr>
            </w:pPr>
            <w:r w:rsidRPr="006B0AA3">
              <w:rPr>
                <w:rFonts w:ascii="Times New Roman" w:hAnsi="Times New Roman"/>
                <w:sz w:val="24"/>
                <w:szCs w:val="21"/>
              </w:rPr>
              <w:t xml:space="preserve">1. бальнеотерапия: сероводородные, ароматические, скипидарные, морские, </w:t>
            </w:r>
            <w:proofErr w:type="spellStart"/>
            <w:r w:rsidRPr="006B0AA3">
              <w:rPr>
                <w:rFonts w:ascii="Times New Roman" w:hAnsi="Times New Roman"/>
                <w:sz w:val="24"/>
                <w:szCs w:val="21"/>
              </w:rPr>
              <w:t>йодобромные</w:t>
            </w:r>
            <w:proofErr w:type="spellEnd"/>
            <w:r w:rsidRPr="006B0AA3">
              <w:rPr>
                <w:rFonts w:ascii="Times New Roman" w:hAnsi="Times New Roman"/>
                <w:sz w:val="24"/>
                <w:szCs w:val="21"/>
              </w:rPr>
              <w:t xml:space="preserve">, 4-камерные гальванические, гидромассажные, сухие углекислые, пантовые ванны, ванны с морскими водорослями, </w:t>
            </w:r>
          </w:p>
          <w:p w:rsidR="003B3784" w:rsidRPr="006B0AA3" w:rsidRDefault="003B3784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1"/>
              </w:rPr>
            </w:pPr>
            <w:r w:rsidRPr="006B0AA3">
              <w:rPr>
                <w:rFonts w:ascii="Times New Roman" w:hAnsi="Times New Roman"/>
                <w:sz w:val="24"/>
                <w:szCs w:val="21"/>
              </w:rPr>
              <w:t xml:space="preserve">2. лечебное плавание, </w:t>
            </w:r>
          </w:p>
          <w:p w:rsidR="003B3784" w:rsidRPr="006B0AA3" w:rsidRDefault="003B3784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1"/>
              </w:rPr>
            </w:pPr>
            <w:r w:rsidRPr="006B0AA3">
              <w:rPr>
                <w:rFonts w:ascii="Times New Roman" w:hAnsi="Times New Roman"/>
                <w:sz w:val="24"/>
                <w:szCs w:val="21"/>
              </w:rPr>
              <w:t>3. мониторная очистка кишечника;</w:t>
            </w:r>
            <w:r w:rsidRPr="006B0AA3">
              <w:rPr>
                <w:rFonts w:ascii="Times New Roman" w:hAnsi="Times New Roman"/>
                <w:sz w:val="24"/>
                <w:szCs w:val="21"/>
              </w:rPr>
              <w:br/>
              <w:t xml:space="preserve">4. </w:t>
            </w:r>
            <w:proofErr w:type="spellStart"/>
            <w:r w:rsidRPr="006B0AA3">
              <w:rPr>
                <w:rFonts w:ascii="Times New Roman" w:hAnsi="Times New Roman"/>
                <w:sz w:val="24"/>
                <w:szCs w:val="21"/>
              </w:rPr>
              <w:t>парафинолечение</w:t>
            </w:r>
            <w:proofErr w:type="spellEnd"/>
            <w:r w:rsidRPr="006B0AA3">
              <w:rPr>
                <w:rFonts w:ascii="Times New Roman" w:hAnsi="Times New Roman"/>
                <w:sz w:val="24"/>
                <w:szCs w:val="21"/>
              </w:rPr>
              <w:t>;</w:t>
            </w:r>
            <w:r w:rsidRPr="006B0AA3">
              <w:rPr>
                <w:rFonts w:ascii="Times New Roman" w:hAnsi="Times New Roman"/>
                <w:sz w:val="24"/>
                <w:szCs w:val="21"/>
              </w:rPr>
              <w:br/>
              <w:t>5. различные виды ингаляций;</w:t>
            </w:r>
            <w:r w:rsidRPr="006B0AA3">
              <w:rPr>
                <w:rFonts w:ascii="Times New Roman" w:hAnsi="Times New Roman"/>
                <w:sz w:val="24"/>
                <w:szCs w:val="21"/>
              </w:rPr>
              <w:br/>
              <w:t>6. фитотерапия;</w:t>
            </w:r>
            <w:r w:rsidRPr="006B0AA3">
              <w:rPr>
                <w:rFonts w:ascii="Times New Roman" w:hAnsi="Times New Roman"/>
                <w:sz w:val="24"/>
                <w:szCs w:val="21"/>
              </w:rPr>
              <w:br/>
              <w:t xml:space="preserve">7. </w:t>
            </w:r>
            <w:proofErr w:type="spellStart"/>
            <w:r w:rsidRPr="006B0AA3">
              <w:rPr>
                <w:rFonts w:ascii="Times New Roman" w:hAnsi="Times New Roman"/>
                <w:sz w:val="24"/>
                <w:szCs w:val="21"/>
              </w:rPr>
              <w:t>спелеотерапия</w:t>
            </w:r>
            <w:proofErr w:type="spellEnd"/>
            <w:r w:rsidRPr="006B0AA3">
              <w:rPr>
                <w:rFonts w:ascii="Times New Roman" w:hAnsi="Times New Roman"/>
                <w:sz w:val="24"/>
                <w:szCs w:val="21"/>
              </w:rPr>
              <w:t>;</w:t>
            </w:r>
            <w:r w:rsidRPr="006B0AA3">
              <w:rPr>
                <w:rFonts w:ascii="Times New Roman" w:hAnsi="Times New Roman"/>
                <w:sz w:val="24"/>
                <w:szCs w:val="21"/>
              </w:rPr>
              <w:br/>
              <w:t xml:space="preserve">8. </w:t>
            </w:r>
            <w:proofErr w:type="spellStart"/>
            <w:r w:rsidRPr="006B0AA3">
              <w:rPr>
                <w:rFonts w:ascii="Times New Roman" w:hAnsi="Times New Roman"/>
                <w:sz w:val="24"/>
                <w:szCs w:val="21"/>
              </w:rPr>
              <w:t>озонотерапия</w:t>
            </w:r>
            <w:proofErr w:type="spellEnd"/>
            <w:r w:rsidRPr="006B0AA3">
              <w:rPr>
                <w:rFonts w:ascii="Times New Roman" w:hAnsi="Times New Roman"/>
                <w:sz w:val="24"/>
                <w:szCs w:val="21"/>
              </w:rPr>
              <w:t>;</w:t>
            </w:r>
            <w:r w:rsidRPr="006B0AA3">
              <w:rPr>
                <w:rFonts w:ascii="Times New Roman" w:hAnsi="Times New Roman"/>
                <w:sz w:val="24"/>
                <w:szCs w:val="21"/>
              </w:rPr>
              <w:br/>
              <w:t xml:space="preserve">9. </w:t>
            </w:r>
            <w:proofErr w:type="spellStart"/>
            <w:r w:rsidRPr="006B0AA3">
              <w:rPr>
                <w:rFonts w:ascii="Times New Roman" w:hAnsi="Times New Roman"/>
                <w:sz w:val="24"/>
                <w:szCs w:val="21"/>
              </w:rPr>
              <w:t>лимфодренаж</w:t>
            </w:r>
            <w:proofErr w:type="spellEnd"/>
            <w:r w:rsidRPr="006B0AA3">
              <w:rPr>
                <w:rFonts w:ascii="Times New Roman" w:hAnsi="Times New Roman"/>
                <w:sz w:val="24"/>
                <w:szCs w:val="21"/>
              </w:rPr>
              <w:t>;</w:t>
            </w:r>
            <w:r w:rsidRPr="006B0AA3">
              <w:rPr>
                <w:rFonts w:ascii="Times New Roman" w:hAnsi="Times New Roman"/>
                <w:sz w:val="24"/>
                <w:szCs w:val="21"/>
              </w:rPr>
              <w:br/>
              <w:t>10. апитерапия;</w:t>
            </w:r>
            <w:r w:rsidRPr="006B0AA3">
              <w:rPr>
                <w:rFonts w:ascii="Times New Roman" w:hAnsi="Times New Roman"/>
                <w:sz w:val="24"/>
                <w:szCs w:val="21"/>
              </w:rPr>
              <w:br/>
              <w:t>11. гирудотерапия;</w:t>
            </w:r>
            <w:r w:rsidRPr="006B0AA3">
              <w:rPr>
                <w:rFonts w:ascii="Times New Roman" w:hAnsi="Times New Roman"/>
                <w:sz w:val="24"/>
                <w:szCs w:val="21"/>
              </w:rPr>
              <w:br/>
              <w:t xml:space="preserve">12. </w:t>
            </w:r>
            <w:proofErr w:type="spellStart"/>
            <w:r w:rsidRPr="006B0AA3">
              <w:rPr>
                <w:rFonts w:ascii="Times New Roman" w:hAnsi="Times New Roman"/>
                <w:sz w:val="24"/>
                <w:szCs w:val="21"/>
              </w:rPr>
              <w:t>иппотерапия</w:t>
            </w:r>
            <w:proofErr w:type="spellEnd"/>
            <w:r w:rsidRPr="006B0AA3">
              <w:rPr>
                <w:rFonts w:ascii="Times New Roman" w:hAnsi="Times New Roman"/>
                <w:sz w:val="24"/>
                <w:szCs w:val="21"/>
              </w:rPr>
              <w:t>;</w:t>
            </w:r>
            <w:r w:rsidRPr="006B0AA3">
              <w:rPr>
                <w:rFonts w:ascii="Times New Roman" w:hAnsi="Times New Roman"/>
                <w:sz w:val="24"/>
                <w:szCs w:val="21"/>
              </w:rPr>
              <w:br/>
              <w:t>13. солярий;</w:t>
            </w:r>
            <w:r w:rsidRPr="006B0AA3">
              <w:rPr>
                <w:rFonts w:ascii="Times New Roman" w:hAnsi="Times New Roman"/>
                <w:sz w:val="24"/>
                <w:szCs w:val="21"/>
              </w:rPr>
              <w:br/>
              <w:t>14. кедровая бочка;</w:t>
            </w:r>
            <w:r w:rsidRPr="006B0AA3">
              <w:rPr>
                <w:rFonts w:ascii="Times New Roman" w:hAnsi="Times New Roman"/>
                <w:sz w:val="24"/>
                <w:szCs w:val="21"/>
              </w:rPr>
              <w:br/>
              <w:t>15. электролечение;</w:t>
            </w:r>
            <w:r w:rsidRPr="006B0AA3">
              <w:rPr>
                <w:rFonts w:ascii="Times New Roman" w:hAnsi="Times New Roman"/>
                <w:sz w:val="24"/>
                <w:szCs w:val="21"/>
              </w:rPr>
              <w:br/>
              <w:t xml:space="preserve">16. </w:t>
            </w:r>
            <w:r w:rsidR="002014EE">
              <w:rPr>
                <w:rFonts w:ascii="Times New Roman" w:hAnsi="Times New Roman"/>
                <w:sz w:val="24"/>
                <w:szCs w:val="21"/>
              </w:rPr>
              <w:t>с</w:t>
            </w:r>
            <w:r w:rsidRPr="006B0AA3">
              <w:rPr>
                <w:rFonts w:ascii="Times New Roman" w:hAnsi="Times New Roman"/>
                <w:sz w:val="24"/>
                <w:szCs w:val="21"/>
              </w:rPr>
              <w:t>ветолечение;</w:t>
            </w:r>
            <w:r w:rsidRPr="006B0AA3">
              <w:rPr>
                <w:rFonts w:ascii="Times New Roman" w:hAnsi="Times New Roman"/>
                <w:sz w:val="24"/>
                <w:szCs w:val="21"/>
              </w:rPr>
              <w:br/>
              <w:t>17. лазеротерапия;</w:t>
            </w:r>
            <w:r w:rsidRPr="006B0AA3">
              <w:rPr>
                <w:rFonts w:ascii="Times New Roman" w:hAnsi="Times New Roman"/>
                <w:sz w:val="24"/>
                <w:szCs w:val="21"/>
              </w:rPr>
              <w:br/>
              <w:t xml:space="preserve">18. </w:t>
            </w:r>
            <w:proofErr w:type="spellStart"/>
            <w:r w:rsidRPr="006B0AA3">
              <w:rPr>
                <w:rFonts w:ascii="Times New Roman" w:hAnsi="Times New Roman"/>
                <w:sz w:val="24"/>
                <w:szCs w:val="21"/>
              </w:rPr>
              <w:t>дарсонваль</w:t>
            </w:r>
            <w:proofErr w:type="spellEnd"/>
            <w:r w:rsidRPr="006B0AA3">
              <w:rPr>
                <w:rFonts w:ascii="Times New Roman" w:hAnsi="Times New Roman"/>
                <w:sz w:val="24"/>
                <w:szCs w:val="21"/>
              </w:rPr>
              <w:t>;</w:t>
            </w:r>
            <w:r w:rsidRPr="006B0AA3">
              <w:rPr>
                <w:rFonts w:ascii="Times New Roman" w:hAnsi="Times New Roman"/>
                <w:sz w:val="24"/>
                <w:szCs w:val="21"/>
              </w:rPr>
              <w:br/>
              <w:t>19. УВЧ-терапия;</w:t>
            </w:r>
            <w:r w:rsidRPr="006B0AA3">
              <w:rPr>
                <w:rFonts w:ascii="Times New Roman" w:hAnsi="Times New Roman"/>
                <w:sz w:val="24"/>
                <w:szCs w:val="21"/>
              </w:rPr>
              <w:br/>
              <w:t xml:space="preserve">20. </w:t>
            </w:r>
            <w:proofErr w:type="spellStart"/>
            <w:r w:rsidRPr="006B0AA3">
              <w:rPr>
                <w:rFonts w:ascii="Times New Roman" w:hAnsi="Times New Roman"/>
                <w:sz w:val="24"/>
                <w:szCs w:val="21"/>
              </w:rPr>
              <w:t>магнитотерапия</w:t>
            </w:r>
            <w:proofErr w:type="spellEnd"/>
            <w:r w:rsidRPr="006B0AA3">
              <w:rPr>
                <w:rFonts w:ascii="Times New Roman" w:hAnsi="Times New Roman"/>
                <w:sz w:val="24"/>
                <w:szCs w:val="21"/>
              </w:rPr>
              <w:t>;</w:t>
            </w:r>
            <w:r w:rsidRPr="006B0AA3">
              <w:rPr>
                <w:rFonts w:ascii="Times New Roman" w:hAnsi="Times New Roman"/>
                <w:sz w:val="24"/>
                <w:szCs w:val="21"/>
              </w:rPr>
              <w:br/>
              <w:t>21. классический и тайский массаж;</w:t>
            </w:r>
            <w:r w:rsidRPr="006B0AA3">
              <w:rPr>
                <w:rFonts w:ascii="Times New Roman" w:hAnsi="Times New Roman"/>
                <w:sz w:val="24"/>
                <w:szCs w:val="21"/>
              </w:rPr>
              <w:br/>
              <w:t>22. СПА-капсула;</w:t>
            </w:r>
            <w:r w:rsidRPr="006B0AA3">
              <w:rPr>
                <w:rFonts w:ascii="Times New Roman" w:hAnsi="Times New Roman"/>
                <w:sz w:val="24"/>
                <w:szCs w:val="21"/>
              </w:rPr>
              <w:br/>
              <w:t xml:space="preserve">23. механотерапия - велотренажеры, беговая дорожка, силовые тренажеры; </w:t>
            </w:r>
          </w:p>
          <w:p w:rsidR="003B3784" w:rsidRPr="006B0AA3" w:rsidRDefault="003B3784" w:rsidP="006B0AA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0AA3">
              <w:rPr>
                <w:rFonts w:ascii="Times New Roman" w:hAnsi="Times New Roman"/>
                <w:sz w:val="24"/>
                <w:szCs w:val="21"/>
              </w:rPr>
              <w:t xml:space="preserve">24. автоматизированный комплекс для дозированного вытяжения и вибрационного массажа мышечно-связочного аппарата позвоночника; массажное кресло, термическая массажная кровать </w:t>
            </w:r>
          </w:p>
        </w:tc>
      </w:tr>
      <w:tr w:rsidR="003B3784" w:rsidRPr="006B0AA3" w:rsidTr="006B0AA3">
        <w:tc>
          <w:tcPr>
            <w:tcW w:w="296" w:type="pct"/>
          </w:tcPr>
          <w:p w:rsidR="003B3784" w:rsidRPr="006B0AA3" w:rsidRDefault="003B3784" w:rsidP="006B0AA3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3B3784" w:rsidRPr="00940DF4" w:rsidRDefault="003B3784" w:rsidP="006B0A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40DF4">
              <w:rPr>
                <w:rFonts w:ascii="Times New Roman" w:hAnsi="Times New Roman"/>
                <w:bCs/>
                <w:sz w:val="24"/>
                <w:szCs w:val="24"/>
              </w:rPr>
              <w:t>Природные лечебные факторы:</w:t>
            </w:r>
          </w:p>
        </w:tc>
        <w:tc>
          <w:tcPr>
            <w:tcW w:w="3468" w:type="pct"/>
          </w:tcPr>
          <w:p w:rsidR="003B3784" w:rsidRPr="00940DF4" w:rsidRDefault="003B3784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DF4">
              <w:rPr>
                <w:rFonts w:ascii="Times New Roman" w:hAnsi="Times New Roman"/>
                <w:sz w:val="24"/>
                <w:szCs w:val="24"/>
              </w:rPr>
              <w:t>1. Сероводородная минеральная вода для наружного применения.</w:t>
            </w:r>
          </w:p>
          <w:p w:rsidR="003B3784" w:rsidRPr="00940DF4" w:rsidRDefault="003B3784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DF4">
              <w:rPr>
                <w:rFonts w:ascii="Times New Roman" w:hAnsi="Times New Roman"/>
                <w:sz w:val="24"/>
                <w:szCs w:val="24"/>
              </w:rPr>
              <w:t>2. Минеральная вода из скважины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0DF4">
              <w:rPr>
                <w:rFonts w:ascii="Times New Roman" w:hAnsi="Times New Roman"/>
                <w:sz w:val="24"/>
                <w:szCs w:val="24"/>
              </w:rPr>
              <w:t>– слабоминерализованная вода гидрокарбонатного сульфатно-кальциевого состава для внутреннего применения.</w:t>
            </w:r>
          </w:p>
          <w:p w:rsidR="003B3784" w:rsidRPr="00940DF4" w:rsidRDefault="003B3784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0DF4">
              <w:rPr>
                <w:rFonts w:ascii="Times New Roman" w:hAnsi="Times New Roman"/>
                <w:sz w:val="24"/>
                <w:szCs w:val="24"/>
              </w:rPr>
              <w:t>3. Лечебная иловая грязь по типу «</w:t>
            </w:r>
            <w:proofErr w:type="spellStart"/>
            <w:r w:rsidRPr="00940DF4">
              <w:rPr>
                <w:rFonts w:ascii="Times New Roman" w:hAnsi="Times New Roman"/>
                <w:sz w:val="24"/>
                <w:szCs w:val="24"/>
              </w:rPr>
              <w:t>Тамбукан</w:t>
            </w:r>
            <w:proofErr w:type="spellEnd"/>
            <w:r w:rsidRPr="00940DF4">
              <w:rPr>
                <w:rFonts w:ascii="Times New Roman" w:hAnsi="Times New Roman"/>
                <w:sz w:val="24"/>
                <w:szCs w:val="24"/>
              </w:rPr>
              <w:t>» (грязи с озера близ Пятигорска).</w:t>
            </w:r>
          </w:p>
        </w:tc>
      </w:tr>
      <w:tr w:rsidR="003B3784" w:rsidRPr="006B0AA3" w:rsidTr="00397742">
        <w:trPr>
          <w:trHeight w:val="312"/>
        </w:trPr>
        <w:tc>
          <w:tcPr>
            <w:tcW w:w="296" w:type="pct"/>
          </w:tcPr>
          <w:p w:rsidR="003B3784" w:rsidRPr="006B0AA3" w:rsidRDefault="003B3784" w:rsidP="006B0AA3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3B3784" w:rsidRPr="00940DF4" w:rsidRDefault="003B3784" w:rsidP="009B6AA0">
            <w:pPr>
              <w:rPr>
                <w:rFonts w:ascii="Times New Roman" w:hAnsi="Times New Roman"/>
                <w:sz w:val="24"/>
                <w:szCs w:val="24"/>
              </w:rPr>
            </w:pPr>
            <w:r w:rsidRPr="00940DF4">
              <w:rPr>
                <w:rFonts w:ascii="Times New Roman" w:hAnsi="Times New Roman"/>
                <w:sz w:val="24"/>
                <w:szCs w:val="24"/>
              </w:rPr>
              <w:t>Питание: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68" w:type="pct"/>
          </w:tcPr>
          <w:p w:rsidR="003B3784" w:rsidRPr="00940DF4" w:rsidRDefault="003B3784" w:rsidP="009B6AA0">
            <w:pPr>
              <w:rPr>
                <w:rFonts w:ascii="Times New Roman" w:hAnsi="Times New Roman"/>
                <w:sz w:val="24"/>
                <w:szCs w:val="24"/>
              </w:rPr>
            </w:pPr>
            <w:r w:rsidRPr="00940DF4">
              <w:rPr>
                <w:rFonts w:ascii="Times New Roman" w:hAnsi="Times New Roman"/>
                <w:sz w:val="24"/>
                <w:szCs w:val="24"/>
              </w:rPr>
              <w:t>4-х разовое диетическое питание, заказное меню.</w:t>
            </w:r>
          </w:p>
        </w:tc>
      </w:tr>
      <w:tr w:rsidR="003B3784" w:rsidRPr="006B0AA3" w:rsidTr="006B0AA3">
        <w:tc>
          <w:tcPr>
            <w:tcW w:w="296" w:type="pct"/>
          </w:tcPr>
          <w:p w:rsidR="003B3784" w:rsidRPr="006B0AA3" w:rsidRDefault="003B3784" w:rsidP="006B0AA3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3B3784" w:rsidRPr="00940DF4" w:rsidRDefault="003B3784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DF4">
              <w:rPr>
                <w:rFonts w:ascii="Times New Roman" w:hAnsi="Times New Roman"/>
                <w:sz w:val="24"/>
                <w:szCs w:val="24"/>
              </w:rPr>
              <w:t>Социально-бытовые условия:</w:t>
            </w:r>
          </w:p>
        </w:tc>
        <w:tc>
          <w:tcPr>
            <w:tcW w:w="3468" w:type="pct"/>
          </w:tcPr>
          <w:p w:rsidR="003B3784" w:rsidRPr="00940DF4" w:rsidRDefault="003B3784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0DF4">
              <w:rPr>
                <w:rFonts w:ascii="Times New Roman" w:hAnsi="Times New Roman"/>
                <w:bCs/>
                <w:sz w:val="24"/>
                <w:szCs w:val="24"/>
              </w:rPr>
              <w:t>1. бильярд;</w:t>
            </w:r>
          </w:p>
          <w:p w:rsidR="003B3784" w:rsidRPr="00940DF4" w:rsidRDefault="003B3784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0DF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2. баня;</w:t>
            </w:r>
          </w:p>
          <w:p w:rsidR="003B3784" w:rsidRPr="00940DF4" w:rsidRDefault="003B3784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0DF4">
              <w:rPr>
                <w:rFonts w:ascii="Times New Roman" w:hAnsi="Times New Roman"/>
                <w:bCs/>
                <w:sz w:val="24"/>
                <w:szCs w:val="24"/>
              </w:rPr>
              <w:t>3. сауна;</w:t>
            </w:r>
          </w:p>
          <w:p w:rsidR="003B3784" w:rsidRPr="00940DF4" w:rsidRDefault="003B3784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0DF4">
              <w:rPr>
                <w:rFonts w:ascii="Times New Roman" w:hAnsi="Times New Roman"/>
                <w:bCs/>
                <w:sz w:val="24"/>
                <w:szCs w:val="24"/>
              </w:rPr>
              <w:t>4. бассейн;</w:t>
            </w:r>
          </w:p>
          <w:p w:rsidR="003B3784" w:rsidRPr="00940DF4" w:rsidRDefault="003B3784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0DF4">
              <w:rPr>
                <w:rFonts w:ascii="Times New Roman" w:hAnsi="Times New Roman"/>
                <w:bCs/>
                <w:sz w:val="24"/>
                <w:szCs w:val="24"/>
              </w:rPr>
              <w:t>5. тренажерный зал;</w:t>
            </w:r>
          </w:p>
          <w:p w:rsidR="003B3784" w:rsidRPr="00940DF4" w:rsidRDefault="003B3784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0DF4">
              <w:rPr>
                <w:rFonts w:ascii="Times New Roman" w:hAnsi="Times New Roman"/>
                <w:bCs/>
                <w:sz w:val="24"/>
                <w:szCs w:val="24"/>
              </w:rPr>
              <w:t>6. прокат спортинвентаря;</w:t>
            </w:r>
          </w:p>
          <w:p w:rsidR="003B3784" w:rsidRPr="00940DF4" w:rsidRDefault="003B3784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0DF4">
              <w:rPr>
                <w:rFonts w:ascii="Times New Roman" w:hAnsi="Times New Roman"/>
                <w:bCs/>
                <w:sz w:val="24"/>
                <w:szCs w:val="24"/>
              </w:rPr>
              <w:t>7. бар;</w:t>
            </w:r>
          </w:p>
          <w:p w:rsidR="003B3784" w:rsidRPr="00940DF4" w:rsidRDefault="003B3784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0DF4">
              <w:rPr>
                <w:rFonts w:ascii="Times New Roman" w:hAnsi="Times New Roman"/>
                <w:bCs/>
                <w:sz w:val="24"/>
                <w:szCs w:val="24"/>
              </w:rPr>
              <w:t>8. дискотеки;</w:t>
            </w:r>
          </w:p>
          <w:p w:rsidR="003B3784" w:rsidRPr="00940DF4" w:rsidRDefault="003B3784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0DF4">
              <w:rPr>
                <w:rFonts w:ascii="Times New Roman" w:hAnsi="Times New Roman"/>
                <w:bCs/>
                <w:sz w:val="24"/>
                <w:szCs w:val="24"/>
              </w:rPr>
              <w:t>9. библиотека;</w:t>
            </w:r>
          </w:p>
          <w:p w:rsidR="003B3784" w:rsidRPr="00940DF4" w:rsidRDefault="003B3784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0DF4">
              <w:rPr>
                <w:rFonts w:ascii="Times New Roman" w:hAnsi="Times New Roman"/>
                <w:bCs/>
                <w:sz w:val="24"/>
                <w:szCs w:val="24"/>
              </w:rPr>
              <w:t>10. экскурсии;</w:t>
            </w:r>
          </w:p>
          <w:p w:rsidR="003B3784" w:rsidRPr="00940DF4" w:rsidRDefault="003B3784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0DF4">
              <w:rPr>
                <w:rFonts w:ascii="Times New Roman" w:hAnsi="Times New Roman"/>
                <w:bCs/>
                <w:sz w:val="24"/>
                <w:szCs w:val="24"/>
              </w:rPr>
              <w:t>11. охраняемая автостоянка;</w:t>
            </w:r>
          </w:p>
          <w:p w:rsidR="003B3784" w:rsidRPr="00940DF4" w:rsidRDefault="003B3784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0DF4">
              <w:rPr>
                <w:rFonts w:ascii="Times New Roman" w:hAnsi="Times New Roman"/>
                <w:bCs/>
                <w:sz w:val="24"/>
                <w:szCs w:val="24"/>
              </w:rPr>
              <w:t>12. различные шоу-программы и конкурсы.</w:t>
            </w:r>
          </w:p>
        </w:tc>
      </w:tr>
      <w:tr w:rsidR="003B3784" w:rsidRPr="006B0AA3" w:rsidTr="006B0AA3">
        <w:tc>
          <w:tcPr>
            <w:tcW w:w="296" w:type="pct"/>
          </w:tcPr>
          <w:p w:rsidR="003B3784" w:rsidRPr="006B0AA3" w:rsidRDefault="003B3784" w:rsidP="006B0AA3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3B3784" w:rsidRPr="006B0AA3" w:rsidRDefault="003B3784" w:rsidP="006B0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szCs w:val="24"/>
              </w:rPr>
              <w:t>Условия размещения:</w:t>
            </w:r>
          </w:p>
        </w:tc>
        <w:tc>
          <w:tcPr>
            <w:tcW w:w="3468" w:type="pct"/>
          </w:tcPr>
          <w:p w:rsidR="003B3784" w:rsidRPr="006B0AA3" w:rsidRDefault="003B3784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Место в 2х местном номере в капитальном функционирующем здании.</w:t>
            </w:r>
          </w:p>
          <w:p w:rsidR="003B3784" w:rsidRPr="006B0AA3" w:rsidRDefault="003B3784" w:rsidP="006B0AA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Наличие удобств, включая возможность соблюдения личной гигиены (туалет, душевая кабина / ванна) в номере</w:t>
            </w:r>
          </w:p>
        </w:tc>
      </w:tr>
      <w:tr w:rsidR="00DD6AD0" w:rsidRPr="006B0AA3" w:rsidTr="00DD6AD0">
        <w:tc>
          <w:tcPr>
            <w:tcW w:w="296" w:type="pct"/>
            <w:shd w:val="clear" w:color="auto" w:fill="CCFFFF"/>
            <w:vAlign w:val="center"/>
          </w:tcPr>
          <w:p w:rsidR="00DD6AD0" w:rsidRPr="006B0AA3" w:rsidRDefault="00DD6AD0" w:rsidP="00D64803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B0A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DD6AD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0A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236" w:type="pct"/>
            <w:shd w:val="clear" w:color="auto" w:fill="CCFFFF"/>
            <w:vAlign w:val="center"/>
          </w:tcPr>
          <w:p w:rsidR="00DD6AD0" w:rsidRPr="00DF425D" w:rsidRDefault="00DD6AD0" w:rsidP="00D6480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</w:t>
            </w:r>
            <w:r w:rsidRPr="00DF42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аты заезда /</w:t>
            </w:r>
          </w:p>
          <w:p w:rsidR="00DD6AD0" w:rsidRPr="006B0AA3" w:rsidRDefault="00DD6AD0" w:rsidP="00D6480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F42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путевок:</w:t>
            </w:r>
          </w:p>
        </w:tc>
        <w:tc>
          <w:tcPr>
            <w:tcW w:w="3468" w:type="pct"/>
            <w:shd w:val="clear" w:color="auto" w:fill="CCFFFF"/>
          </w:tcPr>
          <w:p w:rsidR="00DD6AD0" w:rsidRDefault="00DD6AD0" w:rsidP="00D64803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15.09.2013 / 1</w:t>
            </w:r>
          </w:p>
          <w:p w:rsidR="00DD6AD0" w:rsidRPr="006B0AA3" w:rsidRDefault="00DD6AD0" w:rsidP="00DF361A">
            <w:pPr>
              <w:pStyle w:val="a3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08.11.2013 / 1</w:t>
            </w:r>
          </w:p>
        </w:tc>
      </w:tr>
      <w:tr w:rsidR="00DD6AD0" w:rsidRPr="006B0AA3" w:rsidTr="006B0AA3">
        <w:tc>
          <w:tcPr>
            <w:tcW w:w="296" w:type="pct"/>
          </w:tcPr>
          <w:p w:rsidR="00DD6AD0" w:rsidRPr="006B0AA3" w:rsidRDefault="00DD6AD0" w:rsidP="00D64803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DD6AD0" w:rsidRPr="006B0AA3" w:rsidRDefault="00DD6AD0" w:rsidP="00D64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Расположение санатория:</w:t>
            </w:r>
          </w:p>
        </w:tc>
        <w:tc>
          <w:tcPr>
            <w:tcW w:w="3468" w:type="pct"/>
          </w:tcPr>
          <w:p w:rsidR="00DD6AD0" w:rsidRPr="006B0AA3" w:rsidRDefault="00DD6AD0" w:rsidP="00D64803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6B0AA3">
              <w:rPr>
                <w:rFonts w:ascii="Times New Roman" w:hAnsi="Times New Roman"/>
                <w:sz w:val="24"/>
                <w:szCs w:val="20"/>
              </w:rPr>
              <w:t xml:space="preserve">В экологически чистой местности, вдали от промышленных предприятий; в радиусе </w:t>
            </w:r>
            <w:smartTag w:uri="urn:schemas-microsoft-com:office:smarttags" w:element="metricconverter">
              <w:smartTagPr>
                <w:attr w:name="ProductID" w:val="40 км"/>
              </w:smartTagPr>
              <w:r w:rsidRPr="006B0AA3">
                <w:rPr>
                  <w:rFonts w:ascii="Times New Roman" w:hAnsi="Times New Roman"/>
                  <w:sz w:val="24"/>
                  <w:szCs w:val="20"/>
                </w:rPr>
                <w:t>40 км</w:t>
              </w:r>
            </w:smartTag>
            <w:proofErr w:type="gramStart"/>
            <w:r w:rsidRPr="006B0AA3">
              <w:rPr>
                <w:rFonts w:ascii="Times New Roman" w:hAnsi="Times New Roman"/>
                <w:sz w:val="24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proofErr w:type="gramStart"/>
            <w:r w:rsidRPr="006B0AA3">
              <w:rPr>
                <w:rFonts w:ascii="Times New Roman" w:hAnsi="Times New Roman"/>
                <w:sz w:val="24"/>
                <w:szCs w:val="20"/>
              </w:rPr>
              <w:t>о</w:t>
            </w:r>
            <w:proofErr w:type="gramEnd"/>
            <w:r w:rsidRPr="006B0AA3">
              <w:rPr>
                <w:rFonts w:ascii="Times New Roman" w:hAnsi="Times New Roman"/>
                <w:sz w:val="24"/>
                <w:szCs w:val="20"/>
              </w:rPr>
              <w:t>т  г. Пермь</w:t>
            </w:r>
            <w:r w:rsidRPr="006B0AA3">
              <w:rPr>
                <w:rFonts w:ascii="Times New Roman" w:hAnsi="Times New Roman"/>
                <w:bCs/>
                <w:sz w:val="24"/>
              </w:rPr>
              <w:t xml:space="preserve">, </w:t>
            </w:r>
            <w:r w:rsidRPr="006B0AA3">
              <w:rPr>
                <w:rFonts w:ascii="Times New Roman" w:hAnsi="Times New Roman"/>
                <w:bCs/>
                <w:i/>
                <w:sz w:val="24"/>
              </w:rPr>
              <w:t>указать наименование санатория</w:t>
            </w:r>
          </w:p>
        </w:tc>
      </w:tr>
      <w:tr w:rsidR="00DD6AD0" w:rsidRPr="006B0AA3" w:rsidTr="006B0AA3">
        <w:tc>
          <w:tcPr>
            <w:tcW w:w="296" w:type="pct"/>
          </w:tcPr>
          <w:p w:rsidR="00DD6AD0" w:rsidRPr="006B0AA3" w:rsidRDefault="00DD6AD0" w:rsidP="00D64803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DD6AD0" w:rsidRPr="006B0AA3" w:rsidRDefault="00DD6AD0" w:rsidP="00D64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Лечебный профиль санатория:</w:t>
            </w:r>
          </w:p>
        </w:tc>
        <w:tc>
          <w:tcPr>
            <w:tcW w:w="3468" w:type="pct"/>
          </w:tcPr>
          <w:p w:rsidR="00DD6AD0" w:rsidRPr="006B0AA3" w:rsidRDefault="00DD6AD0" w:rsidP="00D64803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6B0AA3">
              <w:rPr>
                <w:rFonts w:ascii="Times New Roman" w:hAnsi="Times New Roman"/>
                <w:sz w:val="24"/>
                <w:szCs w:val="20"/>
              </w:rPr>
              <w:t>1. Заболевания мочеполовой системы</w:t>
            </w:r>
          </w:p>
          <w:p w:rsidR="00DD6AD0" w:rsidRPr="006B0AA3" w:rsidRDefault="00DD6AD0" w:rsidP="00D64803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6B0AA3">
              <w:rPr>
                <w:rFonts w:ascii="Times New Roman" w:hAnsi="Times New Roman"/>
                <w:sz w:val="24"/>
                <w:szCs w:val="20"/>
              </w:rPr>
              <w:t>2. Заболевания нервной системы,</w:t>
            </w:r>
          </w:p>
          <w:p w:rsidR="00DD6AD0" w:rsidRPr="006B0AA3" w:rsidRDefault="00DD6AD0" w:rsidP="00D64803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6B0AA3">
              <w:rPr>
                <w:rFonts w:ascii="Times New Roman" w:hAnsi="Times New Roman"/>
                <w:sz w:val="24"/>
                <w:szCs w:val="20"/>
              </w:rPr>
              <w:t>3. Заболевания костно-мышечной системы,</w:t>
            </w:r>
          </w:p>
          <w:p w:rsidR="00DD6AD0" w:rsidRPr="006B0AA3" w:rsidRDefault="00DD6AD0" w:rsidP="00D64803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6B0AA3">
              <w:rPr>
                <w:rFonts w:ascii="Times New Roman" w:hAnsi="Times New Roman"/>
                <w:sz w:val="24"/>
                <w:szCs w:val="20"/>
              </w:rPr>
              <w:t>4. Заболевания системы кровообращения,</w:t>
            </w:r>
          </w:p>
          <w:p w:rsidR="00DD6AD0" w:rsidRPr="006B0AA3" w:rsidRDefault="00DD6AD0" w:rsidP="00D64803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6B0AA3">
              <w:rPr>
                <w:rFonts w:ascii="Times New Roman" w:hAnsi="Times New Roman"/>
                <w:sz w:val="24"/>
                <w:szCs w:val="20"/>
              </w:rPr>
              <w:t>5. Заболевания дыхательной системы,</w:t>
            </w:r>
          </w:p>
          <w:p w:rsidR="00DD6AD0" w:rsidRPr="006B0AA3" w:rsidRDefault="00DD6AD0" w:rsidP="00D64803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6B0AA3">
              <w:rPr>
                <w:rFonts w:ascii="Times New Roman" w:hAnsi="Times New Roman"/>
                <w:sz w:val="24"/>
                <w:szCs w:val="20"/>
              </w:rPr>
              <w:t>6. Заболевания эндокринной системы,</w:t>
            </w:r>
          </w:p>
          <w:p w:rsidR="00DD6AD0" w:rsidRPr="006B0AA3" w:rsidRDefault="00DD6AD0" w:rsidP="00D64803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6B0AA3">
              <w:rPr>
                <w:rFonts w:ascii="Times New Roman" w:hAnsi="Times New Roman"/>
                <w:sz w:val="24"/>
                <w:szCs w:val="20"/>
              </w:rPr>
              <w:t>7. Заболевания кожи,</w:t>
            </w:r>
          </w:p>
          <w:p w:rsidR="00DD6AD0" w:rsidRPr="006B0AA3" w:rsidRDefault="00DD6AD0" w:rsidP="00D64803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6B0AA3">
              <w:rPr>
                <w:rFonts w:ascii="Times New Roman" w:hAnsi="Times New Roman"/>
                <w:sz w:val="24"/>
                <w:szCs w:val="20"/>
              </w:rPr>
              <w:t>8. Заболевания вен и артерий верхних и нижних конечностей,</w:t>
            </w:r>
          </w:p>
          <w:p w:rsidR="00DD6AD0" w:rsidRPr="006B0AA3" w:rsidRDefault="00DD6AD0" w:rsidP="00D6480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sz w:val="24"/>
                <w:szCs w:val="20"/>
              </w:rPr>
              <w:t>9. Заболевания толстого кишечника и прямой кишки.</w:t>
            </w:r>
          </w:p>
        </w:tc>
      </w:tr>
      <w:tr w:rsidR="00DD6AD0" w:rsidRPr="006B0AA3" w:rsidTr="006B0AA3">
        <w:tc>
          <w:tcPr>
            <w:tcW w:w="296" w:type="pct"/>
          </w:tcPr>
          <w:p w:rsidR="00DD6AD0" w:rsidRPr="006B0AA3" w:rsidRDefault="00DD6AD0" w:rsidP="00D64803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DD6AD0" w:rsidRPr="006B0AA3" w:rsidRDefault="00DD6AD0" w:rsidP="00D64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Лечебная база санатория</w:t>
            </w:r>
            <w:r w:rsidRPr="006B0AA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468" w:type="pct"/>
          </w:tcPr>
          <w:p w:rsidR="00DD6AD0" w:rsidRPr="006B0AA3" w:rsidRDefault="00DD6AD0" w:rsidP="00D648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sz w:val="24"/>
                <w:szCs w:val="24"/>
              </w:rPr>
              <w:t xml:space="preserve">1. Прием минеральной воды, </w:t>
            </w:r>
          </w:p>
          <w:p w:rsidR="00DD6AD0" w:rsidRPr="006B0AA3" w:rsidRDefault="00DD6AD0" w:rsidP="00D648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sz w:val="24"/>
                <w:szCs w:val="24"/>
              </w:rPr>
              <w:t>2.</w:t>
            </w:r>
            <w:r w:rsidR="000236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0AA3">
              <w:rPr>
                <w:rFonts w:ascii="Times New Roman" w:hAnsi="Times New Roman"/>
                <w:sz w:val="24"/>
                <w:szCs w:val="24"/>
              </w:rPr>
              <w:t xml:space="preserve">Водолечение с использованием минеральных вод. </w:t>
            </w:r>
          </w:p>
          <w:p w:rsidR="00DD6AD0" w:rsidRPr="006B0AA3" w:rsidRDefault="00DD6AD0" w:rsidP="00D648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sz w:val="24"/>
                <w:szCs w:val="24"/>
              </w:rPr>
              <w:t>3.</w:t>
            </w:r>
            <w:r w:rsidR="000236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0AA3">
              <w:rPr>
                <w:rFonts w:ascii="Times New Roman" w:hAnsi="Times New Roman"/>
                <w:sz w:val="24"/>
                <w:szCs w:val="24"/>
              </w:rPr>
              <w:t xml:space="preserve">Грязелечение (сульфидная иловая грязь), </w:t>
            </w:r>
          </w:p>
          <w:p w:rsidR="00DD6AD0" w:rsidRPr="006B0AA3" w:rsidRDefault="00DD6AD0" w:rsidP="00D648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sz w:val="24"/>
                <w:szCs w:val="24"/>
              </w:rPr>
              <w:t>4.</w:t>
            </w:r>
            <w:r w:rsidR="000236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B0AA3">
              <w:rPr>
                <w:rFonts w:ascii="Times New Roman" w:hAnsi="Times New Roman"/>
                <w:sz w:val="24"/>
                <w:szCs w:val="24"/>
              </w:rPr>
              <w:t>Физиопроцедуры</w:t>
            </w:r>
            <w:proofErr w:type="spellEnd"/>
            <w:r w:rsidRPr="006B0A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D6AD0" w:rsidRPr="006B0AA3" w:rsidRDefault="00DD6AD0" w:rsidP="00D648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sz w:val="24"/>
                <w:szCs w:val="24"/>
              </w:rPr>
              <w:t>5.</w:t>
            </w:r>
            <w:r w:rsidR="000236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0AA3">
              <w:rPr>
                <w:rFonts w:ascii="Times New Roman" w:hAnsi="Times New Roman"/>
                <w:sz w:val="24"/>
                <w:szCs w:val="24"/>
              </w:rPr>
              <w:t>Массаж,</w:t>
            </w:r>
          </w:p>
          <w:p w:rsidR="00DD6AD0" w:rsidRPr="006B0AA3" w:rsidRDefault="00DD6AD0" w:rsidP="00D648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sz w:val="24"/>
                <w:szCs w:val="24"/>
              </w:rPr>
              <w:t>6.</w:t>
            </w:r>
            <w:r w:rsidR="000236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0AA3">
              <w:rPr>
                <w:rFonts w:ascii="Times New Roman" w:hAnsi="Times New Roman"/>
                <w:sz w:val="24"/>
                <w:szCs w:val="24"/>
              </w:rPr>
              <w:t xml:space="preserve">Мануальную терапию, </w:t>
            </w:r>
          </w:p>
          <w:p w:rsidR="00DD6AD0" w:rsidRPr="006B0AA3" w:rsidRDefault="00DD6AD0" w:rsidP="00D648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sz w:val="24"/>
                <w:szCs w:val="24"/>
              </w:rPr>
              <w:t>7.</w:t>
            </w:r>
            <w:r w:rsidR="000236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0AA3">
              <w:rPr>
                <w:rFonts w:ascii="Times New Roman" w:hAnsi="Times New Roman"/>
                <w:sz w:val="24"/>
                <w:szCs w:val="24"/>
              </w:rPr>
              <w:t xml:space="preserve">Рефлексотерапия, </w:t>
            </w:r>
          </w:p>
          <w:p w:rsidR="00DD6AD0" w:rsidRPr="006B0AA3" w:rsidRDefault="00DD6AD0" w:rsidP="00D6480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sz w:val="24"/>
                <w:szCs w:val="24"/>
              </w:rPr>
              <w:t>8.</w:t>
            </w:r>
            <w:r w:rsidR="000236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0AA3">
              <w:rPr>
                <w:rFonts w:ascii="Times New Roman" w:hAnsi="Times New Roman"/>
                <w:sz w:val="24"/>
                <w:szCs w:val="24"/>
              </w:rPr>
              <w:t>Фитотерапия.</w:t>
            </w:r>
          </w:p>
        </w:tc>
      </w:tr>
      <w:tr w:rsidR="00DD6AD0" w:rsidRPr="006B0AA3" w:rsidTr="006B0AA3">
        <w:tc>
          <w:tcPr>
            <w:tcW w:w="296" w:type="pct"/>
          </w:tcPr>
          <w:p w:rsidR="00DD6AD0" w:rsidRPr="006B0AA3" w:rsidRDefault="00DD6AD0" w:rsidP="00D64803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DD6AD0" w:rsidRPr="006B0AA3" w:rsidRDefault="00DD6AD0" w:rsidP="00D648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Природные лечебные факторы:</w:t>
            </w:r>
          </w:p>
        </w:tc>
        <w:tc>
          <w:tcPr>
            <w:tcW w:w="3468" w:type="pct"/>
          </w:tcPr>
          <w:p w:rsidR="00DD6AD0" w:rsidRPr="006B0AA3" w:rsidRDefault="00DD6AD0" w:rsidP="00D64803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6B0AA3">
              <w:rPr>
                <w:rFonts w:ascii="Times New Roman" w:hAnsi="Times New Roman"/>
                <w:sz w:val="24"/>
                <w:szCs w:val="20"/>
              </w:rPr>
              <w:t>1.</w:t>
            </w:r>
            <w:r w:rsidR="00A40F4A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6B0AA3">
              <w:rPr>
                <w:rFonts w:ascii="Times New Roman" w:hAnsi="Times New Roman"/>
                <w:sz w:val="24"/>
                <w:szCs w:val="20"/>
              </w:rPr>
              <w:t>Сульфидная иловая грязь</w:t>
            </w:r>
          </w:p>
          <w:p w:rsidR="00DD6AD0" w:rsidRPr="006B0AA3" w:rsidRDefault="00DD6AD0" w:rsidP="00D64803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6B0AA3">
              <w:rPr>
                <w:rFonts w:ascii="Times New Roman" w:hAnsi="Times New Roman"/>
                <w:sz w:val="24"/>
                <w:szCs w:val="20"/>
              </w:rPr>
              <w:lastRenderedPageBreak/>
              <w:t>2.</w:t>
            </w:r>
            <w:r w:rsidR="00A40F4A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6B0AA3">
              <w:rPr>
                <w:rFonts w:ascii="Times New Roman" w:hAnsi="Times New Roman"/>
                <w:sz w:val="24"/>
                <w:szCs w:val="20"/>
              </w:rPr>
              <w:t xml:space="preserve">Питьевая минеральная вода </w:t>
            </w:r>
          </w:p>
          <w:p w:rsidR="00DD6AD0" w:rsidRPr="006B0AA3" w:rsidRDefault="00DD6AD0" w:rsidP="00D64803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6B0AA3">
              <w:rPr>
                <w:rFonts w:ascii="Times New Roman" w:hAnsi="Times New Roman"/>
                <w:sz w:val="24"/>
                <w:szCs w:val="20"/>
              </w:rPr>
              <w:t>3. Сульфатно-кальциевая вода</w:t>
            </w:r>
          </w:p>
        </w:tc>
      </w:tr>
      <w:tr w:rsidR="00DD6AD0" w:rsidRPr="006B0AA3" w:rsidTr="006B0AA3">
        <w:tc>
          <w:tcPr>
            <w:tcW w:w="296" w:type="pct"/>
          </w:tcPr>
          <w:p w:rsidR="00DD6AD0" w:rsidRPr="006B0AA3" w:rsidRDefault="00DD6AD0" w:rsidP="00D64803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DD6AD0" w:rsidRPr="006B0AA3" w:rsidRDefault="00DD6AD0" w:rsidP="00D64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sz w:val="24"/>
                <w:szCs w:val="24"/>
              </w:rPr>
              <w:t>Питание:</w:t>
            </w:r>
          </w:p>
        </w:tc>
        <w:tc>
          <w:tcPr>
            <w:tcW w:w="3468" w:type="pct"/>
          </w:tcPr>
          <w:p w:rsidR="00DD6AD0" w:rsidRPr="006B0AA3" w:rsidRDefault="00DD6AD0" w:rsidP="00D64803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6B0AA3">
              <w:rPr>
                <w:rFonts w:ascii="Times New Roman" w:hAnsi="Times New Roman"/>
                <w:sz w:val="24"/>
                <w:szCs w:val="20"/>
              </w:rPr>
              <w:t>Комплексное питание.</w:t>
            </w:r>
          </w:p>
        </w:tc>
      </w:tr>
      <w:tr w:rsidR="00DD6AD0" w:rsidRPr="006B0AA3" w:rsidTr="006B0AA3">
        <w:tc>
          <w:tcPr>
            <w:tcW w:w="296" w:type="pct"/>
          </w:tcPr>
          <w:p w:rsidR="00DD6AD0" w:rsidRPr="006B0AA3" w:rsidRDefault="00DD6AD0" w:rsidP="00D64803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DD6AD0" w:rsidRPr="006B0AA3" w:rsidRDefault="00DD6AD0" w:rsidP="00D64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sz w:val="24"/>
                <w:szCs w:val="24"/>
              </w:rPr>
              <w:t>Социально-бытовые условия:</w:t>
            </w:r>
          </w:p>
        </w:tc>
        <w:tc>
          <w:tcPr>
            <w:tcW w:w="3468" w:type="pct"/>
          </w:tcPr>
          <w:p w:rsidR="00DD6AD0" w:rsidRPr="006B0AA3" w:rsidRDefault="00DD6AD0" w:rsidP="00D6480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 xml:space="preserve">1. прокат спортивного инвентаря. </w:t>
            </w:r>
          </w:p>
          <w:p w:rsidR="00DD6AD0" w:rsidRPr="006B0AA3" w:rsidRDefault="00DD6AD0" w:rsidP="00D6480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 xml:space="preserve">2. библиотека, </w:t>
            </w:r>
          </w:p>
          <w:p w:rsidR="00DD6AD0" w:rsidRPr="006B0AA3" w:rsidRDefault="00DD6AD0" w:rsidP="00D6480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C12FE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кинозал.</w:t>
            </w:r>
          </w:p>
        </w:tc>
      </w:tr>
      <w:tr w:rsidR="00DD6AD0" w:rsidRPr="006B0AA3" w:rsidTr="006B0AA3">
        <w:tc>
          <w:tcPr>
            <w:tcW w:w="296" w:type="pct"/>
          </w:tcPr>
          <w:p w:rsidR="00DD6AD0" w:rsidRPr="006B0AA3" w:rsidRDefault="00DD6AD0" w:rsidP="00D64803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pct"/>
          </w:tcPr>
          <w:p w:rsidR="00DD6AD0" w:rsidRPr="006B0AA3" w:rsidRDefault="00DD6AD0" w:rsidP="00D64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A3">
              <w:rPr>
                <w:rFonts w:ascii="Times New Roman" w:hAnsi="Times New Roman"/>
                <w:color w:val="000000"/>
                <w:sz w:val="24"/>
                <w:szCs w:val="24"/>
              </w:rPr>
              <w:t>Условия размещения:</w:t>
            </w:r>
          </w:p>
        </w:tc>
        <w:tc>
          <w:tcPr>
            <w:tcW w:w="3468" w:type="pct"/>
          </w:tcPr>
          <w:p w:rsidR="00DD6AD0" w:rsidRPr="006B0AA3" w:rsidRDefault="00DD6AD0" w:rsidP="00D6480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Место в 2х местном номере в капитальном функционирующем здании.</w:t>
            </w:r>
          </w:p>
          <w:p w:rsidR="00DD6AD0" w:rsidRPr="006B0AA3" w:rsidRDefault="00DD6AD0" w:rsidP="00D64803">
            <w:pPr>
              <w:tabs>
                <w:tab w:val="left" w:pos="72"/>
                <w:tab w:val="center" w:pos="8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0AA3">
              <w:rPr>
                <w:rFonts w:ascii="Times New Roman" w:hAnsi="Times New Roman"/>
                <w:bCs/>
                <w:sz w:val="24"/>
                <w:szCs w:val="24"/>
              </w:rPr>
              <w:t>Наличие удобств, включая возможность соблюдения личной гигиены (туалет, душевая кабина / ванна) в номере</w:t>
            </w:r>
          </w:p>
        </w:tc>
      </w:tr>
    </w:tbl>
    <w:p w:rsidR="00C96BD7" w:rsidRPr="00DC1A7B" w:rsidRDefault="00C96BD7" w:rsidP="00DC1A7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C1A7B">
        <w:rPr>
          <w:rFonts w:ascii="Times New Roman" w:hAnsi="Times New Roman"/>
          <w:sz w:val="24"/>
          <w:szCs w:val="24"/>
        </w:rPr>
        <w:tab/>
      </w:r>
    </w:p>
    <w:p w:rsidR="00C96BD7" w:rsidRDefault="00C96BD7"/>
    <w:sectPr w:rsidR="00C96BD7" w:rsidSect="00AC42D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85356"/>
    <w:multiLevelType w:val="hybridMultilevel"/>
    <w:tmpl w:val="923EDF76"/>
    <w:lvl w:ilvl="0" w:tplc="E5709ED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225FA7"/>
    <w:multiLevelType w:val="hybridMultilevel"/>
    <w:tmpl w:val="BDF84BBA"/>
    <w:lvl w:ilvl="0" w:tplc="94BC75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3C4607"/>
    <w:multiLevelType w:val="hybridMultilevel"/>
    <w:tmpl w:val="7482F840"/>
    <w:lvl w:ilvl="0" w:tplc="96F6FAE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0277925"/>
    <w:multiLevelType w:val="hybridMultilevel"/>
    <w:tmpl w:val="A5148F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367D1CF0"/>
    <w:multiLevelType w:val="hybridMultilevel"/>
    <w:tmpl w:val="B29C8DFE"/>
    <w:lvl w:ilvl="0" w:tplc="D94E2B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A4C3493"/>
    <w:multiLevelType w:val="hybridMultilevel"/>
    <w:tmpl w:val="343AEBF4"/>
    <w:lvl w:ilvl="0" w:tplc="16D423F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523E2A"/>
    <w:multiLevelType w:val="hybridMultilevel"/>
    <w:tmpl w:val="01964C02"/>
    <w:lvl w:ilvl="0" w:tplc="0CFC6C2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2E60BE7"/>
    <w:multiLevelType w:val="hybridMultilevel"/>
    <w:tmpl w:val="A34E5F1A"/>
    <w:lvl w:ilvl="0" w:tplc="D19614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A74C0F"/>
    <w:multiLevelType w:val="hybridMultilevel"/>
    <w:tmpl w:val="353452D6"/>
    <w:lvl w:ilvl="0" w:tplc="245C5C0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61B03"/>
    <w:multiLevelType w:val="hybridMultilevel"/>
    <w:tmpl w:val="EC4223E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64BB2448"/>
    <w:multiLevelType w:val="hybridMultilevel"/>
    <w:tmpl w:val="3850A342"/>
    <w:lvl w:ilvl="0" w:tplc="96969CA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861D25"/>
    <w:multiLevelType w:val="hybridMultilevel"/>
    <w:tmpl w:val="A9D82E24"/>
    <w:lvl w:ilvl="0" w:tplc="B90A2A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5FC3048"/>
    <w:multiLevelType w:val="hybridMultilevel"/>
    <w:tmpl w:val="C9182BA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74A35CE9"/>
    <w:multiLevelType w:val="hybridMultilevel"/>
    <w:tmpl w:val="1D1C3D9C"/>
    <w:lvl w:ilvl="0" w:tplc="03E8405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10"/>
  </w:num>
  <w:num w:numId="8">
    <w:abstractNumId w:val="13"/>
  </w:num>
  <w:num w:numId="9">
    <w:abstractNumId w:val="4"/>
  </w:num>
  <w:num w:numId="10">
    <w:abstractNumId w:val="11"/>
  </w:num>
  <w:num w:numId="11">
    <w:abstractNumId w:val="0"/>
  </w:num>
  <w:num w:numId="12">
    <w:abstractNumId w:val="7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42D9"/>
    <w:rsid w:val="00000202"/>
    <w:rsid w:val="000034A7"/>
    <w:rsid w:val="00003CE6"/>
    <w:rsid w:val="00003F20"/>
    <w:rsid w:val="000048CE"/>
    <w:rsid w:val="00005AEF"/>
    <w:rsid w:val="00006736"/>
    <w:rsid w:val="00006CB4"/>
    <w:rsid w:val="000103EC"/>
    <w:rsid w:val="00011741"/>
    <w:rsid w:val="0001212B"/>
    <w:rsid w:val="00013F96"/>
    <w:rsid w:val="00015443"/>
    <w:rsid w:val="000200BB"/>
    <w:rsid w:val="00022B5D"/>
    <w:rsid w:val="00023305"/>
    <w:rsid w:val="0002367F"/>
    <w:rsid w:val="00025913"/>
    <w:rsid w:val="00025DA0"/>
    <w:rsid w:val="00026ABB"/>
    <w:rsid w:val="00026CE6"/>
    <w:rsid w:val="0002725B"/>
    <w:rsid w:val="0002726B"/>
    <w:rsid w:val="00027D23"/>
    <w:rsid w:val="00030741"/>
    <w:rsid w:val="00030C93"/>
    <w:rsid w:val="00031BFC"/>
    <w:rsid w:val="00032A99"/>
    <w:rsid w:val="00033EF5"/>
    <w:rsid w:val="00035BD6"/>
    <w:rsid w:val="00037DAE"/>
    <w:rsid w:val="00037EA0"/>
    <w:rsid w:val="00041F74"/>
    <w:rsid w:val="00042541"/>
    <w:rsid w:val="000443E1"/>
    <w:rsid w:val="00046B75"/>
    <w:rsid w:val="0005306B"/>
    <w:rsid w:val="00053A79"/>
    <w:rsid w:val="000555B2"/>
    <w:rsid w:val="000566AE"/>
    <w:rsid w:val="0005699A"/>
    <w:rsid w:val="0005708E"/>
    <w:rsid w:val="00057C5C"/>
    <w:rsid w:val="0006022D"/>
    <w:rsid w:val="000660C6"/>
    <w:rsid w:val="00070EC5"/>
    <w:rsid w:val="00071369"/>
    <w:rsid w:val="0007210A"/>
    <w:rsid w:val="00075D7B"/>
    <w:rsid w:val="00082601"/>
    <w:rsid w:val="00082F0F"/>
    <w:rsid w:val="00091507"/>
    <w:rsid w:val="000915D7"/>
    <w:rsid w:val="00092725"/>
    <w:rsid w:val="00092FD2"/>
    <w:rsid w:val="00093F0F"/>
    <w:rsid w:val="0009534E"/>
    <w:rsid w:val="0009765D"/>
    <w:rsid w:val="000A086E"/>
    <w:rsid w:val="000A1AB5"/>
    <w:rsid w:val="000A5D5D"/>
    <w:rsid w:val="000A775C"/>
    <w:rsid w:val="000A7CEF"/>
    <w:rsid w:val="000B1216"/>
    <w:rsid w:val="000B1C58"/>
    <w:rsid w:val="000B2B8E"/>
    <w:rsid w:val="000B2F17"/>
    <w:rsid w:val="000B5303"/>
    <w:rsid w:val="000B63AB"/>
    <w:rsid w:val="000B65C0"/>
    <w:rsid w:val="000B6AE4"/>
    <w:rsid w:val="000C0CDA"/>
    <w:rsid w:val="000C1713"/>
    <w:rsid w:val="000C3D9A"/>
    <w:rsid w:val="000C3E2C"/>
    <w:rsid w:val="000C4854"/>
    <w:rsid w:val="000C5C07"/>
    <w:rsid w:val="000C66A7"/>
    <w:rsid w:val="000D7CBB"/>
    <w:rsid w:val="000D7ECE"/>
    <w:rsid w:val="000E2CEC"/>
    <w:rsid w:val="000E2F94"/>
    <w:rsid w:val="000E36A2"/>
    <w:rsid w:val="000F1217"/>
    <w:rsid w:val="000F4CA2"/>
    <w:rsid w:val="000F5603"/>
    <w:rsid w:val="000F6749"/>
    <w:rsid w:val="000F76E0"/>
    <w:rsid w:val="0010062D"/>
    <w:rsid w:val="00106D1F"/>
    <w:rsid w:val="00110943"/>
    <w:rsid w:val="001140C1"/>
    <w:rsid w:val="00116208"/>
    <w:rsid w:val="00116D19"/>
    <w:rsid w:val="001175AB"/>
    <w:rsid w:val="00117EDE"/>
    <w:rsid w:val="00117F4A"/>
    <w:rsid w:val="00120A22"/>
    <w:rsid w:val="00121F38"/>
    <w:rsid w:val="0012300C"/>
    <w:rsid w:val="00124795"/>
    <w:rsid w:val="00124BEF"/>
    <w:rsid w:val="001257E2"/>
    <w:rsid w:val="00126BFA"/>
    <w:rsid w:val="00133773"/>
    <w:rsid w:val="001338E5"/>
    <w:rsid w:val="0013405F"/>
    <w:rsid w:val="00140E8C"/>
    <w:rsid w:val="0014113B"/>
    <w:rsid w:val="00141E88"/>
    <w:rsid w:val="00144CC7"/>
    <w:rsid w:val="00150509"/>
    <w:rsid w:val="00152FA4"/>
    <w:rsid w:val="00156FBE"/>
    <w:rsid w:val="0015786E"/>
    <w:rsid w:val="00164894"/>
    <w:rsid w:val="00164C79"/>
    <w:rsid w:val="001668D8"/>
    <w:rsid w:val="00166AC0"/>
    <w:rsid w:val="0016768D"/>
    <w:rsid w:val="00170F4B"/>
    <w:rsid w:val="00174A62"/>
    <w:rsid w:val="00176281"/>
    <w:rsid w:val="00177CD0"/>
    <w:rsid w:val="00183029"/>
    <w:rsid w:val="00184D27"/>
    <w:rsid w:val="0018658E"/>
    <w:rsid w:val="00187385"/>
    <w:rsid w:val="00187CB4"/>
    <w:rsid w:val="00190337"/>
    <w:rsid w:val="00192B07"/>
    <w:rsid w:val="00193428"/>
    <w:rsid w:val="0019369E"/>
    <w:rsid w:val="001947EB"/>
    <w:rsid w:val="00196764"/>
    <w:rsid w:val="001A0EAA"/>
    <w:rsid w:val="001A2911"/>
    <w:rsid w:val="001A4488"/>
    <w:rsid w:val="001A59BA"/>
    <w:rsid w:val="001A7DF4"/>
    <w:rsid w:val="001B0932"/>
    <w:rsid w:val="001B0A98"/>
    <w:rsid w:val="001B1B40"/>
    <w:rsid w:val="001B3633"/>
    <w:rsid w:val="001B52D8"/>
    <w:rsid w:val="001C0013"/>
    <w:rsid w:val="001C2504"/>
    <w:rsid w:val="001C27D7"/>
    <w:rsid w:val="001C2818"/>
    <w:rsid w:val="001C47DE"/>
    <w:rsid w:val="001D3421"/>
    <w:rsid w:val="001D3A1D"/>
    <w:rsid w:val="001D4D27"/>
    <w:rsid w:val="001D6AD2"/>
    <w:rsid w:val="001D7E1B"/>
    <w:rsid w:val="001E1881"/>
    <w:rsid w:val="001E336A"/>
    <w:rsid w:val="001E39D4"/>
    <w:rsid w:val="001E69BE"/>
    <w:rsid w:val="001F16CD"/>
    <w:rsid w:val="001F2C3A"/>
    <w:rsid w:val="001F3B33"/>
    <w:rsid w:val="001F67DB"/>
    <w:rsid w:val="002014EE"/>
    <w:rsid w:val="00202C2D"/>
    <w:rsid w:val="00204658"/>
    <w:rsid w:val="0020473C"/>
    <w:rsid w:val="00205323"/>
    <w:rsid w:val="00205467"/>
    <w:rsid w:val="00210BC1"/>
    <w:rsid w:val="00211D9C"/>
    <w:rsid w:val="0021441C"/>
    <w:rsid w:val="00216B12"/>
    <w:rsid w:val="00216EA2"/>
    <w:rsid w:val="00217ECE"/>
    <w:rsid w:val="00221322"/>
    <w:rsid w:val="002222FE"/>
    <w:rsid w:val="00223555"/>
    <w:rsid w:val="00224602"/>
    <w:rsid w:val="0022627F"/>
    <w:rsid w:val="00234847"/>
    <w:rsid w:val="00236767"/>
    <w:rsid w:val="0024182E"/>
    <w:rsid w:val="00243B81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24E4"/>
    <w:rsid w:val="00253D7C"/>
    <w:rsid w:val="00255B89"/>
    <w:rsid w:val="00256742"/>
    <w:rsid w:val="002600CA"/>
    <w:rsid w:val="00260DC3"/>
    <w:rsid w:val="00262274"/>
    <w:rsid w:val="00262F9A"/>
    <w:rsid w:val="00263439"/>
    <w:rsid w:val="00265754"/>
    <w:rsid w:val="00265D19"/>
    <w:rsid w:val="00270037"/>
    <w:rsid w:val="0027173C"/>
    <w:rsid w:val="00271FB3"/>
    <w:rsid w:val="00272005"/>
    <w:rsid w:val="002756EA"/>
    <w:rsid w:val="00276384"/>
    <w:rsid w:val="002766F8"/>
    <w:rsid w:val="0028014A"/>
    <w:rsid w:val="0028205F"/>
    <w:rsid w:val="002845F4"/>
    <w:rsid w:val="00284B5F"/>
    <w:rsid w:val="00284C67"/>
    <w:rsid w:val="00286245"/>
    <w:rsid w:val="00286543"/>
    <w:rsid w:val="00290110"/>
    <w:rsid w:val="00293247"/>
    <w:rsid w:val="00293CC9"/>
    <w:rsid w:val="002954DB"/>
    <w:rsid w:val="002A0503"/>
    <w:rsid w:val="002A5350"/>
    <w:rsid w:val="002A5467"/>
    <w:rsid w:val="002A6B7C"/>
    <w:rsid w:val="002B196E"/>
    <w:rsid w:val="002B1BBC"/>
    <w:rsid w:val="002B2172"/>
    <w:rsid w:val="002B5C60"/>
    <w:rsid w:val="002B5FBC"/>
    <w:rsid w:val="002B6BC1"/>
    <w:rsid w:val="002C090A"/>
    <w:rsid w:val="002C4DE9"/>
    <w:rsid w:val="002C5425"/>
    <w:rsid w:val="002C5D7C"/>
    <w:rsid w:val="002D731B"/>
    <w:rsid w:val="002E0702"/>
    <w:rsid w:val="002E0B6B"/>
    <w:rsid w:val="002E1EF7"/>
    <w:rsid w:val="002E28EC"/>
    <w:rsid w:val="002E393A"/>
    <w:rsid w:val="002E4F0D"/>
    <w:rsid w:val="002E657E"/>
    <w:rsid w:val="002E6CF7"/>
    <w:rsid w:val="002F09A1"/>
    <w:rsid w:val="002F3C12"/>
    <w:rsid w:val="002F4A94"/>
    <w:rsid w:val="002F651E"/>
    <w:rsid w:val="002F68C8"/>
    <w:rsid w:val="0030166C"/>
    <w:rsid w:val="003026A9"/>
    <w:rsid w:val="0030283F"/>
    <w:rsid w:val="0030442B"/>
    <w:rsid w:val="003055D7"/>
    <w:rsid w:val="00305D16"/>
    <w:rsid w:val="00306168"/>
    <w:rsid w:val="00313CB2"/>
    <w:rsid w:val="00314ACB"/>
    <w:rsid w:val="003177A5"/>
    <w:rsid w:val="003213F5"/>
    <w:rsid w:val="003236CF"/>
    <w:rsid w:val="00323714"/>
    <w:rsid w:val="00323BD4"/>
    <w:rsid w:val="00331E12"/>
    <w:rsid w:val="00332504"/>
    <w:rsid w:val="00335491"/>
    <w:rsid w:val="003359B8"/>
    <w:rsid w:val="00337333"/>
    <w:rsid w:val="003406B0"/>
    <w:rsid w:val="00341BD1"/>
    <w:rsid w:val="003424CB"/>
    <w:rsid w:val="0034384E"/>
    <w:rsid w:val="003443D5"/>
    <w:rsid w:val="00344BDB"/>
    <w:rsid w:val="00351425"/>
    <w:rsid w:val="003553BE"/>
    <w:rsid w:val="00356EBF"/>
    <w:rsid w:val="003570AE"/>
    <w:rsid w:val="003623FE"/>
    <w:rsid w:val="0036445D"/>
    <w:rsid w:val="003651A1"/>
    <w:rsid w:val="003707E8"/>
    <w:rsid w:val="0037337B"/>
    <w:rsid w:val="0037379B"/>
    <w:rsid w:val="003755EF"/>
    <w:rsid w:val="00377BD4"/>
    <w:rsid w:val="00381473"/>
    <w:rsid w:val="00382325"/>
    <w:rsid w:val="00382A06"/>
    <w:rsid w:val="003860C9"/>
    <w:rsid w:val="00386697"/>
    <w:rsid w:val="00386A8C"/>
    <w:rsid w:val="00390370"/>
    <w:rsid w:val="0039196B"/>
    <w:rsid w:val="00391F2E"/>
    <w:rsid w:val="00392538"/>
    <w:rsid w:val="00395BD8"/>
    <w:rsid w:val="0039672E"/>
    <w:rsid w:val="00397742"/>
    <w:rsid w:val="003A7330"/>
    <w:rsid w:val="003B0475"/>
    <w:rsid w:val="003B05F2"/>
    <w:rsid w:val="003B0B1A"/>
    <w:rsid w:val="003B0B3F"/>
    <w:rsid w:val="003B3784"/>
    <w:rsid w:val="003B45F7"/>
    <w:rsid w:val="003B66CF"/>
    <w:rsid w:val="003B6F8D"/>
    <w:rsid w:val="003B75FE"/>
    <w:rsid w:val="003B7E17"/>
    <w:rsid w:val="003B7EBD"/>
    <w:rsid w:val="003C1A6E"/>
    <w:rsid w:val="003C2A9F"/>
    <w:rsid w:val="003C39F7"/>
    <w:rsid w:val="003C437A"/>
    <w:rsid w:val="003C520A"/>
    <w:rsid w:val="003C6705"/>
    <w:rsid w:val="003D06F8"/>
    <w:rsid w:val="003D7A09"/>
    <w:rsid w:val="003E115F"/>
    <w:rsid w:val="003E5A04"/>
    <w:rsid w:val="003E70DB"/>
    <w:rsid w:val="003F455A"/>
    <w:rsid w:val="003F5089"/>
    <w:rsid w:val="003F5157"/>
    <w:rsid w:val="003F6A4D"/>
    <w:rsid w:val="00400983"/>
    <w:rsid w:val="0040300D"/>
    <w:rsid w:val="0040361C"/>
    <w:rsid w:val="0040412F"/>
    <w:rsid w:val="00404170"/>
    <w:rsid w:val="00404CCF"/>
    <w:rsid w:val="00405DAB"/>
    <w:rsid w:val="00405F92"/>
    <w:rsid w:val="0040609D"/>
    <w:rsid w:val="0040610E"/>
    <w:rsid w:val="00410971"/>
    <w:rsid w:val="004113C9"/>
    <w:rsid w:val="00411714"/>
    <w:rsid w:val="004123B9"/>
    <w:rsid w:val="004142B7"/>
    <w:rsid w:val="0041669D"/>
    <w:rsid w:val="00430044"/>
    <w:rsid w:val="00430C31"/>
    <w:rsid w:val="004347A4"/>
    <w:rsid w:val="00436C80"/>
    <w:rsid w:val="00441CAD"/>
    <w:rsid w:val="0044298E"/>
    <w:rsid w:val="0044323B"/>
    <w:rsid w:val="00444E6D"/>
    <w:rsid w:val="0045048A"/>
    <w:rsid w:val="00450842"/>
    <w:rsid w:val="00456034"/>
    <w:rsid w:val="0045718F"/>
    <w:rsid w:val="00460020"/>
    <w:rsid w:val="00461633"/>
    <w:rsid w:val="00462572"/>
    <w:rsid w:val="004703BD"/>
    <w:rsid w:val="00470592"/>
    <w:rsid w:val="004708A5"/>
    <w:rsid w:val="00471664"/>
    <w:rsid w:val="00473412"/>
    <w:rsid w:val="00476DFD"/>
    <w:rsid w:val="004805C5"/>
    <w:rsid w:val="004815DD"/>
    <w:rsid w:val="00482767"/>
    <w:rsid w:val="00485408"/>
    <w:rsid w:val="00486316"/>
    <w:rsid w:val="004865CC"/>
    <w:rsid w:val="00490B39"/>
    <w:rsid w:val="00491968"/>
    <w:rsid w:val="004A44B3"/>
    <w:rsid w:val="004A4A53"/>
    <w:rsid w:val="004A4BDF"/>
    <w:rsid w:val="004B22A5"/>
    <w:rsid w:val="004B7B72"/>
    <w:rsid w:val="004C4C12"/>
    <w:rsid w:val="004C61F3"/>
    <w:rsid w:val="004C7733"/>
    <w:rsid w:val="004C781D"/>
    <w:rsid w:val="004D371F"/>
    <w:rsid w:val="004D4FB2"/>
    <w:rsid w:val="004D5D5E"/>
    <w:rsid w:val="004E094F"/>
    <w:rsid w:val="004E1C96"/>
    <w:rsid w:val="004E1DC7"/>
    <w:rsid w:val="004E53B5"/>
    <w:rsid w:val="004E56DE"/>
    <w:rsid w:val="004E591F"/>
    <w:rsid w:val="004E71A4"/>
    <w:rsid w:val="004F04BF"/>
    <w:rsid w:val="004F0A52"/>
    <w:rsid w:val="004F2D00"/>
    <w:rsid w:val="004F3B68"/>
    <w:rsid w:val="005028EE"/>
    <w:rsid w:val="00502E98"/>
    <w:rsid w:val="00503AD4"/>
    <w:rsid w:val="00504A90"/>
    <w:rsid w:val="00506E27"/>
    <w:rsid w:val="005108FF"/>
    <w:rsid w:val="00510BD3"/>
    <w:rsid w:val="00510C21"/>
    <w:rsid w:val="00512A9D"/>
    <w:rsid w:val="00512D5F"/>
    <w:rsid w:val="00515727"/>
    <w:rsid w:val="00516EA3"/>
    <w:rsid w:val="00520C13"/>
    <w:rsid w:val="005229D7"/>
    <w:rsid w:val="0053392C"/>
    <w:rsid w:val="00533CEC"/>
    <w:rsid w:val="00533D53"/>
    <w:rsid w:val="0053477A"/>
    <w:rsid w:val="00535428"/>
    <w:rsid w:val="0053651A"/>
    <w:rsid w:val="00537E1C"/>
    <w:rsid w:val="00540615"/>
    <w:rsid w:val="00542321"/>
    <w:rsid w:val="005438D0"/>
    <w:rsid w:val="00543B04"/>
    <w:rsid w:val="0054465C"/>
    <w:rsid w:val="0054508E"/>
    <w:rsid w:val="0054581B"/>
    <w:rsid w:val="00547264"/>
    <w:rsid w:val="005472D7"/>
    <w:rsid w:val="0054761B"/>
    <w:rsid w:val="005514E4"/>
    <w:rsid w:val="00551CE7"/>
    <w:rsid w:val="00552528"/>
    <w:rsid w:val="00553BBB"/>
    <w:rsid w:val="00556CD1"/>
    <w:rsid w:val="00556D28"/>
    <w:rsid w:val="005608BB"/>
    <w:rsid w:val="00560A4C"/>
    <w:rsid w:val="00563150"/>
    <w:rsid w:val="00563BC9"/>
    <w:rsid w:val="00563C1E"/>
    <w:rsid w:val="005644A8"/>
    <w:rsid w:val="00565195"/>
    <w:rsid w:val="00566858"/>
    <w:rsid w:val="00570E33"/>
    <w:rsid w:val="00571D3F"/>
    <w:rsid w:val="00573717"/>
    <w:rsid w:val="00574A08"/>
    <w:rsid w:val="00574FB1"/>
    <w:rsid w:val="00576E91"/>
    <w:rsid w:val="00581183"/>
    <w:rsid w:val="00581D62"/>
    <w:rsid w:val="005844EF"/>
    <w:rsid w:val="005863E3"/>
    <w:rsid w:val="00592C3B"/>
    <w:rsid w:val="005A1810"/>
    <w:rsid w:val="005A2B55"/>
    <w:rsid w:val="005A3028"/>
    <w:rsid w:val="005A6931"/>
    <w:rsid w:val="005A70D2"/>
    <w:rsid w:val="005B2D0F"/>
    <w:rsid w:val="005B3747"/>
    <w:rsid w:val="005B46A9"/>
    <w:rsid w:val="005B47E4"/>
    <w:rsid w:val="005B48B8"/>
    <w:rsid w:val="005B4AA2"/>
    <w:rsid w:val="005B54DB"/>
    <w:rsid w:val="005B656B"/>
    <w:rsid w:val="005C23B4"/>
    <w:rsid w:val="005C3A13"/>
    <w:rsid w:val="005D33AA"/>
    <w:rsid w:val="005D36A2"/>
    <w:rsid w:val="005D6272"/>
    <w:rsid w:val="005D6A31"/>
    <w:rsid w:val="005E01B1"/>
    <w:rsid w:val="005E0403"/>
    <w:rsid w:val="005E0A10"/>
    <w:rsid w:val="005E1413"/>
    <w:rsid w:val="005E159F"/>
    <w:rsid w:val="005E2AA3"/>
    <w:rsid w:val="005E4884"/>
    <w:rsid w:val="005E6DA0"/>
    <w:rsid w:val="005E7EC5"/>
    <w:rsid w:val="005F0285"/>
    <w:rsid w:val="005F0AE1"/>
    <w:rsid w:val="005F6013"/>
    <w:rsid w:val="005F6BE0"/>
    <w:rsid w:val="00601BB4"/>
    <w:rsid w:val="00605313"/>
    <w:rsid w:val="00607C5E"/>
    <w:rsid w:val="00610DBF"/>
    <w:rsid w:val="00613BD8"/>
    <w:rsid w:val="0061483E"/>
    <w:rsid w:val="00615E17"/>
    <w:rsid w:val="006177F7"/>
    <w:rsid w:val="006201EC"/>
    <w:rsid w:val="006206D3"/>
    <w:rsid w:val="006254AD"/>
    <w:rsid w:val="006302CC"/>
    <w:rsid w:val="0063296A"/>
    <w:rsid w:val="00633F19"/>
    <w:rsid w:val="00634132"/>
    <w:rsid w:val="00635A11"/>
    <w:rsid w:val="006371C3"/>
    <w:rsid w:val="00640F1C"/>
    <w:rsid w:val="006424E2"/>
    <w:rsid w:val="00643072"/>
    <w:rsid w:val="00643BD0"/>
    <w:rsid w:val="0064443B"/>
    <w:rsid w:val="006468C4"/>
    <w:rsid w:val="006508BC"/>
    <w:rsid w:val="00651398"/>
    <w:rsid w:val="00651FD2"/>
    <w:rsid w:val="006527AD"/>
    <w:rsid w:val="006541C6"/>
    <w:rsid w:val="00660304"/>
    <w:rsid w:val="006616CB"/>
    <w:rsid w:val="0066173D"/>
    <w:rsid w:val="00663697"/>
    <w:rsid w:val="00664254"/>
    <w:rsid w:val="006653EE"/>
    <w:rsid w:val="00665FC5"/>
    <w:rsid w:val="0067042B"/>
    <w:rsid w:val="00670877"/>
    <w:rsid w:val="00674297"/>
    <w:rsid w:val="00674AE0"/>
    <w:rsid w:val="006762CC"/>
    <w:rsid w:val="0067693A"/>
    <w:rsid w:val="006878F9"/>
    <w:rsid w:val="0069038F"/>
    <w:rsid w:val="00693182"/>
    <w:rsid w:val="0069543B"/>
    <w:rsid w:val="00696A4C"/>
    <w:rsid w:val="006A20FE"/>
    <w:rsid w:val="006A3936"/>
    <w:rsid w:val="006A4545"/>
    <w:rsid w:val="006A5E6C"/>
    <w:rsid w:val="006A6037"/>
    <w:rsid w:val="006B0AA3"/>
    <w:rsid w:val="006B0C7B"/>
    <w:rsid w:val="006B26E3"/>
    <w:rsid w:val="006B2704"/>
    <w:rsid w:val="006B2A87"/>
    <w:rsid w:val="006B4B34"/>
    <w:rsid w:val="006B7A38"/>
    <w:rsid w:val="006C01D0"/>
    <w:rsid w:val="006C05B8"/>
    <w:rsid w:val="006C43CE"/>
    <w:rsid w:val="006C5989"/>
    <w:rsid w:val="006D06A6"/>
    <w:rsid w:val="006D3EBD"/>
    <w:rsid w:val="006D4C04"/>
    <w:rsid w:val="006D4C46"/>
    <w:rsid w:val="006D7622"/>
    <w:rsid w:val="006D7C32"/>
    <w:rsid w:val="006E08AA"/>
    <w:rsid w:val="006E328F"/>
    <w:rsid w:val="006E58B7"/>
    <w:rsid w:val="006E5F50"/>
    <w:rsid w:val="006E6CCF"/>
    <w:rsid w:val="006F108E"/>
    <w:rsid w:val="006F21A6"/>
    <w:rsid w:val="006F3625"/>
    <w:rsid w:val="006F3E2D"/>
    <w:rsid w:val="006F6C72"/>
    <w:rsid w:val="006F73EF"/>
    <w:rsid w:val="006F7F25"/>
    <w:rsid w:val="0070052D"/>
    <w:rsid w:val="00701021"/>
    <w:rsid w:val="00701582"/>
    <w:rsid w:val="0070266A"/>
    <w:rsid w:val="00703477"/>
    <w:rsid w:val="0070418C"/>
    <w:rsid w:val="007063B2"/>
    <w:rsid w:val="00707434"/>
    <w:rsid w:val="00707ECE"/>
    <w:rsid w:val="00712F48"/>
    <w:rsid w:val="00714DC4"/>
    <w:rsid w:val="00717A79"/>
    <w:rsid w:val="00721868"/>
    <w:rsid w:val="00721AAB"/>
    <w:rsid w:val="00722A55"/>
    <w:rsid w:val="007249A0"/>
    <w:rsid w:val="00727645"/>
    <w:rsid w:val="00730CD8"/>
    <w:rsid w:val="00731C9E"/>
    <w:rsid w:val="00733365"/>
    <w:rsid w:val="007343D7"/>
    <w:rsid w:val="007353FD"/>
    <w:rsid w:val="00744215"/>
    <w:rsid w:val="00744D91"/>
    <w:rsid w:val="00745349"/>
    <w:rsid w:val="0075062A"/>
    <w:rsid w:val="00751A41"/>
    <w:rsid w:val="00752466"/>
    <w:rsid w:val="00753D8A"/>
    <w:rsid w:val="00756FD8"/>
    <w:rsid w:val="0076137F"/>
    <w:rsid w:val="007659D8"/>
    <w:rsid w:val="00766266"/>
    <w:rsid w:val="00767844"/>
    <w:rsid w:val="00767F48"/>
    <w:rsid w:val="00774E55"/>
    <w:rsid w:val="00775776"/>
    <w:rsid w:val="00775B75"/>
    <w:rsid w:val="00786E74"/>
    <w:rsid w:val="007875C2"/>
    <w:rsid w:val="0079094F"/>
    <w:rsid w:val="0079274C"/>
    <w:rsid w:val="00793716"/>
    <w:rsid w:val="00793B13"/>
    <w:rsid w:val="0079560C"/>
    <w:rsid w:val="00796F48"/>
    <w:rsid w:val="007A1618"/>
    <w:rsid w:val="007A1F1B"/>
    <w:rsid w:val="007A1FF3"/>
    <w:rsid w:val="007A2097"/>
    <w:rsid w:val="007A2279"/>
    <w:rsid w:val="007A2C2E"/>
    <w:rsid w:val="007A3241"/>
    <w:rsid w:val="007A3A42"/>
    <w:rsid w:val="007A79AE"/>
    <w:rsid w:val="007B146C"/>
    <w:rsid w:val="007B16B7"/>
    <w:rsid w:val="007B450D"/>
    <w:rsid w:val="007B47FE"/>
    <w:rsid w:val="007B5826"/>
    <w:rsid w:val="007C45B1"/>
    <w:rsid w:val="007C5810"/>
    <w:rsid w:val="007C68C4"/>
    <w:rsid w:val="007D7A94"/>
    <w:rsid w:val="007D7DD7"/>
    <w:rsid w:val="007E421B"/>
    <w:rsid w:val="007E4757"/>
    <w:rsid w:val="007E53FF"/>
    <w:rsid w:val="007F2511"/>
    <w:rsid w:val="007F289C"/>
    <w:rsid w:val="007F2D7D"/>
    <w:rsid w:val="008006AD"/>
    <w:rsid w:val="008009AD"/>
    <w:rsid w:val="00805873"/>
    <w:rsid w:val="008147A3"/>
    <w:rsid w:val="0081533E"/>
    <w:rsid w:val="008201F2"/>
    <w:rsid w:val="00820ABD"/>
    <w:rsid w:val="0082325E"/>
    <w:rsid w:val="00824AD7"/>
    <w:rsid w:val="00831F1E"/>
    <w:rsid w:val="00833E87"/>
    <w:rsid w:val="00836BC6"/>
    <w:rsid w:val="00846D56"/>
    <w:rsid w:val="0085057A"/>
    <w:rsid w:val="00864E2D"/>
    <w:rsid w:val="00865F89"/>
    <w:rsid w:val="00866308"/>
    <w:rsid w:val="0086757D"/>
    <w:rsid w:val="00867A23"/>
    <w:rsid w:val="008715CD"/>
    <w:rsid w:val="00871E34"/>
    <w:rsid w:val="008766A7"/>
    <w:rsid w:val="00880338"/>
    <w:rsid w:val="00883222"/>
    <w:rsid w:val="008842AD"/>
    <w:rsid w:val="008903C6"/>
    <w:rsid w:val="00895E3D"/>
    <w:rsid w:val="00896BFC"/>
    <w:rsid w:val="008A5156"/>
    <w:rsid w:val="008A5D0C"/>
    <w:rsid w:val="008A67AE"/>
    <w:rsid w:val="008B3902"/>
    <w:rsid w:val="008B3CF5"/>
    <w:rsid w:val="008B4618"/>
    <w:rsid w:val="008B7C4C"/>
    <w:rsid w:val="008B7F57"/>
    <w:rsid w:val="008B7FE4"/>
    <w:rsid w:val="008C032A"/>
    <w:rsid w:val="008C09CD"/>
    <w:rsid w:val="008C5B51"/>
    <w:rsid w:val="008C66E2"/>
    <w:rsid w:val="008C6975"/>
    <w:rsid w:val="008D1A09"/>
    <w:rsid w:val="008D2540"/>
    <w:rsid w:val="008D3E2F"/>
    <w:rsid w:val="008D7CF7"/>
    <w:rsid w:val="008E3E56"/>
    <w:rsid w:val="008E408A"/>
    <w:rsid w:val="008F077A"/>
    <w:rsid w:val="008F1A63"/>
    <w:rsid w:val="008F1D8D"/>
    <w:rsid w:val="008F5A63"/>
    <w:rsid w:val="008F5ADC"/>
    <w:rsid w:val="008F7A4A"/>
    <w:rsid w:val="00900214"/>
    <w:rsid w:val="009007B1"/>
    <w:rsid w:val="00902778"/>
    <w:rsid w:val="00905C56"/>
    <w:rsid w:val="0090713D"/>
    <w:rsid w:val="00907333"/>
    <w:rsid w:val="0091274D"/>
    <w:rsid w:val="00915F17"/>
    <w:rsid w:val="009165E8"/>
    <w:rsid w:val="00925855"/>
    <w:rsid w:val="009267BD"/>
    <w:rsid w:val="00931692"/>
    <w:rsid w:val="009317ED"/>
    <w:rsid w:val="00932556"/>
    <w:rsid w:val="009337C2"/>
    <w:rsid w:val="00933DFD"/>
    <w:rsid w:val="00934235"/>
    <w:rsid w:val="009403C3"/>
    <w:rsid w:val="00940B71"/>
    <w:rsid w:val="00940DF4"/>
    <w:rsid w:val="00943347"/>
    <w:rsid w:val="009434A7"/>
    <w:rsid w:val="00945A21"/>
    <w:rsid w:val="00945C10"/>
    <w:rsid w:val="009464E0"/>
    <w:rsid w:val="00954107"/>
    <w:rsid w:val="00954CC6"/>
    <w:rsid w:val="00957FA4"/>
    <w:rsid w:val="009601EC"/>
    <w:rsid w:val="00960760"/>
    <w:rsid w:val="009615FD"/>
    <w:rsid w:val="00966396"/>
    <w:rsid w:val="00971E95"/>
    <w:rsid w:val="00972182"/>
    <w:rsid w:val="00972548"/>
    <w:rsid w:val="00972DDB"/>
    <w:rsid w:val="00974F9D"/>
    <w:rsid w:val="00977E1A"/>
    <w:rsid w:val="009830D4"/>
    <w:rsid w:val="00990EF3"/>
    <w:rsid w:val="009A496A"/>
    <w:rsid w:val="009A640B"/>
    <w:rsid w:val="009A6542"/>
    <w:rsid w:val="009A7D2D"/>
    <w:rsid w:val="009B1695"/>
    <w:rsid w:val="009B3076"/>
    <w:rsid w:val="009B4F1E"/>
    <w:rsid w:val="009B5711"/>
    <w:rsid w:val="009B57D9"/>
    <w:rsid w:val="009B6AA0"/>
    <w:rsid w:val="009B7012"/>
    <w:rsid w:val="009B728A"/>
    <w:rsid w:val="009C060A"/>
    <w:rsid w:val="009C0DC1"/>
    <w:rsid w:val="009C683D"/>
    <w:rsid w:val="009D1DFB"/>
    <w:rsid w:val="009D2B13"/>
    <w:rsid w:val="009D30BB"/>
    <w:rsid w:val="009D3733"/>
    <w:rsid w:val="009D6878"/>
    <w:rsid w:val="009D6CBB"/>
    <w:rsid w:val="009D74C4"/>
    <w:rsid w:val="009E07AA"/>
    <w:rsid w:val="009E12D6"/>
    <w:rsid w:val="009E39E7"/>
    <w:rsid w:val="009E4595"/>
    <w:rsid w:val="009E7BE8"/>
    <w:rsid w:val="009F0711"/>
    <w:rsid w:val="009F12D7"/>
    <w:rsid w:val="009F1B79"/>
    <w:rsid w:val="009F1E37"/>
    <w:rsid w:val="009F29BB"/>
    <w:rsid w:val="009F51A7"/>
    <w:rsid w:val="009F5DB3"/>
    <w:rsid w:val="009F6B3B"/>
    <w:rsid w:val="009F76A4"/>
    <w:rsid w:val="00A01079"/>
    <w:rsid w:val="00A010B7"/>
    <w:rsid w:val="00A021C0"/>
    <w:rsid w:val="00A03C35"/>
    <w:rsid w:val="00A04363"/>
    <w:rsid w:val="00A05AF7"/>
    <w:rsid w:val="00A06758"/>
    <w:rsid w:val="00A06B1F"/>
    <w:rsid w:val="00A06CC4"/>
    <w:rsid w:val="00A07C0B"/>
    <w:rsid w:val="00A10EFE"/>
    <w:rsid w:val="00A114A6"/>
    <w:rsid w:val="00A13109"/>
    <w:rsid w:val="00A153DA"/>
    <w:rsid w:val="00A15B4D"/>
    <w:rsid w:val="00A20970"/>
    <w:rsid w:val="00A21EA3"/>
    <w:rsid w:val="00A24147"/>
    <w:rsid w:val="00A246D6"/>
    <w:rsid w:val="00A27CA2"/>
    <w:rsid w:val="00A302B7"/>
    <w:rsid w:val="00A30DBE"/>
    <w:rsid w:val="00A31834"/>
    <w:rsid w:val="00A31857"/>
    <w:rsid w:val="00A32F6B"/>
    <w:rsid w:val="00A3376F"/>
    <w:rsid w:val="00A339FF"/>
    <w:rsid w:val="00A36029"/>
    <w:rsid w:val="00A37B16"/>
    <w:rsid w:val="00A40F4A"/>
    <w:rsid w:val="00A47594"/>
    <w:rsid w:val="00A50AE8"/>
    <w:rsid w:val="00A52C8E"/>
    <w:rsid w:val="00A55175"/>
    <w:rsid w:val="00A551C0"/>
    <w:rsid w:val="00A5680B"/>
    <w:rsid w:val="00A64382"/>
    <w:rsid w:val="00A656D8"/>
    <w:rsid w:val="00A66315"/>
    <w:rsid w:val="00A671C0"/>
    <w:rsid w:val="00A67E08"/>
    <w:rsid w:val="00A71362"/>
    <w:rsid w:val="00A764E3"/>
    <w:rsid w:val="00A76C60"/>
    <w:rsid w:val="00A84043"/>
    <w:rsid w:val="00A84BC0"/>
    <w:rsid w:val="00A85482"/>
    <w:rsid w:val="00A871BF"/>
    <w:rsid w:val="00A90188"/>
    <w:rsid w:val="00A959C5"/>
    <w:rsid w:val="00A96003"/>
    <w:rsid w:val="00A96D29"/>
    <w:rsid w:val="00AA00D5"/>
    <w:rsid w:val="00AA01A6"/>
    <w:rsid w:val="00AA09DA"/>
    <w:rsid w:val="00AA17EF"/>
    <w:rsid w:val="00AA3E00"/>
    <w:rsid w:val="00AA61B6"/>
    <w:rsid w:val="00AA6C52"/>
    <w:rsid w:val="00AB3B32"/>
    <w:rsid w:val="00AB53E6"/>
    <w:rsid w:val="00AB6755"/>
    <w:rsid w:val="00AC077B"/>
    <w:rsid w:val="00AC14A6"/>
    <w:rsid w:val="00AC178D"/>
    <w:rsid w:val="00AC2033"/>
    <w:rsid w:val="00AC21E4"/>
    <w:rsid w:val="00AC350C"/>
    <w:rsid w:val="00AC40A0"/>
    <w:rsid w:val="00AC42D9"/>
    <w:rsid w:val="00AC583A"/>
    <w:rsid w:val="00AD14E7"/>
    <w:rsid w:val="00AD1564"/>
    <w:rsid w:val="00AD3036"/>
    <w:rsid w:val="00AD4DB7"/>
    <w:rsid w:val="00AE5F14"/>
    <w:rsid w:val="00AE6154"/>
    <w:rsid w:val="00AF4774"/>
    <w:rsid w:val="00AF7B8E"/>
    <w:rsid w:val="00B003EA"/>
    <w:rsid w:val="00B007DB"/>
    <w:rsid w:val="00B00824"/>
    <w:rsid w:val="00B03AB8"/>
    <w:rsid w:val="00B03AC2"/>
    <w:rsid w:val="00B1307F"/>
    <w:rsid w:val="00B13E9D"/>
    <w:rsid w:val="00B151B7"/>
    <w:rsid w:val="00B161AA"/>
    <w:rsid w:val="00B21702"/>
    <w:rsid w:val="00B21955"/>
    <w:rsid w:val="00B21F07"/>
    <w:rsid w:val="00B2215E"/>
    <w:rsid w:val="00B221D3"/>
    <w:rsid w:val="00B24BD2"/>
    <w:rsid w:val="00B3262A"/>
    <w:rsid w:val="00B32693"/>
    <w:rsid w:val="00B33477"/>
    <w:rsid w:val="00B34628"/>
    <w:rsid w:val="00B35EBE"/>
    <w:rsid w:val="00B37834"/>
    <w:rsid w:val="00B4041E"/>
    <w:rsid w:val="00B4054E"/>
    <w:rsid w:val="00B41FF0"/>
    <w:rsid w:val="00B42CA0"/>
    <w:rsid w:val="00B47C92"/>
    <w:rsid w:val="00B50792"/>
    <w:rsid w:val="00B52CCE"/>
    <w:rsid w:val="00B53E79"/>
    <w:rsid w:val="00B55F83"/>
    <w:rsid w:val="00B56514"/>
    <w:rsid w:val="00B5704B"/>
    <w:rsid w:val="00B6123A"/>
    <w:rsid w:val="00B6186B"/>
    <w:rsid w:val="00B678FC"/>
    <w:rsid w:val="00B71448"/>
    <w:rsid w:val="00B72D15"/>
    <w:rsid w:val="00B72D4E"/>
    <w:rsid w:val="00B7372F"/>
    <w:rsid w:val="00B74303"/>
    <w:rsid w:val="00B803F9"/>
    <w:rsid w:val="00B80D7C"/>
    <w:rsid w:val="00B81480"/>
    <w:rsid w:val="00B82DAD"/>
    <w:rsid w:val="00B83C2F"/>
    <w:rsid w:val="00B868F3"/>
    <w:rsid w:val="00B87147"/>
    <w:rsid w:val="00B8797E"/>
    <w:rsid w:val="00B879E3"/>
    <w:rsid w:val="00B9038E"/>
    <w:rsid w:val="00B90626"/>
    <w:rsid w:val="00B9085F"/>
    <w:rsid w:val="00B9194B"/>
    <w:rsid w:val="00B931FD"/>
    <w:rsid w:val="00B941F7"/>
    <w:rsid w:val="00B94260"/>
    <w:rsid w:val="00B94645"/>
    <w:rsid w:val="00B95465"/>
    <w:rsid w:val="00B9778A"/>
    <w:rsid w:val="00B97F0B"/>
    <w:rsid w:val="00BA05F5"/>
    <w:rsid w:val="00BA1148"/>
    <w:rsid w:val="00BA45A1"/>
    <w:rsid w:val="00BA4C81"/>
    <w:rsid w:val="00BA5092"/>
    <w:rsid w:val="00BA5D5C"/>
    <w:rsid w:val="00BA7809"/>
    <w:rsid w:val="00BB07C0"/>
    <w:rsid w:val="00BB2390"/>
    <w:rsid w:val="00BB6070"/>
    <w:rsid w:val="00BB6EBB"/>
    <w:rsid w:val="00BB7455"/>
    <w:rsid w:val="00BC3064"/>
    <w:rsid w:val="00BC44AA"/>
    <w:rsid w:val="00BC5F8D"/>
    <w:rsid w:val="00BC690A"/>
    <w:rsid w:val="00BC6A0D"/>
    <w:rsid w:val="00BD0F2C"/>
    <w:rsid w:val="00BD1E63"/>
    <w:rsid w:val="00BD20E6"/>
    <w:rsid w:val="00BD68EF"/>
    <w:rsid w:val="00BE0325"/>
    <w:rsid w:val="00BE0432"/>
    <w:rsid w:val="00BE304C"/>
    <w:rsid w:val="00BE5364"/>
    <w:rsid w:val="00BE65EF"/>
    <w:rsid w:val="00BE71BB"/>
    <w:rsid w:val="00BE731F"/>
    <w:rsid w:val="00BF10F7"/>
    <w:rsid w:val="00BF5C2F"/>
    <w:rsid w:val="00BF710B"/>
    <w:rsid w:val="00C015F2"/>
    <w:rsid w:val="00C033E0"/>
    <w:rsid w:val="00C03A1F"/>
    <w:rsid w:val="00C03B74"/>
    <w:rsid w:val="00C03C81"/>
    <w:rsid w:val="00C071C0"/>
    <w:rsid w:val="00C079A4"/>
    <w:rsid w:val="00C10D7A"/>
    <w:rsid w:val="00C12C6A"/>
    <w:rsid w:val="00C12FE9"/>
    <w:rsid w:val="00C14B19"/>
    <w:rsid w:val="00C1646B"/>
    <w:rsid w:val="00C20019"/>
    <w:rsid w:val="00C22F96"/>
    <w:rsid w:val="00C242AC"/>
    <w:rsid w:val="00C2450C"/>
    <w:rsid w:val="00C27FCC"/>
    <w:rsid w:val="00C3292A"/>
    <w:rsid w:val="00C32945"/>
    <w:rsid w:val="00C32F41"/>
    <w:rsid w:val="00C36DB5"/>
    <w:rsid w:val="00C37616"/>
    <w:rsid w:val="00C42F6A"/>
    <w:rsid w:val="00C463C0"/>
    <w:rsid w:val="00C509F5"/>
    <w:rsid w:val="00C50B1D"/>
    <w:rsid w:val="00C5433B"/>
    <w:rsid w:val="00C5455B"/>
    <w:rsid w:val="00C55FDC"/>
    <w:rsid w:val="00C57D13"/>
    <w:rsid w:val="00C6238C"/>
    <w:rsid w:val="00C65F32"/>
    <w:rsid w:val="00C700D9"/>
    <w:rsid w:val="00C72C3F"/>
    <w:rsid w:val="00C76FA9"/>
    <w:rsid w:val="00C802E4"/>
    <w:rsid w:val="00C8031B"/>
    <w:rsid w:val="00C81809"/>
    <w:rsid w:val="00C818FA"/>
    <w:rsid w:val="00C83B7B"/>
    <w:rsid w:val="00C926C0"/>
    <w:rsid w:val="00C96BD7"/>
    <w:rsid w:val="00CA149B"/>
    <w:rsid w:val="00CA1663"/>
    <w:rsid w:val="00CA4FE8"/>
    <w:rsid w:val="00CA6B83"/>
    <w:rsid w:val="00CA76A5"/>
    <w:rsid w:val="00CA7ED1"/>
    <w:rsid w:val="00CB08A6"/>
    <w:rsid w:val="00CB18AC"/>
    <w:rsid w:val="00CB2361"/>
    <w:rsid w:val="00CB2436"/>
    <w:rsid w:val="00CB3C7C"/>
    <w:rsid w:val="00CB3FE1"/>
    <w:rsid w:val="00CC0C1C"/>
    <w:rsid w:val="00CC1548"/>
    <w:rsid w:val="00CC18B2"/>
    <w:rsid w:val="00CC20D2"/>
    <w:rsid w:val="00CC3053"/>
    <w:rsid w:val="00CC36E0"/>
    <w:rsid w:val="00CC3B70"/>
    <w:rsid w:val="00CC3DCB"/>
    <w:rsid w:val="00CC4378"/>
    <w:rsid w:val="00CC55FB"/>
    <w:rsid w:val="00CD18C8"/>
    <w:rsid w:val="00CD1DAE"/>
    <w:rsid w:val="00CD39AD"/>
    <w:rsid w:val="00CD421A"/>
    <w:rsid w:val="00CE10DE"/>
    <w:rsid w:val="00CE1B90"/>
    <w:rsid w:val="00CE1D90"/>
    <w:rsid w:val="00CE2323"/>
    <w:rsid w:val="00CE48B5"/>
    <w:rsid w:val="00CE510D"/>
    <w:rsid w:val="00CE661A"/>
    <w:rsid w:val="00CE6B44"/>
    <w:rsid w:val="00CF00A3"/>
    <w:rsid w:val="00CF1FB6"/>
    <w:rsid w:val="00CF4F8A"/>
    <w:rsid w:val="00CF6699"/>
    <w:rsid w:val="00CF6965"/>
    <w:rsid w:val="00CF6A69"/>
    <w:rsid w:val="00D017B7"/>
    <w:rsid w:val="00D02873"/>
    <w:rsid w:val="00D02FB0"/>
    <w:rsid w:val="00D0375A"/>
    <w:rsid w:val="00D046E3"/>
    <w:rsid w:val="00D052C5"/>
    <w:rsid w:val="00D05FF7"/>
    <w:rsid w:val="00D10E26"/>
    <w:rsid w:val="00D11223"/>
    <w:rsid w:val="00D11F1C"/>
    <w:rsid w:val="00D13DF4"/>
    <w:rsid w:val="00D14FDF"/>
    <w:rsid w:val="00D17E15"/>
    <w:rsid w:val="00D221AA"/>
    <w:rsid w:val="00D24657"/>
    <w:rsid w:val="00D31F2B"/>
    <w:rsid w:val="00D33843"/>
    <w:rsid w:val="00D33AC3"/>
    <w:rsid w:val="00D3457D"/>
    <w:rsid w:val="00D3718D"/>
    <w:rsid w:val="00D3748F"/>
    <w:rsid w:val="00D42856"/>
    <w:rsid w:val="00D42B02"/>
    <w:rsid w:val="00D42D3F"/>
    <w:rsid w:val="00D5110D"/>
    <w:rsid w:val="00D522DF"/>
    <w:rsid w:val="00D54F5D"/>
    <w:rsid w:val="00D56030"/>
    <w:rsid w:val="00D60529"/>
    <w:rsid w:val="00D61A58"/>
    <w:rsid w:val="00D61B79"/>
    <w:rsid w:val="00D61E52"/>
    <w:rsid w:val="00D73F9A"/>
    <w:rsid w:val="00D768B4"/>
    <w:rsid w:val="00D816A0"/>
    <w:rsid w:val="00D83588"/>
    <w:rsid w:val="00D83D8C"/>
    <w:rsid w:val="00D83F69"/>
    <w:rsid w:val="00D84BE5"/>
    <w:rsid w:val="00D90F56"/>
    <w:rsid w:val="00D91458"/>
    <w:rsid w:val="00D924D1"/>
    <w:rsid w:val="00D92D71"/>
    <w:rsid w:val="00D933B0"/>
    <w:rsid w:val="00D95A46"/>
    <w:rsid w:val="00D96E15"/>
    <w:rsid w:val="00DA1F8B"/>
    <w:rsid w:val="00DA2215"/>
    <w:rsid w:val="00DA2391"/>
    <w:rsid w:val="00DA2424"/>
    <w:rsid w:val="00DA2F7A"/>
    <w:rsid w:val="00DA3D2A"/>
    <w:rsid w:val="00DA4B09"/>
    <w:rsid w:val="00DA5CA1"/>
    <w:rsid w:val="00DA6AAB"/>
    <w:rsid w:val="00DB4221"/>
    <w:rsid w:val="00DB57C8"/>
    <w:rsid w:val="00DC1A7B"/>
    <w:rsid w:val="00DC6582"/>
    <w:rsid w:val="00DC71D1"/>
    <w:rsid w:val="00DD1BD2"/>
    <w:rsid w:val="00DD260B"/>
    <w:rsid w:val="00DD2AB9"/>
    <w:rsid w:val="00DD2B88"/>
    <w:rsid w:val="00DD58B5"/>
    <w:rsid w:val="00DD6AD0"/>
    <w:rsid w:val="00DD7B8C"/>
    <w:rsid w:val="00DE0511"/>
    <w:rsid w:val="00DE1705"/>
    <w:rsid w:val="00DE1D19"/>
    <w:rsid w:val="00DE2702"/>
    <w:rsid w:val="00DE2B92"/>
    <w:rsid w:val="00DE2E91"/>
    <w:rsid w:val="00DE3152"/>
    <w:rsid w:val="00DE55B1"/>
    <w:rsid w:val="00DE6B56"/>
    <w:rsid w:val="00DE6EAD"/>
    <w:rsid w:val="00DF02CD"/>
    <w:rsid w:val="00DF361A"/>
    <w:rsid w:val="00DF425D"/>
    <w:rsid w:val="00DF49B2"/>
    <w:rsid w:val="00E02400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5B00"/>
    <w:rsid w:val="00E1665E"/>
    <w:rsid w:val="00E17932"/>
    <w:rsid w:val="00E17C74"/>
    <w:rsid w:val="00E207A5"/>
    <w:rsid w:val="00E2392D"/>
    <w:rsid w:val="00E246AB"/>
    <w:rsid w:val="00E2714C"/>
    <w:rsid w:val="00E27490"/>
    <w:rsid w:val="00E306CF"/>
    <w:rsid w:val="00E31C0A"/>
    <w:rsid w:val="00E32012"/>
    <w:rsid w:val="00E3258F"/>
    <w:rsid w:val="00E34B44"/>
    <w:rsid w:val="00E34B9F"/>
    <w:rsid w:val="00E369C6"/>
    <w:rsid w:val="00E37AE9"/>
    <w:rsid w:val="00E40DCB"/>
    <w:rsid w:val="00E419B9"/>
    <w:rsid w:val="00E419DF"/>
    <w:rsid w:val="00E4223E"/>
    <w:rsid w:val="00E437EE"/>
    <w:rsid w:val="00E44F2C"/>
    <w:rsid w:val="00E502E5"/>
    <w:rsid w:val="00E54FFC"/>
    <w:rsid w:val="00E56A01"/>
    <w:rsid w:val="00E57B25"/>
    <w:rsid w:val="00E62607"/>
    <w:rsid w:val="00E63286"/>
    <w:rsid w:val="00E6340B"/>
    <w:rsid w:val="00E67838"/>
    <w:rsid w:val="00E70F67"/>
    <w:rsid w:val="00E714B1"/>
    <w:rsid w:val="00E71C9A"/>
    <w:rsid w:val="00E71EA7"/>
    <w:rsid w:val="00E741FC"/>
    <w:rsid w:val="00E83BE0"/>
    <w:rsid w:val="00E84A6F"/>
    <w:rsid w:val="00E84FE1"/>
    <w:rsid w:val="00E85724"/>
    <w:rsid w:val="00E85EF7"/>
    <w:rsid w:val="00E870CB"/>
    <w:rsid w:val="00E90F5E"/>
    <w:rsid w:val="00E92071"/>
    <w:rsid w:val="00E92A30"/>
    <w:rsid w:val="00E97D08"/>
    <w:rsid w:val="00EA0332"/>
    <w:rsid w:val="00EA11B5"/>
    <w:rsid w:val="00EA5385"/>
    <w:rsid w:val="00EA5813"/>
    <w:rsid w:val="00EA72D0"/>
    <w:rsid w:val="00EA7372"/>
    <w:rsid w:val="00EA741B"/>
    <w:rsid w:val="00EB00F6"/>
    <w:rsid w:val="00EB137B"/>
    <w:rsid w:val="00EB5216"/>
    <w:rsid w:val="00EB590A"/>
    <w:rsid w:val="00EC2BD1"/>
    <w:rsid w:val="00EC3324"/>
    <w:rsid w:val="00EC3AD7"/>
    <w:rsid w:val="00EC3FDF"/>
    <w:rsid w:val="00EC63BF"/>
    <w:rsid w:val="00ED07EE"/>
    <w:rsid w:val="00ED12E5"/>
    <w:rsid w:val="00ED14E9"/>
    <w:rsid w:val="00ED5A7D"/>
    <w:rsid w:val="00ED5E58"/>
    <w:rsid w:val="00EE0982"/>
    <w:rsid w:val="00EE0A8D"/>
    <w:rsid w:val="00EE24BB"/>
    <w:rsid w:val="00EE5357"/>
    <w:rsid w:val="00EE77D9"/>
    <w:rsid w:val="00EF0D95"/>
    <w:rsid w:val="00EF0E27"/>
    <w:rsid w:val="00EF26D0"/>
    <w:rsid w:val="00EF4C92"/>
    <w:rsid w:val="00EF68B8"/>
    <w:rsid w:val="00EF7984"/>
    <w:rsid w:val="00F015E1"/>
    <w:rsid w:val="00F03A02"/>
    <w:rsid w:val="00F0524A"/>
    <w:rsid w:val="00F077AA"/>
    <w:rsid w:val="00F079DF"/>
    <w:rsid w:val="00F07B5F"/>
    <w:rsid w:val="00F117D5"/>
    <w:rsid w:val="00F11FEA"/>
    <w:rsid w:val="00F1232C"/>
    <w:rsid w:val="00F14586"/>
    <w:rsid w:val="00F1567D"/>
    <w:rsid w:val="00F21F1D"/>
    <w:rsid w:val="00F2203E"/>
    <w:rsid w:val="00F23FF9"/>
    <w:rsid w:val="00F24A8B"/>
    <w:rsid w:val="00F24E94"/>
    <w:rsid w:val="00F25FDC"/>
    <w:rsid w:val="00F275DD"/>
    <w:rsid w:val="00F27DAB"/>
    <w:rsid w:val="00F31256"/>
    <w:rsid w:val="00F347F0"/>
    <w:rsid w:val="00F36681"/>
    <w:rsid w:val="00F37E28"/>
    <w:rsid w:val="00F40840"/>
    <w:rsid w:val="00F42C23"/>
    <w:rsid w:val="00F43009"/>
    <w:rsid w:val="00F43AC8"/>
    <w:rsid w:val="00F50633"/>
    <w:rsid w:val="00F5296E"/>
    <w:rsid w:val="00F54097"/>
    <w:rsid w:val="00F54C48"/>
    <w:rsid w:val="00F5678E"/>
    <w:rsid w:val="00F56B46"/>
    <w:rsid w:val="00F56E9D"/>
    <w:rsid w:val="00F572A2"/>
    <w:rsid w:val="00F70137"/>
    <w:rsid w:val="00F70147"/>
    <w:rsid w:val="00F7051B"/>
    <w:rsid w:val="00F71971"/>
    <w:rsid w:val="00F73DD9"/>
    <w:rsid w:val="00F74252"/>
    <w:rsid w:val="00F7489F"/>
    <w:rsid w:val="00F77EC5"/>
    <w:rsid w:val="00F80AEF"/>
    <w:rsid w:val="00F8162A"/>
    <w:rsid w:val="00F835C7"/>
    <w:rsid w:val="00F84439"/>
    <w:rsid w:val="00F85E66"/>
    <w:rsid w:val="00F86B44"/>
    <w:rsid w:val="00F87E09"/>
    <w:rsid w:val="00F902A1"/>
    <w:rsid w:val="00F9694B"/>
    <w:rsid w:val="00FA09E0"/>
    <w:rsid w:val="00FA0C79"/>
    <w:rsid w:val="00FA47E7"/>
    <w:rsid w:val="00FA66F4"/>
    <w:rsid w:val="00FB1F55"/>
    <w:rsid w:val="00FB281F"/>
    <w:rsid w:val="00FB3B27"/>
    <w:rsid w:val="00FB5EE5"/>
    <w:rsid w:val="00FB6AAC"/>
    <w:rsid w:val="00FB714F"/>
    <w:rsid w:val="00FC28ED"/>
    <w:rsid w:val="00FC3343"/>
    <w:rsid w:val="00FC57D5"/>
    <w:rsid w:val="00FC689A"/>
    <w:rsid w:val="00FC7B1B"/>
    <w:rsid w:val="00FD0A5B"/>
    <w:rsid w:val="00FD3CE2"/>
    <w:rsid w:val="00FD4742"/>
    <w:rsid w:val="00FD51E3"/>
    <w:rsid w:val="00FD7B6C"/>
    <w:rsid w:val="00FE17BC"/>
    <w:rsid w:val="00FE6412"/>
    <w:rsid w:val="00FE6A1B"/>
    <w:rsid w:val="00FE6FC5"/>
    <w:rsid w:val="00FE79FC"/>
    <w:rsid w:val="00FF095D"/>
    <w:rsid w:val="00FF16BC"/>
    <w:rsid w:val="00FF18A2"/>
    <w:rsid w:val="00FF31F2"/>
    <w:rsid w:val="00FF5C4F"/>
    <w:rsid w:val="00FF5CF2"/>
    <w:rsid w:val="00FF5FEA"/>
    <w:rsid w:val="00FF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25D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C42D9"/>
    <w:rPr>
      <w:rFonts w:eastAsia="Times New Roman"/>
    </w:rPr>
  </w:style>
  <w:style w:type="character" w:styleId="a4">
    <w:name w:val="Hyperlink"/>
    <w:basedOn w:val="a0"/>
    <w:uiPriority w:val="99"/>
    <w:rsid w:val="009E7BE8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DC1A7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DC1A7B"/>
    <w:pPr>
      <w:ind w:left="720"/>
      <w:contextualSpacing/>
    </w:pPr>
  </w:style>
  <w:style w:type="character" w:customStyle="1" w:styleId="vyd">
    <w:name w:val="vyd"/>
    <w:basedOn w:val="a0"/>
    <w:uiPriority w:val="99"/>
    <w:rsid w:val="001A7DF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1A7DF4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4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0DF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25D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C42D9"/>
    <w:rPr>
      <w:rFonts w:eastAsia="Times New Roman"/>
    </w:rPr>
  </w:style>
  <w:style w:type="character" w:styleId="a4">
    <w:name w:val="Hyperlink"/>
    <w:basedOn w:val="a0"/>
    <w:uiPriority w:val="99"/>
    <w:rsid w:val="009E7BE8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DC1A7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DC1A7B"/>
    <w:pPr>
      <w:ind w:left="720"/>
      <w:contextualSpacing/>
    </w:pPr>
  </w:style>
  <w:style w:type="character" w:customStyle="1" w:styleId="vyd">
    <w:name w:val="vyd"/>
    <w:basedOn w:val="a0"/>
    <w:uiPriority w:val="99"/>
    <w:rsid w:val="001A7DF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1A7DF4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4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0DF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21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natoria.ru/search.php?nazvanie=&amp;krnazvanie=&amp;oblast=%ED%E5+%E2%E0%E6%ED%EE&amp;stoimostot=&amp;stoimostdo=&amp;klimat=%ED%E5+%E2%E0%E6%ED%EE&amp;aromaticheskie=checked" TargetMode="External"/><Relationship Id="rId13" Type="http://schemas.openxmlformats.org/officeDocument/2006/relationships/hyperlink" Target="http://www.sanatoria.ru/search.php?nazvanie=&amp;krnazvanie=on&amp;oblast=%ED%E5+%E2%E0%E6%ED%EE&amp;stoimostot=&amp;stoimostdo=&amp;klimat=%ED%E5+%E2%E0%E6%ED%EE&amp;suhovozduglekisl=checked" TargetMode="External"/><Relationship Id="rId18" Type="http://schemas.openxmlformats.org/officeDocument/2006/relationships/hyperlink" Target="http://www.sanatoria.ru/search.php?nazvanie=&amp;krnazvanie=&amp;oblast=%ED%E5+%E2%E0%E6%ED%EE&amp;stoimostot=&amp;stoimostdo=&amp;klimat=%ED%E5+%E2%E0%E6%ED%EE&amp;sinmodtoki=checked" TargetMode="External"/><Relationship Id="rId26" Type="http://schemas.openxmlformats.org/officeDocument/2006/relationships/hyperlink" Target="http://www.sanatoria.ru/search.php?nazvanie=&amp;krnazvanie=&amp;oblast=%ED%E5+%E2%E0%E6%ED%EE&amp;stoimostot=&amp;stoimostdo=&amp;klimat=%ED%E5+%E2%E0%E6%ED%EE&amp;induktotermiya=checked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anatoria.ru/search.php?nazvanie=&amp;krnazvanie=&amp;oblast=%ED%E5+%E2%E0%E6%ED%EE&amp;stoimostot=&amp;stoimostdo=&amp;klimat=%ED%E5+%E2%E0%E6%ED%EE&amp;elektroson=checked" TargetMode="External"/><Relationship Id="rId7" Type="http://schemas.openxmlformats.org/officeDocument/2006/relationships/hyperlink" Target="http://www.sanatoria.ru/search.php?nazvanie=&amp;krnazvanie=&amp;oblast=%ED%E5+%E2%E0%E6%ED%EE&amp;stoimostot=&amp;stoimostdo=&amp;klimat=%ED%E5+%E2%E0%E6%ED%EE&amp;zhemchuzhnye=checked" TargetMode="External"/><Relationship Id="rId12" Type="http://schemas.openxmlformats.org/officeDocument/2006/relationships/hyperlink" Target="http://www.sanatoria.ru/search.php?nazvanie=&amp;krnazvanie=on&amp;oblast=%ED%E5+%E2%E0%E6%ED%EE&amp;stoimostot=&amp;stoimostdo=&amp;klimat=%ED%E5+%E2%E0%E6%ED%EE&amp;mineraljodobrom=checked" TargetMode="External"/><Relationship Id="rId17" Type="http://schemas.openxmlformats.org/officeDocument/2006/relationships/hyperlink" Target="http://www.sanatoria.ru/search.php?nazvanie=&amp;oblast=%ED%E5+%E2%E0%E6%ED%EE&amp;stoimostot=&amp;stoimostdo=&amp;klimat=%ED%E5+%E2%E0%E6%ED%EE&amp;galvanizaciya=checked" TargetMode="External"/><Relationship Id="rId25" Type="http://schemas.openxmlformats.org/officeDocument/2006/relationships/hyperlink" Target="http://www.sanatoria.ru/search.php?nazvanie=&amp;krnazvanie=&amp;oblast=%ED%E5+%E2%E0%E6%ED%EE&amp;stoimostot=&amp;stoimostdo=&amp;klimat=%ED%E5+%E2%E0%E6%ED%EE&amp;magnitoterapiya=checked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sanatoria.ru/search.php?nazvanie=&amp;krnazvanie=&amp;oblast=%ED%E5+%E2%E0%E6%ED%EE&amp;stoimostot=&amp;stoimostdo=&amp;klimat=%ED%E5+%E2%E0%E6%ED%EE&amp;podvodmassazh=checked" TargetMode="External"/><Relationship Id="rId20" Type="http://schemas.openxmlformats.org/officeDocument/2006/relationships/hyperlink" Target="http://www.sanatoria.ru/search.php?nazvanie=&amp;krnazvanie=&amp;oblast=%ED%E5+%E2%E0%E6%ED%EE&amp;stoimostot=&amp;stoimostdo=&amp;klimat=%ED%E5+%E2%E0%E6%ED%EE&amp;ultrazvuk=checked" TargetMode="External"/><Relationship Id="rId29" Type="http://schemas.openxmlformats.org/officeDocument/2006/relationships/hyperlink" Target="http://www.sanatoria.ru/search.php?nazvanie=&amp;krnazvanie=&amp;oblast=%ED%E5+%E2%E0%E6%ED%EE&amp;stoimostot=&amp;stoimostdo=&amp;klimat=%ED%E5+%E2%E0%E6%ED%EE&amp;bromjod=checke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anatoria.ru/search.php?nazvanie=&amp;krnazvanie=on&amp;oblast=%ED%E5+%E2%E0%E6%ED%EE&amp;stoimostot=&amp;stoimostdo=&amp;klimat=%ED%E5+%E2%E0%E6%ED%EE&amp;mineralhlor=checked" TargetMode="External"/><Relationship Id="rId24" Type="http://schemas.openxmlformats.org/officeDocument/2006/relationships/hyperlink" Target="http://www.sanatoria.ru/search.php?nazvanie=&amp;krnazvanie=&amp;oblast=%ED%E5+%E2%E0%E6%ED%EE&amp;stoimostot=&amp;stoimostdo=&amp;klimat=%ED%E5+%E2%E0%E6%ED%EE&amp;uvchterapiya=checked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sanatoria.ru/search.php?nazvanie=&amp;oblast=%ED%E5+%E2%E0%E6%ED%EE&amp;stoimostot=&amp;stoimostdo=&amp;klimat=%ED%E5+%E2%E0%E6%ED%EE&amp;cirkulyarn=checked" TargetMode="External"/><Relationship Id="rId23" Type="http://schemas.openxmlformats.org/officeDocument/2006/relationships/hyperlink" Target="http://www.sanatoria.ru/search.php?nazvanie=&amp;krnazvanie=&amp;oblast=%ED%E5+%E2%E0%E6%ED%EE&amp;stoimostot=&amp;stoimostdo=&amp;klimat=%ED%E5+%E2%E0%E6%ED%EE&amp;darsonvalizaciya=checked" TargetMode="External"/><Relationship Id="rId28" Type="http://schemas.openxmlformats.org/officeDocument/2006/relationships/hyperlink" Target="http://www.sanatoria.ru/search.php?nazvanie=&amp;krnazvanie=&amp;oblast=%ED%E5+%E2%E0%E6%ED%EE&amp;stoimostot=&amp;stoimostdo=&amp;klimat=%ED%E5+%E2%E0%E6%ED%EE&amp;fototerapiyapolyar=checked" TargetMode="External"/><Relationship Id="rId10" Type="http://schemas.openxmlformats.org/officeDocument/2006/relationships/hyperlink" Target="http://www.sanatoria.ru/search.php?nazvanie=&amp;krnazvanie=&amp;oblast=%ED%E5+%E2%E0%E6%ED%EE&amp;stoimostot=&amp;stoimostdo=&amp;klimat=%ED%E5+%E2%E0%E6%ED%EE&amp;vihrevye=checked" TargetMode="External"/><Relationship Id="rId19" Type="http://schemas.openxmlformats.org/officeDocument/2006/relationships/hyperlink" Target="http://www.sanatoria.ru/search.php?nazvanie=&amp;krnazvanie=&amp;oblast=%ED%E5+%E2%E0%E6%ED%EE&amp;stoimostot=&amp;stoimostdo=&amp;klimat=%ED%E5+%E2%E0%E6%ED%EE&amp;diadinamichtoki=checked" TargetMode="External"/><Relationship Id="rId31" Type="http://schemas.openxmlformats.org/officeDocument/2006/relationships/hyperlink" Target="http://www.sanatoria.ru/search.php?nazvanie=&amp;krnazvanie=&amp;oblast=%ED%E5+%E2%E0%E6%ED%EE&amp;stoimostot=&amp;stoimostdo=&amp;klimat=%ED%E5+%E2%E0%E6%ED%EE&amp;chetrazpit=checked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anatoria.ru/search.php?nazvanie=&amp;krnazvanie=&amp;oblast=%ED%E5+%E2%E0%E6%ED%EE&amp;stoimostot=&amp;stoimostdo=&amp;klimat=%ED%E5+%E2%E0%E6%ED%EE&amp;lekarstv=checked" TargetMode="External"/><Relationship Id="rId14" Type="http://schemas.openxmlformats.org/officeDocument/2006/relationships/hyperlink" Target="http://www.sanatoria.ru/search.php?nazvanie=&amp;krnazvanie=on&amp;oblast=%ED%E5+%E2%E0%E6%ED%EE&amp;stoimostot=&amp;stoimostdo=&amp;klimat=%ED%E5+%E2%E0%E6%ED%EE&amp;nozhnye=checked" TargetMode="External"/><Relationship Id="rId22" Type="http://schemas.openxmlformats.org/officeDocument/2006/relationships/hyperlink" Target="http://www.sanatoria.ru/search.php?nazvanie=&amp;krnazvanie=&amp;oblast=%ED%E5+%E2%E0%E6%ED%EE&amp;stoimostot=&amp;stoimostdo=&amp;klimat=%ED%E5+%E2%E0%E6%ED%EE&amp;elektroforez=checked" TargetMode="External"/><Relationship Id="rId27" Type="http://schemas.openxmlformats.org/officeDocument/2006/relationships/hyperlink" Target="http://www.sanatoria.ru/search.php?nazvanie=&amp;krnazvanie=&amp;oblast=%ED%E5+%E2%E0%E6%ED%EE&amp;stoimostot=&amp;stoimostdo=&amp;klimat=%ED%E5+%E2%E0%E6%ED%EE&amp;ufobluchenie=checked" TargetMode="External"/><Relationship Id="rId30" Type="http://schemas.openxmlformats.org/officeDocument/2006/relationships/hyperlink" Target="http://www.sanatoria.ru/search.php?nazvanie=&amp;oblast=%ED%E5+%E2%E0%E6%ED%EE&amp;stoimostot=&amp;stoimostdo=&amp;klimat=%ED%E5+%E2%E0%E6%ED%EE&amp;dietmenu=check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B47EF-D5B1-4AC0-951F-91F5F300E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1411</Words>
  <Characters>16791</Characters>
  <Application>Microsoft Office Word</Application>
  <DocSecurity>0</DocSecurity>
  <Lines>139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18166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16</cp:revision>
  <cp:lastPrinted>2013-07-16T04:51:00Z</cp:lastPrinted>
  <dcterms:created xsi:type="dcterms:W3CDTF">2013-07-16T06:52:00Z</dcterms:created>
  <dcterms:modified xsi:type="dcterms:W3CDTF">2013-07-29T07:33:00Z</dcterms:modified>
</cp:coreProperties>
</file>