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28" w:rsidRPr="00830128" w:rsidRDefault="00830128" w:rsidP="00830128">
      <w:pPr>
        <w:jc w:val="right"/>
        <w:rPr>
          <w:rFonts w:ascii="Times New Roman" w:hAnsi="Times New Roman"/>
          <w:bCs/>
          <w:sz w:val="20"/>
          <w:szCs w:val="20"/>
        </w:rPr>
      </w:pPr>
      <w:r w:rsidRPr="00830128">
        <w:rPr>
          <w:rFonts w:ascii="Times New Roman" w:hAnsi="Times New Roman"/>
          <w:bCs/>
          <w:sz w:val="20"/>
          <w:szCs w:val="20"/>
        </w:rPr>
        <w:t>Приложение № 2</w:t>
      </w:r>
    </w:p>
    <w:p w:rsidR="00830128" w:rsidRPr="00830128" w:rsidRDefault="00830128" w:rsidP="00830128">
      <w:pPr>
        <w:jc w:val="right"/>
        <w:rPr>
          <w:rFonts w:ascii="Times New Roman" w:hAnsi="Times New Roman"/>
          <w:bCs/>
          <w:sz w:val="20"/>
          <w:szCs w:val="20"/>
        </w:rPr>
      </w:pPr>
      <w:r w:rsidRPr="00830128">
        <w:rPr>
          <w:rFonts w:ascii="Times New Roman" w:hAnsi="Times New Roman"/>
          <w:bCs/>
          <w:sz w:val="20"/>
          <w:szCs w:val="20"/>
        </w:rPr>
        <w:t>к Документации об открытом аукционе в электронной форме</w:t>
      </w:r>
    </w:p>
    <w:p w:rsidR="00830128" w:rsidRDefault="00830128" w:rsidP="00776C9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30128" w:rsidRDefault="00830128" w:rsidP="00776C9C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23FD4" w:rsidRPr="006140EF" w:rsidRDefault="00D23FD4" w:rsidP="00D23FD4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140EF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D23FD4" w:rsidRPr="006140EF" w:rsidRDefault="00D23FD4" w:rsidP="00D23FD4">
      <w:pPr>
        <w:jc w:val="center"/>
        <w:rPr>
          <w:rFonts w:ascii="Times New Roman" w:hAnsi="Times New Roman"/>
          <w:bCs/>
          <w:sz w:val="24"/>
          <w:szCs w:val="24"/>
        </w:rPr>
      </w:pPr>
      <w:r w:rsidRPr="006140EF">
        <w:rPr>
          <w:rFonts w:ascii="Times New Roman" w:hAnsi="Times New Roman"/>
          <w:bCs/>
          <w:sz w:val="24"/>
          <w:szCs w:val="24"/>
        </w:rPr>
        <w:t>на выполнение капитального ремонта потолков с заменой осветительного оборудования в поликлинике №5 МБУЗ «ГКП №4»</w:t>
      </w:r>
    </w:p>
    <w:p w:rsidR="00D23FD4" w:rsidRPr="006140EF" w:rsidRDefault="00D23FD4" w:rsidP="00D23FD4">
      <w:pPr>
        <w:jc w:val="center"/>
        <w:rPr>
          <w:rFonts w:ascii="Times New Roman" w:hAnsi="Times New Roman"/>
          <w:bCs/>
          <w:sz w:val="24"/>
          <w:szCs w:val="24"/>
        </w:rPr>
      </w:pPr>
      <w:r w:rsidRPr="006140EF">
        <w:rPr>
          <w:rFonts w:ascii="Times New Roman" w:hAnsi="Times New Roman"/>
          <w:bCs/>
          <w:sz w:val="24"/>
          <w:szCs w:val="24"/>
        </w:rPr>
        <w:t>по адресу: г</w:t>
      </w:r>
      <w:proofErr w:type="gramStart"/>
      <w:r w:rsidRPr="006140EF">
        <w:rPr>
          <w:rFonts w:ascii="Times New Roman" w:hAnsi="Times New Roman"/>
          <w:bCs/>
          <w:sz w:val="24"/>
          <w:szCs w:val="24"/>
        </w:rPr>
        <w:t>.П</w:t>
      </w:r>
      <w:proofErr w:type="gramEnd"/>
      <w:r w:rsidRPr="006140EF">
        <w:rPr>
          <w:rFonts w:ascii="Times New Roman" w:hAnsi="Times New Roman"/>
          <w:bCs/>
          <w:sz w:val="24"/>
          <w:szCs w:val="24"/>
        </w:rPr>
        <w:t>ермь, ул.Екатерининская,224</w:t>
      </w:r>
    </w:p>
    <w:p w:rsidR="00D23FD4" w:rsidRPr="006140EF" w:rsidRDefault="00D23FD4" w:rsidP="00D23FD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23FD4" w:rsidRPr="006140EF" w:rsidRDefault="00D23FD4" w:rsidP="00D23FD4">
      <w:pPr>
        <w:numPr>
          <w:ilvl w:val="0"/>
          <w:numId w:val="1"/>
        </w:numPr>
        <w:outlineLvl w:val="0"/>
        <w:rPr>
          <w:rFonts w:ascii="Times New Roman" w:hAnsi="Times New Roman"/>
          <w:b/>
          <w:bCs/>
          <w:sz w:val="24"/>
          <w:szCs w:val="24"/>
        </w:rPr>
      </w:pPr>
      <w:r w:rsidRPr="006140EF">
        <w:rPr>
          <w:rFonts w:ascii="Times New Roman" w:hAnsi="Times New Roman"/>
          <w:b/>
          <w:bCs/>
          <w:sz w:val="24"/>
          <w:szCs w:val="24"/>
        </w:rPr>
        <w:t xml:space="preserve">Заказчик: </w:t>
      </w:r>
      <w:r w:rsidRPr="006140EF">
        <w:rPr>
          <w:rFonts w:ascii="Times New Roman" w:hAnsi="Times New Roman"/>
          <w:bCs/>
          <w:sz w:val="24"/>
          <w:szCs w:val="24"/>
        </w:rPr>
        <w:t>МБУЗ «ГКП №4» г</w:t>
      </w:r>
      <w:proofErr w:type="gramStart"/>
      <w:r w:rsidRPr="006140EF">
        <w:rPr>
          <w:rFonts w:ascii="Times New Roman" w:hAnsi="Times New Roman"/>
          <w:bCs/>
          <w:sz w:val="24"/>
          <w:szCs w:val="24"/>
        </w:rPr>
        <w:t>.П</w:t>
      </w:r>
      <w:proofErr w:type="gramEnd"/>
      <w:r w:rsidRPr="006140EF">
        <w:rPr>
          <w:rFonts w:ascii="Times New Roman" w:hAnsi="Times New Roman"/>
          <w:bCs/>
          <w:sz w:val="24"/>
          <w:szCs w:val="24"/>
        </w:rPr>
        <w:t>ермь ул.Академика Вавилова, 4.</w:t>
      </w:r>
    </w:p>
    <w:p w:rsidR="00D23FD4" w:rsidRPr="006140EF" w:rsidRDefault="00D23FD4" w:rsidP="00D23FD4">
      <w:pPr>
        <w:ind w:left="720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D23FD4" w:rsidRPr="006140EF" w:rsidRDefault="00D23FD4" w:rsidP="00D23FD4">
      <w:pPr>
        <w:numPr>
          <w:ilvl w:val="0"/>
          <w:numId w:val="1"/>
        </w:numPr>
        <w:tabs>
          <w:tab w:val="left" w:pos="720"/>
          <w:tab w:val="left" w:pos="1080"/>
        </w:tabs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6140EF">
        <w:rPr>
          <w:rFonts w:ascii="Times New Roman" w:hAnsi="Times New Roman"/>
          <w:b/>
          <w:bCs/>
          <w:color w:val="000000"/>
          <w:sz w:val="24"/>
          <w:szCs w:val="24"/>
        </w:rPr>
        <w:t xml:space="preserve">Место выполнения работ: </w:t>
      </w:r>
      <w:r w:rsidRPr="006140EF">
        <w:rPr>
          <w:rFonts w:ascii="Times New Roman" w:hAnsi="Times New Roman"/>
          <w:color w:val="000000"/>
          <w:sz w:val="24"/>
          <w:szCs w:val="24"/>
        </w:rPr>
        <w:t>Поликлиника №5</w:t>
      </w:r>
      <w:r w:rsidRPr="006140EF">
        <w:rPr>
          <w:rFonts w:ascii="Times New Roman" w:hAnsi="Times New Roman"/>
          <w:sz w:val="24"/>
          <w:szCs w:val="24"/>
        </w:rPr>
        <w:t xml:space="preserve"> М</w:t>
      </w:r>
      <w:r w:rsidR="00A31DA8">
        <w:rPr>
          <w:rFonts w:ascii="Times New Roman" w:hAnsi="Times New Roman"/>
          <w:sz w:val="24"/>
          <w:szCs w:val="24"/>
        </w:rPr>
        <w:t>Б</w:t>
      </w:r>
      <w:r w:rsidRPr="006140EF">
        <w:rPr>
          <w:rFonts w:ascii="Times New Roman" w:hAnsi="Times New Roman"/>
          <w:sz w:val="24"/>
          <w:szCs w:val="24"/>
        </w:rPr>
        <w:t>УЗ «ГКП</w:t>
      </w:r>
      <w:r>
        <w:rPr>
          <w:rFonts w:ascii="Times New Roman" w:hAnsi="Times New Roman"/>
          <w:sz w:val="24"/>
          <w:szCs w:val="24"/>
        </w:rPr>
        <w:t xml:space="preserve"> №4», расположена по адресу: г.Пермь, ул.</w:t>
      </w:r>
      <w:r w:rsidRPr="006140EF">
        <w:rPr>
          <w:rFonts w:ascii="Times New Roman" w:hAnsi="Times New Roman"/>
          <w:sz w:val="24"/>
          <w:szCs w:val="24"/>
        </w:rPr>
        <w:t>Екатерининская,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40EF">
        <w:rPr>
          <w:rFonts w:ascii="Times New Roman" w:hAnsi="Times New Roman"/>
          <w:sz w:val="24"/>
          <w:szCs w:val="24"/>
        </w:rPr>
        <w:t>224</w:t>
      </w:r>
    </w:p>
    <w:p w:rsidR="00D23FD4" w:rsidRPr="006140EF" w:rsidRDefault="00D23FD4" w:rsidP="00D23FD4">
      <w:pPr>
        <w:tabs>
          <w:tab w:val="left" w:pos="720"/>
        </w:tabs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D23FD4" w:rsidRPr="006140EF" w:rsidRDefault="00D23FD4" w:rsidP="00D23FD4">
      <w:pPr>
        <w:pStyle w:val="Times12"/>
        <w:ind w:left="540" w:firstLine="0"/>
        <w:rPr>
          <w:b/>
          <w:bCs w:val="0"/>
          <w:szCs w:val="24"/>
        </w:rPr>
      </w:pPr>
      <w:r w:rsidRPr="006140EF">
        <w:rPr>
          <w:b/>
          <w:bCs w:val="0"/>
          <w:szCs w:val="24"/>
        </w:rPr>
        <w:t xml:space="preserve">   3. Замена осветительного оборудования в помещениях.</w:t>
      </w:r>
    </w:p>
    <w:p w:rsidR="00D23FD4" w:rsidRPr="006140EF" w:rsidRDefault="00D23FD4" w:rsidP="00D23FD4">
      <w:pPr>
        <w:ind w:firstLine="709"/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sz w:val="24"/>
          <w:szCs w:val="24"/>
        </w:rPr>
        <w:t xml:space="preserve">3.1 Цель: Обеспечить в помещениях поликлиники наличие светильников общего освещения оборудованных </w:t>
      </w:r>
      <w:proofErr w:type="gramStart"/>
      <w:r w:rsidRPr="006140EF">
        <w:rPr>
          <w:rFonts w:ascii="Times New Roman" w:hAnsi="Times New Roman"/>
          <w:sz w:val="24"/>
          <w:szCs w:val="24"/>
        </w:rPr>
        <w:t>сплошными</w:t>
      </w:r>
      <w:proofErr w:type="gramEnd"/>
      <w:r w:rsidRPr="006140EF">
        <w:rPr>
          <w:rFonts w:ascii="Times New Roman" w:hAnsi="Times New Roman"/>
          <w:sz w:val="24"/>
          <w:szCs w:val="24"/>
        </w:rPr>
        <w:t xml:space="preserve"> (закрытыми) </w:t>
      </w:r>
      <w:proofErr w:type="spellStart"/>
      <w:r w:rsidRPr="006140EF">
        <w:rPr>
          <w:rFonts w:ascii="Times New Roman" w:hAnsi="Times New Roman"/>
          <w:sz w:val="24"/>
          <w:szCs w:val="24"/>
        </w:rPr>
        <w:t>рассеивателями</w:t>
      </w:r>
      <w:proofErr w:type="spellEnd"/>
      <w:r w:rsidRPr="006140EF">
        <w:rPr>
          <w:rFonts w:ascii="Times New Roman" w:hAnsi="Times New Roman"/>
          <w:sz w:val="24"/>
          <w:szCs w:val="24"/>
        </w:rPr>
        <w:t xml:space="preserve">, в соответствии с п. 7.8 главы 1 </w:t>
      </w:r>
      <w:proofErr w:type="spellStart"/>
      <w:r w:rsidRPr="006140EF">
        <w:rPr>
          <w:rFonts w:ascii="Times New Roman" w:hAnsi="Times New Roman"/>
          <w:sz w:val="24"/>
          <w:szCs w:val="24"/>
        </w:rPr>
        <w:t>СанПиН</w:t>
      </w:r>
      <w:proofErr w:type="spellEnd"/>
      <w:r w:rsidRPr="006140EF">
        <w:rPr>
          <w:rFonts w:ascii="Times New Roman" w:hAnsi="Times New Roman"/>
          <w:sz w:val="24"/>
          <w:szCs w:val="24"/>
        </w:rPr>
        <w:t xml:space="preserve"> 2.1.3.2630-10.</w:t>
      </w:r>
    </w:p>
    <w:p w:rsidR="00D23FD4" w:rsidRPr="006140EF" w:rsidRDefault="00D23FD4" w:rsidP="00D23FD4">
      <w:pPr>
        <w:pStyle w:val="Times12"/>
        <w:ind w:firstLine="709"/>
        <w:rPr>
          <w:b/>
          <w:bCs w:val="0"/>
          <w:szCs w:val="24"/>
        </w:rPr>
      </w:pPr>
      <w:r w:rsidRPr="006140EF">
        <w:rPr>
          <w:szCs w:val="24"/>
        </w:rPr>
        <w:t xml:space="preserve">3.2 Используемая продукция при производстве работ должна соответствовать требованиям закона № 261-ФЗ «Об энергосбережении и о повышении энергетической эффективности». В технической документации должна содержаться </w:t>
      </w:r>
      <w:proofErr w:type="gramStart"/>
      <w:r w:rsidRPr="006140EF">
        <w:rPr>
          <w:szCs w:val="24"/>
        </w:rPr>
        <w:t>информация</w:t>
      </w:r>
      <w:proofErr w:type="gramEnd"/>
      <w:r w:rsidRPr="006140EF">
        <w:rPr>
          <w:szCs w:val="24"/>
        </w:rPr>
        <w:t xml:space="preserve"> подтверждающая их максимальную энергетическую эффективность, принадлежность к классу </w:t>
      </w:r>
      <w:proofErr w:type="spellStart"/>
      <w:r w:rsidRPr="006140EF">
        <w:rPr>
          <w:szCs w:val="24"/>
        </w:rPr>
        <w:t>энергоэффективности</w:t>
      </w:r>
      <w:proofErr w:type="spellEnd"/>
      <w:r w:rsidRPr="006140EF">
        <w:rPr>
          <w:szCs w:val="24"/>
        </w:rPr>
        <w:t xml:space="preserve"> А.</w:t>
      </w:r>
    </w:p>
    <w:p w:rsidR="00D23FD4" w:rsidRPr="006140EF" w:rsidRDefault="00D23FD4" w:rsidP="00D23FD4">
      <w:pPr>
        <w:tabs>
          <w:tab w:val="left" w:pos="720"/>
          <w:tab w:val="left" w:pos="1080"/>
        </w:tabs>
        <w:ind w:left="720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</w:p>
    <w:p w:rsidR="00D23FD4" w:rsidRPr="006140EF" w:rsidRDefault="00D23FD4" w:rsidP="00D23FD4">
      <w:pPr>
        <w:shd w:val="clear" w:color="auto" w:fill="FFFFFF"/>
        <w:tabs>
          <w:tab w:val="left" w:pos="720"/>
        </w:tabs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b/>
          <w:bCs/>
          <w:sz w:val="24"/>
          <w:szCs w:val="24"/>
        </w:rPr>
        <w:t xml:space="preserve">             4 Требование к количеству, характеристикам и качеству товара</w:t>
      </w:r>
      <w:r w:rsidRPr="006140EF">
        <w:rPr>
          <w:rFonts w:ascii="Times New Roman" w:hAnsi="Times New Roman"/>
          <w:sz w:val="24"/>
          <w:szCs w:val="24"/>
        </w:rPr>
        <w:t xml:space="preserve">:                            </w:t>
      </w:r>
    </w:p>
    <w:p w:rsidR="00D23FD4" w:rsidRPr="006140EF" w:rsidRDefault="00D23FD4" w:rsidP="00D23FD4">
      <w:pPr>
        <w:shd w:val="clear" w:color="auto" w:fill="FFFFFF"/>
        <w:tabs>
          <w:tab w:val="left" w:pos="720"/>
        </w:tabs>
        <w:ind w:firstLine="709"/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sz w:val="24"/>
          <w:szCs w:val="24"/>
        </w:rPr>
        <w:t xml:space="preserve">4.1. Количество светильников – </w:t>
      </w:r>
      <w:r w:rsidR="002C1241">
        <w:rPr>
          <w:rFonts w:ascii="Times New Roman" w:hAnsi="Times New Roman"/>
          <w:b/>
          <w:sz w:val="24"/>
          <w:szCs w:val="24"/>
        </w:rPr>
        <w:t>70</w:t>
      </w:r>
      <w:r w:rsidRPr="006140EF">
        <w:rPr>
          <w:rFonts w:ascii="Times New Roman" w:hAnsi="Times New Roman"/>
          <w:b/>
          <w:sz w:val="24"/>
          <w:szCs w:val="24"/>
        </w:rPr>
        <w:t xml:space="preserve"> шт.</w:t>
      </w:r>
    </w:p>
    <w:p w:rsidR="00D23FD4" w:rsidRPr="006140EF" w:rsidRDefault="00D23FD4" w:rsidP="00D23FD4">
      <w:pPr>
        <w:shd w:val="clear" w:color="auto" w:fill="FFFFFF"/>
        <w:tabs>
          <w:tab w:val="left" w:pos="720"/>
        </w:tabs>
        <w:ind w:firstLine="709"/>
        <w:rPr>
          <w:rFonts w:ascii="Times New Roman" w:hAnsi="Times New Roman"/>
          <w:b/>
          <w:bCs/>
          <w:sz w:val="24"/>
          <w:szCs w:val="24"/>
        </w:rPr>
      </w:pPr>
      <w:r w:rsidRPr="006140EF">
        <w:rPr>
          <w:rFonts w:ascii="Times New Roman" w:hAnsi="Times New Roman"/>
          <w:sz w:val="24"/>
          <w:szCs w:val="24"/>
        </w:rPr>
        <w:t xml:space="preserve">4.2. Материалы и конструкции, которые будут использоваться при производстве работ,  должны иметь сертификаты соответствия, сертификаты пожарной безопасности, санитарно – эпидемиологического заключения. Все </w:t>
      </w:r>
      <w:proofErr w:type="spellStart"/>
      <w:r w:rsidRPr="006140EF">
        <w:rPr>
          <w:rFonts w:ascii="Times New Roman" w:hAnsi="Times New Roman"/>
          <w:sz w:val="24"/>
          <w:szCs w:val="24"/>
        </w:rPr>
        <w:t>постовляемое</w:t>
      </w:r>
      <w:proofErr w:type="spellEnd"/>
      <w:r w:rsidRPr="006140EF">
        <w:rPr>
          <w:rFonts w:ascii="Times New Roman" w:hAnsi="Times New Roman"/>
          <w:sz w:val="24"/>
          <w:szCs w:val="24"/>
        </w:rPr>
        <w:t xml:space="preserve"> оборудование и материалы, должны быть новыми, нигде ранее не использовавшимися, без дефектов, соответствовать техническим характеристикам, указанными в паспорте и другой прилагаемой документации, иметь полную комплектацию. Светильники должны соответствовать требованиям </w:t>
      </w:r>
      <w:proofErr w:type="spellStart"/>
      <w:r w:rsidRPr="006140EF">
        <w:rPr>
          <w:rFonts w:ascii="Times New Roman" w:hAnsi="Times New Roman"/>
          <w:sz w:val="24"/>
          <w:szCs w:val="24"/>
        </w:rPr>
        <w:t>СанПиН</w:t>
      </w:r>
      <w:proofErr w:type="spellEnd"/>
      <w:r w:rsidRPr="006140EF">
        <w:rPr>
          <w:rFonts w:ascii="Times New Roman" w:hAnsi="Times New Roman"/>
          <w:sz w:val="24"/>
          <w:szCs w:val="24"/>
        </w:rPr>
        <w:t xml:space="preserve"> 2.1.3.2630-10 «</w:t>
      </w:r>
      <w:proofErr w:type="spellStart"/>
      <w:r w:rsidRPr="006140EF">
        <w:rPr>
          <w:rFonts w:ascii="Times New Roman" w:hAnsi="Times New Roman"/>
          <w:sz w:val="24"/>
          <w:szCs w:val="24"/>
        </w:rPr>
        <w:t>Санитарно-эпидимологические</w:t>
      </w:r>
      <w:proofErr w:type="spellEnd"/>
      <w:r w:rsidRPr="006140EF">
        <w:rPr>
          <w:rFonts w:ascii="Times New Roman" w:hAnsi="Times New Roman"/>
          <w:sz w:val="24"/>
          <w:szCs w:val="24"/>
        </w:rPr>
        <w:t xml:space="preserve"> требования к организациям, осуществляющим медицинскую деятельность» и другим требованиям освещенности помещений.</w:t>
      </w:r>
      <w:r w:rsidRPr="006140E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D23FD4" w:rsidRPr="006140EF" w:rsidRDefault="00D23FD4" w:rsidP="00D23FD4">
      <w:pPr>
        <w:pStyle w:val="Times12"/>
        <w:rPr>
          <w:b/>
          <w:szCs w:val="24"/>
        </w:rPr>
      </w:pPr>
    </w:p>
    <w:p w:rsidR="00D23FD4" w:rsidRPr="006140EF" w:rsidRDefault="00D23FD4" w:rsidP="00D23FD4">
      <w:pPr>
        <w:pStyle w:val="Times12"/>
        <w:rPr>
          <w:b/>
          <w:szCs w:val="24"/>
        </w:rPr>
      </w:pPr>
      <w:r w:rsidRPr="006140EF">
        <w:rPr>
          <w:b/>
          <w:szCs w:val="24"/>
        </w:rPr>
        <w:t>5. Требования к монтажу.</w:t>
      </w:r>
    </w:p>
    <w:p w:rsidR="00D23FD4" w:rsidRPr="006140EF" w:rsidRDefault="00D23FD4" w:rsidP="00D23FD4">
      <w:pPr>
        <w:pStyle w:val="Times12"/>
        <w:ind w:left="180" w:firstLine="387"/>
        <w:rPr>
          <w:b/>
          <w:bCs w:val="0"/>
          <w:szCs w:val="24"/>
        </w:rPr>
      </w:pPr>
      <w:r w:rsidRPr="006140EF">
        <w:rPr>
          <w:szCs w:val="24"/>
        </w:rPr>
        <w:t xml:space="preserve">5.1 Подключение светильников производить через </w:t>
      </w:r>
      <w:proofErr w:type="spellStart"/>
      <w:r w:rsidRPr="006140EF">
        <w:rPr>
          <w:szCs w:val="24"/>
        </w:rPr>
        <w:t>клемный</w:t>
      </w:r>
      <w:proofErr w:type="spellEnd"/>
      <w:r w:rsidRPr="006140EF">
        <w:rPr>
          <w:szCs w:val="24"/>
        </w:rPr>
        <w:t xml:space="preserve">  переход с защитой </w:t>
      </w:r>
      <w:r w:rsidRPr="006140EF">
        <w:rPr>
          <w:szCs w:val="24"/>
          <w:lang w:val="en-US"/>
        </w:rPr>
        <w:t>IP</w:t>
      </w:r>
      <w:r w:rsidRPr="006140EF">
        <w:rPr>
          <w:szCs w:val="24"/>
        </w:rPr>
        <w:t xml:space="preserve">66. </w:t>
      </w:r>
    </w:p>
    <w:p w:rsidR="00D23FD4" w:rsidRPr="006140EF" w:rsidRDefault="00D23FD4" w:rsidP="00D23FD4">
      <w:pPr>
        <w:pStyle w:val="Times12"/>
        <w:ind w:left="180" w:firstLine="387"/>
        <w:rPr>
          <w:szCs w:val="24"/>
        </w:rPr>
      </w:pPr>
      <w:r w:rsidRPr="006140EF">
        <w:rPr>
          <w:szCs w:val="24"/>
        </w:rPr>
        <w:t>5.2 Демонтаж старых светильников производить без повреждения светильника.</w:t>
      </w:r>
    </w:p>
    <w:p w:rsidR="00D23FD4" w:rsidRPr="006140EF" w:rsidRDefault="00D23FD4" w:rsidP="00D23FD4">
      <w:pPr>
        <w:tabs>
          <w:tab w:val="left" w:pos="1080"/>
        </w:tabs>
        <w:rPr>
          <w:rFonts w:ascii="Times New Roman" w:hAnsi="Times New Roman"/>
          <w:b/>
          <w:bCs/>
          <w:sz w:val="24"/>
          <w:szCs w:val="24"/>
        </w:rPr>
      </w:pPr>
    </w:p>
    <w:p w:rsidR="00D23FD4" w:rsidRPr="006140EF" w:rsidRDefault="00D23FD4" w:rsidP="00D23FD4">
      <w:pPr>
        <w:pStyle w:val="Times12"/>
        <w:ind w:left="180" w:firstLine="0"/>
        <w:rPr>
          <w:szCs w:val="24"/>
        </w:rPr>
      </w:pPr>
      <w:r>
        <w:rPr>
          <w:b/>
          <w:bCs w:val="0"/>
          <w:szCs w:val="24"/>
        </w:rPr>
        <w:t xml:space="preserve">      </w:t>
      </w:r>
      <w:r w:rsidRPr="006140EF">
        <w:rPr>
          <w:b/>
          <w:bCs w:val="0"/>
          <w:szCs w:val="24"/>
        </w:rPr>
        <w:t xml:space="preserve">6. Срок выполнения работ: </w:t>
      </w:r>
      <w:r w:rsidRPr="006140EF">
        <w:rPr>
          <w:szCs w:val="24"/>
        </w:rPr>
        <w:t>с «09» сентября 2013 года по «09» октября 2013 года</w:t>
      </w:r>
      <w:r>
        <w:rPr>
          <w:szCs w:val="24"/>
        </w:rPr>
        <w:t>.</w:t>
      </w:r>
    </w:p>
    <w:p w:rsidR="00D23FD4" w:rsidRPr="006140EF" w:rsidRDefault="00D23FD4" w:rsidP="00D23FD4">
      <w:pPr>
        <w:tabs>
          <w:tab w:val="left" w:pos="1080"/>
        </w:tabs>
        <w:ind w:left="540" w:hanging="540"/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sz w:val="24"/>
          <w:szCs w:val="24"/>
        </w:rPr>
        <w:t>В рабочие дни с 8-00 до 20-00 часов</w:t>
      </w:r>
    </w:p>
    <w:p w:rsidR="00D23FD4" w:rsidRPr="006140EF" w:rsidRDefault="00D23FD4" w:rsidP="00D23FD4">
      <w:pPr>
        <w:tabs>
          <w:tab w:val="left" w:pos="1080"/>
        </w:tabs>
        <w:ind w:left="540" w:hanging="540"/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sz w:val="24"/>
          <w:szCs w:val="24"/>
        </w:rPr>
        <w:t>В субботу с 9-00 до 15-00 часов</w:t>
      </w:r>
    </w:p>
    <w:p w:rsidR="00D23FD4" w:rsidRPr="006140EF" w:rsidRDefault="00D23FD4" w:rsidP="00D23FD4">
      <w:pPr>
        <w:tabs>
          <w:tab w:val="left" w:pos="900"/>
        </w:tabs>
        <w:rPr>
          <w:rFonts w:ascii="Times New Roman" w:hAnsi="Times New Roman"/>
          <w:b/>
          <w:bCs/>
          <w:sz w:val="24"/>
          <w:szCs w:val="24"/>
        </w:rPr>
      </w:pPr>
      <w:r w:rsidRPr="006140EF">
        <w:rPr>
          <w:rFonts w:ascii="Times New Roman" w:hAnsi="Times New Roman"/>
          <w:b/>
          <w:bCs/>
          <w:sz w:val="24"/>
          <w:szCs w:val="24"/>
        </w:rPr>
        <w:t xml:space="preserve">        </w:t>
      </w:r>
    </w:p>
    <w:p w:rsidR="00D23FD4" w:rsidRPr="006140EF" w:rsidRDefault="00D23FD4" w:rsidP="00D23FD4">
      <w:pPr>
        <w:tabs>
          <w:tab w:val="left" w:pos="900"/>
        </w:tabs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140EF">
        <w:rPr>
          <w:rFonts w:ascii="Times New Roman" w:hAnsi="Times New Roman"/>
          <w:b/>
          <w:bCs/>
          <w:sz w:val="24"/>
          <w:szCs w:val="24"/>
        </w:rPr>
        <w:t>7. Гарантийный срок на</w:t>
      </w:r>
      <w:r w:rsidRPr="006140EF">
        <w:rPr>
          <w:rFonts w:ascii="Times New Roman" w:hAnsi="Times New Roman"/>
          <w:sz w:val="24"/>
          <w:szCs w:val="24"/>
        </w:rPr>
        <w:t xml:space="preserve"> </w:t>
      </w:r>
      <w:r w:rsidRPr="006140EF">
        <w:rPr>
          <w:rFonts w:ascii="Times New Roman" w:hAnsi="Times New Roman"/>
          <w:b/>
          <w:bCs/>
          <w:sz w:val="24"/>
          <w:szCs w:val="24"/>
        </w:rPr>
        <w:t>результат, выполненных работ и продукцию:</w:t>
      </w:r>
      <w:r w:rsidRPr="006140EF">
        <w:rPr>
          <w:rFonts w:ascii="Times New Roman" w:hAnsi="Times New Roman"/>
          <w:sz w:val="24"/>
          <w:szCs w:val="24"/>
        </w:rPr>
        <w:t xml:space="preserve"> не менее 5 лет с момента подписания Заказчиком акта о приемке выполненных работ.</w:t>
      </w:r>
      <w:r w:rsidRPr="006140EF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D23FD4" w:rsidRPr="006140EF" w:rsidRDefault="00D23FD4" w:rsidP="00D23FD4">
      <w:pPr>
        <w:tabs>
          <w:tab w:val="left" w:pos="900"/>
        </w:tabs>
        <w:ind w:firstLine="567"/>
        <w:rPr>
          <w:rFonts w:ascii="Times New Roman" w:hAnsi="Times New Roman"/>
          <w:b/>
          <w:bCs/>
          <w:sz w:val="24"/>
          <w:szCs w:val="24"/>
        </w:rPr>
      </w:pPr>
    </w:p>
    <w:p w:rsidR="00D23FD4" w:rsidRPr="006140EF" w:rsidRDefault="00D23FD4" w:rsidP="00D23FD4">
      <w:pPr>
        <w:tabs>
          <w:tab w:val="left" w:pos="900"/>
        </w:tabs>
        <w:ind w:firstLine="567"/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b/>
          <w:bCs/>
          <w:sz w:val="24"/>
          <w:szCs w:val="24"/>
        </w:rPr>
        <w:t>8.</w:t>
      </w:r>
      <w:r w:rsidRPr="006140EF">
        <w:rPr>
          <w:rFonts w:ascii="Times New Roman" w:hAnsi="Times New Roman"/>
          <w:b/>
          <w:bCs/>
          <w:color w:val="000000"/>
          <w:sz w:val="24"/>
          <w:szCs w:val="24"/>
        </w:rPr>
        <w:t xml:space="preserve"> Особые условия: </w:t>
      </w:r>
      <w:r w:rsidRPr="006140EF">
        <w:rPr>
          <w:rFonts w:ascii="Times New Roman" w:hAnsi="Times New Roman"/>
          <w:sz w:val="24"/>
          <w:szCs w:val="24"/>
        </w:rPr>
        <w:t xml:space="preserve">Работы производятся в действующей поликлинике. </w:t>
      </w:r>
    </w:p>
    <w:p w:rsidR="00D23FD4" w:rsidRPr="006140EF" w:rsidRDefault="00D23FD4" w:rsidP="00D23FD4">
      <w:pPr>
        <w:tabs>
          <w:tab w:val="left" w:pos="900"/>
        </w:tabs>
        <w:ind w:firstLine="567"/>
        <w:rPr>
          <w:rFonts w:ascii="Times New Roman" w:hAnsi="Times New Roman"/>
          <w:color w:val="FF0000"/>
          <w:sz w:val="24"/>
          <w:szCs w:val="24"/>
        </w:rPr>
      </w:pPr>
    </w:p>
    <w:p w:rsidR="00D23FD4" w:rsidRPr="006140EF" w:rsidRDefault="00D23FD4" w:rsidP="00D23FD4">
      <w:pPr>
        <w:ind w:firstLine="567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 xml:space="preserve">9. </w:t>
      </w:r>
      <w:r w:rsidRPr="006140EF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Порядок выполнения и сдачи – приемки работ:</w:t>
      </w:r>
    </w:p>
    <w:p w:rsidR="00D23FD4" w:rsidRPr="006140EF" w:rsidRDefault="00D23FD4" w:rsidP="00D23FD4">
      <w:pPr>
        <w:ind w:firstLine="567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140EF">
        <w:rPr>
          <w:rFonts w:ascii="Times New Roman" w:hAnsi="Times New Roman"/>
          <w:color w:val="000000"/>
          <w:spacing w:val="-1"/>
          <w:sz w:val="24"/>
          <w:szCs w:val="24"/>
        </w:rPr>
        <w:t>Работы проводятся в соответствии с разработанной документацией, локальным сметным расчетом.</w:t>
      </w:r>
    </w:p>
    <w:p w:rsidR="00D23FD4" w:rsidRPr="006140EF" w:rsidRDefault="00D23FD4" w:rsidP="00D23FD4">
      <w:pPr>
        <w:shd w:val="clear" w:color="auto" w:fill="FFFFFF"/>
        <w:tabs>
          <w:tab w:val="left" w:pos="720"/>
        </w:tabs>
        <w:ind w:firstLine="567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6140EF">
        <w:rPr>
          <w:rFonts w:ascii="Times New Roman" w:hAnsi="Times New Roman"/>
          <w:color w:val="000000"/>
          <w:spacing w:val="-1"/>
          <w:sz w:val="24"/>
          <w:szCs w:val="24"/>
        </w:rPr>
        <w:t>Подрядчик обязан выполнить работу своими материалами, силами, инструментами и механизмами в соответствии с настоящим техническим заданием.</w:t>
      </w:r>
    </w:p>
    <w:p w:rsidR="00D23FD4" w:rsidRPr="006140EF" w:rsidRDefault="00D23FD4" w:rsidP="00D23FD4">
      <w:pPr>
        <w:shd w:val="clear" w:color="auto" w:fill="FFFFFF"/>
        <w:tabs>
          <w:tab w:val="left" w:pos="720"/>
        </w:tabs>
        <w:ind w:firstLine="567"/>
        <w:rPr>
          <w:rFonts w:ascii="Times New Roman" w:hAnsi="Times New Roman"/>
          <w:sz w:val="24"/>
          <w:szCs w:val="24"/>
        </w:rPr>
      </w:pPr>
    </w:p>
    <w:p w:rsidR="00D23FD4" w:rsidRPr="006140EF" w:rsidRDefault="00D23FD4" w:rsidP="00D23FD4">
      <w:pPr>
        <w:shd w:val="clear" w:color="auto" w:fill="FFFFFF"/>
        <w:tabs>
          <w:tab w:val="left" w:pos="720"/>
        </w:tabs>
        <w:ind w:firstLine="567"/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sz w:val="24"/>
          <w:szCs w:val="24"/>
        </w:rPr>
        <w:lastRenderedPageBreak/>
        <w:t xml:space="preserve">При осуществлении производства работ по настоящему договору вести исполнительную документацию в соответствии с требованиями </w:t>
      </w:r>
      <w:proofErr w:type="spellStart"/>
      <w:r w:rsidRPr="006140EF">
        <w:rPr>
          <w:rFonts w:ascii="Times New Roman" w:hAnsi="Times New Roman"/>
          <w:sz w:val="24"/>
          <w:szCs w:val="24"/>
        </w:rPr>
        <w:t>СНиП</w:t>
      </w:r>
      <w:proofErr w:type="spellEnd"/>
      <w:r w:rsidRPr="006140EF">
        <w:rPr>
          <w:rFonts w:ascii="Times New Roman" w:hAnsi="Times New Roman"/>
          <w:sz w:val="24"/>
          <w:szCs w:val="24"/>
        </w:rPr>
        <w:t xml:space="preserve"> 3,01,01-85* «Организация строительно</w:t>
      </w:r>
      <w:r>
        <w:rPr>
          <w:rFonts w:ascii="Times New Roman" w:hAnsi="Times New Roman"/>
          <w:sz w:val="24"/>
          <w:szCs w:val="24"/>
        </w:rPr>
        <w:t>го производства» в объеме</w:t>
      </w:r>
      <w:r w:rsidRPr="006140E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40EF">
        <w:rPr>
          <w:rFonts w:ascii="Times New Roman" w:hAnsi="Times New Roman"/>
          <w:sz w:val="24"/>
          <w:szCs w:val="24"/>
        </w:rPr>
        <w:t>достаточном для сдачи объектов в эксплуатацию:</w:t>
      </w:r>
    </w:p>
    <w:p w:rsidR="00D23FD4" w:rsidRPr="006140EF" w:rsidRDefault="00D23FD4" w:rsidP="00D23FD4">
      <w:pPr>
        <w:pStyle w:val="a5"/>
        <w:numPr>
          <w:ilvl w:val="0"/>
          <w:numId w:val="6"/>
        </w:numPr>
        <w:shd w:val="clear" w:color="auto" w:fill="FFFFFF"/>
        <w:tabs>
          <w:tab w:val="left" w:pos="720"/>
        </w:tabs>
        <w:ind w:left="0" w:firstLine="567"/>
        <w:jc w:val="both"/>
      </w:pPr>
      <w:r w:rsidRPr="006140EF">
        <w:t xml:space="preserve">Общий журнал производства работ </w:t>
      </w:r>
    </w:p>
    <w:p w:rsidR="00D23FD4" w:rsidRPr="006140EF" w:rsidRDefault="00D23FD4" w:rsidP="00D23FD4">
      <w:pPr>
        <w:pStyle w:val="a5"/>
        <w:numPr>
          <w:ilvl w:val="0"/>
          <w:numId w:val="6"/>
        </w:numPr>
        <w:shd w:val="clear" w:color="auto" w:fill="FFFFFF"/>
        <w:tabs>
          <w:tab w:val="left" w:pos="720"/>
        </w:tabs>
        <w:ind w:left="0" w:firstLine="567"/>
        <w:jc w:val="both"/>
      </w:pPr>
      <w:r w:rsidRPr="006140EF">
        <w:t>Журнал по технике безопасности</w:t>
      </w:r>
    </w:p>
    <w:p w:rsidR="00D23FD4" w:rsidRPr="006140EF" w:rsidRDefault="00D23FD4" w:rsidP="00D23FD4">
      <w:pPr>
        <w:pStyle w:val="a5"/>
        <w:numPr>
          <w:ilvl w:val="0"/>
          <w:numId w:val="6"/>
        </w:numPr>
        <w:shd w:val="clear" w:color="auto" w:fill="FFFFFF"/>
        <w:tabs>
          <w:tab w:val="left" w:pos="720"/>
        </w:tabs>
        <w:ind w:left="0" w:firstLine="567"/>
        <w:jc w:val="both"/>
      </w:pPr>
      <w:r w:rsidRPr="006140EF">
        <w:t>Акты скрытых работ</w:t>
      </w:r>
    </w:p>
    <w:p w:rsidR="00D23FD4" w:rsidRPr="006140EF" w:rsidRDefault="00D23FD4" w:rsidP="00D23FD4">
      <w:pPr>
        <w:pStyle w:val="a5"/>
        <w:numPr>
          <w:ilvl w:val="0"/>
          <w:numId w:val="6"/>
        </w:numPr>
        <w:shd w:val="clear" w:color="auto" w:fill="FFFFFF"/>
        <w:tabs>
          <w:tab w:val="left" w:pos="720"/>
        </w:tabs>
        <w:ind w:left="0" w:firstLine="567"/>
        <w:jc w:val="both"/>
      </w:pPr>
      <w:r w:rsidRPr="006140EF">
        <w:t>Исполнительные схемы и пр.</w:t>
      </w:r>
    </w:p>
    <w:p w:rsidR="00D23FD4" w:rsidRPr="006140EF" w:rsidRDefault="00D23FD4" w:rsidP="00D23FD4">
      <w:pPr>
        <w:ind w:firstLine="567"/>
        <w:rPr>
          <w:rFonts w:ascii="Times New Roman" w:hAnsi="Times New Roman"/>
          <w:sz w:val="24"/>
          <w:szCs w:val="24"/>
        </w:rPr>
      </w:pPr>
      <w:r w:rsidRPr="006140EF">
        <w:rPr>
          <w:rFonts w:ascii="Times New Roman" w:hAnsi="Times New Roman"/>
          <w:sz w:val="24"/>
          <w:szCs w:val="24"/>
        </w:rPr>
        <w:t>По завершению работ Подрядчик представляет Заказчику акты о приемке выполненных работ по форме КС-2 и  справку о стоимости выполненных работ по форме КС-3. Приемка и сдача работ осуществляется в соответствии с порядком, установленным в договоре.</w:t>
      </w:r>
    </w:p>
    <w:p w:rsidR="00F27656" w:rsidRPr="00FF6791" w:rsidRDefault="00F27656" w:rsidP="00F27656">
      <w:pPr>
        <w:ind w:firstLine="567"/>
        <w:rPr>
          <w:rFonts w:ascii="Times New Roman" w:hAnsi="Times New Roman"/>
          <w:sz w:val="24"/>
          <w:szCs w:val="24"/>
        </w:rPr>
      </w:pPr>
    </w:p>
    <w:p w:rsidR="00F27656" w:rsidRPr="00FF6791" w:rsidRDefault="00F27656" w:rsidP="00F27656">
      <w:pPr>
        <w:tabs>
          <w:tab w:val="left" w:pos="900"/>
        </w:tabs>
        <w:ind w:firstLine="567"/>
        <w:rPr>
          <w:rFonts w:ascii="Times New Roman" w:hAnsi="Times New Roman"/>
          <w:color w:val="FF0000"/>
          <w:sz w:val="24"/>
          <w:szCs w:val="24"/>
        </w:rPr>
      </w:pPr>
    </w:p>
    <w:p w:rsidR="00D82E91" w:rsidRPr="00FF6791" w:rsidRDefault="00D82E91" w:rsidP="00F27656">
      <w:pPr>
        <w:rPr>
          <w:rFonts w:ascii="Times New Roman" w:hAnsi="Times New Roman"/>
          <w:sz w:val="24"/>
          <w:szCs w:val="24"/>
        </w:rPr>
      </w:pPr>
    </w:p>
    <w:sectPr w:rsidR="00D82E91" w:rsidRPr="00FF6791" w:rsidSect="00830128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00EA7"/>
    <w:multiLevelType w:val="hybridMultilevel"/>
    <w:tmpl w:val="BE4881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FB4437"/>
    <w:multiLevelType w:val="multilevel"/>
    <w:tmpl w:val="C9FC7A8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b w:val="0"/>
      </w:rPr>
    </w:lvl>
  </w:abstractNum>
  <w:abstractNum w:abstractNumId="2">
    <w:nsid w:val="4C593186"/>
    <w:multiLevelType w:val="multilevel"/>
    <w:tmpl w:val="87B21FB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4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3">
    <w:nsid w:val="60EB5B8D"/>
    <w:multiLevelType w:val="hybridMultilevel"/>
    <w:tmpl w:val="D13A292A"/>
    <w:lvl w:ilvl="0" w:tplc="A030E44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5AF44FC"/>
    <w:multiLevelType w:val="hybridMultilevel"/>
    <w:tmpl w:val="C6E61ECE"/>
    <w:lvl w:ilvl="0" w:tplc="EFCE494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872"/>
        </w:tabs>
        <w:ind w:left="87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592"/>
        </w:tabs>
        <w:ind w:left="15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032"/>
        </w:tabs>
        <w:ind w:left="30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752"/>
        </w:tabs>
        <w:ind w:left="37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192"/>
        </w:tabs>
        <w:ind w:left="51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912"/>
        </w:tabs>
        <w:ind w:left="5912" w:hanging="360"/>
      </w:pPr>
      <w:rPr>
        <w:rFonts w:cs="Times New Roman"/>
      </w:rPr>
    </w:lvl>
  </w:abstractNum>
  <w:abstractNum w:abstractNumId="5">
    <w:nsid w:val="6F222AF6"/>
    <w:multiLevelType w:val="hybridMultilevel"/>
    <w:tmpl w:val="7878194C"/>
    <w:lvl w:ilvl="0" w:tplc="46B4FE2C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3"/>
  </w:num>
  <w:num w:numId="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1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stylePaneFormatFilter w:val="3F01"/>
  <w:defaultTabStop w:val="708"/>
  <w:noPunctuationKerning/>
  <w:characterSpacingControl w:val="doNotCompress"/>
  <w:compat/>
  <w:rsids>
    <w:rsidRoot w:val="008E1283"/>
    <w:rsid w:val="0000231F"/>
    <w:rsid w:val="00002C15"/>
    <w:rsid w:val="00002CE7"/>
    <w:rsid w:val="00010BBA"/>
    <w:rsid w:val="00012C94"/>
    <w:rsid w:val="0001370E"/>
    <w:rsid w:val="00017522"/>
    <w:rsid w:val="00017C69"/>
    <w:rsid w:val="0002067B"/>
    <w:rsid w:val="00034543"/>
    <w:rsid w:val="00036961"/>
    <w:rsid w:val="00037BB8"/>
    <w:rsid w:val="00042413"/>
    <w:rsid w:val="00042B02"/>
    <w:rsid w:val="00051223"/>
    <w:rsid w:val="00054228"/>
    <w:rsid w:val="00060A9E"/>
    <w:rsid w:val="00061048"/>
    <w:rsid w:val="00061987"/>
    <w:rsid w:val="00062E4B"/>
    <w:rsid w:val="000737D9"/>
    <w:rsid w:val="000752C2"/>
    <w:rsid w:val="00085541"/>
    <w:rsid w:val="00086913"/>
    <w:rsid w:val="00086FE2"/>
    <w:rsid w:val="00094883"/>
    <w:rsid w:val="000950DE"/>
    <w:rsid w:val="00097134"/>
    <w:rsid w:val="000A18B3"/>
    <w:rsid w:val="000A5825"/>
    <w:rsid w:val="000B0538"/>
    <w:rsid w:val="000B4C1B"/>
    <w:rsid w:val="000C0185"/>
    <w:rsid w:val="000C2E2E"/>
    <w:rsid w:val="000C4C35"/>
    <w:rsid w:val="000D4FED"/>
    <w:rsid w:val="000D7FBA"/>
    <w:rsid w:val="000E32EA"/>
    <w:rsid w:val="000F16ED"/>
    <w:rsid w:val="000F294D"/>
    <w:rsid w:val="000F31C1"/>
    <w:rsid w:val="000F456A"/>
    <w:rsid w:val="000F797E"/>
    <w:rsid w:val="001046F2"/>
    <w:rsid w:val="00115E8F"/>
    <w:rsid w:val="00117922"/>
    <w:rsid w:val="0012121A"/>
    <w:rsid w:val="00121F1B"/>
    <w:rsid w:val="001243EE"/>
    <w:rsid w:val="00124B83"/>
    <w:rsid w:val="001317FF"/>
    <w:rsid w:val="001343CB"/>
    <w:rsid w:val="0013634B"/>
    <w:rsid w:val="001409D4"/>
    <w:rsid w:val="00141D84"/>
    <w:rsid w:val="0014543A"/>
    <w:rsid w:val="00145DE5"/>
    <w:rsid w:val="001513DE"/>
    <w:rsid w:val="001523C1"/>
    <w:rsid w:val="00154199"/>
    <w:rsid w:val="001651CC"/>
    <w:rsid w:val="001669BC"/>
    <w:rsid w:val="00172F27"/>
    <w:rsid w:val="00173BAA"/>
    <w:rsid w:val="0017416B"/>
    <w:rsid w:val="00175A63"/>
    <w:rsid w:val="0017641B"/>
    <w:rsid w:val="00177CD8"/>
    <w:rsid w:val="00181901"/>
    <w:rsid w:val="0018298E"/>
    <w:rsid w:val="00186C50"/>
    <w:rsid w:val="00191F41"/>
    <w:rsid w:val="00192DEF"/>
    <w:rsid w:val="001A04EA"/>
    <w:rsid w:val="001A17A9"/>
    <w:rsid w:val="001A3C62"/>
    <w:rsid w:val="001B5B47"/>
    <w:rsid w:val="001B5D5D"/>
    <w:rsid w:val="001B7FA8"/>
    <w:rsid w:val="001C6DBF"/>
    <w:rsid w:val="001D30CD"/>
    <w:rsid w:val="001E6C3C"/>
    <w:rsid w:val="001F166E"/>
    <w:rsid w:val="001F52F5"/>
    <w:rsid w:val="001F6589"/>
    <w:rsid w:val="001F7BF0"/>
    <w:rsid w:val="00207904"/>
    <w:rsid w:val="0021449A"/>
    <w:rsid w:val="0021771E"/>
    <w:rsid w:val="00227C47"/>
    <w:rsid w:val="0023361F"/>
    <w:rsid w:val="002364A9"/>
    <w:rsid w:val="00242BA6"/>
    <w:rsid w:val="0024305C"/>
    <w:rsid w:val="00243FB1"/>
    <w:rsid w:val="00245449"/>
    <w:rsid w:val="00245D94"/>
    <w:rsid w:val="002467B5"/>
    <w:rsid w:val="002479C2"/>
    <w:rsid w:val="00253B0F"/>
    <w:rsid w:val="00255B49"/>
    <w:rsid w:val="00256E98"/>
    <w:rsid w:val="002711BE"/>
    <w:rsid w:val="00272B38"/>
    <w:rsid w:val="00282A84"/>
    <w:rsid w:val="00292F82"/>
    <w:rsid w:val="00293297"/>
    <w:rsid w:val="002A6F8E"/>
    <w:rsid w:val="002B3281"/>
    <w:rsid w:val="002B7881"/>
    <w:rsid w:val="002C1241"/>
    <w:rsid w:val="002C221C"/>
    <w:rsid w:val="002C57E4"/>
    <w:rsid w:val="002C7377"/>
    <w:rsid w:val="002D537E"/>
    <w:rsid w:val="002D5804"/>
    <w:rsid w:val="002E7564"/>
    <w:rsid w:val="002E7EDD"/>
    <w:rsid w:val="0030446F"/>
    <w:rsid w:val="0030593F"/>
    <w:rsid w:val="003155F0"/>
    <w:rsid w:val="00326DD1"/>
    <w:rsid w:val="00331A6D"/>
    <w:rsid w:val="00331D1B"/>
    <w:rsid w:val="003365D0"/>
    <w:rsid w:val="00336A57"/>
    <w:rsid w:val="00337F76"/>
    <w:rsid w:val="00340776"/>
    <w:rsid w:val="00345BE6"/>
    <w:rsid w:val="00346C32"/>
    <w:rsid w:val="00357442"/>
    <w:rsid w:val="00363083"/>
    <w:rsid w:val="00363B33"/>
    <w:rsid w:val="003706AA"/>
    <w:rsid w:val="0037493A"/>
    <w:rsid w:val="00381B3C"/>
    <w:rsid w:val="003903D5"/>
    <w:rsid w:val="003A27B8"/>
    <w:rsid w:val="003A6638"/>
    <w:rsid w:val="003A7C28"/>
    <w:rsid w:val="003B0FDE"/>
    <w:rsid w:val="003B11D5"/>
    <w:rsid w:val="003B2742"/>
    <w:rsid w:val="003B54F3"/>
    <w:rsid w:val="003B568A"/>
    <w:rsid w:val="003B6581"/>
    <w:rsid w:val="003C03A4"/>
    <w:rsid w:val="003C05A0"/>
    <w:rsid w:val="003C5B22"/>
    <w:rsid w:val="003D28AE"/>
    <w:rsid w:val="003D5E6D"/>
    <w:rsid w:val="003E48F2"/>
    <w:rsid w:val="003F325D"/>
    <w:rsid w:val="0041453F"/>
    <w:rsid w:val="0041684F"/>
    <w:rsid w:val="00421D74"/>
    <w:rsid w:val="00426A49"/>
    <w:rsid w:val="00435F09"/>
    <w:rsid w:val="00441A57"/>
    <w:rsid w:val="00443BA3"/>
    <w:rsid w:val="00447226"/>
    <w:rsid w:val="0045140A"/>
    <w:rsid w:val="004556A0"/>
    <w:rsid w:val="00457860"/>
    <w:rsid w:val="004832DB"/>
    <w:rsid w:val="004875A6"/>
    <w:rsid w:val="004933E5"/>
    <w:rsid w:val="004A1F58"/>
    <w:rsid w:val="004A27F7"/>
    <w:rsid w:val="004A62E9"/>
    <w:rsid w:val="004C46D1"/>
    <w:rsid w:val="004D4E20"/>
    <w:rsid w:val="004E0C73"/>
    <w:rsid w:val="004E2C92"/>
    <w:rsid w:val="004E40B6"/>
    <w:rsid w:val="004E4EFF"/>
    <w:rsid w:val="004E6814"/>
    <w:rsid w:val="004F4D8A"/>
    <w:rsid w:val="004F5511"/>
    <w:rsid w:val="005029A6"/>
    <w:rsid w:val="00512175"/>
    <w:rsid w:val="005147D3"/>
    <w:rsid w:val="005151E8"/>
    <w:rsid w:val="00542CC4"/>
    <w:rsid w:val="005448D3"/>
    <w:rsid w:val="0056175C"/>
    <w:rsid w:val="005631F9"/>
    <w:rsid w:val="00581617"/>
    <w:rsid w:val="00593C60"/>
    <w:rsid w:val="00597225"/>
    <w:rsid w:val="005A5029"/>
    <w:rsid w:val="005A7147"/>
    <w:rsid w:val="005B0EA9"/>
    <w:rsid w:val="005B25E4"/>
    <w:rsid w:val="005B37C3"/>
    <w:rsid w:val="005B6AD7"/>
    <w:rsid w:val="005B702E"/>
    <w:rsid w:val="005C4783"/>
    <w:rsid w:val="005C6F0D"/>
    <w:rsid w:val="005D2680"/>
    <w:rsid w:val="005D380D"/>
    <w:rsid w:val="005D3907"/>
    <w:rsid w:val="005D39BF"/>
    <w:rsid w:val="005D42A0"/>
    <w:rsid w:val="005F19C9"/>
    <w:rsid w:val="005F1A8C"/>
    <w:rsid w:val="005F5226"/>
    <w:rsid w:val="005F706D"/>
    <w:rsid w:val="005F7A31"/>
    <w:rsid w:val="0060204B"/>
    <w:rsid w:val="006137EC"/>
    <w:rsid w:val="006149F3"/>
    <w:rsid w:val="00616D0C"/>
    <w:rsid w:val="00617995"/>
    <w:rsid w:val="0062220B"/>
    <w:rsid w:val="00622FE5"/>
    <w:rsid w:val="00635A14"/>
    <w:rsid w:val="00642C9D"/>
    <w:rsid w:val="0065170B"/>
    <w:rsid w:val="00654A9F"/>
    <w:rsid w:val="00657CDC"/>
    <w:rsid w:val="00664590"/>
    <w:rsid w:val="00687781"/>
    <w:rsid w:val="00687F85"/>
    <w:rsid w:val="00694201"/>
    <w:rsid w:val="00696896"/>
    <w:rsid w:val="006A0856"/>
    <w:rsid w:val="006A0F60"/>
    <w:rsid w:val="006A44FE"/>
    <w:rsid w:val="006A4883"/>
    <w:rsid w:val="006A74E3"/>
    <w:rsid w:val="006C54F6"/>
    <w:rsid w:val="006D6978"/>
    <w:rsid w:val="006D6A6E"/>
    <w:rsid w:val="006E1C1A"/>
    <w:rsid w:val="006E7E7C"/>
    <w:rsid w:val="006F00A6"/>
    <w:rsid w:val="006F0EB4"/>
    <w:rsid w:val="007004DD"/>
    <w:rsid w:val="00701687"/>
    <w:rsid w:val="007021A8"/>
    <w:rsid w:val="00707B4C"/>
    <w:rsid w:val="007400B0"/>
    <w:rsid w:val="00743F07"/>
    <w:rsid w:val="00745674"/>
    <w:rsid w:val="00745CC8"/>
    <w:rsid w:val="00747F60"/>
    <w:rsid w:val="00750748"/>
    <w:rsid w:val="00772110"/>
    <w:rsid w:val="007729B5"/>
    <w:rsid w:val="007735A2"/>
    <w:rsid w:val="007744E8"/>
    <w:rsid w:val="00776C9C"/>
    <w:rsid w:val="007776DB"/>
    <w:rsid w:val="0078391B"/>
    <w:rsid w:val="00783F9A"/>
    <w:rsid w:val="00791548"/>
    <w:rsid w:val="00793965"/>
    <w:rsid w:val="00793E7C"/>
    <w:rsid w:val="00797D29"/>
    <w:rsid w:val="007B0334"/>
    <w:rsid w:val="007B1A13"/>
    <w:rsid w:val="007B40B4"/>
    <w:rsid w:val="007B56BD"/>
    <w:rsid w:val="007B7823"/>
    <w:rsid w:val="007C071C"/>
    <w:rsid w:val="007C3219"/>
    <w:rsid w:val="007C3902"/>
    <w:rsid w:val="007C45E7"/>
    <w:rsid w:val="007C7542"/>
    <w:rsid w:val="007D006C"/>
    <w:rsid w:val="007E0260"/>
    <w:rsid w:val="007E2139"/>
    <w:rsid w:val="007E21A3"/>
    <w:rsid w:val="008018CA"/>
    <w:rsid w:val="00811114"/>
    <w:rsid w:val="00815AD8"/>
    <w:rsid w:val="008270C2"/>
    <w:rsid w:val="00830128"/>
    <w:rsid w:val="0083677D"/>
    <w:rsid w:val="008377BC"/>
    <w:rsid w:val="00840800"/>
    <w:rsid w:val="008410A0"/>
    <w:rsid w:val="00846200"/>
    <w:rsid w:val="008543C5"/>
    <w:rsid w:val="008637FA"/>
    <w:rsid w:val="00867444"/>
    <w:rsid w:val="00876259"/>
    <w:rsid w:val="00877084"/>
    <w:rsid w:val="008812E6"/>
    <w:rsid w:val="00885122"/>
    <w:rsid w:val="00891037"/>
    <w:rsid w:val="00891E9B"/>
    <w:rsid w:val="008A3911"/>
    <w:rsid w:val="008A4B0B"/>
    <w:rsid w:val="008B088E"/>
    <w:rsid w:val="008B0AAB"/>
    <w:rsid w:val="008B18A8"/>
    <w:rsid w:val="008B1990"/>
    <w:rsid w:val="008B3A4D"/>
    <w:rsid w:val="008B4633"/>
    <w:rsid w:val="008C0D9C"/>
    <w:rsid w:val="008C4A5F"/>
    <w:rsid w:val="008C571F"/>
    <w:rsid w:val="008D2912"/>
    <w:rsid w:val="008D501B"/>
    <w:rsid w:val="008E1283"/>
    <w:rsid w:val="008E7D06"/>
    <w:rsid w:val="00921BCD"/>
    <w:rsid w:val="009274A3"/>
    <w:rsid w:val="00930D51"/>
    <w:rsid w:val="009419D7"/>
    <w:rsid w:val="00942DAB"/>
    <w:rsid w:val="00947800"/>
    <w:rsid w:val="009479B2"/>
    <w:rsid w:val="00947CE0"/>
    <w:rsid w:val="009507D7"/>
    <w:rsid w:val="0095789E"/>
    <w:rsid w:val="0095797C"/>
    <w:rsid w:val="0096367E"/>
    <w:rsid w:val="009642CD"/>
    <w:rsid w:val="00973A9C"/>
    <w:rsid w:val="00975F62"/>
    <w:rsid w:val="00997B53"/>
    <w:rsid w:val="009C32C5"/>
    <w:rsid w:val="009C45AC"/>
    <w:rsid w:val="009D07B7"/>
    <w:rsid w:val="009D0B5F"/>
    <w:rsid w:val="009D1FF4"/>
    <w:rsid w:val="009D25C3"/>
    <w:rsid w:val="009D4FEC"/>
    <w:rsid w:val="009D5835"/>
    <w:rsid w:val="009D60F3"/>
    <w:rsid w:val="009D63EF"/>
    <w:rsid w:val="009D7F3E"/>
    <w:rsid w:val="00A038A6"/>
    <w:rsid w:val="00A06816"/>
    <w:rsid w:val="00A13D66"/>
    <w:rsid w:val="00A15326"/>
    <w:rsid w:val="00A1708E"/>
    <w:rsid w:val="00A21A0F"/>
    <w:rsid w:val="00A22648"/>
    <w:rsid w:val="00A24D71"/>
    <w:rsid w:val="00A31DA8"/>
    <w:rsid w:val="00A44310"/>
    <w:rsid w:val="00A45EB5"/>
    <w:rsid w:val="00A4735F"/>
    <w:rsid w:val="00A50CFE"/>
    <w:rsid w:val="00A51DB7"/>
    <w:rsid w:val="00A61956"/>
    <w:rsid w:val="00A62B28"/>
    <w:rsid w:val="00A632AB"/>
    <w:rsid w:val="00A63E62"/>
    <w:rsid w:val="00A64CC2"/>
    <w:rsid w:val="00A672C1"/>
    <w:rsid w:val="00A829CE"/>
    <w:rsid w:val="00A9085F"/>
    <w:rsid w:val="00A951C1"/>
    <w:rsid w:val="00A95A72"/>
    <w:rsid w:val="00AA0357"/>
    <w:rsid w:val="00AB1958"/>
    <w:rsid w:val="00AC1825"/>
    <w:rsid w:val="00AC4E96"/>
    <w:rsid w:val="00AC6AE7"/>
    <w:rsid w:val="00AD7CB5"/>
    <w:rsid w:val="00AE366B"/>
    <w:rsid w:val="00AE5CE9"/>
    <w:rsid w:val="00AF196F"/>
    <w:rsid w:val="00AF315A"/>
    <w:rsid w:val="00B0701E"/>
    <w:rsid w:val="00B1312C"/>
    <w:rsid w:val="00B1557E"/>
    <w:rsid w:val="00B20D86"/>
    <w:rsid w:val="00B30C59"/>
    <w:rsid w:val="00B34D7D"/>
    <w:rsid w:val="00B418BA"/>
    <w:rsid w:val="00B466BB"/>
    <w:rsid w:val="00B5437D"/>
    <w:rsid w:val="00B7078E"/>
    <w:rsid w:val="00B70B0C"/>
    <w:rsid w:val="00B73D6C"/>
    <w:rsid w:val="00B82262"/>
    <w:rsid w:val="00B83806"/>
    <w:rsid w:val="00B852D2"/>
    <w:rsid w:val="00B87036"/>
    <w:rsid w:val="00B8752B"/>
    <w:rsid w:val="00B94625"/>
    <w:rsid w:val="00B97246"/>
    <w:rsid w:val="00B97889"/>
    <w:rsid w:val="00BA05D6"/>
    <w:rsid w:val="00BA5D51"/>
    <w:rsid w:val="00BB1EE2"/>
    <w:rsid w:val="00BB4915"/>
    <w:rsid w:val="00BB629E"/>
    <w:rsid w:val="00BB6BFB"/>
    <w:rsid w:val="00BC0476"/>
    <w:rsid w:val="00BC10C2"/>
    <w:rsid w:val="00BC70C1"/>
    <w:rsid w:val="00BC7633"/>
    <w:rsid w:val="00BD637C"/>
    <w:rsid w:val="00BE1436"/>
    <w:rsid w:val="00BF1AA6"/>
    <w:rsid w:val="00BF4888"/>
    <w:rsid w:val="00C143EE"/>
    <w:rsid w:val="00C21DB8"/>
    <w:rsid w:val="00C24A24"/>
    <w:rsid w:val="00C32738"/>
    <w:rsid w:val="00C3687A"/>
    <w:rsid w:val="00C422F7"/>
    <w:rsid w:val="00C47D50"/>
    <w:rsid w:val="00C54908"/>
    <w:rsid w:val="00C856E0"/>
    <w:rsid w:val="00C955F1"/>
    <w:rsid w:val="00CA258F"/>
    <w:rsid w:val="00CA5F22"/>
    <w:rsid w:val="00CA7C0F"/>
    <w:rsid w:val="00CB2BB6"/>
    <w:rsid w:val="00CB2F24"/>
    <w:rsid w:val="00CB420B"/>
    <w:rsid w:val="00CB49A3"/>
    <w:rsid w:val="00CC5A4E"/>
    <w:rsid w:val="00CC5B2A"/>
    <w:rsid w:val="00CD01F8"/>
    <w:rsid w:val="00CD2A4B"/>
    <w:rsid w:val="00CD2DA3"/>
    <w:rsid w:val="00CD4F86"/>
    <w:rsid w:val="00CE1A89"/>
    <w:rsid w:val="00CE3605"/>
    <w:rsid w:val="00CE514A"/>
    <w:rsid w:val="00CE7066"/>
    <w:rsid w:val="00CF2C99"/>
    <w:rsid w:val="00CF53D5"/>
    <w:rsid w:val="00D0059D"/>
    <w:rsid w:val="00D02040"/>
    <w:rsid w:val="00D06DB2"/>
    <w:rsid w:val="00D12AB1"/>
    <w:rsid w:val="00D13732"/>
    <w:rsid w:val="00D23FD4"/>
    <w:rsid w:val="00D32B0D"/>
    <w:rsid w:val="00D36A5F"/>
    <w:rsid w:val="00D50698"/>
    <w:rsid w:val="00D5593E"/>
    <w:rsid w:val="00D62B25"/>
    <w:rsid w:val="00D75A07"/>
    <w:rsid w:val="00D8110A"/>
    <w:rsid w:val="00D82E91"/>
    <w:rsid w:val="00D8319A"/>
    <w:rsid w:val="00D91C10"/>
    <w:rsid w:val="00D92DE6"/>
    <w:rsid w:val="00DA28C0"/>
    <w:rsid w:val="00DA732D"/>
    <w:rsid w:val="00DB15FC"/>
    <w:rsid w:val="00DB1762"/>
    <w:rsid w:val="00DB35A1"/>
    <w:rsid w:val="00DB505F"/>
    <w:rsid w:val="00DC29A4"/>
    <w:rsid w:val="00DC2FAE"/>
    <w:rsid w:val="00DC4A4A"/>
    <w:rsid w:val="00DC7F93"/>
    <w:rsid w:val="00DD0699"/>
    <w:rsid w:val="00DD17D3"/>
    <w:rsid w:val="00DD23CC"/>
    <w:rsid w:val="00DD6BBF"/>
    <w:rsid w:val="00DE07B6"/>
    <w:rsid w:val="00DF2ECD"/>
    <w:rsid w:val="00DF4295"/>
    <w:rsid w:val="00DF5798"/>
    <w:rsid w:val="00DF5DE5"/>
    <w:rsid w:val="00DF7CC9"/>
    <w:rsid w:val="00DF7CD0"/>
    <w:rsid w:val="00E0756F"/>
    <w:rsid w:val="00E15A74"/>
    <w:rsid w:val="00E2114F"/>
    <w:rsid w:val="00E21CBD"/>
    <w:rsid w:val="00E3245B"/>
    <w:rsid w:val="00E4314C"/>
    <w:rsid w:val="00E44765"/>
    <w:rsid w:val="00E45395"/>
    <w:rsid w:val="00E47230"/>
    <w:rsid w:val="00E52F8A"/>
    <w:rsid w:val="00E644A1"/>
    <w:rsid w:val="00E739FA"/>
    <w:rsid w:val="00E74D9F"/>
    <w:rsid w:val="00E80193"/>
    <w:rsid w:val="00E854C0"/>
    <w:rsid w:val="00E86C96"/>
    <w:rsid w:val="00E90F29"/>
    <w:rsid w:val="00E93B66"/>
    <w:rsid w:val="00EA4556"/>
    <w:rsid w:val="00EB5598"/>
    <w:rsid w:val="00EC39B6"/>
    <w:rsid w:val="00ED02C8"/>
    <w:rsid w:val="00ED3721"/>
    <w:rsid w:val="00ED4D27"/>
    <w:rsid w:val="00EE271A"/>
    <w:rsid w:val="00EE5B70"/>
    <w:rsid w:val="00EF336C"/>
    <w:rsid w:val="00EF60A5"/>
    <w:rsid w:val="00EF6593"/>
    <w:rsid w:val="00F250EA"/>
    <w:rsid w:val="00F25BBA"/>
    <w:rsid w:val="00F27656"/>
    <w:rsid w:val="00F34C0E"/>
    <w:rsid w:val="00F40BDB"/>
    <w:rsid w:val="00F476D9"/>
    <w:rsid w:val="00F47884"/>
    <w:rsid w:val="00F513AF"/>
    <w:rsid w:val="00F572D2"/>
    <w:rsid w:val="00F606EB"/>
    <w:rsid w:val="00F63EC5"/>
    <w:rsid w:val="00F66577"/>
    <w:rsid w:val="00F76928"/>
    <w:rsid w:val="00F83B0B"/>
    <w:rsid w:val="00F87945"/>
    <w:rsid w:val="00F91E1C"/>
    <w:rsid w:val="00F96C97"/>
    <w:rsid w:val="00FA2683"/>
    <w:rsid w:val="00FB2470"/>
    <w:rsid w:val="00FC176D"/>
    <w:rsid w:val="00FC7686"/>
    <w:rsid w:val="00FD4769"/>
    <w:rsid w:val="00FD7A2D"/>
    <w:rsid w:val="00FE52AA"/>
    <w:rsid w:val="00FE6447"/>
    <w:rsid w:val="00FF20DA"/>
    <w:rsid w:val="00FF6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1E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5151E8"/>
    <w:rPr>
      <w:color w:val="0000FF"/>
      <w:u w:val="single"/>
    </w:rPr>
  </w:style>
  <w:style w:type="paragraph" w:customStyle="1" w:styleId="msonospacing0">
    <w:name w:val="msonospacing"/>
    <w:rsid w:val="005151E8"/>
    <w:pPr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151E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5151E8"/>
  </w:style>
  <w:style w:type="paragraph" w:styleId="a4">
    <w:name w:val="Balloon Text"/>
    <w:basedOn w:val="a"/>
    <w:semiHidden/>
    <w:rsid w:val="00D82E91"/>
    <w:rPr>
      <w:rFonts w:ascii="Tahoma" w:hAnsi="Tahoma" w:cs="Tahoma"/>
      <w:sz w:val="16"/>
      <w:szCs w:val="16"/>
    </w:rPr>
  </w:style>
  <w:style w:type="paragraph" w:customStyle="1" w:styleId="Times12">
    <w:name w:val="Times 12"/>
    <w:basedOn w:val="a"/>
    <w:rsid w:val="00A45EB5"/>
    <w:pPr>
      <w:overflowPunct w:val="0"/>
      <w:autoSpaceDE w:val="0"/>
      <w:autoSpaceDN w:val="0"/>
      <w:adjustRightInd w:val="0"/>
      <w:ind w:firstLine="567"/>
    </w:pPr>
    <w:rPr>
      <w:rFonts w:ascii="Times New Roman" w:eastAsia="Times New Roman" w:hAnsi="Times New Roman"/>
      <w:bCs/>
      <w:sz w:val="24"/>
      <w:lang w:eastAsia="ru-RU"/>
    </w:rPr>
  </w:style>
  <w:style w:type="paragraph" w:styleId="a5">
    <w:name w:val="List Paragraph"/>
    <w:basedOn w:val="a"/>
    <w:uiPriority w:val="99"/>
    <w:qFormat/>
    <w:rsid w:val="00F27656"/>
    <w:pPr>
      <w:ind w:left="72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9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57E29-6D26-4E1A-83C6-F8C636CC7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</vt:lpstr>
    </vt:vector>
  </TitlesOfParts>
  <Company>Microsoft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</dc:title>
  <dc:subject/>
  <dc:creator>User</dc:creator>
  <cp:keywords/>
  <dc:description/>
  <cp:lastModifiedBy>1</cp:lastModifiedBy>
  <cp:revision>3</cp:revision>
  <cp:lastPrinted>2013-07-29T07:26:00Z</cp:lastPrinted>
  <dcterms:created xsi:type="dcterms:W3CDTF">2012-12-06T10:28:00Z</dcterms:created>
  <dcterms:modified xsi:type="dcterms:W3CDTF">2013-07-29T07:26:00Z</dcterms:modified>
</cp:coreProperties>
</file>