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D37" w:rsidRPr="00032D37" w:rsidRDefault="00032D37" w:rsidP="00032D37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ind w:right="-168"/>
        <w:jc w:val="right"/>
        <w:rPr>
          <w:rFonts w:ascii="Times New Roman" w:hAnsi="Times New Roman" w:cs="Times New Roman"/>
          <w:sz w:val="24"/>
          <w:szCs w:val="24"/>
        </w:rPr>
      </w:pPr>
      <w:r w:rsidRPr="00032D37">
        <w:rPr>
          <w:rFonts w:ascii="Times New Roman" w:hAnsi="Times New Roman" w:cs="Times New Roman"/>
          <w:sz w:val="24"/>
          <w:szCs w:val="24"/>
        </w:rPr>
        <w:t>Приложение № 3.</w:t>
      </w:r>
    </w:p>
    <w:p w:rsidR="00032D37" w:rsidRDefault="00032D37" w:rsidP="00E46241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ind w:right="-1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241" w:rsidRPr="0057090F" w:rsidRDefault="00E46241" w:rsidP="00E46241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ind w:right="-1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90F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E46241" w:rsidRDefault="00E46241" w:rsidP="00C67E9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090F">
        <w:rPr>
          <w:rFonts w:ascii="Times New Roman" w:eastAsia="Times New Roman" w:hAnsi="Times New Roman" w:cs="Times New Roman"/>
          <w:sz w:val="24"/>
          <w:szCs w:val="24"/>
        </w:rPr>
        <w:t>к проекту муниципального контракта</w:t>
      </w:r>
    </w:p>
    <w:p w:rsidR="00E46241" w:rsidRDefault="00E46241" w:rsidP="00C67E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7090F">
        <w:rPr>
          <w:rFonts w:ascii="Times New Roman" w:hAnsi="Times New Roman" w:cs="Times New Roman"/>
          <w:b/>
          <w:sz w:val="24"/>
          <w:szCs w:val="24"/>
        </w:rPr>
        <w:t>рганизаци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5709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241">
        <w:rPr>
          <w:rFonts w:ascii="Times New Roman" w:hAnsi="Times New Roman" w:cs="Times New Roman"/>
          <w:b/>
          <w:sz w:val="24"/>
          <w:szCs w:val="24"/>
        </w:rPr>
        <w:t>обучения 20 несовершеннолетних вождению автомобиля</w:t>
      </w:r>
    </w:p>
    <w:p w:rsidR="00C67E9E" w:rsidRPr="00E46241" w:rsidRDefault="00C67E9E" w:rsidP="00C67E9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46241" w:rsidRPr="0057090F" w:rsidRDefault="00E46241" w:rsidP="00C67E9E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 w:rsidRPr="0057090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</w:t>
      </w:r>
    </w:p>
    <w:tbl>
      <w:tblPr>
        <w:tblW w:w="95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6"/>
        <w:gridCol w:w="7135"/>
        <w:gridCol w:w="1685"/>
      </w:tblGrid>
      <w:tr w:rsidR="00E46241" w:rsidRPr="0057090F" w:rsidTr="00C67E9E">
        <w:trPr>
          <w:trHeight w:hRule="exact" w:val="672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241" w:rsidRPr="0057090F" w:rsidRDefault="00E46241" w:rsidP="00C67E9E">
            <w:pPr>
              <w:shd w:val="clear" w:color="auto" w:fill="FFFFFF"/>
              <w:spacing w:after="0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E46241" w:rsidRPr="0057090F" w:rsidRDefault="00C67E9E" w:rsidP="00C67E9E">
            <w:pPr>
              <w:shd w:val="clear" w:color="auto" w:fill="FFFFFF"/>
              <w:spacing w:after="0"/>
              <w:ind w:right="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п</w:t>
            </w:r>
            <w:r w:rsidR="00E46241" w:rsidRPr="0057090F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п.</w:t>
            </w:r>
          </w:p>
        </w:tc>
        <w:tc>
          <w:tcPr>
            <w:tcW w:w="7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6241" w:rsidRPr="0057090F" w:rsidRDefault="00E46241" w:rsidP="00C67E9E">
            <w:pPr>
              <w:shd w:val="clear" w:color="auto" w:fill="FFFFFF"/>
              <w:spacing w:after="0"/>
              <w:ind w:left="23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90F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Наименование расходов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6241" w:rsidRPr="0057090F" w:rsidRDefault="00E46241" w:rsidP="00C67E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90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Сумма</w:t>
            </w:r>
          </w:p>
          <w:p w:rsidR="00E46241" w:rsidRPr="0057090F" w:rsidRDefault="00E46241" w:rsidP="00C67E9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90F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(</w:t>
            </w:r>
            <w:r w:rsidRPr="0057090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в рублях)</w:t>
            </w:r>
          </w:p>
        </w:tc>
      </w:tr>
      <w:tr w:rsidR="00C67E9E" w:rsidRPr="0057090F" w:rsidTr="00C67E9E">
        <w:trPr>
          <w:trHeight w:val="96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7E9E" w:rsidRPr="0057090F" w:rsidRDefault="00C67E9E" w:rsidP="00C67E9E">
            <w:pPr>
              <w:shd w:val="clear" w:color="auto" w:fill="FFFFFF"/>
              <w:spacing w:after="0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0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C67E9E" w:rsidRPr="0057090F" w:rsidRDefault="00C67E9E" w:rsidP="00C67E9E">
            <w:pPr>
              <w:shd w:val="clear" w:color="auto" w:fill="FFFFFF"/>
              <w:spacing w:after="0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67E9E" w:rsidRDefault="00C67E9E" w:rsidP="00C67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Теоретические занятия  (206 часов),</w:t>
            </w:r>
          </w:p>
          <w:p w:rsidR="00C67E9E" w:rsidRDefault="00C67E9E" w:rsidP="00C67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занятия – (42 часа),</w:t>
            </w:r>
          </w:p>
          <w:p w:rsidR="00C67E9E" w:rsidRPr="0057090F" w:rsidRDefault="00C67E9E" w:rsidP="00C67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Экзамены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7E9E" w:rsidRPr="00C67E9E" w:rsidRDefault="00C67E9E" w:rsidP="00C67E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E9E">
              <w:rPr>
                <w:rFonts w:ascii="Times New Roman" w:hAnsi="Times New Roman" w:cs="Times New Roman"/>
                <w:bCs/>
                <w:color w:val="000000"/>
                <w:spacing w:val="9"/>
                <w:sz w:val="24"/>
                <w:szCs w:val="24"/>
              </w:rPr>
              <w:t>312</w:t>
            </w:r>
            <w:r w:rsidRPr="00C67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67E9E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000,00</w:t>
            </w:r>
          </w:p>
        </w:tc>
      </w:tr>
      <w:tr w:rsidR="00E46241" w:rsidRPr="0057090F" w:rsidTr="00C67E9E">
        <w:trPr>
          <w:trHeight w:hRule="exact" w:val="317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46241" w:rsidRPr="0057090F" w:rsidRDefault="00E46241" w:rsidP="00C67E9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241" w:rsidRPr="0057090F" w:rsidRDefault="00E46241" w:rsidP="00C67E9E">
            <w:pPr>
              <w:shd w:val="clear" w:color="auto" w:fill="FFFFFF"/>
              <w:spacing w:after="0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5709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ИТОГО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241" w:rsidRPr="0057090F" w:rsidRDefault="00E46241" w:rsidP="00C67E9E">
            <w:pPr>
              <w:shd w:val="clear" w:color="auto" w:fill="FFFFFF"/>
              <w:spacing w:after="0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9"/>
                <w:sz w:val="24"/>
                <w:szCs w:val="24"/>
              </w:rPr>
              <w:t>312</w:t>
            </w:r>
            <w:r w:rsidRPr="005709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7090F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>000,00</w:t>
            </w:r>
          </w:p>
        </w:tc>
      </w:tr>
    </w:tbl>
    <w:p w:rsidR="00E46241" w:rsidRPr="0057090F" w:rsidRDefault="00E46241" w:rsidP="00E46241">
      <w:pPr>
        <w:rPr>
          <w:rFonts w:ascii="Times New Roman" w:hAnsi="Times New Roman" w:cs="Times New Roman"/>
          <w:sz w:val="24"/>
          <w:szCs w:val="24"/>
        </w:rPr>
      </w:pPr>
    </w:p>
    <w:p w:rsidR="00E46241" w:rsidRPr="0057090F" w:rsidRDefault="00E46241" w:rsidP="00E46241">
      <w:pPr>
        <w:rPr>
          <w:rFonts w:ascii="Times New Roman" w:hAnsi="Times New Roman" w:cs="Times New Roman"/>
          <w:sz w:val="24"/>
          <w:szCs w:val="24"/>
        </w:rPr>
      </w:pPr>
      <w:r w:rsidRPr="0057090F">
        <w:rPr>
          <w:rFonts w:ascii="Times New Roman" w:hAnsi="Times New Roman" w:cs="Times New Roman"/>
          <w:sz w:val="24"/>
          <w:szCs w:val="24"/>
        </w:rPr>
        <w:t>Начальник отдела по культуре,</w:t>
      </w:r>
    </w:p>
    <w:p w:rsidR="00E46241" w:rsidRPr="0057090F" w:rsidRDefault="00E46241" w:rsidP="00E46241">
      <w:pPr>
        <w:rPr>
          <w:rFonts w:ascii="Times New Roman" w:hAnsi="Times New Roman" w:cs="Times New Roman"/>
          <w:sz w:val="24"/>
          <w:szCs w:val="24"/>
        </w:rPr>
      </w:pPr>
      <w:r w:rsidRPr="0057090F">
        <w:rPr>
          <w:rFonts w:ascii="Times New Roman" w:hAnsi="Times New Roman" w:cs="Times New Roman"/>
          <w:sz w:val="24"/>
          <w:szCs w:val="24"/>
        </w:rPr>
        <w:t xml:space="preserve">спорту и молодежной политике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7090F">
        <w:rPr>
          <w:rFonts w:ascii="Times New Roman" w:hAnsi="Times New Roman" w:cs="Times New Roman"/>
          <w:sz w:val="24"/>
          <w:szCs w:val="24"/>
        </w:rPr>
        <w:t xml:space="preserve">      Аверкина И.И.</w:t>
      </w:r>
    </w:p>
    <w:p w:rsidR="001A4B40" w:rsidRDefault="001A4B40"/>
    <w:sectPr w:rsidR="001A4B40" w:rsidSect="001A4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46241"/>
    <w:rsid w:val="00032D37"/>
    <w:rsid w:val="001A4B40"/>
    <w:rsid w:val="00B13B30"/>
    <w:rsid w:val="00C67E9E"/>
    <w:rsid w:val="00E4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E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denisova-nv</dc:creator>
  <cp:keywords/>
  <dc:description/>
  <cp:lastModifiedBy>gekendorf-es</cp:lastModifiedBy>
  <cp:revision>5</cp:revision>
  <cp:lastPrinted>2013-07-24T12:55:00Z</cp:lastPrinted>
  <dcterms:created xsi:type="dcterms:W3CDTF">2013-07-22T12:50:00Z</dcterms:created>
  <dcterms:modified xsi:type="dcterms:W3CDTF">2013-07-29T08:38:00Z</dcterms:modified>
</cp:coreProperties>
</file>