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AC" w:rsidRDefault="00C73AAC" w:rsidP="00C73AAC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Приложение  №   3  к извещению </w:t>
      </w:r>
    </w:p>
    <w:p w:rsidR="00C73AAC" w:rsidRDefault="00C73AAC" w:rsidP="00C73AAC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 проведении запроса котировок </w:t>
      </w:r>
    </w:p>
    <w:p w:rsidR="00C73AAC" w:rsidRDefault="00C73AAC" w:rsidP="00C73AAC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от</w:t>
      </w:r>
      <w:r w:rsidR="00F06437">
        <w:rPr>
          <w:bCs/>
          <w:sz w:val="20"/>
          <w:szCs w:val="20"/>
        </w:rPr>
        <w:t xml:space="preserve">  «___ » августа</w:t>
      </w:r>
      <w:r>
        <w:rPr>
          <w:bCs/>
          <w:sz w:val="20"/>
          <w:szCs w:val="20"/>
        </w:rPr>
        <w:t xml:space="preserve">  2013 года</w:t>
      </w:r>
    </w:p>
    <w:p w:rsidR="00D64684" w:rsidRDefault="00F06437" w:rsidP="00C73AAC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№ 035630003051300003</w:t>
      </w:r>
      <w:r w:rsidR="00C73AAC">
        <w:rPr>
          <w:bCs/>
          <w:sz w:val="20"/>
          <w:szCs w:val="20"/>
        </w:rPr>
        <w:t>3</w:t>
      </w:r>
    </w:p>
    <w:p w:rsidR="00616D71" w:rsidRDefault="00616D71" w:rsidP="00C73AAC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616D71" w:rsidRDefault="00616D71" w:rsidP="00C73AAC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616D71" w:rsidRPr="00616D71" w:rsidRDefault="00616D71" w:rsidP="00616D71">
      <w:pPr>
        <w:tabs>
          <w:tab w:val="left" w:pos="1134"/>
        </w:tabs>
        <w:jc w:val="center"/>
        <w:rPr>
          <w:b/>
          <w:bCs/>
          <w:sz w:val="26"/>
          <w:szCs w:val="26"/>
        </w:rPr>
      </w:pPr>
      <w:r w:rsidRPr="00616D71">
        <w:rPr>
          <w:b/>
          <w:bCs/>
          <w:sz w:val="26"/>
          <w:szCs w:val="26"/>
        </w:rPr>
        <w:t>СПЕЦИФИКАЦИЯ</w:t>
      </w:r>
    </w:p>
    <w:p w:rsidR="00616D71" w:rsidRPr="00616D71" w:rsidRDefault="00616D71" w:rsidP="00616D71">
      <w:pPr>
        <w:tabs>
          <w:tab w:val="left" w:pos="1134"/>
        </w:tabs>
        <w:rPr>
          <w:b/>
          <w:bCs/>
          <w:sz w:val="26"/>
          <w:szCs w:val="26"/>
        </w:rPr>
      </w:pPr>
    </w:p>
    <w:tbl>
      <w:tblPr>
        <w:tblW w:w="5143" w:type="pct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70"/>
        <w:gridCol w:w="2617"/>
        <w:gridCol w:w="3808"/>
        <w:gridCol w:w="1693"/>
        <w:gridCol w:w="689"/>
        <w:gridCol w:w="1778"/>
      </w:tblGrid>
      <w:tr w:rsidR="00616D71" w:rsidRPr="00616D71" w:rsidTr="00F8747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№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Программное обеспечение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Описание функций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Срок лицензии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Ед.</w:t>
            </w:r>
          </w:p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изм.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Количество</w:t>
            </w:r>
          </w:p>
        </w:tc>
      </w:tr>
      <w:tr w:rsidR="00616D71" w:rsidRPr="00616D71" w:rsidTr="00F87473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proofErr w:type="spellStart"/>
            <w:r w:rsidRPr="00616D71">
              <w:rPr>
                <w:sz w:val="26"/>
                <w:szCs w:val="26"/>
                <w:lang w:val="en-US"/>
              </w:rPr>
              <w:t>Staffcop</w:t>
            </w:r>
            <w:proofErr w:type="spellEnd"/>
            <w:r w:rsidRPr="00616D71">
              <w:rPr>
                <w:sz w:val="26"/>
                <w:szCs w:val="26"/>
                <w:lang w:val="en-US"/>
              </w:rPr>
              <w:t xml:space="preserve"> </w:t>
            </w:r>
            <w:r w:rsidRPr="00616D71">
              <w:rPr>
                <w:sz w:val="26"/>
                <w:szCs w:val="26"/>
              </w:rPr>
              <w:t>мониторинг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Программа для мониторинга сетей.</w:t>
            </w:r>
          </w:p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 xml:space="preserve">-возможность снятия скриншотов, мониторинг запущенных процессов, перехват нажатий клавиш, контроль корпоративной почты, мониторинг файлов и папок, мониторинг веб сайтов, учет рабочего времени, контроль </w:t>
            </w:r>
            <w:proofErr w:type="spellStart"/>
            <w:r w:rsidRPr="00616D71">
              <w:rPr>
                <w:sz w:val="26"/>
                <w:szCs w:val="26"/>
                <w:lang w:val="en-US"/>
              </w:rPr>
              <w:t>usb</w:t>
            </w:r>
            <w:proofErr w:type="spellEnd"/>
            <w:r w:rsidRPr="00616D71">
              <w:rPr>
                <w:sz w:val="26"/>
                <w:szCs w:val="26"/>
              </w:rPr>
              <w:t xml:space="preserve"> устройств, создание отчетов, мониторинг социальных сетей, блокирование сайтов в режиме черных и белых списков, мониторинг шифрования сетевого трафика.</w:t>
            </w:r>
          </w:p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Наличие единого ключа активации.</w:t>
            </w:r>
          </w:p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бессрочно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шт.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71" w:rsidRPr="00616D71" w:rsidRDefault="00616D71" w:rsidP="00616D71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616D71">
              <w:rPr>
                <w:sz w:val="26"/>
                <w:szCs w:val="26"/>
              </w:rPr>
              <w:t>57</w:t>
            </w:r>
          </w:p>
        </w:tc>
      </w:tr>
    </w:tbl>
    <w:p w:rsidR="00D64684" w:rsidRDefault="00D64684" w:rsidP="00D64684">
      <w:pPr>
        <w:tabs>
          <w:tab w:val="left" w:pos="1134"/>
        </w:tabs>
        <w:rPr>
          <w:sz w:val="26"/>
          <w:szCs w:val="26"/>
        </w:rPr>
      </w:pPr>
    </w:p>
    <w:p w:rsidR="00616D71" w:rsidRDefault="00616D71" w:rsidP="00D64684">
      <w:pPr>
        <w:tabs>
          <w:tab w:val="left" w:pos="1134"/>
        </w:tabs>
        <w:rPr>
          <w:sz w:val="26"/>
          <w:szCs w:val="26"/>
        </w:rPr>
      </w:pPr>
    </w:p>
    <w:p w:rsidR="00616D71" w:rsidRPr="001C5ED5" w:rsidRDefault="00616D71" w:rsidP="00D64684">
      <w:pPr>
        <w:tabs>
          <w:tab w:val="left" w:pos="1134"/>
        </w:tabs>
        <w:rPr>
          <w:sz w:val="26"/>
          <w:szCs w:val="26"/>
        </w:rPr>
      </w:pPr>
      <w:bookmarkStart w:id="0" w:name="_GoBack"/>
      <w:bookmarkEnd w:id="0"/>
    </w:p>
    <w:p w:rsidR="00C73AAC" w:rsidRPr="00C674EF" w:rsidRDefault="00662530" w:rsidP="00C73AAC">
      <w:r>
        <w:t xml:space="preserve"> </w:t>
      </w:r>
    </w:p>
    <w:p w:rsidR="00C73AAC" w:rsidRPr="00BC6FD7" w:rsidRDefault="00C73AAC" w:rsidP="00C73AAC">
      <w:pPr>
        <w:tabs>
          <w:tab w:val="left" w:pos="709"/>
        </w:tabs>
        <w:spacing w:line="276" w:lineRule="auto"/>
        <w:ind w:right="-2285"/>
        <w:rPr>
          <w:b/>
          <w:color w:val="000000"/>
          <w:w w:val="107"/>
        </w:rPr>
      </w:pPr>
      <w:r>
        <w:rPr>
          <w:b/>
          <w:color w:val="000000"/>
          <w:w w:val="107"/>
        </w:rPr>
        <w:t>Заказчик</w:t>
      </w:r>
      <w:r w:rsidRPr="00BC6FD7">
        <w:rPr>
          <w:b/>
          <w:color w:val="000000"/>
          <w:w w:val="107"/>
        </w:rPr>
        <w:t>: _______</w:t>
      </w:r>
      <w:r>
        <w:rPr>
          <w:b/>
          <w:color w:val="000000"/>
          <w:w w:val="107"/>
        </w:rPr>
        <w:t>______/________</w:t>
      </w:r>
      <w:r>
        <w:rPr>
          <w:b/>
          <w:color w:val="000000"/>
          <w:w w:val="107"/>
        </w:rPr>
        <w:tab/>
        <w:t xml:space="preserve">                        Поставщик</w:t>
      </w:r>
      <w:r w:rsidRPr="00BC6FD7">
        <w:rPr>
          <w:b/>
          <w:color w:val="000000"/>
          <w:w w:val="107"/>
        </w:rPr>
        <w:t>:</w:t>
      </w:r>
      <w:r>
        <w:rPr>
          <w:b/>
          <w:color w:val="000000"/>
          <w:w w:val="107"/>
        </w:rPr>
        <w:t xml:space="preserve"> __</w:t>
      </w:r>
      <w:r w:rsidRPr="00BC6FD7">
        <w:rPr>
          <w:b/>
          <w:color w:val="000000"/>
          <w:w w:val="107"/>
        </w:rPr>
        <w:t>____________/</w:t>
      </w:r>
      <w:r>
        <w:rPr>
          <w:b/>
          <w:color w:val="000000"/>
          <w:w w:val="107"/>
        </w:rPr>
        <w:t>___________</w:t>
      </w:r>
      <w:r w:rsidRPr="00BC6FD7">
        <w:rPr>
          <w:b/>
          <w:color w:val="000000"/>
          <w:w w:val="107"/>
        </w:rPr>
        <w:t>/</w:t>
      </w:r>
    </w:p>
    <w:p w:rsidR="00C73AAC" w:rsidRPr="00C674EF" w:rsidRDefault="00C73AAC" w:rsidP="00C73AAC">
      <w:pPr>
        <w:tabs>
          <w:tab w:val="left" w:pos="709"/>
          <w:tab w:val="center" w:pos="6138"/>
        </w:tabs>
        <w:spacing w:line="276" w:lineRule="auto"/>
        <w:ind w:right="-2285"/>
      </w:pPr>
      <w:r>
        <w:rPr>
          <w:color w:val="000000"/>
          <w:w w:val="107"/>
        </w:rPr>
        <w:t xml:space="preserve">         </w:t>
      </w:r>
      <w:r>
        <w:rPr>
          <w:color w:val="000000"/>
          <w:w w:val="107"/>
        </w:rPr>
        <w:tab/>
        <w:t xml:space="preserve">                 </w:t>
      </w:r>
      <w:r w:rsidRPr="00BC6FD7">
        <w:rPr>
          <w:color w:val="000000"/>
          <w:w w:val="107"/>
        </w:rPr>
        <w:t xml:space="preserve"> </w:t>
      </w:r>
      <w:proofErr w:type="spellStart"/>
      <w:r w:rsidRPr="00BC6FD7">
        <w:rPr>
          <w:color w:val="000000"/>
          <w:w w:val="107"/>
        </w:rPr>
        <w:t>м.п</w:t>
      </w:r>
      <w:proofErr w:type="spellEnd"/>
      <w:r>
        <w:rPr>
          <w:color w:val="000000"/>
          <w:w w:val="107"/>
        </w:rPr>
        <w:t>.</w:t>
      </w:r>
      <w:r w:rsidRPr="00BC6FD7">
        <w:rPr>
          <w:color w:val="000000"/>
          <w:w w:val="107"/>
        </w:rPr>
        <w:t xml:space="preserve">       </w:t>
      </w:r>
      <w:r>
        <w:rPr>
          <w:color w:val="000000"/>
          <w:w w:val="107"/>
        </w:rPr>
        <w:t xml:space="preserve">                                                                           </w:t>
      </w:r>
      <w:proofErr w:type="spellStart"/>
      <w:r w:rsidRPr="00BC6FD7">
        <w:rPr>
          <w:color w:val="000000"/>
          <w:w w:val="107"/>
        </w:rPr>
        <w:t>м.п</w:t>
      </w:r>
      <w:proofErr w:type="spellEnd"/>
      <w:r w:rsidRPr="00BC6FD7">
        <w:rPr>
          <w:color w:val="000000"/>
          <w:w w:val="107"/>
        </w:rPr>
        <w:t>.</w:t>
      </w:r>
    </w:p>
    <w:p w:rsidR="00C674EF" w:rsidRDefault="00C674EF" w:rsidP="00662530"/>
    <w:sectPr w:rsidR="00C674EF" w:rsidSect="008327A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72C"/>
    <w:multiLevelType w:val="hybridMultilevel"/>
    <w:tmpl w:val="83F60A28"/>
    <w:lvl w:ilvl="0" w:tplc="1BD2B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B"/>
    <w:rsid w:val="00060FF9"/>
    <w:rsid w:val="0014254C"/>
    <w:rsid w:val="0014749A"/>
    <w:rsid w:val="001A62C8"/>
    <w:rsid w:val="001A6D7B"/>
    <w:rsid w:val="001C40EB"/>
    <w:rsid w:val="001F0F59"/>
    <w:rsid w:val="002463BF"/>
    <w:rsid w:val="002647B5"/>
    <w:rsid w:val="00283F42"/>
    <w:rsid w:val="002D35FF"/>
    <w:rsid w:val="00326670"/>
    <w:rsid w:val="00334DD8"/>
    <w:rsid w:val="00396792"/>
    <w:rsid w:val="003C67FE"/>
    <w:rsid w:val="003D3AD6"/>
    <w:rsid w:val="003F34FF"/>
    <w:rsid w:val="00401667"/>
    <w:rsid w:val="00432899"/>
    <w:rsid w:val="00453473"/>
    <w:rsid w:val="0047350E"/>
    <w:rsid w:val="004D0860"/>
    <w:rsid w:val="005A22C8"/>
    <w:rsid w:val="00616D71"/>
    <w:rsid w:val="00653FE6"/>
    <w:rsid w:val="00662530"/>
    <w:rsid w:val="00673029"/>
    <w:rsid w:val="006B03B2"/>
    <w:rsid w:val="006F5BC3"/>
    <w:rsid w:val="007708E5"/>
    <w:rsid w:val="00791784"/>
    <w:rsid w:val="007A3388"/>
    <w:rsid w:val="007D795F"/>
    <w:rsid w:val="00817B13"/>
    <w:rsid w:val="00831B33"/>
    <w:rsid w:val="008327A0"/>
    <w:rsid w:val="008D275B"/>
    <w:rsid w:val="008F396B"/>
    <w:rsid w:val="00914949"/>
    <w:rsid w:val="009207D0"/>
    <w:rsid w:val="00994B31"/>
    <w:rsid w:val="009A627E"/>
    <w:rsid w:val="009C31C6"/>
    <w:rsid w:val="009D3E60"/>
    <w:rsid w:val="009F6C6C"/>
    <w:rsid w:val="00A00EAB"/>
    <w:rsid w:val="00A0463F"/>
    <w:rsid w:val="00A26E77"/>
    <w:rsid w:val="00AA11BD"/>
    <w:rsid w:val="00AD5247"/>
    <w:rsid w:val="00B03A43"/>
    <w:rsid w:val="00B45D45"/>
    <w:rsid w:val="00B97E5B"/>
    <w:rsid w:val="00BB5E07"/>
    <w:rsid w:val="00BC0FCC"/>
    <w:rsid w:val="00BD2A3B"/>
    <w:rsid w:val="00BE5B7B"/>
    <w:rsid w:val="00BF799A"/>
    <w:rsid w:val="00C333C3"/>
    <w:rsid w:val="00C41992"/>
    <w:rsid w:val="00C674EF"/>
    <w:rsid w:val="00C73AAC"/>
    <w:rsid w:val="00C7786F"/>
    <w:rsid w:val="00CC6C3C"/>
    <w:rsid w:val="00CD378F"/>
    <w:rsid w:val="00D0205F"/>
    <w:rsid w:val="00D2676A"/>
    <w:rsid w:val="00D36972"/>
    <w:rsid w:val="00D476BF"/>
    <w:rsid w:val="00D64684"/>
    <w:rsid w:val="00D936C7"/>
    <w:rsid w:val="00DD6499"/>
    <w:rsid w:val="00DE553A"/>
    <w:rsid w:val="00E0668A"/>
    <w:rsid w:val="00E07EF8"/>
    <w:rsid w:val="00E66958"/>
    <w:rsid w:val="00E81F88"/>
    <w:rsid w:val="00EA1825"/>
    <w:rsid w:val="00EA5959"/>
    <w:rsid w:val="00ED572E"/>
    <w:rsid w:val="00F06437"/>
    <w:rsid w:val="00F172F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3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81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3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81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Экономист-12</dc:creator>
  <cp:lastModifiedBy>Экономист-12</cp:lastModifiedBy>
  <cp:revision>4</cp:revision>
  <cp:lastPrinted>2013-03-01T07:41:00Z</cp:lastPrinted>
  <dcterms:created xsi:type="dcterms:W3CDTF">2013-07-31T02:36:00Z</dcterms:created>
  <dcterms:modified xsi:type="dcterms:W3CDTF">2013-08-01T02:55:00Z</dcterms:modified>
</cp:coreProperties>
</file>