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38" w:rsidRPr="009A2638" w:rsidRDefault="009A2638" w:rsidP="009A263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A263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2638" w:rsidRPr="009A2638" w:rsidRDefault="009A2638" w:rsidP="009A263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A263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147BCA" w:rsidRDefault="00147BCA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47BCA">
              <w:rPr>
                <w:sz w:val="24"/>
                <w:szCs w:val="24"/>
              </w:rPr>
              <w:t>0156300008713000113</w:t>
            </w:r>
            <w:bookmarkEnd w:id="0"/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«Инновационный менеджмент в деятельности органов государственной власти и местного самоуправления»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2638" w:rsidRPr="009A2638" w:rsidRDefault="009A2638" w:rsidP="009A263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A263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«Инновационный менеджмент в деятельности органов государственной власти и местного самоуправления»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14253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132 000,00</w:t>
            </w: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01 ноября 2013 года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6 600,00 Российский рубль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2638" w:rsidRPr="009A2638" w:rsidTr="009A2638">
        <w:tc>
          <w:tcPr>
            <w:tcW w:w="0" w:type="auto"/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A2638" w:rsidRPr="009A2638" w:rsidRDefault="009A2638" w:rsidP="009A263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A263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10:00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2638" w:rsidRPr="009A2638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9A2638" w:rsidRPr="009A2638" w:rsidRDefault="009A2638" w:rsidP="009A263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9A2638" w:rsidRPr="009A2638" w:rsidTr="009A26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2638" w:rsidRPr="003258E4" w:rsidRDefault="009A2638" w:rsidP="009A263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A26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3258E4">
              <w:rPr>
                <w:rFonts w:eastAsia="Times New Roman" w:cs="Times New Roman"/>
                <w:sz w:val="24"/>
                <w:szCs w:val="24"/>
                <w:lang w:val="en-US" w:eastAsia="ru-RU"/>
              </w:rPr>
              <w:t>02.08.2013</w:t>
            </w:r>
          </w:p>
        </w:tc>
      </w:tr>
    </w:tbl>
    <w:p w:rsidR="001B5D78" w:rsidRDefault="001B5D78" w:rsidP="001B5D78">
      <w:pPr>
        <w:spacing w:after="0" w:line="240" w:lineRule="auto"/>
        <w:rPr>
          <w:sz w:val="24"/>
          <w:szCs w:val="24"/>
          <w:lang w:val="en-US"/>
        </w:rPr>
      </w:pPr>
    </w:p>
    <w:p w:rsidR="001B5D78" w:rsidRPr="00673051" w:rsidRDefault="001B5D78" w:rsidP="001B5D78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Начальник управления </w:t>
      </w:r>
    </w:p>
    <w:p w:rsidR="001B5D78" w:rsidRPr="003609D9" w:rsidRDefault="001B5D78" w:rsidP="001B5D78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>по вопросам муниципальной службы и кадров</w:t>
      </w:r>
    </w:p>
    <w:p w:rsidR="001B5D78" w:rsidRPr="003609D9" w:rsidRDefault="001B5D78" w:rsidP="001B5D78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администрации города Перми                                   ______________         </w:t>
      </w:r>
      <w:r>
        <w:rPr>
          <w:sz w:val="24"/>
          <w:szCs w:val="24"/>
        </w:rPr>
        <w:t xml:space="preserve">  </w:t>
      </w:r>
      <w:r w:rsidRPr="003609D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Г.С.Бритвина</w:t>
      </w:r>
      <w:proofErr w:type="spellEnd"/>
    </w:p>
    <w:p w:rsidR="001B5D78" w:rsidRPr="001B5D78" w:rsidRDefault="001B5D78"/>
    <w:sectPr w:rsidR="001B5D78" w:rsidRPr="001B5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37"/>
    <w:rsid w:val="000F7AE6"/>
    <w:rsid w:val="00142536"/>
    <w:rsid w:val="00144D44"/>
    <w:rsid w:val="00147BCA"/>
    <w:rsid w:val="001A3CDA"/>
    <w:rsid w:val="001B5D78"/>
    <w:rsid w:val="003258E4"/>
    <w:rsid w:val="005546D7"/>
    <w:rsid w:val="00680976"/>
    <w:rsid w:val="006A4BAA"/>
    <w:rsid w:val="006E0E0D"/>
    <w:rsid w:val="00907EE5"/>
    <w:rsid w:val="009A2638"/>
    <w:rsid w:val="00A14969"/>
    <w:rsid w:val="00B23474"/>
    <w:rsid w:val="00B44504"/>
    <w:rsid w:val="00D86027"/>
    <w:rsid w:val="00F35073"/>
    <w:rsid w:val="00F4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5D7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5D7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B5D7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5D7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5D7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B5D7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cp:lastPrinted>2013-08-02T04:42:00Z</cp:lastPrinted>
  <dcterms:created xsi:type="dcterms:W3CDTF">2013-08-02T04:31:00Z</dcterms:created>
  <dcterms:modified xsi:type="dcterms:W3CDTF">2013-08-02T10:19:00Z</dcterms:modified>
</cp:coreProperties>
</file>