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54" w:rsidRPr="003B3654" w:rsidRDefault="003B3654" w:rsidP="003B365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B3654">
        <w:rPr>
          <w:rFonts w:ascii="Times New Roman" w:hAnsi="Times New Roman" w:cs="Times New Roman"/>
          <w:b/>
          <w:lang w:eastAsia="ru-RU"/>
        </w:rPr>
        <w:t>Извещение</w:t>
      </w:r>
    </w:p>
    <w:p w:rsidR="003B3654" w:rsidRPr="003B3654" w:rsidRDefault="003B3654" w:rsidP="003B365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B3654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B3654" w:rsidRPr="003B3654" w:rsidRDefault="003B3654" w:rsidP="003B3654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B3654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</w:rPr>
              <w:t>0356300058913000027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Выполнение работ по посадке многолетних растений и живой изгороди на газоне на транспортной развязке по ул. Набережная (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Контактная информация</w:t>
      </w:r>
    </w:p>
    <w:p w:rsidR="003B3654" w:rsidRPr="003B3654" w:rsidRDefault="003B3654" w:rsidP="003B3654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B3654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Выполнение работ по посадке многолетних растений и живой изгороди на газоне на транспортной развязке по ул. Набережная (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71 056,71</w:t>
            </w:r>
            <w:r w:rsidRPr="003B3654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4540334 Посадка кустарников в живую изгородь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1 421,13 Российский рубль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B3654" w:rsidRPr="003B3654" w:rsidTr="003B3654">
        <w:tc>
          <w:tcPr>
            <w:tcW w:w="0" w:type="auto"/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B3654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B3654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14.08.2013 09:00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16.08.2013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19.08.2013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06.08.2013</w:t>
            </w:r>
          </w:p>
        </w:tc>
      </w:tr>
    </w:tbl>
    <w:p w:rsidR="00352B2A" w:rsidRDefault="00352B2A" w:rsidP="003B3654">
      <w:pPr>
        <w:pStyle w:val="a3"/>
        <w:rPr>
          <w:rFonts w:ascii="Times New Roman" w:hAnsi="Times New Roman" w:cs="Times New Roman"/>
        </w:rPr>
      </w:pPr>
    </w:p>
    <w:p w:rsidR="003B3654" w:rsidRDefault="003B3654" w:rsidP="003B3654">
      <w:pPr>
        <w:pStyle w:val="a3"/>
        <w:rPr>
          <w:rFonts w:ascii="Times New Roman" w:hAnsi="Times New Roman" w:cs="Times New Roman"/>
        </w:rPr>
      </w:pPr>
    </w:p>
    <w:p w:rsidR="003B3654" w:rsidRDefault="003B3654" w:rsidP="003B3654">
      <w:pPr>
        <w:pStyle w:val="a3"/>
        <w:rPr>
          <w:rFonts w:ascii="Times New Roman" w:hAnsi="Times New Roman" w:cs="Times New Roman"/>
        </w:rPr>
      </w:pPr>
    </w:p>
    <w:p w:rsidR="003B3654" w:rsidRPr="003B3654" w:rsidRDefault="003B3654" w:rsidP="003B3654">
      <w:pPr>
        <w:pStyle w:val="a3"/>
        <w:ind w:firstLine="708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3B3654" w:rsidRPr="003B3654" w:rsidSect="003B3654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54"/>
    <w:rsid w:val="00352B2A"/>
    <w:rsid w:val="003B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3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3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B36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3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3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B36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cp:lastPrinted>2013-08-06T07:38:00Z</cp:lastPrinted>
  <dcterms:created xsi:type="dcterms:W3CDTF">2013-08-06T07:35:00Z</dcterms:created>
  <dcterms:modified xsi:type="dcterms:W3CDTF">2013-08-06T07:38:00Z</dcterms:modified>
</cp:coreProperties>
</file>