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Pr="00C36CA1" w:rsidRDefault="00A06998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6CA1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договора:</w:t>
      </w:r>
    </w:p>
    <w:p w:rsidR="00B31CA3" w:rsidRPr="00C36CA1" w:rsidRDefault="00B31CA3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C36CA1" w:rsidRDefault="00044F36" w:rsidP="00044F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396" w:rsidRPr="00522396" w:rsidRDefault="00044F36" w:rsidP="00522396">
      <w:pPr>
        <w:pStyle w:val="a6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2396">
        <w:rPr>
          <w:rFonts w:ascii="Times New Roman" w:hAnsi="Times New Roman" w:cs="Times New Roman"/>
          <w:sz w:val="28"/>
          <w:szCs w:val="28"/>
        </w:rPr>
        <w:t xml:space="preserve">Для обоснования  начальной (максимальной) цены договора  согласно Статье 19.1   94- ФЗ, была  использована иная информация </w:t>
      </w:r>
      <w:r w:rsidR="00894F88" w:rsidRPr="00522396">
        <w:rPr>
          <w:rFonts w:ascii="Times New Roman" w:hAnsi="Times New Roman" w:cs="Times New Roman"/>
          <w:sz w:val="28"/>
          <w:szCs w:val="28"/>
        </w:rPr>
        <w:t>–</w:t>
      </w:r>
      <w:r w:rsidRPr="00522396">
        <w:rPr>
          <w:rFonts w:ascii="Times New Roman" w:hAnsi="Times New Roman" w:cs="Times New Roman"/>
          <w:sz w:val="28"/>
          <w:szCs w:val="28"/>
        </w:rPr>
        <w:t xml:space="preserve"> </w:t>
      </w:r>
      <w:r w:rsidR="00894F88" w:rsidRPr="00522396">
        <w:rPr>
          <w:rFonts w:ascii="Times New Roman" w:hAnsi="Times New Roman" w:cs="Times New Roman"/>
          <w:sz w:val="28"/>
          <w:szCs w:val="28"/>
        </w:rPr>
        <w:t xml:space="preserve">локальный сметный расчет на </w:t>
      </w:r>
      <w:r w:rsidR="00522396" w:rsidRPr="00522396">
        <w:rPr>
          <w:rFonts w:ascii="Times New Roman" w:hAnsi="Times New Roman" w:cs="Times New Roman"/>
          <w:sz w:val="28"/>
          <w:szCs w:val="28"/>
        </w:rPr>
        <w:t>капитальный  ремон</w:t>
      </w:r>
      <w:r w:rsidR="00312CCE">
        <w:rPr>
          <w:rFonts w:ascii="Times New Roman" w:hAnsi="Times New Roman" w:cs="Times New Roman"/>
          <w:sz w:val="28"/>
          <w:szCs w:val="28"/>
        </w:rPr>
        <w:t xml:space="preserve">т систем пожарной сигнализации и </w:t>
      </w:r>
      <w:r w:rsidR="00522396" w:rsidRPr="00522396">
        <w:rPr>
          <w:rFonts w:ascii="Times New Roman" w:hAnsi="Times New Roman" w:cs="Times New Roman"/>
          <w:sz w:val="28"/>
          <w:szCs w:val="28"/>
        </w:rPr>
        <w:t xml:space="preserve">оповещения людей о пожаре, пусконаладочные работы  по адресу: </w:t>
      </w:r>
      <w:r w:rsidR="00312CCE">
        <w:rPr>
          <w:rFonts w:ascii="Times New Roman" w:hAnsi="Times New Roman" w:cs="Times New Roman"/>
          <w:sz w:val="28"/>
          <w:szCs w:val="28"/>
        </w:rPr>
        <w:t>Вижайская,15.</w:t>
      </w:r>
    </w:p>
    <w:p w:rsidR="00044F36" w:rsidRPr="00D65AAD" w:rsidRDefault="00044F36" w:rsidP="00D65AA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44F36" w:rsidRPr="00D65AAD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77378"/>
    <w:multiLevelType w:val="hybridMultilevel"/>
    <w:tmpl w:val="9634E890"/>
    <w:lvl w:ilvl="0" w:tplc="A0A8B620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4F36"/>
    <w:rsid w:val="00047355"/>
    <w:rsid w:val="00091499"/>
    <w:rsid w:val="000B6B41"/>
    <w:rsid w:val="000F7F09"/>
    <w:rsid w:val="00110BC0"/>
    <w:rsid w:val="001203D8"/>
    <w:rsid w:val="00141462"/>
    <w:rsid w:val="00150911"/>
    <w:rsid w:val="00171852"/>
    <w:rsid w:val="001867F8"/>
    <w:rsid w:val="001B39EA"/>
    <w:rsid w:val="001D50A4"/>
    <w:rsid w:val="0022013F"/>
    <w:rsid w:val="002408E8"/>
    <w:rsid w:val="00242CCE"/>
    <w:rsid w:val="0026308B"/>
    <w:rsid w:val="002633FA"/>
    <w:rsid w:val="00312CCE"/>
    <w:rsid w:val="00330FB4"/>
    <w:rsid w:val="00360D6A"/>
    <w:rsid w:val="00373DD0"/>
    <w:rsid w:val="003A7A4B"/>
    <w:rsid w:val="003B1D04"/>
    <w:rsid w:val="003C3349"/>
    <w:rsid w:val="00412B35"/>
    <w:rsid w:val="00491756"/>
    <w:rsid w:val="004D41F7"/>
    <w:rsid w:val="004F5C4E"/>
    <w:rsid w:val="00522396"/>
    <w:rsid w:val="00544D25"/>
    <w:rsid w:val="005D2F09"/>
    <w:rsid w:val="005D6D5F"/>
    <w:rsid w:val="00603B55"/>
    <w:rsid w:val="006641A3"/>
    <w:rsid w:val="00670315"/>
    <w:rsid w:val="006F229D"/>
    <w:rsid w:val="007876BA"/>
    <w:rsid w:val="007D46E3"/>
    <w:rsid w:val="007F6C27"/>
    <w:rsid w:val="008307A3"/>
    <w:rsid w:val="00834858"/>
    <w:rsid w:val="00843E09"/>
    <w:rsid w:val="00894F88"/>
    <w:rsid w:val="008A4601"/>
    <w:rsid w:val="008B34EF"/>
    <w:rsid w:val="008C07AE"/>
    <w:rsid w:val="009063F9"/>
    <w:rsid w:val="00924C61"/>
    <w:rsid w:val="00967F90"/>
    <w:rsid w:val="0097270C"/>
    <w:rsid w:val="009920EE"/>
    <w:rsid w:val="009957AD"/>
    <w:rsid w:val="009A5DA0"/>
    <w:rsid w:val="009E05F7"/>
    <w:rsid w:val="00A06998"/>
    <w:rsid w:val="00A529FA"/>
    <w:rsid w:val="00A541BA"/>
    <w:rsid w:val="00A66C3B"/>
    <w:rsid w:val="00A825CE"/>
    <w:rsid w:val="00AD7DC9"/>
    <w:rsid w:val="00B07B8D"/>
    <w:rsid w:val="00B31CA3"/>
    <w:rsid w:val="00B40668"/>
    <w:rsid w:val="00B81A30"/>
    <w:rsid w:val="00B97F50"/>
    <w:rsid w:val="00BA43BE"/>
    <w:rsid w:val="00BE1F59"/>
    <w:rsid w:val="00BE51D4"/>
    <w:rsid w:val="00C1365D"/>
    <w:rsid w:val="00C36CA1"/>
    <w:rsid w:val="00D20218"/>
    <w:rsid w:val="00D46109"/>
    <w:rsid w:val="00D52822"/>
    <w:rsid w:val="00D65AAD"/>
    <w:rsid w:val="00D7560F"/>
    <w:rsid w:val="00DC0DDC"/>
    <w:rsid w:val="00E1733C"/>
    <w:rsid w:val="00E86E4A"/>
    <w:rsid w:val="00E935FC"/>
    <w:rsid w:val="00EA3C7D"/>
    <w:rsid w:val="00EA5EEF"/>
    <w:rsid w:val="00EB63C5"/>
    <w:rsid w:val="00EC1C10"/>
    <w:rsid w:val="00EC7ADE"/>
    <w:rsid w:val="00F00F64"/>
    <w:rsid w:val="00F1775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aliases w:val="Список 1 Знак"/>
    <w:basedOn w:val="a0"/>
    <w:link w:val="a6"/>
    <w:semiHidden/>
    <w:locked/>
    <w:rsid w:val="00522396"/>
    <w:rPr>
      <w:sz w:val="24"/>
    </w:rPr>
  </w:style>
  <w:style w:type="paragraph" w:styleId="a6">
    <w:name w:val="Body Text"/>
    <w:aliases w:val="Список 1"/>
    <w:basedOn w:val="a"/>
    <w:link w:val="a5"/>
    <w:semiHidden/>
    <w:unhideWhenUsed/>
    <w:rsid w:val="00522396"/>
    <w:pPr>
      <w:spacing w:after="0" w:line="240" w:lineRule="auto"/>
      <w:jc w:val="both"/>
    </w:pPr>
    <w:rPr>
      <w:sz w:val="24"/>
    </w:rPr>
  </w:style>
  <w:style w:type="character" w:customStyle="1" w:styleId="1">
    <w:name w:val="Основной текст Знак1"/>
    <w:basedOn w:val="a0"/>
    <w:link w:val="a6"/>
    <w:uiPriority w:val="99"/>
    <w:semiHidden/>
    <w:rsid w:val="00522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2012-02-13T04:23:00Z</cp:lastPrinted>
  <dcterms:created xsi:type="dcterms:W3CDTF">2011-08-03T10:21:00Z</dcterms:created>
  <dcterms:modified xsi:type="dcterms:W3CDTF">2013-08-06T08:43:00Z</dcterms:modified>
</cp:coreProperties>
</file>