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EAF" w:rsidRPr="00571EAF" w:rsidRDefault="00571EAF" w:rsidP="00571EA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71EA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571EAF" w:rsidRPr="00571EAF" w:rsidRDefault="00571EAF" w:rsidP="00571EA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71EA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71EAF" w:rsidRPr="00571EAF" w:rsidTr="00571E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1EAF" w:rsidRPr="00571EAF" w:rsidRDefault="00571EAF" w:rsidP="00571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E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1EAF" w:rsidRPr="00571EAF" w:rsidRDefault="00571EAF" w:rsidP="00571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E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0156300004213000074 </w:t>
            </w:r>
          </w:p>
        </w:tc>
      </w:tr>
      <w:tr w:rsidR="00571EAF" w:rsidRPr="00571EAF" w:rsidTr="00571E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1EAF" w:rsidRPr="00571EAF" w:rsidRDefault="00571EAF" w:rsidP="00571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EAF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571E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71E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1EAF" w:rsidRPr="00571EAF" w:rsidRDefault="00571EAF" w:rsidP="00571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E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праздничных мероприятий, посвященных Дню пожилых людей,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 34.4.2.); по организации и проведению новогодних праздничных мероприятий для детей младшего и школьного возраста,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 34.4.3.); по организации и проведению тематического новогоднего праздника для ветеранов,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 34.4.4.) </w:t>
            </w:r>
          </w:p>
        </w:tc>
      </w:tr>
      <w:tr w:rsidR="00571EAF" w:rsidRPr="00571EAF" w:rsidTr="00571E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1EAF" w:rsidRPr="00571EAF" w:rsidRDefault="00571EAF" w:rsidP="00571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E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1EAF" w:rsidRPr="00571EAF" w:rsidRDefault="00571EAF" w:rsidP="00571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E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571EAF" w:rsidRPr="00571EAF" w:rsidTr="00571E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1EAF" w:rsidRPr="00571EAF" w:rsidRDefault="00571EAF" w:rsidP="00571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E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1EAF" w:rsidRPr="00571EAF" w:rsidRDefault="00571EAF" w:rsidP="00571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E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571EAF" w:rsidRPr="00571EAF" w:rsidRDefault="00571EAF" w:rsidP="00571EA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71EAF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71EAF" w:rsidRPr="00571EAF" w:rsidTr="00571E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1EAF" w:rsidRPr="00571EAF" w:rsidRDefault="00571EAF" w:rsidP="00571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E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1EAF" w:rsidRPr="00571EAF" w:rsidRDefault="00571EAF" w:rsidP="00571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E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571EAF" w:rsidRPr="00571EAF" w:rsidTr="00571E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1EAF" w:rsidRPr="00571EAF" w:rsidRDefault="00571EAF" w:rsidP="00571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E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1EAF" w:rsidRPr="00571EAF" w:rsidRDefault="00571EAF" w:rsidP="00571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EA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571EAF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571E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571EAF" w:rsidRPr="00571EAF" w:rsidTr="00571E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1EAF" w:rsidRPr="00571EAF" w:rsidRDefault="00571EAF" w:rsidP="00571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E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1EAF" w:rsidRPr="00571EAF" w:rsidRDefault="00571EAF" w:rsidP="00571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EA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571EAF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571E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571EAF" w:rsidRPr="00571EAF" w:rsidRDefault="00571EAF" w:rsidP="00571EA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71EAF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571EAF" w:rsidRPr="00571EAF" w:rsidRDefault="00571EAF" w:rsidP="00571E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71EAF"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71EAF" w:rsidRPr="00571EAF" w:rsidTr="00571E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1EAF" w:rsidRPr="00571EAF" w:rsidRDefault="00571EAF" w:rsidP="00571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E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1EAF" w:rsidRPr="00571EAF" w:rsidRDefault="00571EAF" w:rsidP="00571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EA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571EAF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571E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571EAF" w:rsidRPr="00571EAF" w:rsidTr="00571E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1EAF" w:rsidRPr="00571EAF" w:rsidRDefault="00571EAF" w:rsidP="00571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E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1EAF" w:rsidRPr="00571EAF" w:rsidRDefault="00571EAF" w:rsidP="00571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E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571EAF" w:rsidRPr="00571EAF" w:rsidTr="00571E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1EAF" w:rsidRPr="00571EAF" w:rsidRDefault="00571EAF" w:rsidP="00571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E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1EAF" w:rsidRPr="00571EAF" w:rsidRDefault="00571EAF" w:rsidP="00571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E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571EAF" w:rsidRPr="00571EAF" w:rsidTr="00571E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1EAF" w:rsidRPr="00571EAF" w:rsidRDefault="00571EAF" w:rsidP="00571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E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1EAF" w:rsidRPr="00571EAF" w:rsidRDefault="00571EAF" w:rsidP="00571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E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571EAF" w:rsidRPr="00571EAF" w:rsidTr="00571E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1EAF" w:rsidRPr="00571EAF" w:rsidRDefault="00571EAF" w:rsidP="00571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E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1EAF" w:rsidRPr="00571EAF" w:rsidRDefault="00571EAF" w:rsidP="00571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E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  <w:tr w:rsidR="00571EAF" w:rsidRPr="00571EAF" w:rsidTr="00571E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1EAF" w:rsidRPr="00571EAF" w:rsidRDefault="00571EAF" w:rsidP="00571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E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1EAF" w:rsidRPr="00571EAF" w:rsidRDefault="00571EAF" w:rsidP="00571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71EAF" w:rsidRPr="00571EAF" w:rsidRDefault="00571EAF" w:rsidP="00571EA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71EAF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71EAF" w:rsidRPr="00571EAF" w:rsidTr="00571E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1EAF" w:rsidRPr="00571EAF" w:rsidRDefault="00571EAF" w:rsidP="00571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E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1EAF" w:rsidRPr="00571EAF" w:rsidRDefault="00571EAF" w:rsidP="00571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E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праздничных мероприятий, посвященных Дню пожилых людей,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 34.4.2.); по организации и проведению новогодних праздничных мероприятий для детей младшего и школьного возраста,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 34.4.3.); </w:t>
            </w:r>
            <w:proofErr w:type="gramStart"/>
            <w:r w:rsidRPr="00571E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организации и проведению тематического новогоднего праздника для ветеранов,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 34.4.4. </w:t>
            </w:r>
            <w:proofErr w:type="gramEnd"/>
          </w:p>
        </w:tc>
      </w:tr>
      <w:tr w:rsidR="00571EAF" w:rsidRPr="00571EAF" w:rsidTr="00571E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1EAF" w:rsidRPr="00571EAF" w:rsidRDefault="00571EAF" w:rsidP="00571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E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1EAF" w:rsidRPr="00571EAF" w:rsidRDefault="00571EAF" w:rsidP="00571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EAF">
              <w:rPr>
                <w:rFonts w:ascii="Times New Roman" w:eastAsia="Times New Roman" w:hAnsi="Times New Roman" w:cs="Times New Roman"/>
                <w:sz w:val="24"/>
                <w:szCs w:val="24"/>
              </w:rPr>
              <w:t>410 000,00</w:t>
            </w:r>
            <w:r w:rsidRPr="00571EA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571EAF" w:rsidRPr="00571EAF" w:rsidTr="00571E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1EAF" w:rsidRPr="00571EAF" w:rsidRDefault="00571EAF" w:rsidP="00571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E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1EAF" w:rsidRPr="00571EAF" w:rsidRDefault="00571EAF" w:rsidP="00571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EAF">
              <w:rPr>
                <w:rFonts w:ascii="Times New Roman" w:eastAsia="Times New Roman" w:hAnsi="Times New Roman" w:cs="Times New Roman"/>
                <w:sz w:val="24"/>
                <w:szCs w:val="24"/>
              </w:rPr>
              <w:t>9249615 Организация и проведение праздников</w:t>
            </w:r>
          </w:p>
        </w:tc>
      </w:tr>
      <w:tr w:rsidR="00571EAF" w:rsidRPr="00571EAF" w:rsidTr="00571E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1EAF" w:rsidRPr="00571EAF" w:rsidRDefault="00571EAF" w:rsidP="00571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E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1EAF" w:rsidRPr="00571EAF" w:rsidRDefault="00571EAF" w:rsidP="00571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E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571EAF" w:rsidRPr="00571EAF" w:rsidRDefault="00571EAF" w:rsidP="00571EA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71EAF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71EAF" w:rsidRPr="00571EAF" w:rsidTr="00571E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1EAF" w:rsidRPr="00571EAF" w:rsidRDefault="00571EAF" w:rsidP="00571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EA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1EAF" w:rsidRPr="00571EAF" w:rsidRDefault="00571EAF" w:rsidP="00571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E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571EAF" w:rsidRPr="00571EAF" w:rsidTr="00571E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1EAF" w:rsidRPr="00571EAF" w:rsidRDefault="00571EAF" w:rsidP="00571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E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1EAF" w:rsidRPr="00571EAF" w:rsidRDefault="00571EAF" w:rsidP="00571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E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571EAF" w:rsidRPr="00571EAF" w:rsidRDefault="00571EAF" w:rsidP="00571EA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71EAF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71EAF" w:rsidRPr="00571EAF" w:rsidTr="00571E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1EAF" w:rsidRPr="00571EAF" w:rsidRDefault="00571EAF" w:rsidP="00571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E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1EAF" w:rsidRPr="00571EAF" w:rsidRDefault="00571EAF" w:rsidP="00571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E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20 500,00 Российский рубль </w:t>
            </w:r>
          </w:p>
        </w:tc>
      </w:tr>
    </w:tbl>
    <w:p w:rsidR="00571EAF" w:rsidRPr="00571EAF" w:rsidRDefault="00571EAF" w:rsidP="00571EA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71EAF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71EAF" w:rsidRPr="00571EAF" w:rsidTr="00571E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1EAF" w:rsidRPr="00571EAF" w:rsidRDefault="00571EAF" w:rsidP="00571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E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1EAF" w:rsidRPr="00571EAF" w:rsidRDefault="00571EAF" w:rsidP="00571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E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41 000,00 Российский рубль </w:t>
            </w:r>
          </w:p>
        </w:tc>
      </w:tr>
      <w:tr w:rsidR="00571EAF" w:rsidRPr="00571EAF" w:rsidTr="00571E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1EAF" w:rsidRPr="00571EAF" w:rsidRDefault="00571EAF" w:rsidP="00571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E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1EAF" w:rsidRPr="00571EAF" w:rsidRDefault="00571EAF" w:rsidP="00571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71EAF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Разделом VII документации об открытом аукционе в электронной форме на право заключить муниципальный контракт на Оказание услуг по организации и проведению праздничных мероприятий, посвященных Дню пожилых людей,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 34.4.2.);</w:t>
            </w:r>
            <w:proofErr w:type="gramEnd"/>
            <w:r w:rsidRPr="00571E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организации и проведению новогодних праздничных мероприятий для детей младшего и школьного возраста,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 34.4.3.); по организации и проведению тематического новогоднего праздника для ветеранов,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 34.4.4.) </w:t>
            </w:r>
          </w:p>
        </w:tc>
      </w:tr>
      <w:tr w:rsidR="00571EAF" w:rsidRPr="00571EAF" w:rsidTr="00571EAF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1EAF" w:rsidRPr="00571EAF" w:rsidRDefault="00571EAF" w:rsidP="00571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E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571EAF" w:rsidRPr="00571EAF" w:rsidTr="00571E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1EAF" w:rsidRPr="00571EAF" w:rsidRDefault="00571EAF" w:rsidP="00571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E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1EAF" w:rsidRPr="00571EAF" w:rsidRDefault="00571EAF" w:rsidP="00571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E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40302810000005000009 </w:t>
            </w:r>
          </w:p>
        </w:tc>
      </w:tr>
      <w:tr w:rsidR="00571EAF" w:rsidRPr="00571EAF" w:rsidTr="00571E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1EAF" w:rsidRPr="00571EAF" w:rsidRDefault="00571EAF" w:rsidP="00571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E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1EAF" w:rsidRPr="00571EAF" w:rsidRDefault="00571EAF" w:rsidP="00571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E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04932011554 </w:t>
            </w:r>
          </w:p>
        </w:tc>
      </w:tr>
      <w:tr w:rsidR="00571EAF" w:rsidRPr="00571EAF" w:rsidTr="00571E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1EAF" w:rsidRPr="00571EAF" w:rsidRDefault="00571EAF" w:rsidP="00571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E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1EAF" w:rsidRPr="00571EAF" w:rsidRDefault="00571EAF" w:rsidP="00571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E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571EAF" w:rsidRPr="00571EAF" w:rsidRDefault="00571EAF" w:rsidP="00571EA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71EAF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571EAF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571EAF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71EAF" w:rsidRPr="00571EAF" w:rsidTr="00571E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1EAF" w:rsidRPr="00571EAF" w:rsidRDefault="00571EAF" w:rsidP="00571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EA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1EAF" w:rsidRPr="00571EAF" w:rsidRDefault="00571EAF" w:rsidP="00571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71EAF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571E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571EAF" w:rsidRPr="00571EAF" w:rsidRDefault="00571EAF" w:rsidP="00571EA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71EAF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71EAF" w:rsidRPr="00571EAF" w:rsidTr="00571E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1EAF" w:rsidRPr="00571EAF" w:rsidRDefault="00571EAF" w:rsidP="00571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E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1EAF" w:rsidRPr="00571EAF" w:rsidRDefault="00571EAF" w:rsidP="00571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E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12.08.2013 18:00 </w:t>
            </w:r>
          </w:p>
        </w:tc>
      </w:tr>
      <w:tr w:rsidR="00571EAF" w:rsidRPr="00571EAF" w:rsidTr="00571E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1EAF" w:rsidRPr="00571EAF" w:rsidRDefault="00571EAF" w:rsidP="00571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E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1EAF" w:rsidRPr="00571EAF" w:rsidRDefault="00571EAF" w:rsidP="00571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E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13.08.2013 </w:t>
            </w:r>
          </w:p>
        </w:tc>
      </w:tr>
      <w:tr w:rsidR="00571EAF" w:rsidRPr="00571EAF" w:rsidTr="00571E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1EAF" w:rsidRPr="00571EAF" w:rsidRDefault="00571EAF" w:rsidP="00571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E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1EAF" w:rsidRPr="00571EAF" w:rsidRDefault="00571EAF" w:rsidP="00571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E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16.08.2013 </w:t>
            </w:r>
          </w:p>
        </w:tc>
      </w:tr>
    </w:tbl>
    <w:p w:rsidR="00571EAF" w:rsidRPr="00571EAF" w:rsidRDefault="00571EAF" w:rsidP="00571EA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71EAF" w:rsidRPr="00571EAF" w:rsidTr="00571E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1EAF" w:rsidRPr="00571EAF" w:rsidRDefault="00571EAF" w:rsidP="00571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E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71EAF" w:rsidRPr="00571EAF" w:rsidRDefault="00571EAF" w:rsidP="00571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E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05.08.2013 </w:t>
            </w:r>
          </w:p>
        </w:tc>
      </w:tr>
    </w:tbl>
    <w:p w:rsidR="00000000" w:rsidRDefault="00571EAF"/>
    <w:p w:rsidR="00571EAF" w:rsidRPr="00571EAF" w:rsidRDefault="00571EAF">
      <w:pPr>
        <w:rPr>
          <w:rFonts w:ascii="Times New Roman" w:hAnsi="Times New Roman" w:cs="Times New Roman"/>
          <w:sz w:val="24"/>
          <w:szCs w:val="24"/>
        </w:rPr>
      </w:pPr>
      <w:r w:rsidRPr="00571EAF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  <w:r w:rsidRPr="00571EAF">
        <w:rPr>
          <w:rFonts w:ascii="Times New Roman" w:hAnsi="Times New Roman" w:cs="Times New Roman"/>
          <w:sz w:val="24"/>
          <w:szCs w:val="24"/>
        </w:rPr>
        <w:tab/>
      </w:r>
      <w:r w:rsidRPr="00571EAF">
        <w:rPr>
          <w:rFonts w:ascii="Times New Roman" w:hAnsi="Times New Roman" w:cs="Times New Roman"/>
          <w:sz w:val="24"/>
          <w:szCs w:val="24"/>
        </w:rPr>
        <w:tab/>
      </w:r>
      <w:r w:rsidRPr="00571EAF">
        <w:rPr>
          <w:rFonts w:ascii="Times New Roman" w:hAnsi="Times New Roman" w:cs="Times New Roman"/>
          <w:sz w:val="24"/>
          <w:szCs w:val="24"/>
        </w:rPr>
        <w:tab/>
      </w:r>
      <w:r w:rsidRPr="00571EAF">
        <w:rPr>
          <w:rFonts w:ascii="Times New Roman" w:hAnsi="Times New Roman" w:cs="Times New Roman"/>
          <w:sz w:val="24"/>
          <w:szCs w:val="24"/>
        </w:rPr>
        <w:tab/>
      </w:r>
      <w:r w:rsidRPr="00571EAF">
        <w:rPr>
          <w:rFonts w:ascii="Times New Roman" w:hAnsi="Times New Roman" w:cs="Times New Roman"/>
          <w:sz w:val="24"/>
          <w:szCs w:val="24"/>
        </w:rPr>
        <w:tab/>
      </w:r>
      <w:r w:rsidRPr="00571EAF">
        <w:rPr>
          <w:rFonts w:ascii="Times New Roman" w:hAnsi="Times New Roman" w:cs="Times New Roman"/>
          <w:sz w:val="24"/>
          <w:szCs w:val="24"/>
        </w:rPr>
        <w:tab/>
        <w:t>О.Г. Данькова</w:t>
      </w:r>
    </w:p>
    <w:sectPr w:rsidR="00571EAF" w:rsidRPr="00571E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71EAF"/>
    <w:rsid w:val="00571E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71EA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71EAF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571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19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8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20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0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788</Words>
  <Characters>4497</Characters>
  <Application>Microsoft Office Word</Application>
  <DocSecurity>0</DocSecurity>
  <Lines>37</Lines>
  <Paragraphs>10</Paragraphs>
  <ScaleCrop>false</ScaleCrop>
  <Company/>
  <LinksUpToDate>false</LinksUpToDate>
  <CharactersWithSpaces>5275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2013-08-05T10:33:00Z</dcterms:created>
  <dcterms:modified xsi:type="dcterms:W3CDTF">2013-08-05T10:35:00Z</dcterms:modified>
</cp:coreProperties>
</file>