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1258" w:rsidRPr="00591AC8" w:rsidRDefault="00901258" w:rsidP="00901258">
      <w:pPr>
        <w:spacing w:line="240" w:lineRule="auto"/>
        <w:ind w:firstLine="567"/>
        <w:jc w:val="right"/>
        <w:rPr>
          <w:rFonts w:ascii="Times New Roman" w:hAnsi="Times New Roman"/>
        </w:rPr>
      </w:pPr>
      <w:r w:rsidRPr="00591AC8">
        <w:rPr>
          <w:rFonts w:ascii="Times New Roman" w:hAnsi="Times New Roman"/>
        </w:rPr>
        <w:t>Приложение № 3</w:t>
      </w:r>
    </w:p>
    <w:p w:rsidR="00901258" w:rsidRPr="00FF3507" w:rsidRDefault="00901258" w:rsidP="00901258">
      <w:pPr>
        <w:spacing w:line="240" w:lineRule="auto"/>
        <w:ind w:firstLine="567"/>
        <w:jc w:val="right"/>
        <w:rPr>
          <w:rFonts w:ascii="Times New Roman" w:hAnsi="Times New Roman"/>
        </w:rPr>
      </w:pPr>
      <w:r w:rsidRPr="00591AC8">
        <w:rPr>
          <w:rFonts w:ascii="Times New Roman" w:hAnsi="Times New Roman"/>
        </w:rPr>
        <w:t xml:space="preserve">к документации об </w:t>
      </w:r>
      <w:proofErr w:type="gramStart"/>
      <w:r w:rsidRPr="00591AC8">
        <w:rPr>
          <w:rFonts w:ascii="Times New Roman" w:hAnsi="Times New Roman"/>
        </w:rPr>
        <w:t>открытом</w:t>
      </w:r>
      <w:proofErr w:type="gramEnd"/>
      <w:r w:rsidRPr="00FF3507">
        <w:rPr>
          <w:rFonts w:ascii="Times New Roman" w:hAnsi="Times New Roman"/>
        </w:rPr>
        <w:t xml:space="preserve"> </w:t>
      </w:r>
    </w:p>
    <w:p w:rsidR="00901258" w:rsidRDefault="00901258" w:rsidP="00901258">
      <w:pPr>
        <w:spacing w:line="240" w:lineRule="auto"/>
        <w:ind w:firstLine="567"/>
        <w:jc w:val="right"/>
        <w:rPr>
          <w:rFonts w:ascii="Times New Roman" w:hAnsi="Times New Roman"/>
        </w:rPr>
      </w:pPr>
      <w:proofErr w:type="gramStart"/>
      <w:r w:rsidRPr="00FF3507">
        <w:rPr>
          <w:rFonts w:ascii="Times New Roman" w:hAnsi="Times New Roman"/>
        </w:rPr>
        <w:t>аукционе</w:t>
      </w:r>
      <w:proofErr w:type="gramEnd"/>
      <w:r w:rsidRPr="00FF3507">
        <w:rPr>
          <w:rFonts w:ascii="Times New Roman" w:hAnsi="Times New Roman"/>
        </w:rPr>
        <w:t xml:space="preserve"> в электронной форме</w:t>
      </w:r>
    </w:p>
    <w:p w:rsidR="00901258" w:rsidRPr="00FF3507" w:rsidRDefault="00901258" w:rsidP="00901258">
      <w:pPr>
        <w:spacing w:line="240" w:lineRule="auto"/>
        <w:ind w:firstLine="567"/>
        <w:jc w:val="right"/>
        <w:rPr>
          <w:rFonts w:ascii="Times New Roman" w:hAnsi="Times New Roman"/>
        </w:rPr>
      </w:pPr>
    </w:p>
    <w:p w:rsidR="00901258" w:rsidRPr="00FF3507" w:rsidRDefault="00901258" w:rsidP="00901258">
      <w:pPr>
        <w:spacing w:line="240" w:lineRule="auto"/>
        <w:ind w:firstLine="567"/>
        <w:jc w:val="right"/>
        <w:rPr>
          <w:rFonts w:ascii="Times New Roman" w:hAnsi="Times New Roman"/>
        </w:rPr>
      </w:pPr>
      <w:proofErr w:type="gramStart"/>
      <w:r w:rsidRPr="00FF3507">
        <w:rPr>
          <w:rFonts w:ascii="Times New Roman" w:hAnsi="Times New Roman"/>
        </w:rPr>
        <w:t>(в дальнейшем при заключении договора:</w:t>
      </w:r>
      <w:proofErr w:type="gramEnd"/>
      <w:r w:rsidRPr="00FF3507">
        <w:rPr>
          <w:rFonts w:ascii="Times New Roman" w:hAnsi="Times New Roman"/>
        </w:rPr>
        <w:t xml:space="preserve"> Приложение № </w:t>
      </w:r>
      <w:r>
        <w:rPr>
          <w:rFonts w:ascii="Times New Roman" w:hAnsi="Times New Roman"/>
        </w:rPr>
        <w:t>3</w:t>
      </w:r>
      <w:r w:rsidRPr="00FF3507">
        <w:rPr>
          <w:rFonts w:ascii="Times New Roman" w:hAnsi="Times New Roman"/>
        </w:rPr>
        <w:t xml:space="preserve"> </w:t>
      </w:r>
    </w:p>
    <w:p w:rsidR="00901258" w:rsidRPr="00FF3507" w:rsidRDefault="00901258" w:rsidP="00901258">
      <w:pPr>
        <w:spacing w:line="240" w:lineRule="auto"/>
        <w:ind w:firstLine="567"/>
        <w:jc w:val="right"/>
        <w:rPr>
          <w:rFonts w:ascii="Times New Roman" w:hAnsi="Times New Roman"/>
        </w:rPr>
      </w:pPr>
      <w:r w:rsidRPr="00FF3507">
        <w:rPr>
          <w:rFonts w:ascii="Times New Roman" w:hAnsi="Times New Roman"/>
        </w:rPr>
        <w:t>к гражданско-правовому договору</w:t>
      </w:r>
    </w:p>
    <w:p w:rsidR="00901258" w:rsidRPr="00FF3507" w:rsidRDefault="00901258" w:rsidP="00901258">
      <w:pPr>
        <w:spacing w:line="240" w:lineRule="auto"/>
        <w:ind w:firstLine="567"/>
        <w:jc w:val="right"/>
        <w:rPr>
          <w:rFonts w:ascii="Times New Roman" w:hAnsi="Times New Roman"/>
        </w:rPr>
      </w:pPr>
      <w:r w:rsidRPr="00FF3507">
        <w:rPr>
          <w:rFonts w:ascii="Times New Roman" w:hAnsi="Times New Roman"/>
        </w:rPr>
        <w:t>№ ______ от _____)</w:t>
      </w:r>
    </w:p>
    <w:p w:rsidR="00901258" w:rsidRDefault="00901258" w:rsidP="0090125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0"/>
          <w:lang w:eastAsia="ru-RU"/>
        </w:rPr>
      </w:pPr>
    </w:p>
    <w:p w:rsidR="00901258" w:rsidRDefault="00901258" w:rsidP="0090125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901258" w:rsidRPr="00BA19DF" w:rsidRDefault="00901258" w:rsidP="00901258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  <w:r w:rsidRPr="00BA19DF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Границы территории  для выполнения работ по разработке раздела проекта планировки «Объекты инженерной инфраструктуры. </w:t>
      </w: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Водоотведение</w:t>
      </w:r>
      <w:r w:rsidRPr="00BA19DF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» территории </w:t>
      </w: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в </w:t>
      </w:r>
      <w:proofErr w:type="spellStart"/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Мотовилихинском</w:t>
      </w:r>
      <w:proofErr w:type="spellEnd"/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 районе </w:t>
      </w:r>
      <w:r w:rsidRPr="00BA19DF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г</w:t>
      </w:r>
      <w:r w:rsidRPr="00BA19DF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орода Перми  </w:t>
      </w:r>
    </w:p>
    <w:p w:rsidR="00933289" w:rsidRPr="0055313B" w:rsidRDefault="00933289" w:rsidP="0055313B">
      <w:pPr>
        <w:spacing w:after="0" w:line="240" w:lineRule="auto"/>
        <w:jc w:val="right"/>
        <w:rPr>
          <w:rFonts w:ascii="Times New Roman" w:hAnsi="Times New Roman"/>
          <w:b/>
          <w:sz w:val="20"/>
        </w:rPr>
      </w:pPr>
    </w:p>
    <w:p w:rsidR="00D92EED" w:rsidRPr="00091787" w:rsidRDefault="001F73E2" w:rsidP="007E624A">
      <w:pPr>
        <w:spacing w:after="0" w:line="360" w:lineRule="auto"/>
        <w:jc w:val="center"/>
        <w:rPr>
          <w:rFonts w:ascii="Times New Roman" w:hAnsi="Times New Roman" w:cs="Times New Roman"/>
          <w:color w:val="000000"/>
          <w:sz w:val="20"/>
          <w:szCs w:val="20"/>
        </w:rPr>
      </w:pPr>
      <w:r w:rsidRPr="00091787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Система координат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г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>. Перми</w:t>
      </w:r>
    </w:p>
    <w:tbl>
      <w:tblPr>
        <w:tblStyle w:val="a5"/>
        <w:tblpPr w:leftFromText="180" w:rightFromText="180" w:vertAnchor="text" w:horzAnchor="page" w:tblpXSpec="center" w:tblpY="79"/>
        <w:tblW w:w="9039" w:type="dxa"/>
        <w:tblLook w:val="04A0"/>
      </w:tblPr>
      <w:tblGrid>
        <w:gridCol w:w="1101"/>
        <w:gridCol w:w="1701"/>
        <w:gridCol w:w="1701"/>
        <w:gridCol w:w="1134"/>
        <w:gridCol w:w="1701"/>
        <w:gridCol w:w="1701"/>
      </w:tblGrid>
      <w:tr w:rsidR="00D26D2C" w:rsidRPr="00684ED2" w:rsidTr="00684ED2">
        <w:tc>
          <w:tcPr>
            <w:tcW w:w="1101" w:type="dxa"/>
            <w:vAlign w:val="center"/>
          </w:tcPr>
          <w:p w:rsidR="00D26D2C" w:rsidRPr="00684ED2" w:rsidRDefault="00D26D2C" w:rsidP="00684ED2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№ точки</w:t>
            </w:r>
          </w:p>
        </w:tc>
        <w:tc>
          <w:tcPr>
            <w:tcW w:w="1701" w:type="dxa"/>
          </w:tcPr>
          <w:p w:rsidR="00D26D2C" w:rsidRPr="00684ED2" w:rsidRDefault="00D26D2C" w:rsidP="00684ED2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Координаты X</w:t>
            </w:r>
          </w:p>
        </w:tc>
        <w:tc>
          <w:tcPr>
            <w:tcW w:w="1701" w:type="dxa"/>
          </w:tcPr>
          <w:p w:rsidR="00D26D2C" w:rsidRPr="00684ED2" w:rsidRDefault="00D26D2C" w:rsidP="00684ED2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Координаты Y</w:t>
            </w:r>
          </w:p>
        </w:tc>
        <w:tc>
          <w:tcPr>
            <w:tcW w:w="1134" w:type="dxa"/>
            <w:vAlign w:val="center"/>
          </w:tcPr>
          <w:p w:rsidR="00D26D2C" w:rsidRPr="00684ED2" w:rsidRDefault="00D26D2C" w:rsidP="00684ED2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№ точки</w:t>
            </w:r>
          </w:p>
        </w:tc>
        <w:tc>
          <w:tcPr>
            <w:tcW w:w="1701" w:type="dxa"/>
          </w:tcPr>
          <w:p w:rsidR="00D26D2C" w:rsidRPr="00684ED2" w:rsidRDefault="00D26D2C" w:rsidP="00684ED2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Координаты X</w:t>
            </w:r>
          </w:p>
        </w:tc>
        <w:tc>
          <w:tcPr>
            <w:tcW w:w="1701" w:type="dxa"/>
          </w:tcPr>
          <w:p w:rsidR="00D26D2C" w:rsidRPr="00684ED2" w:rsidRDefault="00D26D2C" w:rsidP="00684ED2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Координаты Y</w:t>
            </w:r>
          </w:p>
        </w:tc>
      </w:tr>
      <w:tr w:rsidR="00684ED2" w:rsidRPr="00684ED2" w:rsidTr="00684ED2">
        <w:tc>
          <w:tcPr>
            <w:tcW w:w="1101" w:type="dxa"/>
            <w:vAlign w:val="center"/>
          </w:tcPr>
          <w:p w:rsidR="00684ED2" w:rsidRPr="00684ED2" w:rsidRDefault="00684ED2" w:rsidP="00684ED2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701" w:type="dxa"/>
          </w:tcPr>
          <w:p w:rsidR="00684ED2" w:rsidRPr="00684ED2" w:rsidRDefault="00684ED2" w:rsidP="00684ED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5943.5861</w:t>
            </w:r>
          </w:p>
        </w:tc>
        <w:tc>
          <w:tcPr>
            <w:tcW w:w="1701" w:type="dxa"/>
          </w:tcPr>
          <w:p w:rsidR="00684ED2" w:rsidRPr="00684ED2" w:rsidRDefault="00684ED2" w:rsidP="00684ED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6070.9549</w:t>
            </w:r>
          </w:p>
        </w:tc>
        <w:tc>
          <w:tcPr>
            <w:tcW w:w="1134" w:type="dxa"/>
            <w:vAlign w:val="center"/>
          </w:tcPr>
          <w:p w:rsidR="00684ED2" w:rsidRPr="00684ED2" w:rsidRDefault="00684ED2" w:rsidP="00684ED2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</w:t>
            </w:r>
          </w:p>
        </w:tc>
        <w:tc>
          <w:tcPr>
            <w:tcW w:w="1701" w:type="dxa"/>
          </w:tcPr>
          <w:p w:rsidR="00684ED2" w:rsidRPr="00684ED2" w:rsidRDefault="00684ED2" w:rsidP="00684ED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2028.5301</w:t>
            </w:r>
          </w:p>
        </w:tc>
        <w:tc>
          <w:tcPr>
            <w:tcW w:w="1701" w:type="dxa"/>
          </w:tcPr>
          <w:p w:rsidR="00684ED2" w:rsidRPr="00684ED2" w:rsidRDefault="00684ED2" w:rsidP="00684ED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9611.5201</w:t>
            </w:r>
          </w:p>
        </w:tc>
      </w:tr>
      <w:tr w:rsidR="00684ED2" w:rsidRPr="00684ED2" w:rsidTr="00684ED2">
        <w:tc>
          <w:tcPr>
            <w:tcW w:w="1101" w:type="dxa"/>
            <w:vAlign w:val="center"/>
          </w:tcPr>
          <w:p w:rsidR="00684ED2" w:rsidRPr="00684ED2" w:rsidRDefault="00684ED2" w:rsidP="00684ED2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701" w:type="dxa"/>
          </w:tcPr>
          <w:p w:rsidR="00684ED2" w:rsidRPr="00684ED2" w:rsidRDefault="00684ED2" w:rsidP="00684ED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5280.0553</w:t>
            </w:r>
          </w:p>
        </w:tc>
        <w:tc>
          <w:tcPr>
            <w:tcW w:w="1701" w:type="dxa"/>
          </w:tcPr>
          <w:p w:rsidR="00684ED2" w:rsidRPr="00684ED2" w:rsidRDefault="00684ED2" w:rsidP="00684ED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5759.1683</w:t>
            </w:r>
          </w:p>
        </w:tc>
        <w:tc>
          <w:tcPr>
            <w:tcW w:w="1134" w:type="dxa"/>
            <w:vAlign w:val="center"/>
          </w:tcPr>
          <w:p w:rsidR="00684ED2" w:rsidRPr="00684ED2" w:rsidRDefault="00684ED2" w:rsidP="00684ED2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47</w:t>
            </w:r>
          </w:p>
        </w:tc>
        <w:tc>
          <w:tcPr>
            <w:tcW w:w="1701" w:type="dxa"/>
          </w:tcPr>
          <w:p w:rsidR="00684ED2" w:rsidRPr="00684ED2" w:rsidRDefault="00684ED2" w:rsidP="00684ED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1993.4379</w:t>
            </w:r>
          </w:p>
        </w:tc>
        <w:tc>
          <w:tcPr>
            <w:tcW w:w="1701" w:type="dxa"/>
          </w:tcPr>
          <w:p w:rsidR="00684ED2" w:rsidRPr="00684ED2" w:rsidRDefault="00684ED2" w:rsidP="00684ED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9675.4241</w:t>
            </w:r>
          </w:p>
        </w:tc>
      </w:tr>
      <w:tr w:rsidR="00684ED2" w:rsidRPr="00684ED2" w:rsidTr="00684ED2">
        <w:tc>
          <w:tcPr>
            <w:tcW w:w="1101" w:type="dxa"/>
            <w:vAlign w:val="center"/>
          </w:tcPr>
          <w:p w:rsidR="00684ED2" w:rsidRPr="00684ED2" w:rsidRDefault="00684ED2" w:rsidP="00684ED2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701" w:type="dxa"/>
          </w:tcPr>
          <w:p w:rsidR="00684ED2" w:rsidRPr="00684ED2" w:rsidRDefault="00684ED2" w:rsidP="00684ED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5204.3293</w:t>
            </w:r>
          </w:p>
        </w:tc>
        <w:tc>
          <w:tcPr>
            <w:tcW w:w="1701" w:type="dxa"/>
          </w:tcPr>
          <w:p w:rsidR="00684ED2" w:rsidRPr="00684ED2" w:rsidRDefault="00684ED2" w:rsidP="00684ED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5917.9413</w:t>
            </w:r>
          </w:p>
        </w:tc>
        <w:tc>
          <w:tcPr>
            <w:tcW w:w="1134" w:type="dxa"/>
            <w:vAlign w:val="center"/>
          </w:tcPr>
          <w:p w:rsidR="00684ED2" w:rsidRPr="00684ED2" w:rsidRDefault="00684ED2" w:rsidP="00684ED2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</w:t>
            </w:r>
          </w:p>
        </w:tc>
        <w:tc>
          <w:tcPr>
            <w:tcW w:w="1701" w:type="dxa"/>
          </w:tcPr>
          <w:p w:rsidR="00684ED2" w:rsidRPr="00684ED2" w:rsidRDefault="00684ED2" w:rsidP="00684ED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1953.7267</w:t>
            </w:r>
          </w:p>
        </w:tc>
        <w:tc>
          <w:tcPr>
            <w:tcW w:w="1701" w:type="dxa"/>
          </w:tcPr>
          <w:p w:rsidR="00684ED2" w:rsidRPr="00684ED2" w:rsidRDefault="00684ED2" w:rsidP="00684ED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10053.4515</w:t>
            </w:r>
          </w:p>
        </w:tc>
      </w:tr>
      <w:tr w:rsidR="00684ED2" w:rsidRPr="00684ED2" w:rsidTr="00684ED2">
        <w:tc>
          <w:tcPr>
            <w:tcW w:w="1101" w:type="dxa"/>
            <w:vAlign w:val="center"/>
          </w:tcPr>
          <w:p w:rsidR="00684ED2" w:rsidRPr="00684ED2" w:rsidRDefault="00684ED2" w:rsidP="00684ED2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701" w:type="dxa"/>
          </w:tcPr>
          <w:p w:rsidR="00684ED2" w:rsidRPr="00684ED2" w:rsidRDefault="00684ED2" w:rsidP="00684ED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4637.3265</w:t>
            </w:r>
          </w:p>
        </w:tc>
        <w:tc>
          <w:tcPr>
            <w:tcW w:w="1701" w:type="dxa"/>
          </w:tcPr>
          <w:p w:rsidR="00684ED2" w:rsidRPr="00684ED2" w:rsidRDefault="00684ED2" w:rsidP="00684ED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5607.4529</w:t>
            </w:r>
          </w:p>
        </w:tc>
        <w:tc>
          <w:tcPr>
            <w:tcW w:w="1134" w:type="dxa"/>
            <w:vAlign w:val="center"/>
          </w:tcPr>
          <w:p w:rsidR="00684ED2" w:rsidRPr="00684ED2" w:rsidRDefault="00684ED2" w:rsidP="00684ED2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49</w:t>
            </w:r>
          </w:p>
        </w:tc>
        <w:tc>
          <w:tcPr>
            <w:tcW w:w="1701" w:type="dxa"/>
          </w:tcPr>
          <w:p w:rsidR="00684ED2" w:rsidRPr="00684ED2" w:rsidRDefault="00684ED2" w:rsidP="00684ED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1784.3695</w:t>
            </w:r>
          </w:p>
        </w:tc>
        <w:tc>
          <w:tcPr>
            <w:tcW w:w="1701" w:type="dxa"/>
          </w:tcPr>
          <w:p w:rsidR="00684ED2" w:rsidRPr="00684ED2" w:rsidRDefault="00684ED2" w:rsidP="00684ED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10137.8549</w:t>
            </w:r>
          </w:p>
        </w:tc>
      </w:tr>
      <w:tr w:rsidR="00684ED2" w:rsidRPr="00684ED2" w:rsidTr="00684ED2">
        <w:tc>
          <w:tcPr>
            <w:tcW w:w="1101" w:type="dxa"/>
            <w:vAlign w:val="center"/>
          </w:tcPr>
          <w:p w:rsidR="00684ED2" w:rsidRPr="00684ED2" w:rsidRDefault="00684ED2" w:rsidP="00684ED2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701" w:type="dxa"/>
          </w:tcPr>
          <w:p w:rsidR="00684ED2" w:rsidRPr="00684ED2" w:rsidRDefault="00684ED2" w:rsidP="00684ED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4608.6807</w:t>
            </w:r>
          </w:p>
        </w:tc>
        <w:tc>
          <w:tcPr>
            <w:tcW w:w="1701" w:type="dxa"/>
          </w:tcPr>
          <w:p w:rsidR="00684ED2" w:rsidRPr="00684ED2" w:rsidRDefault="00684ED2" w:rsidP="00684ED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5643.0051</w:t>
            </w:r>
          </w:p>
        </w:tc>
        <w:tc>
          <w:tcPr>
            <w:tcW w:w="1134" w:type="dxa"/>
            <w:vAlign w:val="center"/>
          </w:tcPr>
          <w:p w:rsidR="00684ED2" w:rsidRPr="00684ED2" w:rsidRDefault="00684ED2" w:rsidP="00684ED2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</w:t>
            </w:r>
          </w:p>
        </w:tc>
        <w:tc>
          <w:tcPr>
            <w:tcW w:w="1701" w:type="dxa"/>
          </w:tcPr>
          <w:p w:rsidR="00684ED2" w:rsidRPr="00684ED2" w:rsidRDefault="00684ED2" w:rsidP="00684ED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1889.0885</w:t>
            </w:r>
          </w:p>
        </w:tc>
        <w:tc>
          <w:tcPr>
            <w:tcW w:w="1701" w:type="dxa"/>
          </w:tcPr>
          <w:p w:rsidR="00684ED2" w:rsidRPr="00684ED2" w:rsidRDefault="00684ED2" w:rsidP="00684ED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10351.6471</w:t>
            </w:r>
          </w:p>
        </w:tc>
      </w:tr>
      <w:tr w:rsidR="00684ED2" w:rsidRPr="00684ED2" w:rsidTr="00684ED2">
        <w:tc>
          <w:tcPr>
            <w:tcW w:w="1101" w:type="dxa"/>
            <w:vAlign w:val="center"/>
          </w:tcPr>
          <w:p w:rsidR="00684ED2" w:rsidRPr="00684ED2" w:rsidRDefault="00684ED2" w:rsidP="00684ED2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701" w:type="dxa"/>
          </w:tcPr>
          <w:p w:rsidR="00684ED2" w:rsidRPr="00684ED2" w:rsidRDefault="00684ED2" w:rsidP="00684ED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4347.7067</w:t>
            </w:r>
          </w:p>
        </w:tc>
        <w:tc>
          <w:tcPr>
            <w:tcW w:w="1701" w:type="dxa"/>
          </w:tcPr>
          <w:p w:rsidR="00684ED2" w:rsidRPr="00684ED2" w:rsidRDefault="00684ED2" w:rsidP="00684ED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5470.0579</w:t>
            </w:r>
          </w:p>
        </w:tc>
        <w:tc>
          <w:tcPr>
            <w:tcW w:w="1134" w:type="dxa"/>
            <w:vAlign w:val="center"/>
          </w:tcPr>
          <w:p w:rsidR="00684ED2" w:rsidRPr="00684ED2" w:rsidRDefault="00684ED2" w:rsidP="00684ED2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</w:t>
            </w:r>
          </w:p>
        </w:tc>
        <w:tc>
          <w:tcPr>
            <w:tcW w:w="1701" w:type="dxa"/>
          </w:tcPr>
          <w:p w:rsidR="00684ED2" w:rsidRPr="00684ED2" w:rsidRDefault="00684ED2" w:rsidP="00684ED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1995.1395</w:t>
            </w:r>
          </w:p>
        </w:tc>
        <w:tc>
          <w:tcPr>
            <w:tcW w:w="1701" w:type="dxa"/>
          </w:tcPr>
          <w:p w:rsidR="00684ED2" w:rsidRPr="00684ED2" w:rsidRDefault="00684ED2" w:rsidP="00684ED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10295.4951</w:t>
            </w:r>
          </w:p>
        </w:tc>
      </w:tr>
      <w:tr w:rsidR="00684ED2" w:rsidRPr="00684ED2" w:rsidTr="00684ED2">
        <w:tc>
          <w:tcPr>
            <w:tcW w:w="1101" w:type="dxa"/>
            <w:vAlign w:val="center"/>
          </w:tcPr>
          <w:p w:rsidR="00684ED2" w:rsidRPr="00684ED2" w:rsidRDefault="00684ED2" w:rsidP="00684ED2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1701" w:type="dxa"/>
          </w:tcPr>
          <w:p w:rsidR="00684ED2" w:rsidRPr="00684ED2" w:rsidRDefault="00684ED2" w:rsidP="00684ED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4319.5665</w:t>
            </w:r>
          </w:p>
        </w:tc>
        <w:tc>
          <w:tcPr>
            <w:tcW w:w="1701" w:type="dxa"/>
          </w:tcPr>
          <w:p w:rsidR="00684ED2" w:rsidRPr="00684ED2" w:rsidRDefault="00684ED2" w:rsidP="00684ED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5507.2809</w:t>
            </w:r>
          </w:p>
        </w:tc>
        <w:tc>
          <w:tcPr>
            <w:tcW w:w="1134" w:type="dxa"/>
            <w:vAlign w:val="center"/>
          </w:tcPr>
          <w:p w:rsidR="00684ED2" w:rsidRPr="00684ED2" w:rsidRDefault="00684ED2" w:rsidP="00684ED2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</w:t>
            </w:r>
          </w:p>
        </w:tc>
        <w:tc>
          <w:tcPr>
            <w:tcW w:w="1701" w:type="dxa"/>
          </w:tcPr>
          <w:p w:rsidR="00684ED2" w:rsidRPr="00684ED2" w:rsidRDefault="00684ED2" w:rsidP="00684ED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2074.6315</w:t>
            </w:r>
          </w:p>
        </w:tc>
        <w:tc>
          <w:tcPr>
            <w:tcW w:w="1701" w:type="dxa"/>
          </w:tcPr>
          <w:p w:rsidR="00684ED2" w:rsidRPr="00684ED2" w:rsidRDefault="00684ED2" w:rsidP="00684ED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10427.5011</w:t>
            </w:r>
          </w:p>
        </w:tc>
      </w:tr>
      <w:tr w:rsidR="00684ED2" w:rsidRPr="00684ED2" w:rsidTr="00684ED2">
        <w:tc>
          <w:tcPr>
            <w:tcW w:w="1101" w:type="dxa"/>
            <w:vAlign w:val="center"/>
          </w:tcPr>
          <w:p w:rsidR="00684ED2" w:rsidRPr="00684ED2" w:rsidRDefault="00684ED2" w:rsidP="00684ED2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1701" w:type="dxa"/>
          </w:tcPr>
          <w:p w:rsidR="00684ED2" w:rsidRPr="00684ED2" w:rsidRDefault="00684ED2" w:rsidP="00684ED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4183.2619</w:t>
            </w:r>
          </w:p>
        </w:tc>
        <w:tc>
          <w:tcPr>
            <w:tcW w:w="1701" w:type="dxa"/>
          </w:tcPr>
          <w:p w:rsidR="00684ED2" w:rsidRPr="00684ED2" w:rsidRDefault="00684ED2" w:rsidP="00684ED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5421.2577</w:t>
            </w:r>
          </w:p>
        </w:tc>
        <w:tc>
          <w:tcPr>
            <w:tcW w:w="1134" w:type="dxa"/>
            <w:vAlign w:val="center"/>
          </w:tcPr>
          <w:p w:rsidR="00684ED2" w:rsidRPr="00684ED2" w:rsidRDefault="00684ED2" w:rsidP="00684ED2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</w:t>
            </w:r>
          </w:p>
        </w:tc>
        <w:tc>
          <w:tcPr>
            <w:tcW w:w="1701" w:type="dxa"/>
          </w:tcPr>
          <w:p w:rsidR="00684ED2" w:rsidRPr="00684ED2" w:rsidRDefault="00684ED2" w:rsidP="00684ED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2189.9141</w:t>
            </w:r>
          </w:p>
        </w:tc>
        <w:tc>
          <w:tcPr>
            <w:tcW w:w="1701" w:type="dxa"/>
          </w:tcPr>
          <w:p w:rsidR="00684ED2" w:rsidRPr="00684ED2" w:rsidRDefault="00684ED2" w:rsidP="00684ED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10350.4257</w:t>
            </w:r>
          </w:p>
        </w:tc>
      </w:tr>
      <w:tr w:rsidR="00684ED2" w:rsidRPr="00684ED2" w:rsidTr="00684ED2">
        <w:tc>
          <w:tcPr>
            <w:tcW w:w="1101" w:type="dxa"/>
            <w:vAlign w:val="center"/>
          </w:tcPr>
          <w:p w:rsidR="00684ED2" w:rsidRPr="00684ED2" w:rsidRDefault="00684ED2" w:rsidP="00684ED2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1701" w:type="dxa"/>
          </w:tcPr>
          <w:p w:rsidR="00684ED2" w:rsidRPr="00684ED2" w:rsidRDefault="00684ED2" w:rsidP="00684ED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4136.8401</w:t>
            </w:r>
          </w:p>
        </w:tc>
        <w:tc>
          <w:tcPr>
            <w:tcW w:w="1701" w:type="dxa"/>
          </w:tcPr>
          <w:p w:rsidR="00684ED2" w:rsidRPr="00684ED2" w:rsidRDefault="00684ED2" w:rsidP="00684ED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5490.7469</w:t>
            </w:r>
          </w:p>
        </w:tc>
        <w:tc>
          <w:tcPr>
            <w:tcW w:w="1134" w:type="dxa"/>
            <w:vAlign w:val="center"/>
          </w:tcPr>
          <w:p w:rsidR="00684ED2" w:rsidRPr="00684ED2" w:rsidRDefault="00684ED2" w:rsidP="00684ED2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</w:t>
            </w:r>
          </w:p>
        </w:tc>
        <w:tc>
          <w:tcPr>
            <w:tcW w:w="1701" w:type="dxa"/>
          </w:tcPr>
          <w:p w:rsidR="00684ED2" w:rsidRPr="00684ED2" w:rsidRDefault="00684ED2" w:rsidP="00684ED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2220.3661</w:t>
            </w:r>
          </w:p>
        </w:tc>
        <w:tc>
          <w:tcPr>
            <w:tcW w:w="1701" w:type="dxa"/>
          </w:tcPr>
          <w:p w:rsidR="00684ED2" w:rsidRPr="00684ED2" w:rsidRDefault="00684ED2" w:rsidP="00684ED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10406.5159</w:t>
            </w:r>
          </w:p>
        </w:tc>
      </w:tr>
      <w:tr w:rsidR="00684ED2" w:rsidRPr="00684ED2" w:rsidTr="00684ED2">
        <w:tc>
          <w:tcPr>
            <w:tcW w:w="1101" w:type="dxa"/>
            <w:vAlign w:val="center"/>
          </w:tcPr>
          <w:p w:rsidR="00684ED2" w:rsidRPr="00684ED2" w:rsidRDefault="00684ED2" w:rsidP="00684ED2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701" w:type="dxa"/>
          </w:tcPr>
          <w:p w:rsidR="00684ED2" w:rsidRPr="00684ED2" w:rsidRDefault="00684ED2" w:rsidP="00684ED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3824.8655</w:t>
            </w:r>
          </w:p>
        </w:tc>
        <w:tc>
          <w:tcPr>
            <w:tcW w:w="1701" w:type="dxa"/>
          </w:tcPr>
          <w:p w:rsidR="00684ED2" w:rsidRPr="00684ED2" w:rsidRDefault="00684ED2" w:rsidP="00684ED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5295.9857</w:t>
            </w:r>
          </w:p>
        </w:tc>
        <w:tc>
          <w:tcPr>
            <w:tcW w:w="1134" w:type="dxa"/>
            <w:vAlign w:val="center"/>
          </w:tcPr>
          <w:p w:rsidR="00684ED2" w:rsidRPr="00684ED2" w:rsidRDefault="00684ED2" w:rsidP="00684ED2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55</w:t>
            </w:r>
          </w:p>
        </w:tc>
        <w:tc>
          <w:tcPr>
            <w:tcW w:w="1701" w:type="dxa"/>
          </w:tcPr>
          <w:p w:rsidR="00684ED2" w:rsidRPr="00684ED2" w:rsidRDefault="00684ED2" w:rsidP="00684ED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2223.8375</w:t>
            </w:r>
          </w:p>
        </w:tc>
        <w:tc>
          <w:tcPr>
            <w:tcW w:w="1701" w:type="dxa"/>
          </w:tcPr>
          <w:p w:rsidR="00684ED2" w:rsidRPr="00684ED2" w:rsidRDefault="00684ED2" w:rsidP="00684ED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10519.1481</w:t>
            </w:r>
          </w:p>
        </w:tc>
      </w:tr>
      <w:tr w:rsidR="00684ED2" w:rsidRPr="00684ED2" w:rsidTr="00684ED2">
        <w:tc>
          <w:tcPr>
            <w:tcW w:w="1101" w:type="dxa"/>
            <w:vAlign w:val="center"/>
          </w:tcPr>
          <w:p w:rsidR="00684ED2" w:rsidRPr="00684ED2" w:rsidRDefault="00684ED2" w:rsidP="00684ED2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701" w:type="dxa"/>
          </w:tcPr>
          <w:p w:rsidR="00684ED2" w:rsidRPr="00684ED2" w:rsidRDefault="00684ED2" w:rsidP="00684ED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3333.8901</w:t>
            </w:r>
          </w:p>
        </w:tc>
        <w:tc>
          <w:tcPr>
            <w:tcW w:w="1701" w:type="dxa"/>
          </w:tcPr>
          <w:p w:rsidR="00684ED2" w:rsidRPr="00684ED2" w:rsidRDefault="00684ED2" w:rsidP="00684ED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5014.8721</w:t>
            </w:r>
          </w:p>
        </w:tc>
        <w:tc>
          <w:tcPr>
            <w:tcW w:w="1134" w:type="dxa"/>
            <w:vAlign w:val="center"/>
          </w:tcPr>
          <w:p w:rsidR="00684ED2" w:rsidRPr="00684ED2" w:rsidRDefault="00684ED2" w:rsidP="00684ED2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56</w:t>
            </w:r>
          </w:p>
        </w:tc>
        <w:tc>
          <w:tcPr>
            <w:tcW w:w="1701" w:type="dxa"/>
          </w:tcPr>
          <w:p w:rsidR="00684ED2" w:rsidRPr="00684ED2" w:rsidRDefault="00684ED2" w:rsidP="00684ED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2258.5631</w:t>
            </w:r>
          </w:p>
        </w:tc>
        <w:tc>
          <w:tcPr>
            <w:tcW w:w="1701" w:type="dxa"/>
          </w:tcPr>
          <w:p w:rsidR="00684ED2" w:rsidRPr="00684ED2" w:rsidRDefault="00684ED2" w:rsidP="00684ED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10555.0683</w:t>
            </w:r>
          </w:p>
        </w:tc>
      </w:tr>
      <w:tr w:rsidR="00684ED2" w:rsidRPr="00684ED2" w:rsidTr="00684ED2">
        <w:tc>
          <w:tcPr>
            <w:tcW w:w="1101" w:type="dxa"/>
            <w:vAlign w:val="center"/>
          </w:tcPr>
          <w:p w:rsidR="00684ED2" w:rsidRPr="00684ED2" w:rsidRDefault="00684ED2" w:rsidP="00684ED2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701" w:type="dxa"/>
          </w:tcPr>
          <w:p w:rsidR="00684ED2" w:rsidRPr="00684ED2" w:rsidRDefault="00684ED2" w:rsidP="00684ED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3181.7569</w:t>
            </w:r>
          </w:p>
        </w:tc>
        <w:tc>
          <w:tcPr>
            <w:tcW w:w="1701" w:type="dxa"/>
          </w:tcPr>
          <w:p w:rsidR="00684ED2" w:rsidRPr="00684ED2" w:rsidRDefault="00684ED2" w:rsidP="00684ED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4944.7395</w:t>
            </w:r>
          </w:p>
        </w:tc>
        <w:tc>
          <w:tcPr>
            <w:tcW w:w="1134" w:type="dxa"/>
            <w:vAlign w:val="center"/>
          </w:tcPr>
          <w:p w:rsidR="00684ED2" w:rsidRPr="00684ED2" w:rsidRDefault="00684ED2" w:rsidP="00684ED2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57</w:t>
            </w:r>
          </w:p>
        </w:tc>
        <w:tc>
          <w:tcPr>
            <w:tcW w:w="1701" w:type="dxa"/>
          </w:tcPr>
          <w:p w:rsidR="00684ED2" w:rsidRPr="00684ED2" w:rsidRDefault="00684ED2" w:rsidP="00684ED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2274.4293</w:t>
            </w:r>
          </w:p>
        </w:tc>
        <w:tc>
          <w:tcPr>
            <w:tcW w:w="1701" w:type="dxa"/>
          </w:tcPr>
          <w:p w:rsidR="00684ED2" w:rsidRPr="00684ED2" w:rsidRDefault="00684ED2" w:rsidP="00684ED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10570.7065</w:t>
            </w:r>
          </w:p>
        </w:tc>
      </w:tr>
      <w:tr w:rsidR="00684ED2" w:rsidRPr="00684ED2" w:rsidTr="00684ED2">
        <w:tc>
          <w:tcPr>
            <w:tcW w:w="1101" w:type="dxa"/>
            <w:vAlign w:val="center"/>
          </w:tcPr>
          <w:p w:rsidR="00684ED2" w:rsidRPr="00684ED2" w:rsidRDefault="00684ED2" w:rsidP="00684ED2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701" w:type="dxa"/>
          </w:tcPr>
          <w:p w:rsidR="00684ED2" w:rsidRPr="00684ED2" w:rsidRDefault="00684ED2" w:rsidP="00684ED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3149.6247</w:t>
            </w:r>
          </w:p>
        </w:tc>
        <w:tc>
          <w:tcPr>
            <w:tcW w:w="1701" w:type="dxa"/>
          </w:tcPr>
          <w:p w:rsidR="00684ED2" w:rsidRPr="00684ED2" w:rsidRDefault="00684ED2" w:rsidP="00684ED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5013.8503</w:t>
            </w:r>
          </w:p>
        </w:tc>
        <w:tc>
          <w:tcPr>
            <w:tcW w:w="1134" w:type="dxa"/>
            <w:vAlign w:val="center"/>
          </w:tcPr>
          <w:p w:rsidR="00684ED2" w:rsidRPr="00684ED2" w:rsidRDefault="00684ED2" w:rsidP="00684ED2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58</w:t>
            </w:r>
          </w:p>
        </w:tc>
        <w:tc>
          <w:tcPr>
            <w:tcW w:w="1701" w:type="dxa"/>
          </w:tcPr>
          <w:p w:rsidR="00684ED2" w:rsidRPr="00684ED2" w:rsidRDefault="00684ED2" w:rsidP="00684ED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2554.1277</w:t>
            </w:r>
          </w:p>
        </w:tc>
        <w:tc>
          <w:tcPr>
            <w:tcW w:w="1701" w:type="dxa"/>
          </w:tcPr>
          <w:p w:rsidR="00684ED2" w:rsidRPr="00684ED2" w:rsidRDefault="00684ED2" w:rsidP="00684ED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10617.4517</w:t>
            </w:r>
          </w:p>
        </w:tc>
      </w:tr>
      <w:tr w:rsidR="00684ED2" w:rsidRPr="00684ED2" w:rsidTr="00684ED2">
        <w:tc>
          <w:tcPr>
            <w:tcW w:w="1101" w:type="dxa"/>
            <w:vAlign w:val="center"/>
          </w:tcPr>
          <w:p w:rsidR="00684ED2" w:rsidRPr="00684ED2" w:rsidRDefault="00684ED2" w:rsidP="00684ED2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1701" w:type="dxa"/>
          </w:tcPr>
          <w:p w:rsidR="00684ED2" w:rsidRPr="00684ED2" w:rsidRDefault="00684ED2" w:rsidP="00684ED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3097.3091</w:t>
            </w:r>
          </w:p>
        </w:tc>
        <w:tc>
          <w:tcPr>
            <w:tcW w:w="1701" w:type="dxa"/>
          </w:tcPr>
          <w:p w:rsidR="00684ED2" w:rsidRPr="00684ED2" w:rsidRDefault="00684ED2" w:rsidP="00684ED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4990.7953</w:t>
            </w:r>
          </w:p>
        </w:tc>
        <w:tc>
          <w:tcPr>
            <w:tcW w:w="1134" w:type="dxa"/>
            <w:vAlign w:val="center"/>
          </w:tcPr>
          <w:p w:rsidR="00684ED2" w:rsidRPr="00684ED2" w:rsidRDefault="00684ED2" w:rsidP="00684ED2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59</w:t>
            </w:r>
          </w:p>
        </w:tc>
        <w:tc>
          <w:tcPr>
            <w:tcW w:w="1701" w:type="dxa"/>
          </w:tcPr>
          <w:p w:rsidR="00684ED2" w:rsidRPr="00684ED2" w:rsidRDefault="00684ED2" w:rsidP="00684ED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2586.8011</w:t>
            </w:r>
          </w:p>
        </w:tc>
        <w:tc>
          <w:tcPr>
            <w:tcW w:w="1701" w:type="dxa"/>
          </w:tcPr>
          <w:p w:rsidR="00684ED2" w:rsidRPr="00684ED2" w:rsidRDefault="00684ED2" w:rsidP="00684ED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10614.0509</w:t>
            </w:r>
          </w:p>
        </w:tc>
      </w:tr>
      <w:tr w:rsidR="00684ED2" w:rsidRPr="00684ED2" w:rsidTr="00684ED2">
        <w:tc>
          <w:tcPr>
            <w:tcW w:w="1101" w:type="dxa"/>
            <w:vAlign w:val="center"/>
          </w:tcPr>
          <w:p w:rsidR="00684ED2" w:rsidRPr="00684ED2" w:rsidRDefault="00684ED2" w:rsidP="00684ED2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701" w:type="dxa"/>
          </w:tcPr>
          <w:p w:rsidR="00684ED2" w:rsidRPr="00684ED2" w:rsidRDefault="00684ED2" w:rsidP="00684ED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3077.3825</w:t>
            </w:r>
          </w:p>
        </w:tc>
        <w:tc>
          <w:tcPr>
            <w:tcW w:w="1701" w:type="dxa"/>
          </w:tcPr>
          <w:p w:rsidR="00684ED2" w:rsidRPr="00684ED2" w:rsidRDefault="00684ED2" w:rsidP="00684ED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5033.2301</w:t>
            </w:r>
          </w:p>
        </w:tc>
        <w:tc>
          <w:tcPr>
            <w:tcW w:w="1134" w:type="dxa"/>
            <w:vAlign w:val="center"/>
          </w:tcPr>
          <w:p w:rsidR="00684ED2" w:rsidRPr="00684ED2" w:rsidRDefault="00684ED2" w:rsidP="00684ED2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60</w:t>
            </w:r>
          </w:p>
        </w:tc>
        <w:tc>
          <w:tcPr>
            <w:tcW w:w="1701" w:type="dxa"/>
          </w:tcPr>
          <w:p w:rsidR="00684ED2" w:rsidRPr="00684ED2" w:rsidRDefault="00684ED2" w:rsidP="00684ED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2676.3925</w:t>
            </w:r>
          </w:p>
        </w:tc>
        <w:tc>
          <w:tcPr>
            <w:tcW w:w="1701" w:type="dxa"/>
          </w:tcPr>
          <w:p w:rsidR="00684ED2" w:rsidRPr="00684ED2" w:rsidRDefault="00684ED2" w:rsidP="00684ED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10557.1713</w:t>
            </w:r>
          </w:p>
        </w:tc>
      </w:tr>
      <w:tr w:rsidR="00684ED2" w:rsidRPr="00684ED2" w:rsidTr="00684ED2">
        <w:tc>
          <w:tcPr>
            <w:tcW w:w="1101" w:type="dxa"/>
            <w:vAlign w:val="center"/>
          </w:tcPr>
          <w:p w:rsidR="00684ED2" w:rsidRPr="00684ED2" w:rsidRDefault="00684ED2" w:rsidP="00684ED2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</w:t>
            </w:r>
          </w:p>
        </w:tc>
        <w:tc>
          <w:tcPr>
            <w:tcW w:w="1701" w:type="dxa"/>
          </w:tcPr>
          <w:p w:rsidR="00684ED2" w:rsidRPr="00684ED2" w:rsidRDefault="00684ED2" w:rsidP="00684ED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2793.5865</w:t>
            </w:r>
          </w:p>
        </w:tc>
        <w:tc>
          <w:tcPr>
            <w:tcW w:w="1701" w:type="dxa"/>
          </w:tcPr>
          <w:p w:rsidR="00684ED2" w:rsidRPr="00684ED2" w:rsidRDefault="00684ED2" w:rsidP="00684ED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4901.4183</w:t>
            </w:r>
          </w:p>
        </w:tc>
        <w:tc>
          <w:tcPr>
            <w:tcW w:w="1134" w:type="dxa"/>
            <w:vAlign w:val="center"/>
          </w:tcPr>
          <w:p w:rsidR="00684ED2" w:rsidRPr="00684ED2" w:rsidRDefault="00684ED2" w:rsidP="00684ED2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61</w:t>
            </w:r>
          </w:p>
        </w:tc>
        <w:tc>
          <w:tcPr>
            <w:tcW w:w="1701" w:type="dxa"/>
          </w:tcPr>
          <w:p w:rsidR="00684ED2" w:rsidRPr="00684ED2" w:rsidRDefault="00684ED2" w:rsidP="00684ED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2797.9315</w:t>
            </w:r>
          </w:p>
        </w:tc>
        <w:tc>
          <w:tcPr>
            <w:tcW w:w="1701" w:type="dxa"/>
          </w:tcPr>
          <w:p w:rsidR="00684ED2" w:rsidRPr="00684ED2" w:rsidRDefault="00684ED2" w:rsidP="00684ED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10321.7603</w:t>
            </w:r>
          </w:p>
        </w:tc>
      </w:tr>
      <w:tr w:rsidR="00684ED2" w:rsidRPr="00684ED2" w:rsidTr="00684ED2">
        <w:tc>
          <w:tcPr>
            <w:tcW w:w="1101" w:type="dxa"/>
            <w:vAlign w:val="center"/>
          </w:tcPr>
          <w:p w:rsidR="00684ED2" w:rsidRPr="00684ED2" w:rsidRDefault="00684ED2" w:rsidP="00684ED2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</w:t>
            </w:r>
          </w:p>
        </w:tc>
        <w:tc>
          <w:tcPr>
            <w:tcW w:w="1701" w:type="dxa"/>
          </w:tcPr>
          <w:p w:rsidR="00684ED2" w:rsidRPr="00684ED2" w:rsidRDefault="00684ED2" w:rsidP="00684ED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2660.5185</w:t>
            </w:r>
          </w:p>
        </w:tc>
        <w:tc>
          <w:tcPr>
            <w:tcW w:w="1701" w:type="dxa"/>
          </w:tcPr>
          <w:p w:rsidR="00684ED2" w:rsidRPr="00684ED2" w:rsidRDefault="00684ED2" w:rsidP="00684ED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4913.0699</w:t>
            </w:r>
          </w:p>
        </w:tc>
        <w:tc>
          <w:tcPr>
            <w:tcW w:w="1134" w:type="dxa"/>
            <w:vAlign w:val="center"/>
          </w:tcPr>
          <w:p w:rsidR="00684ED2" w:rsidRPr="00684ED2" w:rsidRDefault="00684ED2" w:rsidP="00684ED2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62</w:t>
            </w:r>
          </w:p>
        </w:tc>
        <w:tc>
          <w:tcPr>
            <w:tcW w:w="1701" w:type="dxa"/>
          </w:tcPr>
          <w:p w:rsidR="00684ED2" w:rsidRPr="00684ED2" w:rsidRDefault="00684ED2" w:rsidP="00684ED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2954.1337</w:t>
            </w:r>
          </w:p>
        </w:tc>
        <w:tc>
          <w:tcPr>
            <w:tcW w:w="1701" w:type="dxa"/>
          </w:tcPr>
          <w:p w:rsidR="00684ED2" w:rsidRPr="00684ED2" w:rsidRDefault="00684ED2" w:rsidP="00684ED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10243.3817</w:t>
            </w:r>
          </w:p>
        </w:tc>
      </w:tr>
      <w:tr w:rsidR="00684ED2" w:rsidRPr="00684ED2" w:rsidTr="00684ED2">
        <w:tc>
          <w:tcPr>
            <w:tcW w:w="1101" w:type="dxa"/>
            <w:vAlign w:val="center"/>
          </w:tcPr>
          <w:p w:rsidR="00684ED2" w:rsidRPr="00684ED2" w:rsidRDefault="00684ED2" w:rsidP="00684ED2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</w:t>
            </w:r>
          </w:p>
        </w:tc>
        <w:tc>
          <w:tcPr>
            <w:tcW w:w="1701" w:type="dxa"/>
          </w:tcPr>
          <w:p w:rsidR="00684ED2" w:rsidRPr="00684ED2" w:rsidRDefault="00684ED2" w:rsidP="00684ED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2578.5137</w:t>
            </w:r>
          </w:p>
        </w:tc>
        <w:tc>
          <w:tcPr>
            <w:tcW w:w="1701" w:type="dxa"/>
          </w:tcPr>
          <w:p w:rsidR="00684ED2" w:rsidRPr="00684ED2" w:rsidRDefault="00684ED2" w:rsidP="00684ED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4750.3181</w:t>
            </w:r>
          </w:p>
        </w:tc>
        <w:tc>
          <w:tcPr>
            <w:tcW w:w="1134" w:type="dxa"/>
            <w:vAlign w:val="center"/>
          </w:tcPr>
          <w:p w:rsidR="00684ED2" w:rsidRPr="00684ED2" w:rsidRDefault="00684ED2" w:rsidP="00684ED2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63</w:t>
            </w:r>
          </w:p>
        </w:tc>
        <w:tc>
          <w:tcPr>
            <w:tcW w:w="1701" w:type="dxa"/>
          </w:tcPr>
          <w:p w:rsidR="00684ED2" w:rsidRPr="00684ED2" w:rsidRDefault="00684ED2" w:rsidP="00684ED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2574.6061</w:t>
            </w:r>
          </w:p>
        </w:tc>
        <w:tc>
          <w:tcPr>
            <w:tcW w:w="1701" w:type="dxa"/>
          </w:tcPr>
          <w:p w:rsidR="00684ED2" w:rsidRPr="00684ED2" w:rsidRDefault="00684ED2" w:rsidP="00684ED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9246.4711</w:t>
            </w:r>
          </w:p>
        </w:tc>
      </w:tr>
      <w:tr w:rsidR="00684ED2" w:rsidRPr="00684ED2" w:rsidTr="00684ED2">
        <w:tc>
          <w:tcPr>
            <w:tcW w:w="1101" w:type="dxa"/>
            <w:vAlign w:val="center"/>
          </w:tcPr>
          <w:p w:rsidR="00684ED2" w:rsidRPr="00684ED2" w:rsidRDefault="00684ED2" w:rsidP="00684ED2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</w:t>
            </w:r>
          </w:p>
        </w:tc>
        <w:tc>
          <w:tcPr>
            <w:tcW w:w="1701" w:type="dxa"/>
          </w:tcPr>
          <w:p w:rsidR="00684ED2" w:rsidRPr="00684ED2" w:rsidRDefault="00684ED2" w:rsidP="00684ED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2443.5177</w:t>
            </w:r>
          </w:p>
        </w:tc>
        <w:tc>
          <w:tcPr>
            <w:tcW w:w="1701" w:type="dxa"/>
          </w:tcPr>
          <w:p w:rsidR="00684ED2" w:rsidRPr="00684ED2" w:rsidRDefault="00684ED2" w:rsidP="00684ED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4818.6985</w:t>
            </w:r>
          </w:p>
        </w:tc>
        <w:tc>
          <w:tcPr>
            <w:tcW w:w="1134" w:type="dxa"/>
            <w:vAlign w:val="center"/>
          </w:tcPr>
          <w:p w:rsidR="00684ED2" w:rsidRPr="00684ED2" w:rsidRDefault="00684ED2" w:rsidP="00684ED2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64</w:t>
            </w:r>
          </w:p>
        </w:tc>
        <w:tc>
          <w:tcPr>
            <w:tcW w:w="1701" w:type="dxa"/>
          </w:tcPr>
          <w:p w:rsidR="00684ED2" w:rsidRPr="00684ED2" w:rsidRDefault="00684ED2" w:rsidP="00684ED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3208.8231</w:t>
            </w:r>
          </w:p>
        </w:tc>
        <w:tc>
          <w:tcPr>
            <w:tcW w:w="1701" w:type="dxa"/>
          </w:tcPr>
          <w:p w:rsidR="00684ED2" w:rsidRPr="00684ED2" w:rsidRDefault="00684ED2" w:rsidP="00684ED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9093.0637</w:t>
            </w:r>
          </w:p>
        </w:tc>
      </w:tr>
      <w:tr w:rsidR="00684ED2" w:rsidRPr="00684ED2" w:rsidTr="00684ED2">
        <w:tc>
          <w:tcPr>
            <w:tcW w:w="1101" w:type="dxa"/>
            <w:vAlign w:val="center"/>
          </w:tcPr>
          <w:p w:rsidR="00684ED2" w:rsidRPr="00684ED2" w:rsidRDefault="00684ED2" w:rsidP="00684ED2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1701" w:type="dxa"/>
          </w:tcPr>
          <w:p w:rsidR="00684ED2" w:rsidRPr="00684ED2" w:rsidRDefault="00684ED2" w:rsidP="00684ED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2514.7011</w:t>
            </w:r>
          </w:p>
        </w:tc>
        <w:tc>
          <w:tcPr>
            <w:tcW w:w="1701" w:type="dxa"/>
          </w:tcPr>
          <w:p w:rsidR="00684ED2" w:rsidRPr="00684ED2" w:rsidRDefault="00684ED2" w:rsidP="00684ED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4958.1905</w:t>
            </w:r>
          </w:p>
        </w:tc>
        <w:tc>
          <w:tcPr>
            <w:tcW w:w="1134" w:type="dxa"/>
            <w:vAlign w:val="center"/>
          </w:tcPr>
          <w:p w:rsidR="00684ED2" w:rsidRPr="00684ED2" w:rsidRDefault="00684ED2" w:rsidP="00684ED2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65</w:t>
            </w:r>
          </w:p>
        </w:tc>
        <w:tc>
          <w:tcPr>
            <w:tcW w:w="1701" w:type="dxa"/>
          </w:tcPr>
          <w:p w:rsidR="00684ED2" w:rsidRPr="00684ED2" w:rsidRDefault="00684ED2" w:rsidP="00684ED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3144.6243</w:t>
            </w:r>
          </w:p>
        </w:tc>
        <w:tc>
          <w:tcPr>
            <w:tcW w:w="1701" w:type="dxa"/>
          </w:tcPr>
          <w:p w:rsidR="00684ED2" w:rsidRPr="00684ED2" w:rsidRDefault="00684ED2" w:rsidP="00684ED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8965.4427</w:t>
            </w:r>
          </w:p>
        </w:tc>
      </w:tr>
      <w:tr w:rsidR="00684ED2" w:rsidRPr="00684ED2" w:rsidTr="00684ED2">
        <w:tc>
          <w:tcPr>
            <w:tcW w:w="1101" w:type="dxa"/>
            <w:vAlign w:val="center"/>
          </w:tcPr>
          <w:p w:rsidR="00684ED2" w:rsidRPr="00684ED2" w:rsidRDefault="00684ED2" w:rsidP="00684ED2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</w:t>
            </w:r>
          </w:p>
        </w:tc>
        <w:tc>
          <w:tcPr>
            <w:tcW w:w="1701" w:type="dxa"/>
          </w:tcPr>
          <w:p w:rsidR="00684ED2" w:rsidRPr="00684ED2" w:rsidRDefault="00684ED2" w:rsidP="00684ED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2560.8247</w:t>
            </w:r>
          </w:p>
        </w:tc>
        <w:tc>
          <w:tcPr>
            <w:tcW w:w="1701" w:type="dxa"/>
          </w:tcPr>
          <w:p w:rsidR="00684ED2" w:rsidRPr="00684ED2" w:rsidRDefault="00684ED2" w:rsidP="00684ED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5179.1477</w:t>
            </w:r>
          </w:p>
        </w:tc>
        <w:tc>
          <w:tcPr>
            <w:tcW w:w="1134" w:type="dxa"/>
            <w:vAlign w:val="center"/>
          </w:tcPr>
          <w:p w:rsidR="00684ED2" w:rsidRPr="00684ED2" w:rsidRDefault="00684ED2" w:rsidP="00684ED2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66</w:t>
            </w:r>
          </w:p>
        </w:tc>
        <w:tc>
          <w:tcPr>
            <w:tcW w:w="1701" w:type="dxa"/>
          </w:tcPr>
          <w:p w:rsidR="00684ED2" w:rsidRPr="00684ED2" w:rsidRDefault="00684ED2" w:rsidP="00684ED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3162.0003</w:t>
            </w:r>
          </w:p>
        </w:tc>
        <w:tc>
          <w:tcPr>
            <w:tcW w:w="1701" w:type="dxa"/>
          </w:tcPr>
          <w:p w:rsidR="00684ED2" w:rsidRPr="00684ED2" w:rsidRDefault="00684ED2" w:rsidP="00684ED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8813.4335</w:t>
            </w:r>
          </w:p>
        </w:tc>
      </w:tr>
      <w:tr w:rsidR="00684ED2" w:rsidRPr="00684ED2" w:rsidTr="00684ED2">
        <w:tc>
          <w:tcPr>
            <w:tcW w:w="1101" w:type="dxa"/>
            <w:vAlign w:val="center"/>
          </w:tcPr>
          <w:p w:rsidR="00684ED2" w:rsidRPr="00684ED2" w:rsidRDefault="00684ED2" w:rsidP="00684ED2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</w:t>
            </w:r>
          </w:p>
        </w:tc>
        <w:tc>
          <w:tcPr>
            <w:tcW w:w="1701" w:type="dxa"/>
          </w:tcPr>
          <w:p w:rsidR="00684ED2" w:rsidRPr="00684ED2" w:rsidRDefault="00684ED2" w:rsidP="00684ED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2631.2655</w:t>
            </w:r>
          </w:p>
        </w:tc>
        <w:tc>
          <w:tcPr>
            <w:tcW w:w="1701" w:type="dxa"/>
          </w:tcPr>
          <w:p w:rsidR="00684ED2" w:rsidRPr="00684ED2" w:rsidRDefault="00684ED2" w:rsidP="00684ED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5291.3839</w:t>
            </w:r>
          </w:p>
        </w:tc>
        <w:tc>
          <w:tcPr>
            <w:tcW w:w="1134" w:type="dxa"/>
            <w:vAlign w:val="center"/>
          </w:tcPr>
          <w:p w:rsidR="00684ED2" w:rsidRPr="00684ED2" w:rsidRDefault="00684ED2" w:rsidP="00684ED2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67</w:t>
            </w:r>
          </w:p>
        </w:tc>
        <w:tc>
          <w:tcPr>
            <w:tcW w:w="1701" w:type="dxa"/>
          </w:tcPr>
          <w:p w:rsidR="00684ED2" w:rsidRPr="00684ED2" w:rsidRDefault="00684ED2" w:rsidP="00684ED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3264.6395</w:t>
            </w:r>
          </w:p>
        </w:tc>
        <w:tc>
          <w:tcPr>
            <w:tcW w:w="1701" w:type="dxa"/>
          </w:tcPr>
          <w:p w:rsidR="00684ED2" w:rsidRPr="00684ED2" w:rsidRDefault="00684ED2" w:rsidP="00684ED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8643.4043</w:t>
            </w:r>
          </w:p>
        </w:tc>
      </w:tr>
      <w:tr w:rsidR="00684ED2" w:rsidRPr="00684ED2" w:rsidTr="00684ED2">
        <w:tc>
          <w:tcPr>
            <w:tcW w:w="1101" w:type="dxa"/>
            <w:vAlign w:val="center"/>
          </w:tcPr>
          <w:p w:rsidR="00684ED2" w:rsidRPr="00684ED2" w:rsidRDefault="00684ED2" w:rsidP="00684ED2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</w:t>
            </w:r>
          </w:p>
        </w:tc>
        <w:tc>
          <w:tcPr>
            <w:tcW w:w="1701" w:type="dxa"/>
          </w:tcPr>
          <w:p w:rsidR="00684ED2" w:rsidRPr="00684ED2" w:rsidRDefault="00684ED2" w:rsidP="00684ED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2520.7593</w:t>
            </w:r>
          </w:p>
        </w:tc>
        <w:tc>
          <w:tcPr>
            <w:tcW w:w="1701" w:type="dxa"/>
          </w:tcPr>
          <w:p w:rsidR="00684ED2" w:rsidRPr="00684ED2" w:rsidRDefault="00684ED2" w:rsidP="00684ED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5428.3883</w:t>
            </w:r>
          </w:p>
        </w:tc>
        <w:tc>
          <w:tcPr>
            <w:tcW w:w="1134" w:type="dxa"/>
            <w:vAlign w:val="center"/>
          </w:tcPr>
          <w:p w:rsidR="00684ED2" w:rsidRPr="00684ED2" w:rsidRDefault="00684ED2" w:rsidP="00684ED2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68</w:t>
            </w:r>
          </w:p>
        </w:tc>
        <w:tc>
          <w:tcPr>
            <w:tcW w:w="1701" w:type="dxa"/>
          </w:tcPr>
          <w:p w:rsidR="00684ED2" w:rsidRPr="00684ED2" w:rsidRDefault="00684ED2" w:rsidP="00684ED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3341.5691</w:t>
            </w:r>
          </w:p>
        </w:tc>
        <w:tc>
          <w:tcPr>
            <w:tcW w:w="1701" w:type="dxa"/>
          </w:tcPr>
          <w:p w:rsidR="00684ED2" w:rsidRPr="00684ED2" w:rsidRDefault="00684ED2" w:rsidP="00684ED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8307.1379</w:t>
            </w:r>
          </w:p>
        </w:tc>
      </w:tr>
      <w:tr w:rsidR="00684ED2" w:rsidRPr="00684ED2" w:rsidTr="00684ED2">
        <w:tc>
          <w:tcPr>
            <w:tcW w:w="1101" w:type="dxa"/>
            <w:vAlign w:val="center"/>
          </w:tcPr>
          <w:p w:rsidR="00684ED2" w:rsidRPr="00684ED2" w:rsidRDefault="00684ED2" w:rsidP="00684ED2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1701" w:type="dxa"/>
          </w:tcPr>
          <w:p w:rsidR="00684ED2" w:rsidRPr="00684ED2" w:rsidRDefault="00684ED2" w:rsidP="00684ED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2399.2181</w:t>
            </w:r>
          </w:p>
        </w:tc>
        <w:tc>
          <w:tcPr>
            <w:tcW w:w="1701" w:type="dxa"/>
          </w:tcPr>
          <w:p w:rsidR="00684ED2" w:rsidRPr="00684ED2" w:rsidRDefault="00684ED2" w:rsidP="00684ED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5433.3031</w:t>
            </w:r>
          </w:p>
        </w:tc>
        <w:tc>
          <w:tcPr>
            <w:tcW w:w="1134" w:type="dxa"/>
            <w:vAlign w:val="center"/>
          </w:tcPr>
          <w:p w:rsidR="00684ED2" w:rsidRPr="00684ED2" w:rsidRDefault="00684ED2" w:rsidP="00684ED2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69</w:t>
            </w:r>
          </w:p>
        </w:tc>
        <w:tc>
          <w:tcPr>
            <w:tcW w:w="1701" w:type="dxa"/>
          </w:tcPr>
          <w:p w:rsidR="00684ED2" w:rsidRPr="00684ED2" w:rsidRDefault="00684ED2" w:rsidP="00684ED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3404.9751</w:t>
            </w:r>
          </w:p>
        </w:tc>
        <w:tc>
          <w:tcPr>
            <w:tcW w:w="1701" w:type="dxa"/>
          </w:tcPr>
          <w:p w:rsidR="00684ED2" w:rsidRPr="00684ED2" w:rsidRDefault="00684ED2" w:rsidP="00684ED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7937.2823</w:t>
            </w:r>
          </w:p>
        </w:tc>
      </w:tr>
      <w:tr w:rsidR="00684ED2" w:rsidRPr="00684ED2" w:rsidTr="00684ED2">
        <w:tc>
          <w:tcPr>
            <w:tcW w:w="1101" w:type="dxa"/>
            <w:vAlign w:val="center"/>
          </w:tcPr>
          <w:p w:rsidR="00684ED2" w:rsidRPr="00684ED2" w:rsidRDefault="00684ED2" w:rsidP="00684ED2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</w:t>
            </w:r>
          </w:p>
        </w:tc>
        <w:tc>
          <w:tcPr>
            <w:tcW w:w="1701" w:type="dxa"/>
          </w:tcPr>
          <w:p w:rsidR="00684ED2" w:rsidRPr="00684ED2" w:rsidRDefault="00684ED2" w:rsidP="00684ED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2345.8303</w:t>
            </w:r>
          </w:p>
        </w:tc>
        <w:tc>
          <w:tcPr>
            <w:tcW w:w="1701" w:type="dxa"/>
          </w:tcPr>
          <w:p w:rsidR="00684ED2" w:rsidRPr="00684ED2" w:rsidRDefault="00684ED2" w:rsidP="00684ED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5458.9503</w:t>
            </w:r>
          </w:p>
        </w:tc>
        <w:tc>
          <w:tcPr>
            <w:tcW w:w="1134" w:type="dxa"/>
            <w:vAlign w:val="center"/>
          </w:tcPr>
          <w:p w:rsidR="00684ED2" w:rsidRPr="00684ED2" w:rsidRDefault="00684ED2" w:rsidP="00684ED2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70</w:t>
            </w:r>
          </w:p>
        </w:tc>
        <w:tc>
          <w:tcPr>
            <w:tcW w:w="1701" w:type="dxa"/>
          </w:tcPr>
          <w:p w:rsidR="00684ED2" w:rsidRPr="00684ED2" w:rsidRDefault="00684ED2" w:rsidP="00684ED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3817.8243</w:t>
            </w:r>
          </w:p>
        </w:tc>
        <w:tc>
          <w:tcPr>
            <w:tcW w:w="1701" w:type="dxa"/>
          </w:tcPr>
          <w:p w:rsidR="00684ED2" w:rsidRPr="00684ED2" w:rsidRDefault="00684ED2" w:rsidP="00684ED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7924.9583</w:t>
            </w:r>
          </w:p>
        </w:tc>
      </w:tr>
      <w:tr w:rsidR="00684ED2" w:rsidRPr="00684ED2" w:rsidTr="00684ED2">
        <w:tc>
          <w:tcPr>
            <w:tcW w:w="1101" w:type="dxa"/>
            <w:vAlign w:val="center"/>
          </w:tcPr>
          <w:p w:rsidR="00684ED2" w:rsidRPr="00684ED2" w:rsidRDefault="00684ED2" w:rsidP="00684ED2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26</w:t>
            </w:r>
          </w:p>
        </w:tc>
        <w:tc>
          <w:tcPr>
            <w:tcW w:w="1701" w:type="dxa"/>
          </w:tcPr>
          <w:p w:rsidR="00684ED2" w:rsidRPr="00684ED2" w:rsidRDefault="00684ED2" w:rsidP="00684ED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2165.3271</w:t>
            </w:r>
          </w:p>
        </w:tc>
        <w:tc>
          <w:tcPr>
            <w:tcW w:w="1701" w:type="dxa"/>
          </w:tcPr>
          <w:p w:rsidR="00684ED2" w:rsidRPr="00684ED2" w:rsidRDefault="00684ED2" w:rsidP="00684ED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5673.7363</w:t>
            </w:r>
          </w:p>
        </w:tc>
        <w:tc>
          <w:tcPr>
            <w:tcW w:w="1134" w:type="dxa"/>
            <w:vAlign w:val="center"/>
          </w:tcPr>
          <w:p w:rsidR="00684ED2" w:rsidRPr="00684ED2" w:rsidRDefault="00684ED2" w:rsidP="00684ED2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71</w:t>
            </w:r>
          </w:p>
        </w:tc>
        <w:tc>
          <w:tcPr>
            <w:tcW w:w="1701" w:type="dxa"/>
          </w:tcPr>
          <w:p w:rsidR="00684ED2" w:rsidRPr="00684ED2" w:rsidRDefault="00684ED2" w:rsidP="00684ED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4526.6387</w:t>
            </w:r>
          </w:p>
        </w:tc>
        <w:tc>
          <w:tcPr>
            <w:tcW w:w="1701" w:type="dxa"/>
          </w:tcPr>
          <w:p w:rsidR="00684ED2" w:rsidRPr="00684ED2" w:rsidRDefault="00684ED2" w:rsidP="00684ED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8168.1621</w:t>
            </w:r>
          </w:p>
        </w:tc>
      </w:tr>
      <w:tr w:rsidR="00684ED2" w:rsidRPr="00684ED2" w:rsidTr="00684ED2">
        <w:tc>
          <w:tcPr>
            <w:tcW w:w="1101" w:type="dxa"/>
            <w:vAlign w:val="center"/>
          </w:tcPr>
          <w:p w:rsidR="00684ED2" w:rsidRPr="00684ED2" w:rsidRDefault="00684ED2" w:rsidP="00684ED2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</w:t>
            </w:r>
          </w:p>
        </w:tc>
        <w:tc>
          <w:tcPr>
            <w:tcW w:w="1701" w:type="dxa"/>
          </w:tcPr>
          <w:p w:rsidR="00684ED2" w:rsidRPr="00684ED2" w:rsidRDefault="00684ED2" w:rsidP="00684ED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2102.5799</w:t>
            </w:r>
          </w:p>
        </w:tc>
        <w:tc>
          <w:tcPr>
            <w:tcW w:w="1701" w:type="dxa"/>
          </w:tcPr>
          <w:p w:rsidR="00684ED2" w:rsidRPr="00684ED2" w:rsidRDefault="00684ED2" w:rsidP="00684ED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5660.0581</w:t>
            </w:r>
          </w:p>
        </w:tc>
        <w:tc>
          <w:tcPr>
            <w:tcW w:w="1134" w:type="dxa"/>
            <w:vAlign w:val="center"/>
          </w:tcPr>
          <w:p w:rsidR="00684ED2" w:rsidRPr="00684ED2" w:rsidRDefault="00684ED2" w:rsidP="00684ED2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72</w:t>
            </w:r>
          </w:p>
        </w:tc>
        <w:tc>
          <w:tcPr>
            <w:tcW w:w="1701" w:type="dxa"/>
          </w:tcPr>
          <w:p w:rsidR="00684ED2" w:rsidRPr="00684ED2" w:rsidRDefault="00684ED2" w:rsidP="00684ED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4674.6535</w:t>
            </w:r>
          </w:p>
        </w:tc>
        <w:tc>
          <w:tcPr>
            <w:tcW w:w="1701" w:type="dxa"/>
          </w:tcPr>
          <w:p w:rsidR="00684ED2" w:rsidRPr="00684ED2" w:rsidRDefault="00684ED2" w:rsidP="00684ED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8212.9645</w:t>
            </w:r>
          </w:p>
        </w:tc>
      </w:tr>
      <w:tr w:rsidR="00684ED2" w:rsidRPr="00684ED2" w:rsidTr="00684ED2">
        <w:tc>
          <w:tcPr>
            <w:tcW w:w="1101" w:type="dxa"/>
            <w:vAlign w:val="center"/>
          </w:tcPr>
          <w:p w:rsidR="00684ED2" w:rsidRPr="00684ED2" w:rsidRDefault="00684ED2" w:rsidP="00684ED2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</w:t>
            </w:r>
          </w:p>
        </w:tc>
        <w:tc>
          <w:tcPr>
            <w:tcW w:w="1701" w:type="dxa"/>
          </w:tcPr>
          <w:p w:rsidR="00684ED2" w:rsidRPr="00684ED2" w:rsidRDefault="00684ED2" w:rsidP="00684ED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1803.7669</w:t>
            </w:r>
          </w:p>
        </w:tc>
        <w:tc>
          <w:tcPr>
            <w:tcW w:w="1701" w:type="dxa"/>
          </w:tcPr>
          <w:p w:rsidR="00684ED2" w:rsidRPr="00684ED2" w:rsidRDefault="00684ED2" w:rsidP="00684ED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5853.8939</w:t>
            </w:r>
          </w:p>
        </w:tc>
        <w:tc>
          <w:tcPr>
            <w:tcW w:w="1134" w:type="dxa"/>
            <w:vAlign w:val="center"/>
          </w:tcPr>
          <w:p w:rsidR="00684ED2" w:rsidRPr="00684ED2" w:rsidRDefault="00684ED2" w:rsidP="00684ED2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73</w:t>
            </w:r>
          </w:p>
        </w:tc>
        <w:tc>
          <w:tcPr>
            <w:tcW w:w="1701" w:type="dxa"/>
          </w:tcPr>
          <w:p w:rsidR="00684ED2" w:rsidRPr="00684ED2" w:rsidRDefault="00684ED2" w:rsidP="00684ED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4787.3011</w:t>
            </w:r>
          </w:p>
        </w:tc>
        <w:tc>
          <w:tcPr>
            <w:tcW w:w="1701" w:type="dxa"/>
          </w:tcPr>
          <w:p w:rsidR="00684ED2" w:rsidRPr="00684ED2" w:rsidRDefault="00684ED2" w:rsidP="00684ED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8206.0323</w:t>
            </w:r>
          </w:p>
        </w:tc>
      </w:tr>
      <w:tr w:rsidR="00684ED2" w:rsidRPr="00684ED2" w:rsidTr="00684ED2">
        <w:tc>
          <w:tcPr>
            <w:tcW w:w="1101" w:type="dxa"/>
            <w:vAlign w:val="center"/>
          </w:tcPr>
          <w:p w:rsidR="00684ED2" w:rsidRPr="00684ED2" w:rsidRDefault="00684ED2" w:rsidP="00684ED2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</w:t>
            </w:r>
          </w:p>
        </w:tc>
        <w:tc>
          <w:tcPr>
            <w:tcW w:w="1701" w:type="dxa"/>
          </w:tcPr>
          <w:p w:rsidR="00684ED2" w:rsidRPr="00684ED2" w:rsidRDefault="00684ED2" w:rsidP="00684ED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1784.0007</w:t>
            </w:r>
          </w:p>
        </w:tc>
        <w:tc>
          <w:tcPr>
            <w:tcW w:w="1701" w:type="dxa"/>
          </w:tcPr>
          <w:p w:rsidR="00684ED2" w:rsidRPr="00684ED2" w:rsidRDefault="00684ED2" w:rsidP="00684ED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5980.3347</w:t>
            </w:r>
          </w:p>
        </w:tc>
        <w:tc>
          <w:tcPr>
            <w:tcW w:w="1134" w:type="dxa"/>
            <w:vAlign w:val="center"/>
          </w:tcPr>
          <w:p w:rsidR="00684ED2" w:rsidRPr="00684ED2" w:rsidRDefault="00684ED2" w:rsidP="00684ED2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74</w:t>
            </w:r>
          </w:p>
        </w:tc>
        <w:tc>
          <w:tcPr>
            <w:tcW w:w="1701" w:type="dxa"/>
          </w:tcPr>
          <w:p w:rsidR="00684ED2" w:rsidRPr="00684ED2" w:rsidRDefault="00684ED2" w:rsidP="00684ED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5162.6653</w:t>
            </w:r>
          </w:p>
        </w:tc>
        <w:tc>
          <w:tcPr>
            <w:tcW w:w="1701" w:type="dxa"/>
          </w:tcPr>
          <w:p w:rsidR="00684ED2" w:rsidRPr="00684ED2" w:rsidRDefault="00684ED2" w:rsidP="00684ED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8064.1795</w:t>
            </w:r>
          </w:p>
        </w:tc>
      </w:tr>
      <w:tr w:rsidR="00684ED2" w:rsidRPr="00684ED2" w:rsidTr="00684ED2">
        <w:tc>
          <w:tcPr>
            <w:tcW w:w="1101" w:type="dxa"/>
            <w:vAlign w:val="center"/>
          </w:tcPr>
          <w:p w:rsidR="00684ED2" w:rsidRPr="00684ED2" w:rsidRDefault="00684ED2" w:rsidP="00684ED2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</w:t>
            </w:r>
          </w:p>
        </w:tc>
        <w:tc>
          <w:tcPr>
            <w:tcW w:w="1701" w:type="dxa"/>
          </w:tcPr>
          <w:p w:rsidR="00684ED2" w:rsidRPr="00684ED2" w:rsidRDefault="00684ED2" w:rsidP="00684ED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1636.4601</w:t>
            </w:r>
          </w:p>
        </w:tc>
        <w:tc>
          <w:tcPr>
            <w:tcW w:w="1701" w:type="dxa"/>
          </w:tcPr>
          <w:p w:rsidR="00684ED2" w:rsidRPr="00684ED2" w:rsidRDefault="00684ED2" w:rsidP="00684ED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6116.9117</w:t>
            </w:r>
          </w:p>
        </w:tc>
        <w:tc>
          <w:tcPr>
            <w:tcW w:w="1134" w:type="dxa"/>
            <w:vAlign w:val="center"/>
          </w:tcPr>
          <w:p w:rsidR="00684ED2" w:rsidRPr="00684ED2" w:rsidRDefault="00684ED2" w:rsidP="00684ED2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75</w:t>
            </w:r>
          </w:p>
        </w:tc>
        <w:tc>
          <w:tcPr>
            <w:tcW w:w="1701" w:type="dxa"/>
          </w:tcPr>
          <w:p w:rsidR="00684ED2" w:rsidRPr="00684ED2" w:rsidRDefault="00684ED2" w:rsidP="00684ED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5687.3279</w:t>
            </w:r>
          </w:p>
        </w:tc>
        <w:tc>
          <w:tcPr>
            <w:tcW w:w="1701" w:type="dxa"/>
          </w:tcPr>
          <w:p w:rsidR="00684ED2" w:rsidRPr="00684ED2" w:rsidRDefault="00684ED2" w:rsidP="00684ED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7812.3427</w:t>
            </w:r>
          </w:p>
        </w:tc>
      </w:tr>
      <w:tr w:rsidR="00684ED2" w:rsidRPr="00684ED2" w:rsidTr="00684ED2">
        <w:tc>
          <w:tcPr>
            <w:tcW w:w="1101" w:type="dxa"/>
            <w:vAlign w:val="center"/>
          </w:tcPr>
          <w:p w:rsidR="00684ED2" w:rsidRPr="00684ED2" w:rsidRDefault="00684ED2" w:rsidP="00684ED2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</w:t>
            </w:r>
          </w:p>
        </w:tc>
        <w:tc>
          <w:tcPr>
            <w:tcW w:w="1701" w:type="dxa"/>
          </w:tcPr>
          <w:p w:rsidR="00684ED2" w:rsidRPr="00684ED2" w:rsidRDefault="00684ED2" w:rsidP="00684ED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1708.3973</w:t>
            </w:r>
          </w:p>
        </w:tc>
        <w:tc>
          <w:tcPr>
            <w:tcW w:w="1701" w:type="dxa"/>
          </w:tcPr>
          <w:p w:rsidR="00684ED2" w:rsidRPr="00684ED2" w:rsidRDefault="00684ED2" w:rsidP="00684ED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6195.1505</w:t>
            </w:r>
          </w:p>
        </w:tc>
        <w:tc>
          <w:tcPr>
            <w:tcW w:w="1134" w:type="dxa"/>
            <w:vAlign w:val="center"/>
          </w:tcPr>
          <w:p w:rsidR="00684ED2" w:rsidRPr="00684ED2" w:rsidRDefault="00684ED2" w:rsidP="00684ED2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76</w:t>
            </w:r>
          </w:p>
        </w:tc>
        <w:tc>
          <w:tcPr>
            <w:tcW w:w="1701" w:type="dxa"/>
          </w:tcPr>
          <w:p w:rsidR="00684ED2" w:rsidRPr="00684ED2" w:rsidRDefault="00684ED2" w:rsidP="00684ED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5761.0429</w:t>
            </w:r>
          </w:p>
        </w:tc>
        <w:tc>
          <w:tcPr>
            <w:tcW w:w="1701" w:type="dxa"/>
          </w:tcPr>
          <w:p w:rsidR="00684ED2" w:rsidRPr="00684ED2" w:rsidRDefault="00684ED2" w:rsidP="00684ED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7832.7077</w:t>
            </w:r>
          </w:p>
        </w:tc>
      </w:tr>
      <w:tr w:rsidR="00684ED2" w:rsidRPr="00684ED2" w:rsidTr="00684ED2">
        <w:tc>
          <w:tcPr>
            <w:tcW w:w="1101" w:type="dxa"/>
            <w:vAlign w:val="center"/>
          </w:tcPr>
          <w:p w:rsidR="00684ED2" w:rsidRPr="00684ED2" w:rsidRDefault="00684ED2" w:rsidP="00684ED2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</w:t>
            </w:r>
          </w:p>
        </w:tc>
        <w:tc>
          <w:tcPr>
            <w:tcW w:w="1701" w:type="dxa"/>
          </w:tcPr>
          <w:p w:rsidR="00684ED2" w:rsidRPr="00684ED2" w:rsidRDefault="00684ED2" w:rsidP="00684ED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1829.1269</w:t>
            </w:r>
          </w:p>
        </w:tc>
        <w:tc>
          <w:tcPr>
            <w:tcW w:w="1701" w:type="dxa"/>
          </w:tcPr>
          <w:p w:rsidR="00684ED2" w:rsidRPr="00684ED2" w:rsidRDefault="00684ED2" w:rsidP="00684ED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6264.0649</w:t>
            </w:r>
          </w:p>
        </w:tc>
        <w:tc>
          <w:tcPr>
            <w:tcW w:w="1134" w:type="dxa"/>
            <w:vAlign w:val="center"/>
          </w:tcPr>
          <w:p w:rsidR="00684ED2" w:rsidRPr="00684ED2" w:rsidRDefault="00684ED2" w:rsidP="00684ED2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</w:t>
            </w:r>
          </w:p>
        </w:tc>
        <w:tc>
          <w:tcPr>
            <w:tcW w:w="1701" w:type="dxa"/>
          </w:tcPr>
          <w:p w:rsidR="00684ED2" w:rsidRPr="00684ED2" w:rsidRDefault="00684ED2" w:rsidP="00684ED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5818.2333</w:t>
            </w:r>
          </w:p>
        </w:tc>
        <w:tc>
          <w:tcPr>
            <w:tcW w:w="1701" w:type="dxa"/>
          </w:tcPr>
          <w:p w:rsidR="00684ED2" w:rsidRPr="00684ED2" w:rsidRDefault="00684ED2" w:rsidP="00684ED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7666.3357</w:t>
            </w:r>
          </w:p>
        </w:tc>
      </w:tr>
      <w:tr w:rsidR="00684ED2" w:rsidRPr="00684ED2" w:rsidTr="00684ED2">
        <w:tc>
          <w:tcPr>
            <w:tcW w:w="1101" w:type="dxa"/>
            <w:vAlign w:val="center"/>
          </w:tcPr>
          <w:p w:rsidR="00684ED2" w:rsidRPr="00684ED2" w:rsidRDefault="00684ED2" w:rsidP="00684ED2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</w:t>
            </w:r>
          </w:p>
        </w:tc>
        <w:tc>
          <w:tcPr>
            <w:tcW w:w="1701" w:type="dxa"/>
          </w:tcPr>
          <w:p w:rsidR="00684ED2" w:rsidRPr="00684ED2" w:rsidRDefault="00684ED2" w:rsidP="00684ED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1862.4241</w:t>
            </w:r>
          </w:p>
        </w:tc>
        <w:tc>
          <w:tcPr>
            <w:tcW w:w="1701" w:type="dxa"/>
          </w:tcPr>
          <w:p w:rsidR="00684ED2" w:rsidRPr="00684ED2" w:rsidRDefault="00684ED2" w:rsidP="00684ED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6362.0557</w:t>
            </w:r>
          </w:p>
        </w:tc>
        <w:tc>
          <w:tcPr>
            <w:tcW w:w="1134" w:type="dxa"/>
            <w:vAlign w:val="center"/>
          </w:tcPr>
          <w:p w:rsidR="00684ED2" w:rsidRPr="00684ED2" w:rsidRDefault="00684ED2" w:rsidP="00684ED2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78</w:t>
            </w:r>
          </w:p>
        </w:tc>
        <w:tc>
          <w:tcPr>
            <w:tcW w:w="1701" w:type="dxa"/>
          </w:tcPr>
          <w:p w:rsidR="00684ED2" w:rsidRPr="00684ED2" w:rsidRDefault="00684ED2" w:rsidP="00684ED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5405.7581</w:t>
            </w:r>
          </w:p>
        </w:tc>
        <w:tc>
          <w:tcPr>
            <w:tcW w:w="1701" w:type="dxa"/>
          </w:tcPr>
          <w:p w:rsidR="00684ED2" w:rsidRPr="00684ED2" w:rsidRDefault="00684ED2" w:rsidP="00684ED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7579.6365</w:t>
            </w:r>
          </w:p>
        </w:tc>
      </w:tr>
      <w:tr w:rsidR="00684ED2" w:rsidRPr="00684ED2" w:rsidTr="00684ED2">
        <w:tc>
          <w:tcPr>
            <w:tcW w:w="1101" w:type="dxa"/>
            <w:vAlign w:val="center"/>
          </w:tcPr>
          <w:p w:rsidR="00684ED2" w:rsidRPr="00684ED2" w:rsidRDefault="00684ED2" w:rsidP="00684ED2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</w:t>
            </w:r>
          </w:p>
        </w:tc>
        <w:tc>
          <w:tcPr>
            <w:tcW w:w="1701" w:type="dxa"/>
          </w:tcPr>
          <w:p w:rsidR="00684ED2" w:rsidRPr="00684ED2" w:rsidRDefault="00684ED2" w:rsidP="00684ED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1862.7329</w:t>
            </w:r>
          </w:p>
        </w:tc>
        <w:tc>
          <w:tcPr>
            <w:tcW w:w="1701" w:type="dxa"/>
          </w:tcPr>
          <w:p w:rsidR="00684ED2" w:rsidRPr="00684ED2" w:rsidRDefault="00684ED2" w:rsidP="00684ED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6527.1913</w:t>
            </w:r>
          </w:p>
        </w:tc>
        <w:tc>
          <w:tcPr>
            <w:tcW w:w="1134" w:type="dxa"/>
            <w:vAlign w:val="center"/>
          </w:tcPr>
          <w:p w:rsidR="00684ED2" w:rsidRPr="00684ED2" w:rsidRDefault="00684ED2" w:rsidP="00684ED2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79</w:t>
            </w:r>
          </w:p>
        </w:tc>
        <w:tc>
          <w:tcPr>
            <w:tcW w:w="1701" w:type="dxa"/>
          </w:tcPr>
          <w:p w:rsidR="00684ED2" w:rsidRPr="00684ED2" w:rsidRDefault="00684ED2" w:rsidP="00684ED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4246.8245</w:t>
            </w:r>
          </w:p>
        </w:tc>
        <w:tc>
          <w:tcPr>
            <w:tcW w:w="1701" w:type="dxa"/>
          </w:tcPr>
          <w:p w:rsidR="00684ED2" w:rsidRPr="00684ED2" w:rsidRDefault="00684ED2" w:rsidP="00684ED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7029.1363</w:t>
            </w:r>
          </w:p>
        </w:tc>
      </w:tr>
      <w:tr w:rsidR="00684ED2" w:rsidRPr="00684ED2" w:rsidTr="00684ED2">
        <w:tc>
          <w:tcPr>
            <w:tcW w:w="1101" w:type="dxa"/>
            <w:vAlign w:val="center"/>
          </w:tcPr>
          <w:p w:rsidR="00684ED2" w:rsidRPr="00684ED2" w:rsidRDefault="00684ED2" w:rsidP="00684ED2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</w:t>
            </w:r>
          </w:p>
        </w:tc>
        <w:tc>
          <w:tcPr>
            <w:tcW w:w="1701" w:type="dxa"/>
          </w:tcPr>
          <w:p w:rsidR="00684ED2" w:rsidRPr="00684ED2" w:rsidRDefault="00684ED2" w:rsidP="00684ED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1872.7429</w:t>
            </w:r>
          </w:p>
        </w:tc>
        <w:tc>
          <w:tcPr>
            <w:tcW w:w="1701" w:type="dxa"/>
          </w:tcPr>
          <w:p w:rsidR="00684ED2" w:rsidRPr="00684ED2" w:rsidRDefault="00684ED2" w:rsidP="00684ED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6584.0391</w:t>
            </w:r>
          </w:p>
        </w:tc>
        <w:tc>
          <w:tcPr>
            <w:tcW w:w="1134" w:type="dxa"/>
            <w:vAlign w:val="center"/>
          </w:tcPr>
          <w:p w:rsidR="00684ED2" w:rsidRPr="00684ED2" w:rsidRDefault="00684ED2" w:rsidP="00684ED2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80</w:t>
            </w:r>
          </w:p>
        </w:tc>
        <w:tc>
          <w:tcPr>
            <w:tcW w:w="1701" w:type="dxa"/>
          </w:tcPr>
          <w:p w:rsidR="00684ED2" w:rsidRPr="00684ED2" w:rsidRDefault="00684ED2" w:rsidP="00684ED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3822.1255</w:t>
            </w:r>
          </w:p>
        </w:tc>
        <w:tc>
          <w:tcPr>
            <w:tcW w:w="1701" w:type="dxa"/>
          </w:tcPr>
          <w:p w:rsidR="00684ED2" w:rsidRPr="00684ED2" w:rsidRDefault="00684ED2" w:rsidP="00684ED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6911.6787</w:t>
            </w:r>
          </w:p>
        </w:tc>
      </w:tr>
      <w:tr w:rsidR="00684ED2" w:rsidRPr="00684ED2" w:rsidTr="00684ED2">
        <w:tc>
          <w:tcPr>
            <w:tcW w:w="1101" w:type="dxa"/>
            <w:vAlign w:val="center"/>
          </w:tcPr>
          <w:p w:rsidR="00684ED2" w:rsidRPr="00684ED2" w:rsidRDefault="00684ED2" w:rsidP="00684ED2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</w:t>
            </w:r>
          </w:p>
        </w:tc>
        <w:tc>
          <w:tcPr>
            <w:tcW w:w="1701" w:type="dxa"/>
          </w:tcPr>
          <w:p w:rsidR="00684ED2" w:rsidRPr="00684ED2" w:rsidRDefault="00684ED2" w:rsidP="00684ED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2006.2875</w:t>
            </w:r>
          </w:p>
        </w:tc>
        <w:tc>
          <w:tcPr>
            <w:tcW w:w="1701" w:type="dxa"/>
          </w:tcPr>
          <w:p w:rsidR="00684ED2" w:rsidRPr="00684ED2" w:rsidRDefault="00684ED2" w:rsidP="00684ED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6684.2093</w:t>
            </w:r>
          </w:p>
        </w:tc>
        <w:tc>
          <w:tcPr>
            <w:tcW w:w="1134" w:type="dxa"/>
            <w:vAlign w:val="center"/>
          </w:tcPr>
          <w:p w:rsidR="00684ED2" w:rsidRPr="00684ED2" w:rsidRDefault="00684ED2" w:rsidP="00684ED2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81</w:t>
            </w:r>
          </w:p>
        </w:tc>
        <w:tc>
          <w:tcPr>
            <w:tcW w:w="1701" w:type="dxa"/>
          </w:tcPr>
          <w:p w:rsidR="00684ED2" w:rsidRPr="00684ED2" w:rsidRDefault="00684ED2" w:rsidP="00684ED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3653.5457</w:t>
            </w:r>
          </w:p>
        </w:tc>
        <w:tc>
          <w:tcPr>
            <w:tcW w:w="1701" w:type="dxa"/>
          </w:tcPr>
          <w:p w:rsidR="00684ED2" w:rsidRPr="00684ED2" w:rsidRDefault="00684ED2" w:rsidP="00684ED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6203.9563</w:t>
            </w:r>
          </w:p>
        </w:tc>
      </w:tr>
      <w:tr w:rsidR="00684ED2" w:rsidRPr="00684ED2" w:rsidTr="00684ED2">
        <w:tc>
          <w:tcPr>
            <w:tcW w:w="1101" w:type="dxa"/>
            <w:vAlign w:val="center"/>
          </w:tcPr>
          <w:p w:rsidR="00684ED2" w:rsidRPr="00684ED2" w:rsidRDefault="00684ED2" w:rsidP="00684ED2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</w:t>
            </w:r>
          </w:p>
        </w:tc>
        <w:tc>
          <w:tcPr>
            <w:tcW w:w="1701" w:type="dxa"/>
          </w:tcPr>
          <w:p w:rsidR="00684ED2" w:rsidRPr="00684ED2" w:rsidRDefault="00684ED2" w:rsidP="00684ED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1964.9889</w:t>
            </w:r>
          </w:p>
        </w:tc>
        <w:tc>
          <w:tcPr>
            <w:tcW w:w="1701" w:type="dxa"/>
          </w:tcPr>
          <w:p w:rsidR="00684ED2" w:rsidRPr="00684ED2" w:rsidRDefault="00684ED2" w:rsidP="00684ED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6773.1717</w:t>
            </w:r>
          </w:p>
        </w:tc>
        <w:tc>
          <w:tcPr>
            <w:tcW w:w="1134" w:type="dxa"/>
            <w:vAlign w:val="center"/>
          </w:tcPr>
          <w:p w:rsidR="00684ED2" w:rsidRPr="00684ED2" w:rsidRDefault="00684ED2" w:rsidP="00684ED2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82</w:t>
            </w:r>
          </w:p>
        </w:tc>
        <w:tc>
          <w:tcPr>
            <w:tcW w:w="1701" w:type="dxa"/>
          </w:tcPr>
          <w:p w:rsidR="00684ED2" w:rsidRPr="00684ED2" w:rsidRDefault="00684ED2" w:rsidP="00684ED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3809.5319</w:t>
            </w:r>
          </w:p>
        </w:tc>
        <w:tc>
          <w:tcPr>
            <w:tcW w:w="1701" w:type="dxa"/>
          </w:tcPr>
          <w:p w:rsidR="00684ED2" w:rsidRPr="00684ED2" w:rsidRDefault="00684ED2" w:rsidP="00684ED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6143.2879</w:t>
            </w:r>
          </w:p>
        </w:tc>
      </w:tr>
      <w:tr w:rsidR="00684ED2" w:rsidRPr="00684ED2" w:rsidTr="00684ED2">
        <w:tc>
          <w:tcPr>
            <w:tcW w:w="1101" w:type="dxa"/>
            <w:vAlign w:val="center"/>
          </w:tcPr>
          <w:p w:rsidR="00684ED2" w:rsidRPr="00684ED2" w:rsidRDefault="00684ED2" w:rsidP="00684ED2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</w:t>
            </w:r>
          </w:p>
        </w:tc>
        <w:tc>
          <w:tcPr>
            <w:tcW w:w="1701" w:type="dxa"/>
          </w:tcPr>
          <w:p w:rsidR="00684ED2" w:rsidRPr="00684ED2" w:rsidRDefault="00684ED2" w:rsidP="00684ED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1915.0217</w:t>
            </w:r>
          </w:p>
        </w:tc>
        <w:tc>
          <w:tcPr>
            <w:tcW w:w="1701" w:type="dxa"/>
          </w:tcPr>
          <w:p w:rsidR="00684ED2" w:rsidRPr="00684ED2" w:rsidRDefault="00684ED2" w:rsidP="00684ED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6967.6701</w:t>
            </w:r>
          </w:p>
        </w:tc>
        <w:tc>
          <w:tcPr>
            <w:tcW w:w="1134" w:type="dxa"/>
            <w:vAlign w:val="center"/>
          </w:tcPr>
          <w:p w:rsidR="00684ED2" w:rsidRPr="00684ED2" w:rsidRDefault="00684ED2" w:rsidP="00684ED2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83</w:t>
            </w:r>
          </w:p>
        </w:tc>
        <w:tc>
          <w:tcPr>
            <w:tcW w:w="1701" w:type="dxa"/>
          </w:tcPr>
          <w:p w:rsidR="00684ED2" w:rsidRPr="00684ED2" w:rsidRDefault="00684ED2" w:rsidP="00684ED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3938.4109</w:t>
            </w:r>
          </w:p>
        </w:tc>
        <w:tc>
          <w:tcPr>
            <w:tcW w:w="1701" w:type="dxa"/>
          </w:tcPr>
          <w:p w:rsidR="00684ED2" w:rsidRPr="00684ED2" w:rsidRDefault="00684ED2" w:rsidP="00684ED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6304.0863</w:t>
            </w:r>
          </w:p>
        </w:tc>
      </w:tr>
      <w:tr w:rsidR="00684ED2" w:rsidRPr="00684ED2" w:rsidTr="00684ED2">
        <w:tc>
          <w:tcPr>
            <w:tcW w:w="1101" w:type="dxa"/>
            <w:vAlign w:val="center"/>
          </w:tcPr>
          <w:p w:rsidR="00684ED2" w:rsidRPr="00684ED2" w:rsidRDefault="00684ED2" w:rsidP="00684ED2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</w:t>
            </w:r>
          </w:p>
        </w:tc>
        <w:tc>
          <w:tcPr>
            <w:tcW w:w="1701" w:type="dxa"/>
          </w:tcPr>
          <w:p w:rsidR="00684ED2" w:rsidRPr="00684ED2" w:rsidRDefault="00684ED2" w:rsidP="00684ED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1899.9475</w:t>
            </w:r>
          </w:p>
        </w:tc>
        <w:tc>
          <w:tcPr>
            <w:tcW w:w="1701" w:type="dxa"/>
          </w:tcPr>
          <w:p w:rsidR="00684ED2" w:rsidRPr="00684ED2" w:rsidRDefault="00684ED2" w:rsidP="00684ED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7085.1231</w:t>
            </w:r>
          </w:p>
        </w:tc>
        <w:tc>
          <w:tcPr>
            <w:tcW w:w="1134" w:type="dxa"/>
            <w:vAlign w:val="center"/>
          </w:tcPr>
          <w:p w:rsidR="00684ED2" w:rsidRPr="00684ED2" w:rsidRDefault="00684ED2" w:rsidP="00684ED2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84</w:t>
            </w:r>
          </w:p>
        </w:tc>
        <w:tc>
          <w:tcPr>
            <w:tcW w:w="1701" w:type="dxa"/>
          </w:tcPr>
          <w:p w:rsidR="00684ED2" w:rsidRPr="00684ED2" w:rsidRDefault="00684ED2" w:rsidP="00684ED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4295.6687</w:t>
            </w:r>
          </w:p>
        </w:tc>
        <w:tc>
          <w:tcPr>
            <w:tcW w:w="1701" w:type="dxa"/>
          </w:tcPr>
          <w:p w:rsidR="00684ED2" w:rsidRPr="00684ED2" w:rsidRDefault="00684ED2" w:rsidP="00684ED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6289.7751</w:t>
            </w:r>
          </w:p>
        </w:tc>
      </w:tr>
      <w:tr w:rsidR="00684ED2" w:rsidRPr="00684ED2" w:rsidTr="00684ED2">
        <w:tc>
          <w:tcPr>
            <w:tcW w:w="1101" w:type="dxa"/>
            <w:vAlign w:val="center"/>
          </w:tcPr>
          <w:p w:rsidR="00684ED2" w:rsidRPr="00684ED2" w:rsidRDefault="00684ED2" w:rsidP="00684ED2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40</w:t>
            </w:r>
          </w:p>
        </w:tc>
        <w:tc>
          <w:tcPr>
            <w:tcW w:w="1701" w:type="dxa"/>
          </w:tcPr>
          <w:p w:rsidR="00684ED2" w:rsidRPr="00684ED2" w:rsidRDefault="00684ED2" w:rsidP="00684ED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2048.3509</w:t>
            </w:r>
          </w:p>
        </w:tc>
        <w:tc>
          <w:tcPr>
            <w:tcW w:w="1701" w:type="dxa"/>
          </w:tcPr>
          <w:p w:rsidR="00684ED2" w:rsidRPr="00684ED2" w:rsidRDefault="00684ED2" w:rsidP="00684ED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7287.6217</w:t>
            </w:r>
          </w:p>
        </w:tc>
        <w:tc>
          <w:tcPr>
            <w:tcW w:w="1134" w:type="dxa"/>
            <w:vAlign w:val="center"/>
          </w:tcPr>
          <w:p w:rsidR="00684ED2" w:rsidRPr="00684ED2" w:rsidRDefault="00684ED2" w:rsidP="00684ED2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85</w:t>
            </w:r>
          </w:p>
        </w:tc>
        <w:tc>
          <w:tcPr>
            <w:tcW w:w="1701" w:type="dxa"/>
          </w:tcPr>
          <w:p w:rsidR="00684ED2" w:rsidRPr="00684ED2" w:rsidRDefault="00684ED2" w:rsidP="00684ED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4540.0821</w:t>
            </w:r>
          </w:p>
        </w:tc>
        <w:tc>
          <w:tcPr>
            <w:tcW w:w="1701" w:type="dxa"/>
          </w:tcPr>
          <w:p w:rsidR="00684ED2" w:rsidRPr="00684ED2" w:rsidRDefault="00684ED2" w:rsidP="00684ED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6209.0171</w:t>
            </w:r>
          </w:p>
        </w:tc>
      </w:tr>
      <w:tr w:rsidR="00684ED2" w:rsidRPr="00684ED2" w:rsidTr="00684ED2">
        <w:tc>
          <w:tcPr>
            <w:tcW w:w="1101" w:type="dxa"/>
            <w:vAlign w:val="center"/>
          </w:tcPr>
          <w:p w:rsidR="00684ED2" w:rsidRPr="00684ED2" w:rsidRDefault="00684ED2" w:rsidP="00684ED2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41</w:t>
            </w:r>
          </w:p>
        </w:tc>
        <w:tc>
          <w:tcPr>
            <w:tcW w:w="1701" w:type="dxa"/>
          </w:tcPr>
          <w:p w:rsidR="00684ED2" w:rsidRPr="00684ED2" w:rsidRDefault="00684ED2" w:rsidP="00684ED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2078.1063</w:t>
            </w:r>
          </w:p>
        </w:tc>
        <w:tc>
          <w:tcPr>
            <w:tcW w:w="1701" w:type="dxa"/>
          </w:tcPr>
          <w:p w:rsidR="00684ED2" w:rsidRPr="00684ED2" w:rsidRDefault="00684ED2" w:rsidP="00684ED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8132.4515</w:t>
            </w:r>
          </w:p>
        </w:tc>
        <w:tc>
          <w:tcPr>
            <w:tcW w:w="1134" w:type="dxa"/>
            <w:vAlign w:val="center"/>
          </w:tcPr>
          <w:p w:rsidR="00684ED2" w:rsidRPr="00684ED2" w:rsidRDefault="00684ED2" w:rsidP="00684ED2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86</w:t>
            </w:r>
          </w:p>
        </w:tc>
        <w:tc>
          <w:tcPr>
            <w:tcW w:w="1701" w:type="dxa"/>
          </w:tcPr>
          <w:p w:rsidR="00684ED2" w:rsidRPr="00684ED2" w:rsidRDefault="00684ED2" w:rsidP="00684ED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4582.7437</w:t>
            </w:r>
          </w:p>
        </w:tc>
        <w:tc>
          <w:tcPr>
            <w:tcW w:w="1701" w:type="dxa"/>
          </w:tcPr>
          <w:p w:rsidR="00684ED2" w:rsidRPr="00684ED2" w:rsidRDefault="00684ED2" w:rsidP="00684ED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6181.4579</w:t>
            </w:r>
          </w:p>
        </w:tc>
      </w:tr>
      <w:tr w:rsidR="00684ED2" w:rsidRPr="00684ED2" w:rsidTr="00684ED2">
        <w:tc>
          <w:tcPr>
            <w:tcW w:w="1101" w:type="dxa"/>
            <w:vAlign w:val="center"/>
          </w:tcPr>
          <w:p w:rsidR="00684ED2" w:rsidRPr="00684ED2" w:rsidRDefault="00684ED2" w:rsidP="00684ED2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42</w:t>
            </w:r>
          </w:p>
        </w:tc>
        <w:tc>
          <w:tcPr>
            <w:tcW w:w="1701" w:type="dxa"/>
          </w:tcPr>
          <w:p w:rsidR="00684ED2" w:rsidRPr="00684ED2" w:rsidRDefault="00684ED2" w:rsidP="00684ED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2436.5595</w:t>
            </w:r>
          </w:p>
        </w:tc>
        <w:tc>
          <w:tcPr>
            <w:tcW w:w="1701" w:type="dxa"/>
          </w:tcPr>
          <w:p w:rsidR="00684ED2" w:rsidRPr="00684ED2" w:rsidRDefault="00684ED2" w:rsidP="00684ED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9147.6529</w:t>
            </w:r>
          </w:p>
        </w:tc>
        <w:tc>
          <w:tcPr>
            <w:tcW w:w="1134" w:type="dxa"/>
            <w:vAlign w:val="center"/>
          </w:tcPr>
          <w:p w:rsidR="00684ED2" w:rsidRPr="00684ED2" w:rsidRDefault="00684ED2" w:rsidP="00684ED2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87</w:t>
            </w:r>
          </w:p>
        </w:tc>
        <w:tc>
          <w:tcPr>
            <w:tcW w:w="1701" w:type="dxa"/>
          </w:tcPr>
          <w:p w:rsidR="00684ED2" w:rsidRPr="00684ED2" w:rsidRDefault="00684ED2" w:rsidP="00684ED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4622.8397</w:t>
            </w:r>
          </w:p>
        </w:tc>
        <w:tc>
          <w:tcPr>
            <w:tcW w:w="1701" w:type="dxa"/>
          </w:tcPr>
          <w:p w:rsidR="00684ED2" w:rsidRPr="00684ED2" w:rsidRDefault="00684ED2" w:rsidP="00684ED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6082.9535</w:t>
            </w:r>
          </w:p>
        </w:tc>
      </w:tr>
      <w:tr w:rsidR="00684ED2" w:rsidRPr="00684ED2" w:rsidTr="00684ED2">
        <w:tc>
          <w:tcPr>
            <w:tcW w:w="1101" w:type="dxa"/>
            <w:vAlign w:val="center"/>
          </w:tcPr>
          <w:p w:rsidR="00684ED2" w:rsidRPr="00684ED2" w:rsidRDefault="00684ED2" w:rsidP="00684ED2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43</w:t>
            </w:r>
          </w:p>
        </w:tc>
        <w:tc>
          <w:tcPr>
            <w:tcW w:w="1701" w:type="dxa"/>
          </w:tcPr>
          <w:p w:rsidR="00684ED2" w:rsidRPr="00684ED2" w:rsidRDefault="00684ED2" w:rsidP="00684ED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2156.6057</w:t>
            </w:r>
          </w:p>
        </w:tc>
        <w:tc>
          <w:tcPr>
            <w:tcW w:w="1701" w:type="dxa"/>
          </w:tcPr>
          <w:p w:rsidR="00684ED2" w:rsidRPr="00684ED2" w:rsidRDefault="00684ED2" w:rsidP="00684ED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9251.0299</w:t>
            </w:r>
          </w:p>
        </w:tc>
        <w:tc>
          <w:tcPr>
            <w:tcW w:w="1134" w:type="dxa"/>
            <w:vAlign w:val="center"/>
          </w:tcPr>
          <w:p w:rsidR="00684ED2" w:rsidRPr="00684ED2" w:rsidRDefault="00684ED2" w:rsidP="00684ED2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88</w:t>
            </w:r>
          </w:p>
        </w:tc>
        <w:tc>
          <w:tcPr>
            <w:tcW w:w="1701" w:type="dxa"/>
          </w:tcPr>
          <w:p w:rsidR="00684ED2" w:rsidRPr="00684ED2" w:rsidRDefault="00684ED2" w:rsidP="00684ED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4991.9563</w:t>
            </w:r>
          </w:p>
        </w:tc>
        <w:tc>
          <w:tcPr>
            <w:tcW w:w="1701" w:type="dxa"/>
          </w:tcPr>
          <w:p w:rsidR="00684ED2" w:rsidRPr="00684ED2" w:rsidRDefault="00684ED2" w:rsidP="00684ED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6185.9645</w:t>
            </w:r>
          </w:p>
        </w:tc>
      </w:tr>
      <w:tr w:rsidR="00684ED2" w:rsidRPr="00684ED2" w:rsidTr="00684ED2">
        <w:tc>
          <w:tcPr>
            <w:tcW w:w="1101" w:type="dxa"/>
            <w:vAlign w:val="center"/>
          </w:tcPr>
          <w:p w:rsidR="00684ED2" w:rsidRPr="00684ED2" w:rsidRDefault="00684ED2" w:rsidP="00684ED2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44</w:t>
            </w:r>
          </w:p>
        </w:tc>
        <w:tc>
          <w:tcPr>
            <w:tcW w:w="1701" w:type="dxa"/>
          </w:tcPr>
          <w:p w:rsidR="00684ED2" w:rsidRPr="00684ED2" w:rsidRDefault="00684ED2" w:rsidP="00684ED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2078.6701</w:t>
            </w:r>
          </w:p>
        </w:tc>
        <w:tc>
          <w:tcPr>
            <w:tcW w:w="1701" w:type="dxa"/>
          </w:tcPr>
          <w:p w:rsidR="00684ED2" w:rsidRPr="00684ED2" w:rsidRDefault="00684ED2" w:rsidP="00684ED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9323.0101</w:t>
            </w:r>
          </w:p>
        </w:tc>
        <w:tc>
          <w:tcPr>
            <w:tcW w:w="1134" w:type="dxa"/>
            <w:vAlign w:val="center"/>
          </w:tcPr>
          <w:p w:rsidR="00684ED2" w:rsidRPr="00684ED2" w:rsidRDefault="00684ED2" w:rsidP="00684ED2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89</w:t>
            </w:r>
          </w:p>
        </w:tc>
        <w:tc>
          <w:tcPr>
            <w:tcW w:w="1701" w:type="dxa"/>
          </w:tcPr>
          <w:p w:rsidR="00684ED2" w:rsidRPr="00684ED2" w:rsidRDefault="00684ED2" w:rsidP="00684ED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5723.0273</w:t>
            </w:r>
          </w:p>
        </w:tc>
        <w:tc>
          <w:tcPr>
            <w:tcW w:w="1701" w:type="dxa"/>
          </w:tcPr>
          <w:p w:rsidR="00684ED2" w:rsidRPr="00684ED2" w:rsidRDefault="00684ED2" w:rsidP="00684ED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6540.3511</w:t>
            </w:r>
          </w:p>
        </w:tc>
      </w:tr>
      <w:tr w:rsidR="00684ED2" w:rsidRPr="00684ED2" w:rsidTr="00684ED2">
        <w:tc>
          <w:tcPr>
            <w:tcW w:w="1101" w:type="dxa"/>
            <w:vAlign w:val="center"/>
          </w:tcPr>
          <w:p w:rsidR="00684ED2" w:rsidRPr="00684ED2" w:rsidRDefault="00684ED2" w:rsidP="00684ED2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45</w:t>
            </w:r>
          </w:p>
        </w:tc>
        <w:tc>
          <w:tcPr>
            <w:tcW w:w="1701" w:type="dxa"/>
          </w:tcPr>
          <w:p w:rsidR="00684ED2" w:rsidRPr="00684ED2" w:rsidRDefault="00684ED2" w:rsidP="00684ED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1988.3333</w:t>
            </w:r>
          </w:p>
        </w:tc>
        <w:tc>
          <w:tcPr>
            <w:tcW w:w="1701" w:type="dxa"/>
          </w:tcPr>
          <w:p w:rsidR="00684ED2" w:rsidRPr="00684ED2" w:rsidRDefault="00684ED2" w:rsidP="00684ED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9459.3935</w:t>
            </w:r>
          </w:p>
        </w:tc>
        <w:tc>
          <w:tcPr>
            <w:tcW w:w="1134" w:type="dxa"/>
            <w:vAlign w:val="center"/>
          </w:tcPr>
          <w:p w:rsidR="00684ED2" w:rsidRPr="00684ED2" w:rsidRDefault="00684ED2" w:rsidP="00684ED2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:rsidR="00684ED2" w:rsidRPr="00684ED2" w:rsidRDefault="00684ED2" w:rsidP="00684ED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:rsidR="00684ED2" w:rsidRPr="00684ED2" w:rsidRDefault="00684ED2" w:rsidP="00684ED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</w:tbl>
    <w:p w:rsidR="0087502C" w:rsidRDefault="0087502C"/>
    <w:p w:rsidR="00296DB5" w:rsidRDefault="00296DB5"/>
    <w:p w:rsidR="002075DB" w:rsidRDefault="002075DB">
      <w:pPr>
        <w:rPr>
          <w:rFonts w:ascii="Times New Roman" w:hAnsi="Times New Roman" w:cs="Times New Roman"/>
          <w:b/>
        </w:rPr>
      </w:pPr>
    </w:p>
    <w:p w:rsidR="002075DB" w:rsidRDefault="002075DB">
      <w:pPr>
        <w:rPr>
          <w:rFonts w:ascii="Times New Roman" w:hAnsi="Times New Roman" w:cs="Times New Roman"/>
          <w:b/>
        </w:rPr>
      </w:pPr>
    </w:p>
    <w:p w:rsidR="002075DB" w:rsidRDefault="002075DB">
      <w:pPr>
        <w:rPr>
          <w:rFonts w:ascii="Times New Roman" w:hAnsi="Times New Roman" w:cs="Times New Roman"/>
          <w:b/>
        </w:rPr>
      </w:pPr>
    </w:p>
    <w:p w:rsidR="002075DB" w:rsidRDefault="002075DB">
      <w:pPr>
        <w:rPr>
          <w:rFonts w:ascii="Times New Roman" w:hAnsi="Times New Roman" w:cs="Times New Roman"/>
          <w:b/>
        </w:rPr>
      </w:pPr>
    </w:p>
    <w:p w:rsidR="002075DB" w:rsidRDefault="002075DB">
      <w:pPr>
        <w:rPr>
          <w:rFonts w:ascii="Times New Roman" w:hAnsi="Times New Roman" w:cs="Times New Roman"/>
          <w:b/>
        </w:rPr>
      </w:pPr>
    </w:p>
    <w:p w:rsidR="002075DB" w:rsidRDefault="002075DB">
      <w:pPr>
        <w:rPr>
          <w:rFonts w:ascii="Times New Roman" w:hAnsi="Times New Roman" w:cs="Times New Roman"/>
          <w:b/>
        </w:rPr>
      </w:pPr>
    </w:p>
    <w:p w:rsidR="002075DB" w:rsidRDefault="002075DB">
      <w:pPr>
        <w:rPr>
          <w:rFonts w:ascii="Times New Roman" w:hAnsi="Times New Roman" w:cs="Times New Roman"/>
          <w:b/>
        </w:rPr>
      </w:pPr>
    </w:p>
    <w:p w:rsidR="002075DB" w:rsidRDefault="002075DB">
      <w:pPr>
        <w:rPr>
          <w:rFonts w:ascii="Times New Roman" w:hAnsi="Times New Roman" w:cs="Times New Roman"/>
          <w:b/>
        </w:rPr>
      </w:pPr>
    </w:p>
    <w:p w:rsidR="002075DB" w:rsidRDefault="002075DB">
      <w:pPr>
        <w:rPr>
          <w:rFonts w:ascii="Times New Roman" w:hAnsi="Times New Roman" w:cs="Times New Roman"/>
          <w:b/>
        </w:rPr>
      </w:pPr>
    </w:p>
    <w:p w:rsidR="00142E83" w:rsidRDefault="00E076B3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br w:type="page"/>
      </w:r>
    </w:p>
    <w:p w:rsidR="00D92EED" w:rsidRDefault="00D92EED" w:rsidP="000B44D0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0"/>
          <w:lang w:eastAsia="ru-RU"/>
        </w:rPr>
        <w:sectPr w:rsidR="00D92EED" w:rsidSect="007C66FB">
          <w:pgSz w:w="11906" w:h="16838"/>
          <w:pgMar w:top="993" w:right="567" w:bottom="1134" w:left="1134" w:header="709" w:footer="709" w:gutter="0"/>
          <w:cols w:space="708"/>
          <w:docGrid w:linePitch="360"/>
        </w:sectPr>
      </w:pPr>
    </w:p>
    <w:p w:rsidR="001F73E2" w:rsidRPr="001F73E2" w:rsidRDefault="00AD2DB5" w:rsidP="007E0743">
      <w:pPr>
        <w:spacing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noProof/>
          <w:sz w:val="20"/>
          <w:szCs w:val="20"/>
          <w:lang w:eastAsia="ru-RU"/>
        </w:rPr>
        <w:lastRenderedPageBreak/>
        <w:drawing>
          <wp:inline distT="0" distB="0" distL="0" distR="0">
            <wp:extent cx="10293350" cy="7275830"/>
            <wp:effectExtent l="19050" t="0" r="0" b="0"/>
            <wp:docPr id="2" name="Рисунок 2" descr="C:\Документы\ЦЕНТР\Границы для Лены\Границы Вышка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Документы\ЦЕНТР\Границы для Лены\Границы Вышка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93350" cy="72758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1F73E2" w:rsidRPr="001F73E2" w:rsidSect="00AD2DB5">
      <w:pgSz w:w="16838" w:h="11906" w:orient="landscape"/>
      <w:pgMar w:top="284" w:right="253" w:bottom="142" w:left="28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3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55313B"/>
    <w:rsid w:val="00002D0A"/>
    <w:rsid w:val="00022A81"/>
    <w:rsid w:val="00061719"/>
    <w:rsid w:val="00091787"/>
    <w:rsid w:val="00093680"/>
    <w:rsid w:val="000B44D0"/>
    <w:rsid w:val="000C5C03"/>
    <w:rsid w:val="000F697C"/>
    <w:rsid w:val="0013599B"/>
    <w:rsid w:val="00142E83"/>
    <w:rsid w:val="00153827"/>
    <w:rsid w:val="00172BBD"/>
    <w:rsid w:val="001850DF"/>
    <w:rsid w:val="001C1BEF"/>
    <w:rsid w:val="001E0615"/>
    <w:rsid w:val="001F53A5"/>
    <w:rsid w:val="001F73E2"/>
    <w:rsid w:val="002075DB"/>
    <w:rsid w:val="002245E7"/>
    <w:rsid w:val="00261D93"/>
    <w:rsid w:val="002825B3"/>
    <w:rsid w:val="00296DB5"/>
    <w:rsid w:val="002B3550"/>
    <w:rsid w:val="00331357"/>
    <w:rsid w:val="00352D3D"/>
    <w:rsid w:val="003D44B5"/>
    <w:rsid w:val="00401E30"/>
    <w:rsid w:val="00436EAC"/>
    <w:rsid w:val="004515AD"/>
    <w:rsid w:val="00453B8D"/>
    <w:rsid w:val="00467582"/>
    <w:rsid w:val="004B7ECB"/>
    <w:rsid w:val="004C601F"/>
    <w:rsid w:val="004D403B"/>
    <w:rsid w:val="005242A6"/>
    <w:rsid w:val="0055313B"/>
    <w:rsid w:val="005E24D7"/>
    <w:rsid w:val="005F3E75"/>
    <w:rsid w:val="0062613A"/>
    <w:rsid w:val="00640D3B"/>
    <w:rsid w:val="00673EEB"/>
    <w:rsid w:val="00684ED2"/>
    <w:rsid w:val="007209F9"/>
    <w:rsid w:val="0075505A"/>
    <w:rsid w:val="007C66FB"/>
    <w:rsid w:val="007D17FE"/>
    <w:rsid w:val="007E0743"/>
    <w:rsid w:val="007E624A"/>
    <w:rsid w:val="0087502C"/>
    <w:rsid w:val="00893FC3"/>
    <w:rsid w:val="00901258"/>
    <w:rsid w:val="00933289"/>
    <w:rsid w:val="00973379"/>
    <w:rsid w:val="009C6DA4"/>
    <w:rsid w:val="00A17D6B"/>
    <w:rsid w:val="00A455B1"/>
    <w:rsid w:val="00AB1E06"/>
    <w:rsid w:val="00AB22FE"/>
    <w:rsid w:val="00AD2DB5"/>
    <w:rsid w:val="00B378FD"/>
    <w:rsid w:val="00BE49B8"/>
    <w:rsid w:val="00C3752C"/>
    <w:rsid w:val="00C53A1B"/>
    <w:rsid w:val="00C63078"/>
    <w:rsid w:val="00C82FB5"/>
    <w:rsid w:val="00D26D2C"/>
    <w:rsid w:val="00D92EED"/>
    <w:rsid w:val="00DB4B0F"/>
    <w:rsid w:val="00E076B3"/>
    <w:rsid w:val="00E2211C"/>
    <w:rsid w:val="00EA1BFC"/>
    <w:rsid w:val="00ED1F4C"/>
    <w:rsid w:val="00F51393"/>
    <w:rsid w:val="00FB6A37"/>
    <w:rsid w:val="00FC4112"/>
    <w:rsid w:val="00FE1479"/>
    <w:rsid w:val="00FE48F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403B"/>
  </w:style>
  <w:style w:type="paragraph" w:styleId="3">
    <w:name w:val="heading 3"/>
    <w:basedOn w:val="a"/>
    <w:link w:val="30"/>
    <w:uiPriority w:val="9"/>
    <w:qFormat/>
    <w:rsid w:val="00C6307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5313B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5313B"/>
    <w:rPr>
      <w:color w:val="800080"/>
      <w:u w:val="single"/>
    </w:rPr>
  </w:style>
  <w:style w:type="paragraph" w:customStyle="1" w:styleId="xl65">
    <w:name w:val="xl65"/>
    <w:basedOn w:val="a"/>
    <w:rsid w:val="0055313B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6">
    <w:name w:val="xl66"/>
    <w:basedOn w:val="a"/>
    <w:rsid w:val="0055313B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5">
    <w:name w:val="Table Grid"/>
    <w:basedOn w:val="a1"/>
    <w:uiPriority w:val="59"/>
    <w:rsid w:val="0055313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2825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825B3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uiPriority w:val="9"/>
    <w:rsid w:val="00C63078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8">
    <w:name w:val="Normal (Web)"/>
    <w:basedOn w:val="a"/>
    <w:uiPriority w:val="99"/>
    <w:semiHidden/>
    <w:unhideWhenUsed/>
    <w:rsid w:val="00C630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5313B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5313B"/>
    <w:rPr>
      <w:color w:val="800080"/>
      <w:u w:val="single"/>
    </w:rPr>
  </w:style>
  <w:style w:type="paragraph" w:customStyle="1" w:styleId="xl65">
    <w:name w:val="xl65"/>
    <w:basedOn w:val="a"/>
    <w:rsid w:val="0055313B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6">
    <w:name w:val="xl66"/>
    <w:basedOn w:val="a"/>
    <w:rsid w:val="0055313B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5">
    <w:name w:val="Table Grid"/>
    <w:basedOn w:val="a1"/>
    <w:uiPriority w:val="59"/>
    <w:rsid w:val="0055313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2825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825B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93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0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93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27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95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41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25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41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6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93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776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59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7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94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22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33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8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93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97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46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17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13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05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51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729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33A2A3-0FF0-48E0-BE3E-9B55165B16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385</Words>
  <Characters>2196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3</cp:revision>
  <cp:lastPrinted>2013-01-28T05:59:00Z</cp:lastPrinted>
  <dcterms:created xsi:type="dcterms:W3CDTF">2013-07-04T04:02:00Z</dcterms:created>
  <dcterms:modified xsi:type="dcterms:W3CDTF">2013-07-07T11:37:00Z</dcterms:modified>
</cp:coreProperties>
</file>