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479" w:rsidRPr="009A4479" w:rsidRDefault="009A4479" w:rsidP="009A4479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9A4479">
        <w:rPr>
          <w:b/>
          <w:bCs/>
          <w:kern w:val="36"/>
          <w:sz w:val="48"/>
          <w:szCs w:val="48"/>
        </w:rPr>
        <w:t>Извещение</w:t>
      </w:r>
    </w:p>
    <w:p w:rsidR="009A4479" w:rsidRPr="009A4479" w:rsidRDefault="009A4479" w:rsidP="009A4479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9A4479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9A4479" w:rsidRPr="009A4479" w:rsidRDefault="009A4479" w:rsidP="009A4479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0356300248713000101 </w:t>
            </w:r>
          </w:p>
        </w:tc>
      </w:tr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На право заключения гражданско-правового договора на приобретение путевок на санаторно-курортное лечение работников </w:t>
            </w:r>
          </w:p>
        </w:tc>
      </w:tr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Запрос котировок </w:t>
            </w:r>
          </w:p>
        </w:tc>
      </w:tr>
    </w:tbl>
    <w:p w:rsidR="009A4479" w:rsidRPr="009A4479" w:rsidRDefault="009A4479" w:rsidP="009A447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A4479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Российская Федерация, 614990, Пермский край, Пермь </w:t>
            </w:r>
            <w:proofErr w:type="gramStart"/>
            <w:r w:rsidRPr="009A4479">
              <w:t>г</w:t>
            </w:r>
            <w:proofErr w:type="gramEnd"/>
            <w:r w:rsidRPr="009A4479">
              <w:t xml:space="preserve">, ул. Братьев Игнатовых, д. 3, - </w:t>
            </w:r>
          </w:p>
        </w:tc>
      </w:tr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Российская Федерация, 614990, Пермский край, Пермь </w:t>
            </w:r>
            <w:proofErr w:type="gramStart"/>
            <w:r w:rsidRPr="009A4479">
              <w:t>г</w:t>
            </w:r>
            <w:proofErr w:type="gramEnd"/>
            <w:r w:rsidRPr="009A4479">
              <w:t xml:space="preserve">, ул. Братьев Игнатовых, д. 3, - </w:t>
            </w:r>
          </w:p>
        </w:tc>
      </w:tr>
    </w:tbl>
    <w:p w:rsidR="009A4479" w:rsidRPr="009A4479" w:rsidRDefault="009A4479" w:rsidP="009A447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A4479">
        <w:rPr>
          <w:b/>
          <w:bCs/>
          <w:sz w:val="27"/>
          <w:szCs w:val="27"/>
        </w:rPr>
        <w:t>Контактная информация</w:t>
      </w:r>
    </w:p>
    <w:p w:rsidR="009A4479" w:rsidRPr="009A4479" w:rsidRDefault="009A4479" w:rsidP="009A4479">
      <w:pPr>
        <w:spacing w:before="100" w:beforeAutospacing="1" w:after="100" w:afterAutospacing="1"/>
        <w:rPr>
          <w:i/>
          <w:iCs/>
        </w:rPr>
      </w:pPr>
      <w:r w:rsidRPr="009A4479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Российская Федерация, 614990, Пермский край, Пермь </w:t>
            </w:r>
            <w:proofErr w:type="gramStart"/>
            <w:r w:rsidRPr="009A4479">
              <w:t>г</w:t>
            </w:r>
            <w:proofErr w:type="gramEnd"/>
            <w:r w:rsidRPr="009A4479">
              <w:t xml:space="preserve">, ул. Братьев Игнатовых, д. 3, - </w:t>
            </w:r>
          </w:p>
        </w:tc>
      </w:tr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poliklinikagp2@yandex.ru </w:t>
            </w:r>
          </w:p>
        </w:tc>
      </w:tr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+7 (342) 2216421 </w:t>
            </w:r>
          </w:p>
        </w:tc>
      </w:tr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+7 (342) 2217421 </w:t>
            </w:r>
          </w:p>
        </w:tc>
      </w:tr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Фордя Татьяна Сергеевна </w:t>
            </w:r>
          </w:p>
        </w:tc>
      </w:tr>
    </w:tbl>
    <w:p w:rsidR="009A4479" w:rsidRPr="009A4479" w:rsidRDefault="009A4479" w:rsidP="009A447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A4479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На право заключения гражданско-правового договора на приобретение путевок на санаторно-курортное лечение работников </w:t>
            </w:r>
          </w:p>
        </w:tc>
      </w:tr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>343 333,33</w:t>
            </w:r>
            <w:r w:rsidRPr="009A4479">
              <w:br/>
              <w:t xml:space="preserve">Российский рубль </w:t>
            </w:r>
          </w:p>
        </w:tc>
      </w:tr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Приложение № 4 </w:t>
            </w:r>
          </w:p>
        </w:tc>
      </w:tr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>Сведения о включенных (</w:t>
            </w:r>
            <w:proofErr w:type="spellStart"/>
            <w:r w:rsidRPr="009A4479">
              <w:t>невключенных</w:t>
            </w:r>
            <w:proofErr w:type="spellEnd"/>
            <w:r w:rsidRPr="009A4479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Цена включает в себя: все налоги, сборы и прочие расходы, связанные с поставкой путевок, стоимость прочих услуг. </w:t>
            </w:r>
          </w:p>
        </w:tc>
      </w:tr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>8514110 Проживание, лечение и обслуживание (входящее в стоимость путевки)</w:t>
            </w:r>
          </w:p>
        </w:tc>
      </w:tr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proofErr w:type="gramStart"/>
            <w:r w:rsidRPr="009A4479">
              <w:t>Указаны</w:t>
            </w:r>
            <w:proofErr w:type="gramEnd"/>
            <w:r w:rsidRPr="009A4479">
              <w:t xml:space="preserve"> в Техническом задании (Приложение № 1) </w:t>
            </w:r>
          </w:p>
        </w:tc>
      </w:tr>
    </w:tbl>
    <w:p w:rsidR="009A4479" w:rsidRPr="009A4479" w:rsidRDefault="009A4479" w:rsidP="009A447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A4479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Российская Федерация, 614990, Пермский край, Пермь </w:t>
            </w:r>
            <w:proofErr w:type="gramStart"/>
            <w:r w:rsidRPr="009A4479">
              <w:t>г</w:t>
            </w:r>
            <w:proofErr w:type="gramEnd"/>
            <w:r w:rsidRPr="009A4479">
              <w:t xml:space="preserve">, ул. Братьев Игнатовых, д. 3, - </w:t>
            </w:r>
          </w:p>
        </w:tc>
      </w:tr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Срок предоставления путевок – в течение 1 дня с момента заключения Договора. </w:t>
            </w:r>
          </w:p>
        </w:tc>
      </w:tr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Срок и условия оплаты поставки товаров, выполнения работ, оказания </w:t>
            </w:r>
            <w:r w:rsidRPr="009A4479"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lastRenderedPageBreak/>
              <w:t xml:space="preserve">После подписания Договора и предоставления путевок Заказчик перечисляет Исполнителю предоплату на основании счета, предоставленного Исполнителем в течение 20 банковских дней, в размере 90% от стоимости одной путевки, но не более 26001,00 рублей за одну путевку. Остальную часть стоимости путевки </w:t>
            </w:r>
            <w:r w:rsidRPr="009A4479">
              <w:lastRenderedPageBreak/>
              <w:t xml:space="preserve">оплачивает работник Заказчика наличными в кассу Исполнителя во время заезда, или безналичным путем на расчетный счет Исполнителя. </w:t>
            </w:r>
          </w:p>
        </w:tc>
      </w:tr>
    </w:tbl>
    <w:p w:rsidR="009A4479" w:rsidRPr="009A4479" w:rsidRDefault="009A4479" w:rsidP="009A447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A4479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9A4479" w:rsidRPr="009A4479" w:rsidRDefault="009A4479" w:rsidP="009A4479">
      <w:r w:rsidRPr="009A4479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A4479" w:rsidRPr="009A4479" w:rsidRDefault="009A4479" w:rsidP="009A447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A4479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920 0902 4719902 001 262 </w:t>
            </w:r>
          </w:p>
        </w:tc>
      </w:tr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90% от стоимости одной путевки, но не более 26 001,00 рублей за одну путевку - средства бюджета, остальная часть - личные средства граждан. </w:t>
            </w:r>
          </w:p>
        </w:tc>
      </w:tr>
    </w:tbl>
    <w:p w:rsidR="009A4479" w:rsidRPr="009A4479" w:rsidRDefault="009A4479" w:rsidP="009A447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A4479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Российская Федерация, 614990, Пермский край, Пермь </w:t>
            </w:r>
            <w:proofErr w:type="gramStart"/>
            <w:r w:rsidRPr="009A4479">
              <w:t>г</w:t>
            </w:r>
            <w:proofErr w:type="gramEnd"/>
            <w:r w:rsidRPr="009A4479">
              <w:t xml:space="preserve">, ул. Братьев Игнатовых, д. 3, - </w:t>
            </w:r>
          </w:p>
        </w:tc>
      </w:tr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12.08.2013 08:30 </w:t>
            </w:r>
          </w:p>
        </w:tc>
      </w:tr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20.08.2013 17:00 </w:t>
            </w:r>
          </w:p>
        </w:tc>
      </w:tr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A4479" w:rsidRPr="009A4479" w:rsidRDefault="009A4479" w:rsidP="009A4479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A4479" w:rsidRPr="009A4479" w:rsidTr="009A44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Опубликовано: </w:t>
            </w:r>
          </w:p>
        </w:tc>
        <w:tc>
          <w:tcPr>
            <w:tcW w:w="0" w:type="auto"/>
            <w:hideMark/>
          </w:tcPr>
          <w:p w:rsidR="009A4479" w:rsidRPr="009A4479" w:rsidRDefault="009A4479" w:rsidP="009A4479">
            <w:pPr>
              <w:jc w:val="both"/>
            </w:pPr>
            <w:r w:rsidRPr="009A4479">
              <w:t xml:space="preserve">09.08.2013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9A4479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7E6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479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9A4479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9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</Words>
  <Characters>3274</Characters>
  <Application>Microsoft Office Word</Application>
  <DocSecurity>0</DocSecurity>
  <Lines>27</Lines>
  <Paragraphs>7</Paragraphs>
  <ScaleCrop>false</ScaleCrop>
  <Company>Tycoon</Company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2013-08-09T06:19:00Z</dcterms:created>
  <dcterms:modified xsi:type="dcterms:W3CDTF">2013-08-09T06:19:00Z</dcterms:modified>
</cp:coreProperties>
</file>