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FE" w:rsidRPr="009B51FE" w:rsidRDefault="009B51FE" w:rsidP="009B51F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9B51FE" w:rsidRPr="009B51FE" w:rsidRDefault="009B51FE" w:rsidP="009B51F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9B51FE" w:rsidRPr="009B51FE" w:rsidRDefault="009B51FE" w:rsidP="009B51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1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C173E5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0356300007413000061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на пешеходных лестницах: у дома № 34 по ул. Кировоградской, по ул. Уральской, 119, от ул. Ким до домов №4, 6 по ул. Чехова в рамках ВЦП «Светлый город»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51FE" w:rsidRPr="009B51FE" w:rsidRDefault="009B51FE" w:rsidP="009B51F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1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2128946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Сердюков Александр Владимирович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на пешеходных лестницах: у дома № 34 по ул. Кировоградской, по ул. Уральской, 119, от ул. Ким до домов №4, 6 по ул. Чехова в рамках ВЦП «Светлый город»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422 930,00</w:t>
            </w: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4530014 Прокладка сетей электроснабжения [4530151] - [4530161]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</w:t>
            </w: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календарных дней </w:t>
            </w:r>
            <w:proofErr w:type="gramStart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8 458,60 Российский рубль </w:t>
            </w:r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126 879,00 Российский рубль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B51FE" w:rsidRPr="009B51FE" w:rsidRDefault="009B51FE" w:rsidP="009B51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09:00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</w:t>
            </w:r>
          </w:p>
        </w:tc>
      </w:tr>
      <w:tr w:rsidR="009B51FE" w:rsidRPr="009B51FE" w:rsidTr="009B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9B51FE" w:rsidRPr="009B51FE" w:rsidRDefault="009B51FE" w:rsidP="009B51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137" w:type="pct"/>
        <w:tblCellMar>
          <w:left w:w="0" w:type="dxa"/>
          <w:right w:w="0" w:type="dxa"/>
        </w:tblCellMar>
        <w:tblLook w:val="04A0"/>
      </w:tblPr>
      <w:tblGrid>
        <w:gridCol w:w="2640"/>
        <w:gridCol w:w="8214"/>
      </w:tblGrid>
      <w:tr w:rsidR="009B51FE" w:rsidRPr="009B51FE" w:rsidTr="009B51FE">
        <w:tc>
          <w:tcPr>
            <w:tcW w:w="12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84" w:type="pct"/>
            <w:hideMark/>
          </w:tcPr>
          <w:p w:rsidR="009B51FE" w:rsidRPr="009B51FE" w:rsidRDefault="009B51FE" w:rsidP="009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12.08.2013</w:t>
            </w:r>
          </w:p>
        </w:tc>
      </w:tr>
    </w:tbl>
    <w:p w:rsidR="00467DDB" w:rsidRDefault="00467DDB" w:rsidP="009B51FE">
      <w:pPr>
        <w:spacing w:after="0"/>
      </w:pPr>
    </w:p>
    <w:p w:rsidR="009B51FE" w:rsidRPr="009B51FE" w:rsidRDefault="009B51FE" w:rsidP="009B51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1FE">
        <w:rPr>
          <w:rFonts w:ascii="Times New Roman" w:hAnsi="Times New Roman" w:cs="Times New Roman"/>
          <w:sz w:val="24"/>
          <w:szCs w:val="24"/>
        </w:rPr>
        <w:t>И.о. директора учреждения</w:t>
      </w:r>
      <w:r w:rsidRPr="009B51FE">
        <w:rPr>
          <w:rFonts w:ascii="Times New Roman" w:hAnsi="Times New Roman" w:cs="Times New Roman"/>
          <w:sz w:val="24"/>
          <w:szCs w:val="24"/>
        </w:rPr>
        <w:tab/>
      </w:r>
      <w:r w:rsidRPr="009B51FE">
        <w:rPr>
          <w:rFonts w:ascii="Times New Roman" w:hAnsi="Times New Roman" w:cs="Times New Roman"/>
          <w:sz w:val="24"/>
          <w:szCs w:val="24"/>
        </w:rPr>
        <w:tab/>
      </w:r>
      <w:r w:rsidRPr="009B51FE">
        <w:rPr>
          <w:rFonts w:ascii="Times New Roman" w:hAnsi="Times New Roman" w:cs="Times New Roman"/>
          <w:sz w:val="24"/>
          <w:szCs w:val="24"/>
        </w:rPr>
        <w:tab/>
      </w:r>
      <w:r w:rsidRPr="009B51FE">
        <w:rPr>
          <w:rFonts w:ascii="Times New Roman" w:hAnsi="Times New Roman" w:cs="Times New Roman"/>
          <w:sz w:val="24"/>
          <w:szCs w:val="24"/>
        </w:rPr>
        <w:tab/>
      </w:r>
      <w:r w:rsidRPr="009B51FE">
        <w:rPr>
          <w:rFonts w:ascii="Times New Roman" w:hAnsi="Times New Roman" w:cs="Times New Roman"/>
          <w:sz w:val="24"/>
          <w:szCs w:val="24"/>
        </w:rPr>
        <w:tab/>
      </w:r>
      <w:r w:rsidRPr="009B51FE">
        <w:rPr>
          <w:rFonts w:ascii="Times New Roman" w:hAnsi="Times New Roman" w:cs="Times New Roman"/>
          <w:sz w:val="24"/>
          <w:szCs w:val="24"/>
        </w:rPr>
        <w:tab/>
      </w:r>
      <w:r w:rsidRPr="009B51FE">
        <w:rPr>
          <w:rFonts w:ascii="Times New Roman" w:hAnsi="Times New Roman" w:cs="Times New Roman"/>
          <w:sz w:val="24"/>
          <w:szCs w:val="24"/>
        </w:rPr>
        <w:tab/>
      </w:r>
      <w:r w:rsidRPr="009B51FE">
        <w:rPr>
          <w:rFonts w:ascii="Times New Roman" w:hAnsi="Times New Roman" w:cs="Times New Roman"/>
          <w:sz w:val="24"/>
          <w:szCs w:val="24"/>
        </w:rPr>
        <w:tab/>
        <w:t>М.В.Чувашов</w:t>
      </w:r>
    </w:p>
    <w:sectPr w:rsidR="009B51FE" w:rsidRPr="009B51FE" w:rsidSect="009B51FE">
      <w:pgSz w:w="11906" w:h="16838"/>
      <w:pgMar w:top="567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1FE"/>
    <w:rsid w:val="00467DDB"/>
    <w:rsid w:val="009365AB"/>
    <w:rsid w:val="009B51FE"/>
    <w:rsid w:val="00C1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9B51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51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5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1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486</Words>
  <Characters>2774</Characters>
  <Application>Microsoft Office Word</Application>
  <DocSecurity>0</DocSecurity>
  <Lines>23</Lines>
  <Paragraphs>6</Paragraphs>
  <ScaleCrop>false</ScaleCrop>
  <Company>МУ Пермблагоустройство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2013-08-12T10:09:00Z</cp:lastPrinted>
  <dcterms:created xsi:type="dcterms:W3CDTF">2013-08-12T09:41:00Z</dcterms:created>
  <dcterms:modified xsi:type="dcterms:W3CDTF">2013-08-12T10:09:00Z</dcterms:modified>
</cp:coreProperties>
</file>