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0A" w:rsidRPr="00706975" w:rsidRDefault="0040600A" w:rsidP="0040600A">
      <w:pPr>
        <w:pStyle w:val="a6"/>
        <w:spacing w:line="300" w:lineRule="exact"/>
        <w:ind w:firstLine="720"/>
        <w:jc w:val="right"/>
        <w:rPr>
          <w:b/>
          <w:bCs/>
          <w:szCs w:val="24"/>
        </w:rPr>
      </w:pPr>
      <w:r w:rsidRPr="00706975">
        <w:rPr>
          <w:bCs/>
          <w:szCs w:val="24"/>
        </w:rPr>
        <w:t xml:space="preserve">Приложение № </w:t>
      </w:r>
      <w:r w:rsidR="00CD52AE" w:rsidRPr="00706975">
        <w:rPr>
          <w:bCs/>
          <w:szCs w:val="24"/>
        </w:rPr>
        <w:t>1</w:t>
      </w:r>
    </w:p>
    <w:p w:rsidR="0040600A" w:rsidRPr="00706975" w:rsidRDefault="0040600A" w:rsidP="0040600A">
      <w:pPr>
        <w:jc w:val="right"/>
        <w:rPr>
          <w:sz w:val="24"/>
          <w:szCs w:val="24"/>
        </w:rPr>
      </w:pPr>
      <w:r w:rsidRPr="00706975">
        <w:rPr>
          <w:sz w:val="24"/>
          <w:szCs w:val="24"/>
        </w:rPr>
        <w:t xml:space="preserve">                                     к документации об открытом</w:t>
      </w:r>
    </w:p>
    <w:p w:rsidR="0040600A" w:rsidRPr="00706975" w:rsidRDefault="0040600A" w:rsidP="0040600A">
      <w:pPr>
        <w:jc w:val="right"/>
        <w:rPr>
          <w:b/>
          <w:sz w:val="24"/>
          <w:szCs w:val="24"/>
        </w:rPr>
      </w:pPr>
      <w:r w:rsidRPr="00706975">
        <w:rPr>
          <w:sz w:val="24"/>
          <w:szCs w:val="24"/>
        </w:rPr>
        <w:t>аукционе в электронной форме</w:t>
      </w:r>
    </w:p>
    <w:p w:rsidR="0040600A" w:rsidRDefault="0040600A" w:rsidP="0040600A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  <w:r w:rsidRPr="00AA0A18">
        <w:rPr>
          <w:bCs/>
          <w:sz w:val="28"/>
          <w:szCs w:val="28"/>
        </w:rPr>
        <w:t>Проект</w:t>
      </w:r>
    </w:p>
    <w:p w:rsidR="0040600A" w:rsidRPr="00AA0A18" w:rsidRDefault="0040600A" w:rsidP="0040600A">
      <w:pPr>
        <w:pStyle w:val="a6"/>
        <w:spacing w:line="300" w:lineRule="exact"/>
        <w:ind w:firstLine="720"/>
        <w:jc w:val="center"/>
        <w:rPr>
          <w:bCs/>
          <w:sz w:val="28"/>
          <w:szCs w:val="28"/>
        </w:rPr>
      </w:pPr>
    </w:p>
    <w:p w:rsidR="0040600A" w:rsidRPr="00706975" w:rsidRDefault="0040600A" w:rsidP="0040600A">
      <w:pPr>
        <w:pStyle w:val="a6"/>
        <w:ind w:left="284" w:right="284" w:firstLine="709"/>
        <w:jc w:val="center"/>
        <w:rPr>
          <w:b/>
          <w:szCs w:val="24"/>
        </w:rPr>
      </w:pPr>
      <w:r w:rsidRPr="00706975">
        <w:rPr>
          <w:b/>
          <w:szCs w:val="24"/>
        </w:rPr>
        <w:t>Муниципальный контракт  № ______</w:t>
      </w:r>
    </w:p>
    <w:p w:rsidR="004138FB" w:rsidRDefault="004138FB" w:rsidP="004138FB">
      <w:pPr>
        <w:ind w:left="426" w:right="-52"/>
        <w:jc w:val="center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>на выполнение работ по благоустройству пешеходной зоны</w:t>
      </w:r>
      <w:r>
        <w:rPr>
          <w:b/>
          <w:sz w:val="24"/>
          <w:szCs w:val="24"/>
        </w:rPr>
        <w:t>:</w:t>
      </w:r>
      <w:r w:rsidRPr="00906B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ул. Крупской (от ул. Макаренко до ул. Патриса Лумумбы)</w:t>
      </w:r>
    </w:p>
    <w:p w:rsidR="0040600A" w:rsidRPr="00F55C10" w:rsidRDefault="0040600A" w:rsidP="0040600A">
      <w:pPr>
        <w:jc w:val="center"/>
        <w:rPr>
          <w:sz w:val="24"/>
          <w:szCs w:val="24"/>
        </w:rPr>
      </w:pPr>
    </w:p>
    <w:p w:rsidR="0040600A" w:rsidRPr="00F55C10" w:rsidRDefault="0040600A" w:rsidP="0040600A">
      <w:pPr>
        <w:rPr>
          <w:sz w:val="24"/>
          <w:szCs w:val="24"/>
        </w:rPr>
      </w:pPr>
      <w:r w:rsidRPr="00F55C10">
        <w:rPr>
          <w:sz w:val="24"/>
          <w:szCs w:val="24"/>
        </w:rPr>
        <w:t>г. Пермь                                                                                                          ____  201</w:t>
      </w:r>
      <w:r w:rsidR="00C15AA8">
        <w:rPr>
          <w:sz w:val="24"/>
          <w:szCs w:val="24"/>
        </w:rPr>
        <w:t xml:space="preserve">3 </w:t>
      </w:r>
      <w:r w:rsidRPr="00F55C10">
        <w:rPr>
          <w:sz w:val="24"/>
          <w:szCs w:val="24"/>
        </w:rPr>
        <w:t xml:space="preserve"> год</w:t>
      </w:r>
    </w:p>
    <w:p w:rsidR="0040600A" w:rsidRPr="00F55C10" w:rsidRDefault="0040600A" w:rsidP="0040600A">
      <w:pPr>
        <w:pStyle w:val="a8"/>
        <w:rPr>
          <w:szCs w:val="24"/>
        </w:rPr>
      </w:pPr>
    </w:p>
    <w:p w:rsidR="0040600A" w:rsidRPr="00F55C10" w:rsidRDefault="0040600A" w:rsidP="0040600A">
      <w:pPr>
        <w:tabs>
          <w:tab w:val="left" w:pos="108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Муниципальное казен</w:t>
      </w:r>
      <w:r w:rsidRPr="00F55C10">
        <w:rPr>
          <w:sz w:val="24"/>
          <w:szCs w:val="24"/>
        </w:rPr>
        <w:t>ное учреждение «Благоустройство Мото</w:t>
      </w:r>
      <w:r>
        <w:rPr>
          <w:sz w:val="24"/>
          <w:szCs w:val="24"/>
        </w:rPr>
        <w:t>вилихинского района</w:t>
      </w:r>
      <w:r w:rsidRPr="00F55C10">
        <w:rPr>
          <w:sz w:val="24"/>
          <w:szCs w:val="24"/>
        </w:rPr>
        <w:t>», именуемое в дальнейшем «Заказчи</w:t>
      </w:r>
      <w:r w:rsidR="00675BEA">
        <w:rPr>
          <w:sz w:val="24"/>
          <w:szCs w:val="24"/>
        </w:rPr>
        <w:t>к», в лице директора Лепешкин</w:t>
      </w:r>
      <w:r w:rsidR="00B8187C">
        <w:rPr>
          <w:sz w:val="24"/>
          <w:szCs w:val="24"/>
        </w:rPr>
        <w:t>а</w:t>
      </w:r>
      <w:r w:rsidR="00675BEA">
        <w:rPr>
          <w:sz w:val="24"/>
          <w:szCs w:val="24"/>
        </w:rPr>
        <w:t xml:space="preserve"> Юри</w:t>
      </w:r>
      <w:r w:rsidR="00B8187C">
        <w:rPr>
          <w:sz w:val="24"/>
          <w:szCs w:val="24"/>
        </w:rPr>
        <w:t>я</w:t>
      </w:r>
      <w:r w:rsidR="00675BEA">
        <w:rPr>
          <w:sz w:val="24"/>
          <w:szCs w:val="24"/>
        </w:rPr>
        <w:t xml:space="preserve"> Анатольевич</w:t>
      </w:r>
      <w:r w:rsidR="00B8187C">
        <w:rPr>
          <w:sz w:val="24"/>
          <w:szCs w:val="24"/>
        </w:rPr>
        <w:t>а</w:t>
      </w:r>
      <w:r w:rsidRPr="00F55C10">
        <w:rPr>
          <w:sz w:val="24"/>
          <w:szCs w:val="24"/>
        </w:rPr>
        <w:t>, действующего на основании Устава, с одной стороны и</w:t>
      </w:r>
      <w:r w:rsidR="00675BEA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 ________________________, именуемое в дальнейшем «Подрядчик», в лице _______________________, действующего на основании </w:t>
      </w:r>
      <w:r w:rsidR="001064F1">
        <w:rPr>
          <w:sz w:val="24"/>
          <w:szCs w:val="24"/>
        </w:rPr>
        <w:t>______</w:t>
      </w:r>
      <w:r w:rsidRPr="00F55C10">
        <w:rPr>
          <w:sz w:val="24"/>
          <w:szCs w:val="24"/>
        </w:rPr>
        <w:t xml:space="preserve">, с другой стороны, в соответствии с решением </w:t>
      </w:r>
      <w:r>
        <w:rPr>
          <w:sz w:val="24"/>
          <w:szCs w:val="24"/>
        </w:rPr>
        <w:t xml:space="preserve">аукционной </w:t>
      </w:r>
      <w:r w:rsidRPr="00F55C10">
        <w:rPr>
          <w:sz w:val="24"/>
          <w:szCs w:val="24"/>
        </w:rPr>
        <w:t>комиссии (протокол от "___" ______ 201</w:t>
      </w:r>
      <w:r w:rsidR="00675BEA">
        <w:rPr>
          <w:sz w:val="24"/>
          <w:szCs w:val="24"/>
        </w:rPr>
        <w:t>3</w:t>
      </w:r>
      <w:r>
        <w:rPr>
          <w:sz w:val="24"/>
          <w:szCs w:val="24"/>
        </w:rPr>
        <w:t>г.</w:t>
      </w:r>
      <w:r w:rsidRPr="00F55C10">
        <w:rPr>
          <w:sz w:val="24"/>
          <w:szCs w:val="24"/>
        </w:rPr>
        <w:t xml:space="preserve"> № ____) заключили настоящий  </w:t>
      </w:r>
      <w:r>
        <w:rPr>
          <w:sz w:val="24"/>
          <w:szCs w:val="24"/>
        </w:rPr>
        <w:t>муниципальный контракт</w:t>
      </w:r>
      <w:r w:rsidR="00C15AA8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(далее –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) о следующем:</w:t>
      </w:r>
    </w:p>
    <w:p w:rsidR="0040600A" w:rsidRPr="00F55C10" w:rsidRDefault="0040600A" w:rsidP="0040600A">
      <w:pPr>
        <w:pStyle w:val="a6"/>
        <w:rPr>
          <w:b/>
          <w:bCs/>
          <w:szCs w:val="24"/>
        </w:rPr>
      </w:pPr>
    </w:p>
    <w:p w:rsidR="0040600A" w:rsidRPr="00AA0A18" w:rsidRDefault="0040600A" w:rsidP="0040600A">
      <w:pPr>
        <w:contextualSpacing/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 xml:space="preserve">1.Предмет </w:t>
      </w:r>
      <w:r>
        <w:rPr>
          <w:b/>
          <w:sz w:val="24"/>
          <w:szCs w:val="24"/>
        </w:rPr>
        <w:t>Контракта</w:t>
      </w:r>
    </w:p>
    <w:p w:rsidR="0040600A" w:rsidRPr="004138FB" w:rsidRDefault="0040600A" w:rsidP="004138FB">
      <w:pPr>
        <w:ind w:right="-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4138FB">
        <w:rPr>
          <w:sz w:val="24"/>
          <w:szCs w:val="24"/>
        </w:rPr>
        <w:t xml:space="preserve">1.1. По настоящему Контракту Заказчик поручает и оплачивает, а Подрядчик принимает на себя обязательства </w:t>
      </w:r>
      <w:r w:rsidR="00706975" w:rsidRPr="004138FB">
        <w:rPr>
          <w:sz w:val="24"/>
          <w:szCs w:val="24"/>
        </w:rPr>
        <w:t xml:space="preserve">выполнить  работы </w:t>
      </w:r>
      <w:r w:rsidR="004138FB" w:rsidRPr="004138FB">
        <w:rPr>
          <w:sz w:val="24"/>
          <w:szCs w:val="24"/>
        </w:rPr>
        <w:t xml:space="preserve"> по благоустройству пешеходной зоны: ул. Крупской (от ул. Макаренко до ул. Патриса Лумумбы)</w:t>
      </w:r>
      <w:r w:rsidR="004138FB">
        <w:rPr>
          <w:sz w:val="24"/>
          <w:szCs w:val="24"/>
        </w:rPr>
        <w:t xml:space="preserve"> </w:t>
      </w:r>
      <w:r w:rsidR="004138FB" w:rsidRPr="004138FB">
        <w:rPr>
          <w:sz w:val="24"/>
          <w:szCs w:val="24"/>
        </w:rPr>
        <w:t xml:space="preserve"> </w:t>
      </w:r>
      <w:r w:rsidRPr="004138FB">
        <w:rPr>
          <w:sz w:val="24"/>
          <w:szCs w:val="24"/>
        </w:rPr>
        <w:t>(далее – Объект).</w:t>
      </w:r>
    </w:p>
    <w:p w:rsidR="0040600A" w:rsidRPr="00121509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1.2. </w:t>
      </w:r>
      <w:r w:rsidRPr="00121509">
        <w:rPr>
          <w:sz w:val="24"/>
          <w:szCs w:val="24"/>
        </w:rPr>
        <w:t>Подрядчик обеспечивает выполнение работ, указанн</w:t>
      </w:r>
      <w:r>
        <w:rPr>
          <w:sz w:val="24"/>
          <w:szCs w:val="24"/>
        </w:rPr>
        <w:t>ых в п.1.1. настоящего Контракта,</w:t>
      </w:r>
      <w:r w:rsidRPr="00121509">
        <w:rPr>
          <w:sz w:val="24"/>
          <w:szCs w:val="24"/>
        </w:rPr>
        <w:t xml:space="preserve"> в соответствии</w:t>
      </w:r>
      <w:r>
        <w:rPr>
          <w:sz w:val="24"/>
          <w:szCs w:val="24"/>
        </w:rPr>
        <w:t xml:space="preserve"> с</w:t>
      </w:r>
      <w:r w:rsidRPr="00121509">
        <w:rPr>
          <w:sz w:val="24"/>
          <w:szCs w:val="24"/>
        </w:rPr>
        <w:t>: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121509">
        <w:rPr>
          <w:sz w:val="24"/>
          <w:szCs w:val="24"/>
        </w:rPr>
        <w:t xml:space="preserve">а) приложениями к настоящему </w:t>
      </w:r>
      <w:r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у, являющимися его неотъемлемой частью:</w:t>
      </w:r>
    </w:p>
    <w:p w:rsidR="0040600A" w:rsidRPr="00647549" w:rsidRDefault="0040600A" w:rsidP="0040600A">
      <w:pPr>
        <w:ind w:firstLine="426"/>
        <w:jc w:val="both"/>
        <w:rPr>
          <w:sz w:val="24"/>
          <w:szCs w:val="24"/>
        </w:rPr>
      </w:pPr>
      <w:r w:rsidRPr="00647549">
        <w:rPr>
          <w:sz w:val="24"/>
          <w:szCs w:val="24"/>
        </w:rPr>
        <w:t>Прилож</w:t>
      </w:r>
      <w:r>
        <w:rPr>
          <w:sz w:val="24"/>
          <w:szCs w:val="24"/>
        </w:rPr>
        <w:t xml:space="preserve">ение № 1 </w:t>
      </w:r>
      <w:r w:rsidR="004138FB">
        <w:rPr>
          <w:sz w:val="24"/>
          <w:szCs w:val="24"/>
        </w:rPr>
        <w:t>–Техническое задание</w:t>
      </w:r>
      <w:r w:rsidRPr="00647549">
        <w:rPr>
          <w:sz w:val="24"/>
          <w:szCs w:val="24"/>
        </w:rPr>
        <w:t>;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647549">
        <w:rPr>
          <w:sz w:val="24"/>
          <w:szCs w:val="24"/>
        </w:rPr>
        <w:t xml:space="preserve">      Приложение № 2 </w:t>
      </w:r>
      <w:r>
        <w:rPr>
          <w:sz w:val="24"/>
          <w:szCs w:val="24"/>
        </w:rPr>
        <w:t>–</w:t>
      </w:r>
      <w:r w:rsidR="004138FB">
        <w:rPr>
          <w:sz w:val="24"/>
          <w:szCs w:val="24"/>
        </w:rPr>
        <w:t>Технология производства работ и у</w:t>
      </w:r>
      <w:r>
        <w:rPr>
          <w:sz w:val="24"/>
          <w:szCs w:val="24"/>
        </w:rPr>
        <w:t>словия выполнения работ;</w:t>
      </w:r>
    </w:p>
    <w:p w:rsidR="00B031A0" w:rsidRDefault="00B031A0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Приложение № 2.</w:t>
      </w:r>
      <w:r w:rsidR="00F92759">
        <w:rPr>
          <w:sz w:val="24"/>
          <w:szCs w:val="24"/>
        </w:rPr>
        <w:t>1</w:t>
      </w:r>
      <w:r>
        <w:rPr>
          <w:sz w:val="24"/>
          <w:szCs w:val="24"/>
        </w:rPr>
        <w:t xml:space="preserve"> –</w:t>
      </w:r>
      <w:r w:rsidRPr="007E7633">
        <w:rPr>
          <w:b/>
          <w:sz w:val="24"/>
          <w:szCs w:val="24"/>
        </w:rPr>
        <w:t xml:space="preserve"> </w:t>
      </w:r>
      <w:r w:rsidRPr="006E512C">
        <w:rPr>
          <w:sz w:val="24"/>
          <w:szCs w:val="24"/>
        </w:rPr>
        <w:t>Материалы, используемые</w:t>
      </w:r>
      <w:r>
        <w:rPr>
          <w:sz w:val="24"/>
          <w:szCs w:val="24"/>
        </w:rPr>
        <w:t xml:space="preserve"> Подрядчиком,</w:t>
      </w:r>
      <w:r w:rsidRPr="006E512C">
        <w:rPr>
          <w:sz w:val="24"/>
          <w:szCs w:val="24"/>
        </w:rPr>
        <w:t xml:space="preserve"> при выполнении работ</w:t>
      </w:r>
      <w:r w:rsidR="004138FB">
        <w:rPr>
          <w:sz w:val="24"/>
          <w:szCs w:val="24"/>
        </w:rPr>
        <w:t>;</w:t>
      </w:r>
    </w:p>
    <w:p w:rsidR="004138FB" w:rsidRPr="00647549" w:rsidRDefault="004138FB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Приложение №3 – Перечень нормативных документов;</w:t>
      </w:r>
    </w:p>
    <w:p w:rsidR="0040600A" w:rsidRPr="00647549" w:rsidRDefault="0040600A" w:rsidP="0040600A">
      <w:pPr>
        <w:ind w:firstLine="426"/>
        <w:jc w:val="both"/>
        <w:rPr>
          <w:sz w:val="24"/>
          <w:szCs w:val="24"/>
        </w:rPr>
      </w:pPr>
      <w:r w:rsidRPr="00647549">
        <w:rPr>
          <w:sz w:val="24"/>
          <w:szCs w:val="24"/>
        </w:rPr>
        <w:t xml:space="preserve">Приложение № </w:t>
      </w:r>
      <w:r w:rsidR="004138FB">
        <w:rPr>
          <w:sz w:val="24"/>
          <w:szCs w:val="24"/>
        </w:rPr>
        <w:t>4</w:t>
      </w:r>
      <w:r w:rsidRPr="00647549">
        <w:rPr>
          <w:sz w:val="24"/>
          <w:szCs w:val="24"/>
        </w:rPr>
        <w:t xml:space="preserve"> - Оценка качества выполняемых работ и условия снижения стоимости;</w:t>
      </w:r>
    </w:p>
    <w:p w:rsidR="0040600A" w:rsidRDefault="0040600A" w:rsidP="005352A8">
      <w:pPr>
        <w:ind w:left="426"/>
        <w:jc w:val="both"/>
        <w:rPr>
          <w:sz w:val="24"/>
          <w:szCs w:val="24"/>
        </w:rPr>
      </w:pPr>
      <w:r w:rsidRPr="005D41D0">
        <w:rPr>
          <w:sz w:val="24"/>
          <w:szCs w:val="24"/>
        </w:rPr>
        <w:t>Приложение № 5 –</w:t>
      </w:r>
      <w:r w:rsidR="004138FB">
        <w:rPr>
          <w:sz w:val="24"/>
          <w:szCs w:val="24"/>
        </w:rPr>
        <w:t>Л</w:t>
      </w:r>
      <w:r w:rsidRPr="005D41D0">
        <w:rPr>
          <w:sz w:val="24"/>
          <w:szCs w:val="24"/>
        </w:rPr>
        <w:t>окальны</w:t>
      </w:r>
      <w:r w:rsidR="004138FB">
        <w:rPr>
          <w:sz w:val="24"/>
          <w:szCs w:val="24"/>
        </w:rPr>
        <w:t>й</w:t>
      </w:r>
      <w:r w:rsidRPr="005D41D0">
        <w:rPr>
          <w:sz w:val="24"/>
          <w:szCs w:val="24"/>
        </w:rPr>
        <w:t xml:space="preserve"> сметны</w:t>
      </w:r>
      <w:r w:rsidR="004138FB">
        <w:rPr>
          <w:sz w:val="24"/>
          <w:szCs w:val="24"/>
        </w:rPr>
        <w:t>й</w:t>
      </w:r>
      <w:r w:rsidRPr="005D41D0">
        <w:rPr>
          <w:sz w:val="24"/>
          <w:szCs w:val="24"/>
        </w:rPr>
        <w:t xml:space="preserve"> расчет;</w:t>
      </w:r>
    </w:p>
    <w:p w:rsidR="0049652B" w:rsidRPr="00481100" w:rsidRDefault="008E0B1C" w:rsidP="00481100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  <w:r w:rsidRPr="00141E11">
        <w:rPr>
          <w:sz w:val="24"/>
          <w:szCs w:val="24"/>
        </w:rPr>
        <w:t xml:space="preserve"> – </w:t>
      </w:r>
      <w:r w:rsidR="0049652B">
        <w:rPr>
          <w:sz w:val="24"/>
          <w:szCs w:val="24"/>
        </w:rPr>
        <w:t>Акт</w:t>
      </w:r>
      <w:r w:rsidR="004138FB">
        <w:rPr>
          <w:sz w:val="24"/>
          <w:szCs w:val="24"/>
        </w:rPr>
        <w:t xml:space="preserve"> контрольной проверки качества работ</w:t>
      </w:r>
      <w:r w:rsidR="0049652B" w:rsidRPr="00481100">
        <w:rPr>
          <w:sz w:val="24"/>
          <w:szCs w:val="24"/>
        </w:rPr>
        <w:t>;</w:t>
      </w:r>
    </w:p>
    <w:p w:rsidR="008E0B1C" w:rsidRDefault="00A0425A" w:rsidP="0085136F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4138FB">
        <w:rPr>
          <w:sz w:val="24"/>
          <w:szCs w:val="24"/>
        </w:rPr>
        <w:t>7</w:t>
      </w:r>
      <w:r w:rsidR="008E0B1C" w:rsidRPr="00141E11">
        <w:rPr>
          <w:sz w:val="24"/>
          <w:szCs w:val="24"/>
        </w:rPr>
        <w:t xml:space="preserve"> -  </w:t>
      </w:r>
      <w:r w:rsidR="00DE4842">
        <w:rPr>
          <w:sz w:val="24"/>
          <w:szCs w:val="24"/>
        </w:rPr>
        <w:t>А</w:t>
      </w:r>
      <w:r w:rsidR="005967E1" w:rsidRPr="00A0425A">
        <w:rPr>
          <w:sz w:val="24"/>
          <w:szCs w:val="24"/>
        </w:rPr>
        <w:t>кт</w:t>
      </w:r>
      <w:r w:rsidR="005967E1">
        <w:rPr>
          <w:sz w:val="24"/>
          <w:szCs w:val="24"/>
        </w:rPr>
        <w:t xml:space="preserve"> </w:t>
      </w:r>
      <w:r w:rsidRPr="00A0425A">
        <w:rPr>
          <w:sz w:val="24"/>
          <w:szCs w:val="24"/>
        </w:rPr>
        <w:t>обследования гарантийного объекта</w:t>
      </w:r>
      <w:r w:rsidR="008E0B1C" w:rsidRPr="00141E11">
        <w:rPr>
          <w:sz w:val="24"/>
          <w:szCs w:val="24"/>
        </w:rPr>
        <w:t>;</w:t>
      </w:r>
    </w:p>
    <w:p w:rsidR="008E0B1C" w:rsidRDefault="008E0B1C" w:rsidP="00803279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 w:rsidR="004138FB">
        <w:rPr>
          <w:sz w:val="24"/>
          <w:szCs w:val="24"/>
        </w:rPr>
        <w:t>8</w:t>
      </w:r>
      <w:r w:rsidR="00A0425A">
        <w:rPr>
          <w:sz w:val="24"/>
          <w:szCs w:val="24"/>
        </w:rPr>
        <w:t xml:space="preserve"> </w:t>
      </w:r>
      <w:r w:rsidRPr="00141E11">
        <w:rPr>
          <w:sz w:val="24"/>
          <w:szCs w:val="24"/>
        </w:rPr>
        <w:t xml:space="preserve">-  </w:t>
      </w:r>
      <w:r w:rsidR="00DE4842">
        <w:rPr>
          <w:sz w:val="24"/>
          <w:szCs w:val="24"/>
        </w:rPr>
        <w:t>А</w:t>
      </w:r>
      <w:r w:rsidR="005967E1" w:rsidRPr="0085136F">
        <w:rPr>
          <w:sz w:val="24"/>
          <w:szCs w:val="24"/>
        </w:rPr>
        <w:t>к</w:t>
      </w:r>
      <w:r w:rsidR="00DE4842">
        <w:rPr>
          <w:sz w:val="24"/>
          <w:szCs w:val="24"/>
        </w:rPr>
        <w:t>т</w:t>
      </w:r>
      <w:r w:rsidR="005967E1">
        <w:rPr>
          <w:sz w:val="24"/>
          <w:szCs w:val="24"/>
        </w:rPr>
        <w:t xml:space="preserve"> </w:t>
      </w:r>
      <w:r w:rsidR="0085136F" w:rsidRPr="0085136F">
        <w:rPr>
          <w:sz w:val="24"/>
          <w:szCs w:val="24"/>
        </w:rPr>
        <w:t xml:space="preserve">приемки выполненных работ по устранению </w:t>
      </w:r>
      <w:r w:rsidR="0085136F">
        <w:rPr>
          <w:sz w:val="24"/>
          <w:szCs w:val="24"/>
        </w:rPr>
        <w:t>дефектов на гарантийном объекте</w:t>
      </w:r>
      <w:r w:rsidRPr="00141E11">
        <w:rPr>
          <w:sz w:val="24"/>
          <w:szCs w:val="24"/>
        </w:rPr>
        <w:t>;</w:t>
      </w:r>
    </w:p>
    <w:p w:rsidR="00803279" w:rsidRPr="00803279" w:rsidRDefault="00803279" w:rsidP="00803279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 w:rsidR="004138FB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141E11">
        <w:rPr>
          <w:sz w:val="24"/>
          <w:szCs w:val="24"/>
        </w:rPr>
        <w:t xml:space="preserve">-  </w:t>
      </w:r>
      <w:r w:rsidR="00DE4842">
        <w:rPr>
          <w:sz w:val="24"/>
          <w:szCs w:val="24"/>
        </w:rPr>
        <w:t>А</w:t>
      </w:r>
      <w:r w:rsidR="005967E1" w:rsidRPr="00803279">
        <w:rPr>
          <w:sz w:val="24"/>
          <w:szCs w:val="24"/>
        </w:rPr>
        <w:t>кт</w:t>
      </w:r>
      <w:r w:rsidR="005967E1">
        <w:rPr>
          <w:sz w:val="24"/>
          <w:szCs w:val="24"/>
        </w:rPr>
        <w:t xml:space="preserve"> </w:t>
      </w:r>
      <w:r w:rsidRPr="00803279">
        <w:rPr>
          <w:sz w:val="24"/>
          <w:szCs w:val="24"/>
        </w:rPr>
        <w:t>приемки объекта по истечении срока гарантийных обязательств</w:t>
      </w:r>
      <w:r>
        <w:rPr>
          <w:sz w:val="24"/>
          <w:szCs w:val="24"/>
        </w:rPr>
        <w:t>;</w:t>
      </w:r>
    </w:p>
    <w:p w:rsidR="00803279" w:rsidRPr="00803279" w:rsidRDefault="00803279" w:rsidP="00803279">
      <w:pPr>
        <w:ind w:firstLine="426"/>
        <w:jc w:val="both"/>
        <w:rPr>
          <w:sz w:val="24"/>
          <w:szCs w:val="24"/>
        </w:rPr>
      </w:pPr>
      <w:r w:rsidRPr="00141E1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r w:rsidR="004138FB">
        <w:rPr>
          <w:sz w:val="24"/>
          <w:szCs w:val="24"/>
        </w:rPr>
        <w:t>0</w:t>
      </w:r>
      <w:r>
        <w:rPr>
          <w:sz w:val="24"/>
          <w:szCs w:val="24"/>
        </w:rPr>
        <w:t xml:space="preserve"> - </w:t>
      </w:r>
      <w:r w:rsidRPr="00803279">
        <w:rPr>
          <w:sz w:val="24"/>
          <w:szCs w:val="24"/>
        </w:rPr>
        <w:t>Уровень требований к объектам находящимся на гарантии и размер неустойки</w:t>
      </w:r>
      <w:r>
        <w:rPr>
          <w:sz w:val="24"/>
          <w:szCs w:val="24"/>
        </w:rPr>
        <w:t>;</w:t>
      </w:r>
    </w:p>
    <w:p w:rsidR="0040600A" w:rsidRPr="00F86DCD" w:rsidRDefault="0040600A" w:rsidP="0040600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EA104D">
        <w:rPr>
          <w:sz w:val="24"/>
          <w:szCs w:val="24"/>
        </w:rPr>
        <w:t>1</w:t>
      </w:r>
      <w:r w:rsidR="004138FB">
        <w:rPr>
          <w:sz w:val="24"/>
          <w:szCs w:val="24"/>
        </w:rPr>
        <w:t>1</w:t>
      </w:r>
      <w:r w:rsidRPr="00F86DCD">
        <w:rPr>
          <w:sz w:val="24"/>
          <w:szCs w:val="24"/>
        </w:rPr>
        <w:t xml:space="preserve"> – Уведомление    о случаях нанесения ущерба, о других нарушениях;</w:t>
      </w:r>
    </w:p>
    <w:p w:rsidR="0040600A" w:rsidRPr="00F86DCD" w:rsidRDefault="005352A8" w:rsidP="0040600A">
      <w:p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EA104D">
        <w:rPr>
          <w:sz w:val="24"/>
          <w:szCs w:val="24"/>
        </w:rPr>
        <w:t>1</w:t>
      </w:r>
      <w:r w:rsidR="004138FB">
        <w:rPr>
          <w:sz w:val="24"/>
          <w:szCs w:val="24"/>
        </w:rPr>
        <w:t>2</w:t>
      </w:r>
      <w:r w:rsidR="00DE4842">
        <w:rPr>
          <w:sz w:val="24"/>
          <w:szCs w:val="24"/>
        </w:rPr>
        <w:t xml:space="preserve"> – Предписание</w:t>
      </w:r>
      <w:r w:rsidR="0040600A" w:rsidRPr="00F86DCD">
        <w:rPr>
          <w:sz w:val="24"/>
          <w:szCs w:val="24"/>
        </w:rPr>
        <w:t>;</w:t>
      </w:r>
    </w:p>
    <w:p w:rsidR="0040600A" w:rsidRDefault="0040600A" w:rsidP="0040600A">
      <w:pPr>
        <w:ind w:left="360"/>
        <w:contextualSpacing/>
        <w:jc w:val="both"/>
        <w:rPr>
          <w:sz w:val="24"/>
          <w:szCs w:val="24"/>
        </w:rPr>
      </w:pPr>
      <w:r w:rsidRPr="00F86DCD">
        <w:rPr>
          <w:sz w:val="24"/>
          <w:szCs w:val="24"/>
        </w:rPr>
        <w:t xml:space="preserve">б) требованиями действующего законодательства, правовых актов города Перми, условиями настоящего Контракта, нормативно-технической документации (СНиП, ГОСТ, Приложение </w:t>
      </w:r>
      <w:r>
        <w:rPr>
          <w:sz w:val="24"/>
          <w:szCs w:val="24"/>
        </w:rPr>
        <w:t>№4</w:t>
      </w:r>
      <w:r w:rsidRPr="00F86DCD">
        <w:rPr>
          <w:sz w:val="24"/>
          <w:szCs w:val="24"/>
        </w:rPr>
        <w:t>).</w:t>
      </w:r>
    </w:p>
    <w:p w:rsidR="0040600A" w:rsidRPr="00F55C10" w:rsidRDefault="0040600A" w:rsidP="0040600A">
      <w:pPr>
        <w:ind w:left="360"/>
        <w:contextualSpacing/>
        <w:jc w:val="both"/>
        <w:rPr>
          <w:sz w:val="24"/>
          <w:szCs w:val="24"/>
        </w:rPr>
      </w:pPr>
    </w:p>
    <w:p w:rsidR="0040600A" w:rsidRPr="007E28B0" w:rsidRDefault="0040600A" w:rsidP="0040600A">
      <w:pPr>
        <w:jc w:val="center"/>
        <w:rPr>
          <w:b/>
          <w:sz w:val="24"/>
          <w:szCs w:val="24"/>
        </w:rPr>
      </w:pPr>
      <w:r w:rsidRPr="00725631">
        <w:rPr>
          <w:b/>
          <w:sz w:val="24"/>
          <w:szCs w:val="24"/>
        </w:rPr>
        <w:t>2.Сроки исполнения обязательств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121509">
        <w:rPr>
          <w:sz w:val="24"/>
          <w:szCs w:val="24"/>
        </w:rPr>
        <w:t xml:space="preserve">2.1. </w:t>
      </w:r>
      <w:r>
        <w:rPr>
          <w:sz w:val="24"/>
          <w:szCs w:val="24"/>
        </w:rPr>
        <w:t xml:space="preserve">Сроки </w:t>
      </w:r>
      <w:r w:rsidRPr="00121509">
        <w:rPr>
          <w:sz w:val="24"/>
          <w:szCs w:val="24"/>
        </w:rPr>
        <w:t>производства работ</w:t>
      </w:r>
      <w:r w:rsidRPr="0079703E">
        <w:rPr>
          <w:sz w:val="24"/>
          <w:szCs w:val="24"/>
        </w:rPr>
        <w:t xml:space="preserve">:  </w:t>
      </w:r>
      <w:r w:rsidR="0089657F" w:rsidRPr="0089657F">
        <w:rPr>
          <w:sz w:val="24"/>
          <w:szCs w:val="24"/>
        </w:rPr>
        <w:t>10 дней с момента заключения</w:t>
      </w:r>
      <w:r w:rsidR="0089657F" w:rsidRPr="00906B49">
        <w:rPr>
          <w:b/>
          <w:sz w:val="24"/>
          <w:szCs w:val="24"/>
        </w:rPr>
        <w:t xml:space="preserve"> </w:t>
      </w:r>
      <w:r w:rsidRPr="0079703E">
        <w:rPr>
          <w:sz w:val="24"/>
          <w:szCs w:val="24"/>
        </w:rPr>
        <w:t>Контракта</w:t>
      </w:r>
      <w:r>
        <w:rPr>
          <w:sz w:val="24"/>
          <w:szCs w:val="24"/>
        </w:rPr>
        <w:t>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2.2</w:t>
      </w:r>
      <w:r w:rsidRPr="00121509">
        <w:rPr>
          <w:sz w:val="24"/>
          <w:szCs w:val="24"/>
        </w:rPr>
        <w:t>. Приемка и оплата выполненных Подрядчи</w:t>
      </w:r>
      <w:r>
        <w:rPr>
          <w:sz w:val="24"/>
          <w:szCs w:val="24"/>
        </w:rPr>
        <w:t>ком работ осуществляется в порядке, установленном</w:t>
      </w:r>
      <w:r w:rsidRPr="00121509">
        <w:rPr>
          <w:sz w:val="24"/>
          <w:szCs w:val="24"/>
        </w:rPr>
        <w:t xml:space="preserve"> в разделе 3 настоящего </w:t>
      </w:r>
      <w:r>
        <w:rPr>
          <w:sz w:val="24"/>
          <w:szCs w:val="24"/>
        </w:rPr>
        <w:t>Контракт</w:t>
      </w:r>
      <w:r w:rsidRPr="00121509">
        <w:rPr>
          <w:sz w:val="24"/>
          <w:szCs w:val="24"/>
        </w:rPr>
        <w:t>а.</w:t>
      </w:r>
    </w:p>
    <w:p w:rsidR="0040600A" w:rsidRPr="00F55C10" w:rsidRDefault="0040600A" w:rsidP="0040600A">
      <w:pPr>
        <w:ind w:firstLine="539"/>
        <w:jc w:val="both"/>
        <w:rPr>
          <w:color w:val="000000"/>
          <w:sz w:val="24"/>
          <w:szCs w:val="24"/>
        </w:rPr>
      </w:pPr>
    </w:p>
    <w:p w:rsidR="0040600A" w:rsidRDefault="0088164A" w:rsidP="00E022CA">
      <w:pPr>
        <w:numPr>
          <w:ilvl w:val="0"/>
          <w:numId w:val="12"/>
        </w:num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Стоимость работ, </w:t>
      </w:r>
      <w:r w:rsidR="0040600A" w:rsidRPr="00F55C10">
        <w:rPr>
          <w:b/>
          <w:sz w:val="24"/>
          <w:szCs w:val="24"/>
        </w:rPr>
        <w:t xml:space="preserve"> порядок приемки и оплаты работ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Pr="00F55C10">
        <w:rPr>
          <w:sz w:val="24"/>
          <w:szCs w:val="24"/>
        </w:rPr>
        <w:t xml:space="preserve">.1. Общая стоимость работ </w:t>
      </w:r>
      <w:r>
        <w:rPr>
          <w:sz w:val="24"/>
          <w:szCs w:val="24"/>
        </w:rPr>
        <w:t>составляет</w:t>
      </w:r>
      <w:r w:rsidRPr="00F55C10">
        <w:rPr>
          <w:sz w:val="24"/>
          <w:szCs w:val="24"/>
        </w:rPr>
        <w:t>_______</w:t>
      </w:r>
      <w:r w:rsidR="00EA104D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>(_______________)</w:t>
      </w:r>
      <w:r w:rsidR="00EA104D">
        <w:rPr>
          <w:sz w:val="24"/>
          <w:szCs w:val="24"/>
        </w:rPr>
        <w:t xml:space="preserve"> </w:t>
      </w:r>
      <w:r>
        <w:rPr>
          <w:sz w:val="24"/>
          <w:szCs w:val="24"/>
        </w:rPr>
        <w:t>руб</w:t>
      </w:r>
      <w:r w:rsidR="00EA104D">
        <w:rPr>
          <w:sz w:val="24"/>
          <w:szCs w:val="24"/>
        </w:rPr>
        <w:t>.</w:t>
      </w:r>
      <w:r>
        <w:rPr>
          <w:sz w:val="24"/>
          <w:szCs w:val="24"/>
        </w:rPr>
        <w:t xml:space="preserve"> ____ коп</w:t>
      </w:r>
      <w:r w:rsidR="00EA104D">
        <w:rPr>
          <w:sz w:val="24"/>
          <w:szCs w:val="24"/>
        </w:rPr>
        <w:t>.</w:t>
      </w:r>
      <w:r w:rsidRPr="00F55C10">
        <w:rPr>
          <w:sz w:val="24"/>
          <w:szCs w:val="24"/>
        </w:rPr>
        <w:t>, без дальнейшей индексации, в т.ч. НДС  _________ руб. _____ коп.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F55C10">
        <w:rPr>
          <w:sz w:val="24"/>
          <w:szCs w:val="24"/>
        </w:rPr>
        <w:t xml:space="preserve">.2. Стоимость работ включает в себя все выплаченные или подлежащие выплате налоги и сборы, обязательные платежи и подлежит уменьшению в случае, когда работы выполнены Подрядчиком с отступлениями от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а, ухудшившими результат работ, (некачественное выполнение работ) или с иными недостатками, которые делают результат работ не пригодным для ис</w:t>
      </w:r>
      <w:r>
        <w:rPr>
          <w:sz w:val="24"/>
          <w:szCs w:val="24"/>
        </w:rPr>
        <w:t>пользования Объекта</w:t>
      </w:r>
      <w:r w:rsidRPr="00F55C10">
        <w:rPr>
          <w:sz w:val="24"/>
          <w:szCs w:val="24"/>
        </w:rPr>
        <w:t>, а также в случае удержания штрафа;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  <w:r w:rsidRPr="00F55C10">
        <w:rPr>
          <w:sz w:val="24"/>
          <w:szCs w:val="24"/>
        </w:rPr>
        <w:t>Уменьшение стоимости работ в связи с некачественным выполнением работ производится в</w:t>
      </w:r>
      <w:r>
        <w:rPr>
          <w:sz w:val="24"/>
          <w:szCs w:val="24"/>
        </w:rPr>
        <w:t xml:space="preserve"> порядке </w:t>
      </w:r>
      <w:r w:rsidRPr="00F86DCD">
        <w:rPr>
          <w:sz w:val="24"/>
          <w:szCs w:val="24"/>
        </w:rPr>
        <w:t xml:space="preserve">согласно Приложению № </w:t>
      </w:r>
      <w:r w:rsidR="004E56C4">
        <w:rPr>
          <w:sz w:val="24"/>
          <w:szCs w:val="24"/>
        </w:rPr>
        <w:t>4</w:t>
      </w:r>
      <w:r w:rsidRPr="00F86DCD">
        <w:rPr>
          <w:sz w:val="24"/>
          <w:szCs w:val="24"/>
        </w:rPr>
        <w:t xml:space="preserve"> к настоящему</w:t>
      </w:r>
      <w:r w:rsidR="00EA104D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9A5DBF" w:rsidRPr="009A5DBF" w:rsidRDefault="009A5DBF" w:rsidP="009A5D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A5DBF">
        <w:rPr>
          <w:sz w:val="24"/>
          <w:szCs w:val="24"/>
        </w:rPr>
        <w:t xml:space="preserve">3.3. Подрядчик сдает работы Заказчику в течение трех дней с момента окончания их производства. О готовности  </w:t>
      </w:r>
      <w:r w:rsidR="00DE1824">
        <w:rPr>
          <w:sz w:val="24"/>
          <w:szCs w:val="24"/>
        </w:rPr>
        <w:t xml:space="preserve"> сдачи - приемки</w:t>
      </w:r>
      <w:r w:rsidRPr="009A5DBF">
        <w:rPr>
          <w:sz w:val="24"/>
          <w:szCs w:val="24"/>
        </w:rPr>
        <w:t xml:space="preserve"> работ, Подрядчик письменно </w:t>
      </w:r>
      <w:r w:rsidR="007C6CCA">
        <w:rPr>
          <w:sz w:val="24"/>
          <w:szCs w:val="24"/>
        </w:rPr>
        <w:t xml:space="preserve">уведомляет </w:t>
      </w:r>
      <w:r w:rsidRPr="009A5DBF">
        <w:rPr>
          <w:sz w:val="24"/>
          <w:szCs w:val="24"/>
        </w:rPr>
        <w:t xml:space="preserve"> Заказчика не менее, чем за сутки, с указанием времени и места приемки.  </w:t>
      </w:r>
    </w:p>
    <w:p w:rsidR="0040600A" w:rsidRPr="00F86DCD" w:rsidRDefault="0040600A" w:rsidP="0040600A">
      <w:pPr>
        <w:ind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Pr="00F55C10">
        <w:rPr>
          <w:sz w:val="24"/>
          <w:szCs w:val="24"/>
        </w:rPr>
        <w:t>.</w:t>
      </w:r>
      <w:r w:rsidR="00792E8E">
        <w:rPr>
          <w:sz w:val="24"/>
          <w:szCs w:val="24"/>
        </w:rPr>
        <w:t>4</w:t>
      </w:r>
      <w:r w:rsidRPr="00F55C10">
        <w:rPr>
          <w:sz w:val="24"/>
          <w:szCs w:val="24"/>
        </w:rPr>
        <w:t xml:space="preserve">. Основанием для приемки и последующей оплаты работ (в порядке, установленном настоящим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ом) с учетом качества вып</w:t>
      </w:r>
      <w:r>
        <w:rPr>
          <w:sz w:val="24"/>
          <w:szCs w:val="24"/>
        </w:rPr>
        <w:t>олненных Подрядчиком работ являю</w:t>
      </w:r>
      <w:r w:rsidRPr="00F55C10"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подписанные сторонами </w:t>
      </w:r>
      <w:r w:rsidRPr="00F86DCD">
        <w:rPr>
          <w:sz w:val="24"/>
          <w:szCs w:val="24"/>
        </w:rPr>
        <w:t xml:space="preserve">Акт о приемке выполненных работ формы КС-2, </w:t>
      </w:r>
      <w:r w:rsidRPr="00F86DCD">
        <w:rPr>
          <w:color w:val="000000"/>
          <w:sz w:val="24"/>
          <w:szCs w:val="24"/>
        </w:rPr>
        <w:t>Справка о стоимости выполненных работ и затрат формы КС</w:t>
      </w:r>
      <w:r w:rsidRPr="00F86DCD">
        <w:rPr>
          <w:sz w:val="24"/>
          <w:szCs w:val="24"/>
        </w:rPr>
        <w:t xml:space="preserve">-3 и счет-фактура, предоставляемые Заказчику в течение  трех дней по </w:t>
      </w:r>
      <w:r>
        <w:rPr>
          <w:sz w:val="24"/>
          <w:szCs w:val="24"/>
        </w:rPr>
        <w:t xml:space="preserve">выполнении </w:t>
      </w:r>
      <w:r w:rsidRPr="00F86DCD">
        <w:rPr>
          <w:sz w:val="24"/>
          <w:szCs w:val="24"/>
        </w:rPr>
        <w:t>работ</w:t>
      </w:r>
      <w:r w:rsidRPr="00F86DCD">
        <w:rPr>
          <w:color w:val="000000"/>
          <w:sz w:val="24"/>
          <w:szCs w:val="24"/>
        </w:rPr>
        <w:t>. В случае не предоставления по вине Подрядчика в указанный срок работ к приемке, приемка данных работ производится Заказчиком в месяце, следующим за отчетным.</w:t>
      </w:r>
    </w:p>
    <w:p w:rsidR="0040600A" w:rsidRPr="00F86DCD" w:rsidRDefault="0040600A" w:rsidP="0040600A">
      <w:pPr>
        <w:ind w:firstLine="540"/>
        <w:jc w:val="both"/>
        <w:rPr>
          <w:sz w:val="24"/>
          <w:szCs w:val="24"/>
        </w:rPr>
      </w:pPr>
      <w:r w:rsidRPr="00F86DCD">
        <w:rPr>
          <w:sz w:val="24"/>
          <w:szCs w:val="24"/>
        </w:rPr>
        <w:t>3.</w:t>
      </w:r>
      <w:r w:rsidR="00792E8E">
        <w:rPr>
          <w:sz w:val="24"/>
          <w:szCs w:val="24"/>
        </w:rPr>
        <w:t>5</w:t>
      </w:r>
      <w:r w:rsidRPr="00F86DCD">
        <w:rPr>
          <w:sz w:val="24"/>
          <w:szCs w:val="24"/>
        </w:rPr>
        <w:t>. Форма оплаты: безналичный расчет.</w:t>
      </w:r>
    </w:p>
    <w:p w:rsidR="0040600A" w:rsidRPr="00F86DCD" w:rsidRDefault="0040600A" w:rsidP="0040600A">
      <w:pPr>
        <w:ind w:firstLine="540"/>
        <w:jc w:val="both"/>
        <w:rPr>
          <w:color w:val="000000"/>
          <w:sz w:val="24"/>
          <w:szCs w:val="24"/>
        </w:rPr>
      </w:pPr>
      <w:r w:rsidRPr="00F86DCD">
        <w:rPr>
          <w:color w:val="000000"/>
          <w:sz w:val="24"/>
          <w:szCs w:val="24"/>
        </w:rPr>
        <w:t>3.</w:t>
      </w:r>
      <w:r w:rsidR="00792E8E">
        <w:rPr>
          <w:color w:val="000000"/>
          <w:sz w:val="24"/>
          <w:szCs w:val="24"/>
        </w:rPr>
        <w:t>6</w:t>
      </w:r>
      <w:r w:rsidRPr="00F86DCD">
        <w:rPr>
          <w:color w:val="000000"/>
          <w:sz w:val="24"/>
          <w:szCs w:val="24"/>
        </w:rPr>
        <w:t xml:space="preserve">. Оплата за выполненные Подрядчиком объемы работ осуществляется Заказчиком </w:t>
      </w:r>
      <w:r>
        <w:rPr>
          <w:color w:val="000000"/>
          <w:sz w:val="24"/>
          <w:szCs w:val="24"/>
        </w:rPr>
        <w:t xml:space="preserve">на основании подписанных актов о приемке выполненных работ и справки о стоимости выполненных работ за фактически выполненный объем работ </w:t>
      </w:r>
      <w:r w:rsidRPr="00F86DCD">
        <w:rPr>
          <w:color w:val="000000"/>
          <w:sz w:val="24"/>
          <w:szCs w:val="24"/>
        </w:rPr>
        <w:t>в течение месяца, следующего за отчетным,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условиям, установленным в настоящем Контракте.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 w:rsidRPr="00F86DCD">
        <w:rPr>
          <w:sz w:val="24"/>
          <w:szCs w:val="24"/>
        </w:rPr>
        <w:t>3.</w:t>
      </w:r>
      <w:r w:rsidR="00792E8E">
        <w:rPr>
          <w:sz w:val="24"/>
          <w:szCs w:val="24"/>
        </w:rPr>
        <w:t>7</w:t>
      </w:r>
      <w:r w:rsidRPr="00F86DCD">
        <w:rPr>
          <w:sz w:val="24"/>
          <w:szCs w:val="24"/>
        </w:rPr>
        <w:t>. При обнаружении представителем Заказчика недостатков в результате производства работ, Заказчик применяет снижение стоимости работ в порядке согласно Приложению № 3 к</w:t>
      </w:r>
      <w:r w:rsidRPr="00F55C10">
        <w:rPr>
          <w:sz w:val="24"/>
          <w:szCs w:val="24"/>
        </w:rPr>
        <w:t xml:space="preserve">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04058E" w:rsidRDefault="0040600A" w:rsidP="0004058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92E8E">
        <w:rPr>
          <w:sz w:val="24"/>
          <w:szCs w:val="24"/>
        </w:rPr>
        <w:t>.8</w:t>
      </w:r>
      <w:r w:rsidRPr="00F55C10">
        <w:rPr>
          <w:sz w:val="24"/>
          <w:szCs w:val="24"/>
        </w:rPr>
        <w:t xml:space="preserve">. Работы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у </w:t>
      </w:r>
      <w:r w:rsidR="00D06747" w:rsidRPr="00E93E4F">
        <w:rPr>
          <w:sz w:val="24"/>
          <w:szCs w:val="24"/>
        </w:rPr>
        <w:t xml:space="preserve">Работы  финансируются из бюджета  </w:t>
      </w:r>
      <w:r w:rsidR="00D06747">
        <w:rPr>
          <w:sz w:val="24"/>
          <w:szCs w:val="24"/>
        </w:rPr>
        <w:t xml:space="preserve">города Перми </w:t>
      </w:r>
      <w:r w:rsidR="00D06747" w:rsidRPr="00E93E4F">
        <w:rPr>
          <w:sz w:val="24"/>
          <w:szCs w:val="24"/>
        </w:rPr>
        <w:t xml:space="preserve">в </w:t>
      </w:r>
      <w:r w:rsidR="002B12F4">
        <w:rPr>
          <w:sz w:val="24"/>
          <w:szCs w:val="24"/>
        </w:rPr>
        <w:t xml:space="preserve">соответствии с </w:t>
      </w:r>
      <w:r w:rsidR="00D06747" w:rsidRPr="00E93E4F">
        <w:rPr>
          <w:sz w:val="24"/>
          <w:szCs w:val="24"/>
        </w:rPr>
        <w:t xml:space="preserve"> </w:t>
      </w:r>
      <w:r w:rsidR="003E77C9" w:rsidRPr="00E93E4F">
        <w:rPr>
          <w:sz w:val="24"/>
          <w:szCs w:val="24"/>
        </w:rPr>
        <w:t>пос</w:t>
      </w:r>
      <w:r w:rsidR="003E77C9">
        <w:rPr>
          <w:sz w:val="24"/>
          <w:szCs w:val="24"/>
        </w:rPr>
        <w:t>тановлением</w:t>
      </w:r>
      <w:r w:rsidR="00D06747" w:rsidRPr="00E93E4F">
        <w:rPr>
          <w:sz w:val="24"/>
          <w:szCs w:val="24"/>
        </w:rPr>
        <w:t xml:space="preserve"> администрации г. Перми </w:t>
      </w:r>
      <w:r w:rsidR="0004058E">
        <w:rPr>
          <w:sz w:val="24"/>
          <w:szCs w:val="24"/>
        </w:rPr>
        <w:t>от 27.01.2012 N 13-П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2013-2015 годы".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Качество работ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4.1.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по качеству работ, по технологии и материалам, согласно СНиП, ГОСТ, </w:t>
      </w:r>
      <w:r w:rsidRPr="00F86DCD">
        <w:rPr>
          <w:sz w:val="24"/>
          <w:szCs w:val="24"/>
        </w:rPr>
        <w:t>рекомендациям (Приложение №</w:t>
      </w:r>
      <w:r w:rsidR="004E56C4">
        <w:rPr>
          <w:sz w:val="24"/>
          <w:szCs w:val="24"/>
        </w:rPr>
        <w:t>3</w:t>
      </w:r>
      <w:r w:rsidRPr="00F86DCD">
        <w:rPr>
          <w:sz w:val="24"/>
          <w:szCs w:val="24"/>
        </w:rPr>
        <w:t>).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4.2.  Претензии Заказчика по выявленным дефектам и недостаткам объекта производства работ фиксируются в предписаниях, являющихся основанием для: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а) требования устранения дефектов и недостатков работ Подрядчиком за свой счет;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б) снижения стоимости работ Подрядчика в порядке, установленном настоящим Контрактом.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4.3. В случае обнаружения дефектов и недостатков при приемке работ, Заказчик поручает Подрядчику  устранить дефекты и недостатки, указанные в</w:t>
      </w:r>
      <w:r w:rsidR="005352A8">
        <w:rPr>
          <w:sz w:val="24"/>
          <w:szCs w:val="24"/>
        </w:rPr>
        <w:t xml:space="preserve"> предписании</w:t>
      </w:r>
      <w:r>
        <w:rPr>
          <w:sz w:val="24"/>
          <w:szCs w:val="24"/>
        </w:rPr>
        <w:t>.</w:t>
      </w:r>
    </w:p>
    <w:p w:rsidR="0040600A" w:rsidRDefault="0040600A" w:rsidP="0040600A">
      <w:pPr>
        <w:ind w:firstLine="708"/>
        <w:jc w:val="both"/>
        <w:rPr>
          <w:b/>
          <w:sz w:val="24"/>
          <w:szCs w:val="24"/>
        </w:rPr>
      </w:pPr>
      <w:r w:rsidRPr="00BC15C1">
        <w:rPr>
          <w:sz w:val="24"/>
          <w:szCs w:val="24"/>
        </w:rPr>
        <w:t>4.4.</w:t>
      </w:r>
      <w:r w:rsidRPr="001377F2">
        <w:rPr>
          <w:b/>
          <w:sz w:val="24"/>
          <w:szCs w:val="24"/>
        </w:rPr>
        <w:t>Гарантийный срок на выполненные работы</w:t>
      </w:r>
      <w:r>
        <w:rPr>
          <w:b/>
          <w:sz w:val="24"/>
          <w:szCs w:val="24"/>
        </w:rPr>
        <w:t xml:space="preserve"> устанавливается</w:t>
      </w:r>
      <w:r w:rsidRPr="001377F2">
        <w:rPr>
          <w:b/>
          <w:sz w:val="24"/>
          <w:szCs w:val="24"/>
        </w:rPr>
        <w:t xml:space="preserve"> со дня подписания акта выполненных работ</w:t>
      </w:r>
      <w:r>
        <w:rPr>
          <w:b/>
          <w:sz w:val="24"/>
          <w:szCs w:val="24"/>
        </w:rPr>
        <w:t xml:space="preserve"> </w:t>
      </w:r>
      <w:r w:rsidR="00B8187C">
        <w:rPr>
          <w:b/>
          <w:sz w:val="24"/>
          <w:szCs w:val="24"/>
        </w:rPr>
        <w:t xml:space="preserve">в течение </w:t>
      </w:r>
      <w:r>
        <w:rPr>
          <w:b/>
          <w:sz w:val="24"/>
          <w:szCs w:val="24"/>
        </w:rPr>
        <w:t>24 месяц</w:t>
      </w:r>
      <w:r w:rsidR="00B8187C">
        <w:rPr>
          <w:b/>
          <w:sz w:val="24"/>
          <w:szCs w:val="24"/>
        </w:rPr>
        <w:t>ев</w:t>
      </w:r>
      <w:r>
        <w:rPr>
          <w:b/>
          <w:sz w:val="24"/>
          <w:szCs w:val="24"/>
        </w:rPr>
        <w:t>.</w:t>
      </w:r>
    </w:p>
    <w:p w:rsidR="0040600A" w:rsidRDefault="0040600A" w:rsidP="0040600A">
      <w:pPr>
        <w:ind w:firstLine="540"/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Права и обязанности Подрядчика</w:t>
      </w:r>
    </w:p>
    <w:p w:rsidR="0040600A" w:rsidRPr="00AA0A18" w:rsidRDefault="0040600A" w:rsidP="0040600A">
      <w:pPr>
        <w:ind w:left="43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5.1. Приступить к ис</w:t>
      </w:r>
      <w:r w:rsidRPr="005C623E">
        <w:rPr>
          <w:sz w:val="24"/>
          <w:szCs w:val="24"/>
        </w:rPr>
        <w:t xml:space="preserve">полнению </w:t>
      </w:r>
      <w:r>
        <w:rPr>
          <w:sz w:val="24"/>
          <w:szCs w:val="24"/>
        </w:rPr>
        <w:t xml:space="preserve">обязательств </w:t>
      </w:r>
      <w:r w:rsidR="005352A8">
        <w:rPr>
          <w:sz w:val="24"/>
          <w:szCs w:val="24"/>
        </w:rPr>
        <w:t>незамедлительно после заключения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5.2. В соответствии с условиями настоящего Контракта, при соблюдении требований нормативной документации (СНиП, ГОСТ и т.д.) обеспечить выполнение работ, указанных в п. 1.1. настоящего Контракта, и сдать выполненные работы в установленный срок.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5.3. Вести журнал производства работ с начала производства работ до их завершения, </w:t>
      </w:r>
      <w:r w:rsidRPr="00F86DCD">
        <w:rPr>
          <w:sz w:val="24"/>
          <w:szCs w:val="24"/>
        </w:rPr>
        <w:t>своевременно оформлять и предоставлять Заказчику акты на скрытые работы.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5.4. Обеспечить на </w:t>
      </w:r>
      <w:r w:rsidR="002B12F4">
        <w:rPr>
          <w:sz w:val="24"/>
          <w:szCs w:val="24"/>
        </w:rPr>
        <w:t>О</w:t>
      </w:r>
      <w:r>
        <w:rPr>
          <w:sz w:val="24"/>
          <w:szCs w:val="24"/>
        </w:rPr>
        <w:t>бъекте производства работ 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5.5. Принимать меры по предотвращению возможного причинения вреда, связанного с выполнением работ по настоящему Контракту,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5.6. Обеспеч</w:t>
      </w:r>
      <w:r w:rsidR="002B12F4">
        <w:rPr>
          <w:sz w:val="24"/>
          <w:szCs w:val="24"/>
        </w:rPr>
        <w:t>ить беспрепятственный доступ к О</w:t>
      </w:r>
      <w:r>
        <w:rPr>
          <w:sz w:val="24"/>
          <w:szCs w:val="24"/>
        </w:rPr>
        <w:t xml:space="preserve">бъекту производства работ уполномоченного представителя Заказчика по всем видам работ в течение всего периода их производства, предоставлять </w:t>
      </w:r>
      <w:r w:rsidRPr="00F86DCD">
        <w:rPr>
          <w:sz w:val="24"/>
          <w:szCs w:val="24"/>
        </w:rPr>
        <w:t>по требованию указанного представителя журнал производства работ, сертификаты на материалы, санитарно-эпидемиологические заключения, для осуществления контроля за ходом выполнения работ.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5.7. Обеспечить выполнение работ по настоящему Контракту работниками в спецодежде, содержащей надпись - наименование предприятия Подрядчика. 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5.8. В случае приостановки производства работ,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5.9. В случае несогласия Подрядчика с претензиями Заказчика, Подрядчик вправе организовать комиссионны</w:t>
      </w:r>
      <w:r w:rsidR="005352A8">
        <w:rPr>
          <w:sz w:val="24"/>
          <w:szCs w:val="24"/>
        </w:rPr>
        <w:t xml:space="preserve">й выход и обследование </w:t>
      </w:r>
      <w:r w:rsidR="002B12F4">
        <w:rPr>
          <w:sz w:val="24"/>
          <w:szCs w:val="24"/>
        </w:rPr>
        <w:t>О</w:t>
      </w:r>
      <w:r w:rsidR="005352A8">
        <w:rPr>
          <w:sz w:val="24"/>
          <w:szCs w:val="24"/>
        </w:rPr>
        <w:t>бъекта</w:t>
      </w:r>
      <w:r>
        <w:rPr>
          <w:sz w:val="24"/>
          <w:szCs w:val="24"/>
        </w:rPr>
        <w:t xml:space="preserve"> ремонта  с привлечением представителя Заказчика.</w:t>
      </w:r>
    </w:p>
    <w:p w:rsidR="0040600A" w:rsidRDefault="005352A8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5.10</w:t>
      </w:r>
      <w:r w:rsidR="0040600A">
        <w:rPr>
          <w:sz w:val="24"/>
          <w:szCs w:val="24"/>
        </w:rPr>
        <w:t>.  По исполнению предписаний Подрядчик обязан сообщить об устранении замечаний в указанный срок Заказчику и предоставить подтверждающие фотодокументы. На основании этого Заказчик производит проверку исполнения предписания, после чего, в случае отсутствия замечаний по качеству выполнения работ, предписание считается исполненным.</w:t>
      </w: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E022CA">
      <w:pPr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Заказчика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6.1. Для осуществления контроля за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нормативными условиями уровень качества;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полномочия по осуществлению контроля за ходом и качеством производства работ;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составлять и подписывать акты о нарушениях Подрядчиком обязательств, предусмотренных настоящим Контрактом.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6.2. Заказчик обязан: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6.2.1. Утверждать расчет стоимости  работ по настоящему Контракту.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6.2.2. Своевременно осуществлять приемку работ, подписывать акты на выполненные объемы работ.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6.2.3. 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6.2.4. О</w:t>
      </w:r>
      <w:r w:rsidRPr="00F55C10">
        <w:rPr>
          <w:sz w:val="24"/>
          <w:szCs w:val="24"/>
        </w:rPr>
        <w:t>существлять рассмотрение документации по сдаче и оплате выполненных Подрядчи</w:t>
      </w:r>
      <w:r>
        <w:rPr>
          <w:sz w:val="24"/>
          <w:szCs w:val="24"/>
        </w:rPr>
        <w:t xml:space="preserve">ком работ </w:t>
      </w:r>
      <w:r w:rsidRPr="00F55C10">
        <w:rPr>
          <w:sz w:val="24"/>
          <w:szCs w:val="24"/>
        </w:rPr>
        <w:t>и подписание представленных Подрядчиком актов выполненных работ</w:t>
      </w:r>
      <w:r>
        <w:rPr>
          <w:sz w:val="24"/>
          <w:szCs w:val="24"/>
        </w:rPr>
        <w:t xml:space="preserve"> в течение 7 дней.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6.3. Заказчик осуществляет контроль качества выполненных Подрядчиком работ и </w:t>
      </w:r>
      <w:r w:rsidRPr="00F86DCD">
        <w:rPr>
          <w:sz w:val="24"/>
          <w:szCs w:val="24"/>
        </w:rPr>
        <w:t>фиксирует выявленные дефекты и недостатки в работе Подрядчика.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86DCD">
        <w:rPr>
          <w:sz w:val="24"/>
          <w:szCs w:val="24"/>
        </w:rPr>
        <w:tab/>
        <w:t>6.4.  Фотодокументом является снимок, выполненный в цифровом формате и перенесенный</w:t>
      </w:r>
      <w:r>
        <w:rPr>
          <w:sz w:val="24"/>
          <w:szCs w:val="24"/>
        </w:rPr>
        <w:t xml:space="preserve"> на бумажный носитель с указанием наименования </w:t>
      </w:r>
      <w:r w:rsidR="002B12F4">
        <w:rPr>
          <w:sz w:val="24"/>
          <w:szCs w:val="24"/>
        </w:rPr>
        <w:t>О</w:t>
      </w:r>
      <w:r>
        <w:rPr>
          <w:sz w:val="24"/>
          <w:szCs w:val="24"/>
        </w:rPr>
        <w:t xml:space="preserve">бъекта, исполнителя снимка (ФИО, занимаемая должность), даты и времени снимка.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6.5. Данные журналов производства работ, фотодокументации  и </w:t>
      </w:r>
      <w:r w:rsidRPr="00F86DCD">
        <w:rPr>
          <w:sz w:val="24"/>
          <w:szCs w:val="24"/>
        </w:rPr>
        <w:t>актов контрольных проверок</w:t>
      </w:r>
      <w:r>
        <w:rPr>
          <w:sz w:val="24"/>
          <w:szCs w:val="24"/>
        </w:rPr>
        <w:t xml:space="preserve"> служат основанием для снижения оплаты работ, применения санкций в соответствии с условиями настоящего Контракта, а также могут служить основанием для расторжения Контракта.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6.6. Заказчик вправе выдать предписание о выявлении дефектов и недостатков объекта производства работ в одностороннем порядке,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или по факсимильной почте.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работ.</w:t>
      </w:r>
    </w:p>
    <w:p w:rsidR="005352A8" w:rsidRDefault="005352A8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Ответственность сторон</w:t>
      </w:r>
    </w:p>
    <w:p w:rsidR="0040600A" w:rsidRDefault="0040600A" w:rsidP="0040600A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  <w:t>7.1.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РФ.</w:t>
      </w:r>
    </w:p>
    <w:p w:rsidR="0040600A" w:rsidRDefault="0040600A" w:rsidP="0040600A">
      <w:pPr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ab/>
        <w:t xml:space="preserve">7.2. Подрядчик несет ответственность и обязанность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 действующего законодательства и нормативной документации (СНиП, ГОСТ и др.).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7.3. В случае несоблюдения Подрядчиком требований по качеству работ, не выполнения отдельных технологических операций (видов работ), подлежащих выполнению в соответствии с условиями настоящего Контракта и технологией, стоимость работ снижается Заказчиком в соответствии с условиями, установленными в настоящем Контракте.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7.4. При возникновении неблагоприятных последствий в связи с выполнением Подрядчиком работ по настоящему Контракту, Подрядчик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7.5.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7.5.1. За просрочку  окончания производства рабо</w:t>
      </w:r>
      <w:r w:rsidR="005352A8">
        <w:rPr>
          <w:sz w:val="24"/>
          <w:szCs w:val="24"/>
        </w:rPr>
        <w:t>т</w:t>
      </w:r>
      <w:r>
        <w:rPr>
          <w:sz w:val="24"/>
          <w:szCs w:val="24"/>
        </w:rPr>
        <w:t xml:space="preserve"> Заказчик удерживает с Подрядчика неустойку в размере 1% от общей стоимости работ,</w:t>
      </w:r>
      <w:r w:rsidR="00781CC9">
        <w:rPr>
          <w:sz w:val="24"/>
          <w:szCs w:val="24"/>
        </w:rPr>
        <w:t xml:space="preserve"> установленных в п. </w:t>
      </w:r>
      <w:r w:rsidR="00DE1824">
        <w:rPr>
          <w:sz w:val="24"/>
          <w:szCs w:val="24"/>
        </w:rPr>
        <w:t>3.1</w:t>
      </w:r>
      <w:r>
        <w:rPr>
          <w:sz w:val="24"/>
          <w:szCs w:val="24"/>
        </w:rPr>
        <w:t>, за каждый день просрочки до фактического выполнения работ и сдачи результата Заказчику.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7.5.2. За просрочку сроков устранения дефектов Заказчик удерживает с Подрядчика неустойку в размере 1% от общей стоимости работ, указанных в п.3.1. настоящего Контракта, за каждый день просрочки.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7.5.3. За выданные Заказчиком и неисполненные </w:t>
      </w:r>
      <w:r w:rsidR="0042087F">
        <w:rPr>
          <w:sz w:val="24"/>
          <w:szCs w:val="24"/>
        </w:rPr>
        <w:t xml:space="preserve">Подрядчиком </w:t>
      </w:r>
      <w:r>
        <w:rPr>
          <w:sz w:val="24"/>
          <w:szCs w:val="24"/>
        </w:rPr>
        <w:t>предписания в указанные сроки, Заказчик удержива</w:t>
      </w:r>
      <w:r w:rsidR="00461877">
        <w:rPr>
          <w:sz w:val="24"/>
          <w:szCs w:val="24"/>
        </w:rPr>
        <w:t>ет с Подрядчи</w:t>
      </w:r>
      <w:r w:rsidR="0042087F">
        <w:rPr>
          <w:sz w:val="24"/>
          <w:szCs w:val="24"/>
        </w:rPr>
        <w:t>ка штраф в размере, установленно</w:t>
      </w:r>
      <w:r w:rsidR="00461877">
        <w:rPr>
          <w:sz w:val="24"/>
          <w:szCs w:val="24"/>
        </w:rPr>
        <w:t xml:space="preserve">м разделом </w:t>
      </w:r>
      <w:r w:rsidR="00781CC9">
        <w:rPr>
          <w:sz w:val="24"/>
          <w:szCs w:val="24"/>
        </w:rPr>
        <w:t xml:space="preserve">5 таблицы №1 </w:t>
      </w:r>
      <w:r w:rsidR="00461877">
        <w:rPr>
          <w:sz w:val="24"/>
          <w:szCs w:val="24"/>
        </w:rPr>
        <w:t>Приложения №</w:t>
      </w:r>
      <w:r w:rsidR="006930C0">
        <w:rPr>
          <w:sz w:val="24"/>
          <w:szCs w:val="24"/>
        </w:rPr>
        <w:t>4</w:t>
      </w:r>
      <w:r w:rsidR="0042087F">
        <w:rPr>
          <w:sz w:val="24"/>
          <w:szCs w:val="24"/>
        </w:rPr>
        <w:t xml:space="preserve"> к Контракту</w:t>
      </w:r>
      <w:r w:rsidR="00461877">
        <w:rPr>
          <w:sz w:val="24"/>
          <w:szCs w:val="24"/>
        </w:rPr>
        <w:t xml:space="preserve">, </w:t>
      </w:r>
      <w:r w:rsidR="001B1F9A">
        <w:rPr>
          <w:sz w:val="24"/>
          <w:szCs w:val="24"/>
        </w:rPr>
        <w:t xml:space="preserve">по </w:t>
      </w:r>
      <w:r w:rsidR="00461877">
        <w:rPr>
          <w:sz w:val="24"/>
          <w:szCs w:val="24"/>
        </w:rPr>
        <w:t>ины</w:t>
      </w:r>
      <w:r w:rsidR="001B1F9A">
        <w:rPr>
          <w:sz w:val="24"/>
          <w:szCs w:val="24"/>
        </w:rPr>
        <w:t xml:space="preserve">м основаниям </w:t>
      </w:r>
      <w:r w:rsidR="00461877">
        <w:rPr>
          <w:sz w:val="24"/>
          <w:szCs w:val="24"/>
        </w:rPr>
        <w:t xml:space="preserve"> штраф в размере </w:t>
      </w:r>
      <w:r w:rsidR="006930C0">
        <w:rPr>
          <w:sz w:val="24"/>
          <w:szCs w:val="24"/>
        </w:rPr>
        <w:t>10000 (Деся</w:t>
      </w:r>
      <w:r>
        <w:rPr>
          <w:sz w:val="24"/>
          <w:szCs w:val="24"/>
        </w:rPr>
        <w:t>ть тысяч) рублей.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7.5.4. </w:t>
      </w:r>
      <w:r w:rsidRPr="00000E26">
        <w:rPr>
          <w:sz w:val="24"/>
          <w:szCs w:val="24"/>
        </w:rPr>
        <w:t>За несвоевременное предоставление документов (</w:t>
      </w:r>
      <w:r w:rsidR="00DE1824">
        <w:rPr>
          <w:sz w:val="24"/>
          <w:szCs w:val="24"/>
        </w:rPr>
        <w:t xml:space="preserve">актов выполненных работ, форма </w:t>
      </w:r>
      <w:r w:rsidRPr="00000E26">
        <w:rPr>
          <w:sz w:val="24"/>
          <w:szCs w:val="24"/>
        </w:rPr>
        <w:t xml:space="preserve">КС-3, счета-фактуры) в установленные сроки Заказчик удерживает с Подрядчика неустойку в размере 0,1% от общей стоимости работ по </w:t>
      </w:r>
      <w:r>
        <w:rPr>
          <w:sz w:val="24"/>
          <w:szCs w:val="24"/>
        </w:rPr>
        <w:t>Контракт</w:t>
      </w:r>
      <w:r w:rsidRPr="00000E26">
        <w:rPr>
          <w:sz w:val="24"/>
          <w:szCs w:val="24"/>
        </w:rPr>
        <w:t>у за каждый день просрочки до момента предоставления документов Заказчику.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7.6. За нарушения иных обязательств Подрядчиком, Заказчик вправе взыскать штраф в размере 2 000 (Две тысячи) рублей за каждое выявленное нарушение.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7.7. Заказчик за несвоевременную оплату Контракта уплачивает неустойку в размере 1/300 действующей на день уплаты неустойки ставки рефинансирования Центрального банка </w:t>
      </w:r>
      <w:r>
        <w:rPr>
          <w:sz w:val="24"/>
          <w:szCs w:val="24"/>
        </w:rPr>
        <w:lastRenderedPageBreak/>
        <w:t xml:space="preserve">Российской Федерации от суммы просроченной задолженности за каждый день просрочки, если такая задержка произошла по вине Заказчика. 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7.8. Заказчик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0600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7.9.Заказчик вправе удержать  штрафы, пени, неустойки при расчетах согласно разделу 3 настоящего Контракта.                                   </w:t>
      </w:r>
    </w:p>
    <w:p w:rsidR="0040600A" w:rsidRPr="00F55C10" w:rsidRDefault="0040600A" w:rsidP="0040600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</w:t>
      </w:r>
      <w:r w:rsidRPr="00F55C10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F55C10">
        <w:rPr>
          <w:sz w:val="24"/>
          <w:szCs w:val="24"/>
        </w:rPr>
        <w:t xml:space="preserve">. Уплата неустойки (штрафов, пеней), а также возмещение убытков и выплата обеспечения исполнения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не освобождает Подрядчика от исполнения своих обязательств в натуре.</w:t>
      </w:r>
    </w:p>
    <w:p w:rsidR="0040600A" w:rsidRPr="00F55C10" w:rsidRDefault="0040600A" w:rsidP="0040600A">
      <w:pPr>
        <w:jc w:val="both"/>
        <w:rPr>
          <w:b/>
          <w:sz w:val="24"/>
          <w:szCs w:val="24"/>
        </w:rPr>
      </w:pPr>
    </w:p>
    <w:p w:rsidR="0040600A" w:rsidRPr="009E6E11" w:rsidRDefault="0040600A" w:rsidP="0040600A">
      <w:pPr>
        <w:ind w:left="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Pr="00F55C10">
        <w:rPr>
          <w:b/>
          <w:sz w:val="24"/>
          <w:szCs w:val="24"/>
        </w:rPr>
        <w:t xml:space="preserve">Действие и прекращение действия </w:t>
      </w:r>
      <w:r>
        <w:rPr>
          <w:b/>
          <w:sz w:val="24"/>
          <w:szCs w:val="24"/>
        </w:rPr>
        <w:t>Контракт</w:t>
      </w:r>
      <w:r w:rsidRPr="00F55C10">
        <w:rPr>
          <w:b/>
          <w:sz w:val="24"/>
          <w:szCs w:val="24"/>
        </w:rPr>
        <w:t>а</w:t>
      </w:r>
    </w:p>
    <w:p w:rsidR="0040600A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.1. </w:t>
      </w:r>
      <w:r w:rsidRPr="005809EA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 xml:space="preserve">Контракт </w:t>
      </w:r>
      <w:r w:rsidRPr="005809EA">
        <w:rPr>
          <w:sz w:val="24"/>
          <w:szCs w:val="24"/>
        </w:rPr>
        <w:t>подписан обеими сторонами с применением электронной цифровой подписи и размещен на электронной торговой площадке.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.2.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вступает в силу с момента его подписания Сторонами и действует до исполнения Сторонами всех принятых на себя обязательств. 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.3. Дополнения и изменения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действительны за подписями Сторон по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у.</w:t>
      </w:r>
    </w:p>
    <w:p w:rsidR="00C31EE7" w:rsidRDefault="00C31EE7" w:rsidP="00C31EE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8.4. Расторжение настоящего Контракта допускается по согласованию сторон, по решению суда либо вследствие отказа одной из сторон Контракта от исполнения принятых обязательств. </w:t>
      </w:r>
    </w:p>
    <w:p w:rsidR="00C31EE7" w:rsidRDefault="00C31EE7" w:rsidP="00C31EE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8.5. В случае одностороннего отказа от исполнения обязательств, сторона, принявшая такое решение обязана в письменной форме уведомить другую строну не менее, чем за 15 дней до предстоящего расторжения.</w:t>
      </w:r>
    </w:p>
    <w:p w:rsidR="00C31EE7" w:rsidRPr="00F55C10" w:rsidRDefault="00C31EE7" w:rsidP="00C31EE7">
      <w:pPr>
        <w:pStyle w:val="29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Pr="00F55C10">
        <w:rPr>
          <w:sz w:val="24"/>
          <w:szCs w:val="24"/>
        </w:rPr>
        <w:t xml:space="preserve">.6. Заказчик вправе обратиться в суд с требованием о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только после получения отказа Подрядчика на предложение расторгнуть настоящий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 либо неполучения ответа в течение 10 календарных дней с момента направления предложения Подрядчику.</w:t>
      </w:r>
    </w:p>
    <w:p w:rsidR="00C31EE7" w:rsidRPr="00F55C10" w:rsidRDefault="00C31EE7" w:rsidP="00C31EE7">
      <w:pPr>
        <w:pStyle w:val="29"/>
        <w:ind w:firstLine="539"/>
        <w:rPr>
          <w:sz w:val="24"/>
          <w:szCs w:val="24"/>
        </w:rPr>
      </w:pPr>
      <w:r>
        <w:rPr>
          <w:sz w:val="24"/>
          <w:szCs w:val="24"/>
        </w:rPr>
        <w:t>8.7</w:t>
      </w:r>
      <w:r w:rsidRPr="00F55C10">
        <w:rPr>
          <w:sz w:val="24"/>
          <w:szCs w:val="24"/>
        </w:rPr>
        <w:t xml:space="preserve">. В случае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 xml:space="preserve">а неустойки (штрафы и пени) начисляются до момента расторжения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 могут быть покрыты за счет предоставленного Подрядчиком обеспечения.</w:t>
      </w:r>
    </w:p>
    <w:p w:rsidR="00C31EE7" w:rsidRPr="00F55C10" w:rsidRDefault="00C31EE7" w:rsidP="00C31EE7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8.8</w:t>
      </w:r>
      <w:r w:rsidRPr="00F55C10">
        <w:rPr>
          <w:sz w:val="24"/>
          <w:szCs w:val="24"/>
        </w:rPr>
        <w:t xml:space="preserve">. При расторжении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по решению суда по вине Подрядчика, Подрядчик уплачивает Заказчику единовременную неустойку в размере 25 % от общей стоимости работ по</w:t>
      </w:r>
      <w:r>
        <w:rPr>
          <w:sz w:val="24"/>
          <w:szCs w:val="24"/>
        </w:rPr>
        <w:t xml:space="preserve"> ремонту Объекта, указанной в п.3</w:t>
      </w:r>
      <w:r w:rsidRPr="00F55C10">
        <w:rPr>
          <w:sz w:val="24"/>
          <w:szCs w:val="24"/>
        </w:rPr>
        <w:t xml:space="preserve">.1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а.</w:t>
      </w:r>
    </w:p>
    <w:p w:rsidR="0040600A" w:rsidRPr="00F55C10" w:rsidRDefault="0040600A" w:rsidP="0040600A">
      <w:pPr>
        <w:jc w:val="center"/>
        <w:rPr>
          <w:b/>
          <w:sz w:val="24"/>
          <w:szCs w:val="24"/>
        </w:rPr>
      </w:pPr>
    </w:p>
    <w:p w:rsidR="0040600A" w:rsidRPr="009E6E11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Разрешение споров между сторонами</w:t>
      </w:r>
    </w:p>
    <w:p w:rsidR="0040600A" w:rsidRPr="00F55C10" w:rsidRDefault="0040600A" w:rsidP="0040600A">
      <w:pPr>
        <w:pStyle w:val="36"/>
        <w:spacing w:after="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.1. Правоотношения между сторонами по настоящему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у регулируются законодательством РФ.</w:t>
      </w:r>
    </w:p>
    <w:p w:rsidR="0040600A" w:rsidRPr="00F55C10" w:rsidRDefault="0040600A" w:rsidP="0040600A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F55C10">
        <w:rPr>
          <w:sz w:val="24"/>
          <w:szCs w:val="24"/>
        </w:rPr>
        <w:t xml:space="preserve">.2. Если между Сторонами в процессе реализации настоящего </w:t>
      </w:r>
      <w:r>
        <w:rPr>
          <w:sz w:val="24"/>
          <w:szCs w:val="24"/>
        </w:rPr>
        <w:t>Контракт</w:t>
      </w:r>
      <w:r w:rsidRPr="00F55C10">
        <w:rPr>
          <w:sz w:val="24"/>
          <w:szCs w:val="24"/>
        </w:rPr>
        <w:t>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переговоров.</w:t>
      </w:r>
    </w:p>
    <w:p w:rsidR="0040600A" w:rsidRPr="00F55C10" w:rsidRDefault="0040600A" w:rsidP="0040600A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39"/>
        <w:jc w:val="both"/>
      </w:pPr>
      <w:r w:rsidRPr="00F55C10">
        <w:t>В качестве крайнего средства разрешения</w:t>
      </w:r>
      <w:r w:rsidR="00C85578">
        <w:t xml:space="preserve"> </w:t>
      </w:r>
      <w:r w:rsidRPr="00F55C10">
        <w:t>спора каждая из сторон имеет право передать такой спор на рассмотрение в Арбитражный суд Пермского края.</w:t>
      </w:r>
    </w:p>
    <w:p w:rsidR="0040600A" w:rsidRPr="00F55C10" w:rsidRDefault="0040600A" w:rsidP="0040600A">
      <w:pPr>
        <w:pStyle w:val="xl5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ind w:firstLine="540"/>
        <w:jc w:val="both"/>
      </w:pPr>
    </w:p>
    <w:p w:rsidR="0040600A" w:rsidRPr="009E6E11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Обстоятельства непреодолимой силы</w:t>
      </w:r>
    </w:p>
    <w:p w:rsidR="0040600A" w:rsidRPr="00F55C10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55C10">
        <w:rPr>
          <w:rFonts w:ascii="Times New Roman" w:hAnsi="Times New Roman"/>
          <w:sz w:val="24"/>
          <w:szCs w:val="24"/>
        </w:rPr>
        <w:t xml:space="preserve">.1. Стороны освобождаются от ответственности за частичное или полное неисполнение своих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>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0600A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F55C10">
        <w:rPr>
          <w:rFonts w:ascii="Times New Roman" w:hAnsi="Times New Roman"/>
          <w:sz w:val="24"/>
          <w:szCs w:val="24"/>
        </w:rPr>
        <w:t xml:space="preserve">.2. При возникновении обстоятельств непреодолимой силы, препятствующих исполнению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 xml:space="preserve">у одной из сторон, она обязана оповестить другую сторону не позднее 5 (пяти) дней с момента возникновения таких обстоятельств, при этом срок выполнения обязательств по настоящему </w:t>
      </w:r>
      <w:r>
        <w:rPr>
          <w:rFonts w:ascii="Times New Roman" w:hAnsi="Times New Roman"/>
          <w:sz w:val="24"/>
          <w:szCs w:val="24"/>
        </w:rPr>
        <w:t>Контракт</w:t>
      </w:r>
      <w:r w:rsidRPr="00F55C10">
        <w:rPr>
          <w:rFonts w:ascii="Times New Roman" w:hAnsi="Times New Roman"/>
          <w:sz w:val="24"/>
          <w:szCs w:val="24"/>
        </w:rPr>
        <w:t>у переносится соразмерно времени, в течение которого д</w:t>
      </w:r>
      <w:r>
        <w:rPr>
          <w:rFonts w:ascii="Times New Roman" w:hAnsi="Times New Roman"/>
          <w:sz w:val="24"/>
          <w:szCs w:val="24"/>
        </w:rPr>
        <w:t>ействовали такие обстоятельства.</w:t>
      </w:r>
    </w:p>
    <w:p w:rsidR="0040600A" w:rsidRDefault="0040600A" w:rsidP="0040600A">
      <w:pPr>
        <w:pStyle w:val="ConsNormal"/>
        <w:tabs>
          <w:tab w:val="left" w:pos="540"/>
        </w:tabs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600A" w:rsidRPr="009E6E11" w:rsidRDefault="0040600A" w:rsidP="00E022CA">
      <w:pPr>
        <w:pStyle w:val="ConsNormal"/>
        <w:numPr>
          <w:ilvl w:val="0"/>
          <w:numId w:val="14"/>
        </w:numPr>
        <w:tabs>
          <w:tab w:val="num" w:pos="540"/>
        </w:tabs>
        <w:ind w:hanging="540"/>
        <w:jc w:val="center"/>
        <w:rPr>
          <w:rFonts w:ascii="Times New Roman" w:hAnsi="Times New Roman"/>
          <w:b/>
          <w:sz w:val="24"/>
          <w:szCs w:val="24"/>
        </w:rPr>
      </w:pPr>
      <w:r w:rsidRPr="006708BE">
        <w:rPr>
          <w:rFonts w:ascii="Times New Roman" w:hAnsi="Times New Roman"/>
          <w:b/>
          <w:sz w:val="24"/>
          <w:szCs w:val="24"/>
        </w:rPr>
        <w:lastRenderedPageBreak/>
        <w:t xml:space="preserve">Обеспечение исполнения </w:t>
      </w:r>
      <w:r>
        <w:rPr>
          <w:rFonts w:ascii="Times New Roman" w:hAnsi="Times New Roman"/>
          <w:b/>
          <w:sz w:val="24"/>
          <w:szCs w:val="24"/>
        </w:rPr>
        <w:t>Контракт</w:t>
      </w:r>
      <w:r w:rsidRPr="006708BE">
        <w:rPr>
          <w:rFonts w:ascii="Times New Roman" w:hAnsi="Times New Roman"/>
          <w:b/>
          <w:sz w:val="24"/>
          <w:szCs w:val="24"/>
        </w:rPr>
        <w:t>а.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.1. Подрядчик для заключения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>обязан представить обеспечение</w:t>
      </w:r>
      <w:r>
        <w:rPr>
          <w:sz w:val="24"/>
          <w:szCs w:val="24"/>
        </w:rPr>
        <w:t xml:space="preserve"> исполнения настоящего Контракта</w:t>
      </w:r>
      <w:r w:rsidRPr="00D4589A">
        <w:rPr>
          <w:sz w:val="24"/>
          <w:szCs w:val="24"/>
        </w:rPr>
        <w:t xml:space="preserve"> в виде: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- безотзывной банковской гарантии,</w:t>
      </w:r>
    </w:p>
    <w:p w:rsidR="00A31FBE" w:rsidRDefault="0040600A" w:rsidP="00A31FBE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 xml:space="preserve">- </w:t>
      </w:r>
      <w:r w:rsidR="00A31FBE" w:rsidRPr="005F1326">
        <w:rPr>
          <w:sz w:val="24"/>
          <w:szCs w:val="24"/>
        </w:rPr>
        <w:t>передачи Заказчику в залог денежных средств, в том числе в форме вклада (депозита),</w:t>
      </w:r>
    </w:p>
    <w:p w:rsidR="002B12F4" w:rsidRPr="005B2262" w:rsidRDefault="00A31FBE" w:rsidP="002B12F4">
      <w:pPr>
        <w:pStyle w:val="Standard"/>
        <w:autoSpaceDE w:val="0"/>
        <w:jc w:val="both"/>
        <w:rPr>
          <w:rFonts w:ascii="Times New Roman CYR" w:hAnsi="Times New Roman CYR" w:cs="Times New Roman CYR"/>
          <w:b/>
        </w:rPr>
      </w:pPr>
      <w:r w:rsidRPr="005F1326">
        <w:t>в размере 30 % от начально</w:t>
      </w:r>
      <w:r w:rsidR="002B12F4">
        <w:t>й (максимальной) цены Контракта</w:t>
      </w:r>
      <w:r w:rsidR="00685D00">
        <w:t>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11</w:t>
      </w:r>
      <w:r w:rsidRPr="00D4589A">
        <w:rPr>
          <w:color w:val="000000"/>
          <w:sz w:val="24"/>
          <w:szCs w:val="24"/>
        </w:rPr>
        <w:t>.2. В случае выбора Подрядчиком</w:t>
      </w:r>
      <w:r w:rsidRPr="00D4589A">
        <w:rPr>
          <w:sz w:val="24"/>
          <w:szCs w:val="24"/>
        </w:rPr>
        <w:t xml:space="preserve"> в качестве обеспечения</w:t>
      </w:r>
      <w:r>
        <w:rPr>
          <w:sz w:val="24"/>
          <w:szCs w:val="24"/>
        </w:rPr>
        <w:t xml:space="preserve"> исполнения настоящего Контракта</w:t>
      </w:r>
      <w:r w:rsidRPr="00D4589A">
        <w:rPr>
          <w:sz w:val="24"/>
          <w:szCs w:val="24"/>
        </w:rPr>
        <w:t xml:space="preserve"> - залога денежных средств, </w:t>
      </w:r>
      <w:r w:rsidRPr="00D4589A">
        <w:rPr>
          <w:color w:val="000000"/>
          <w:sz w:val="24"/>
          <w:szCs w:val="24"/>
        </w:rPr>
        <w:t>Заказчик возвращает сумму, перечисленную Подрядчиком,</w:t>
      </w:r>
      <w:r w:rsidRPr="00D4589A">
        <w:rPr>
          <w:sz w:val="24"/>
          <w:szCs w:val="24"/>
        </w:rPr>
        <w:t xml:space="preserve"> в следующем порядке:</w:t>
      </w:r>
    </w:p>
    <w:p w:rsidR="0040600A" w:rsidRPr="00D4589A" w:rsidRDefault="0040600A" w:rsidP="0040600A">
      <w:pPr>
        <w:ind w:firstLine="539"/>
        <w:jc w:val="both"/>
        <w:rPr>
          <w:sz w:val="24"/>
          <w:szCs w:val="24"/>
        </w:rPr>
      </w:pPr>
      <w:r w:rsidRPr="00D4589A">
        <w:rPr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</w:t>
      </w:r>
      <w:r>
        <w:rPr>
          <w:sz w:val="24"/>
          <w:szCs w:val="24"/>
        </w:rPr>
        <w:t>орым заключается Контракт</w:t>
      </w:r>
      <w:r w:rsidRPr="00D4589A">
        <w:rPr>
          <w:sz w:val="24"/>
          <w:szCs w:val="24"/>
        </w:rPr>
        <w:t>, в течение месяца после полного исполнения Сторонами своих обязательств, включая устранение замечаний Заказчика по выявленным недостаткам ра</w:t>
      </w:r>
      <w:r>
        <w:rPr>
          <w:sz w:val="24"/>
          <w:szCs w:val="24"/>
        </w:rPr>
        <w:t>бот в период производства работ.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.3. В случае если по каким-либо причинам </w:t>
      </w:r>
      <w:r>
        <w:rPr>
          <w:sz w:val="24"/>
          <w:szCs w:val="24"/>
        </w:rPr>
        <w:t>обеспечение исполнения Контракта, установленное п.11</w:t>
      </w:r>
      <w:r w:rsidRPr="00D4589A">
        <w:rPr>
          <w:sz w:val="24"/>
          <w:szCs w:val="24"/>
        </w:rPr>
        <w:t>.1. перестало быть действительным, закончило свое действие или иным образом перестало обеспечивать исполнение Подрядчиком</w:t>
      </w:r>
      <w:r>
        <w:rPr>
          <w:sz w:val="24"/>
          <w:szCs w:val="24"/>
        </w:rPr>
        <w:t xml:space="preserve"> своих обязательств по Контракту</w:t>
      </w:r>
      <w:r w:rsidRPr="00D4589A">
        <w:rPr>
          <w:sz w:val="24"/>
          <w:szCs w:val="24"/>
        </w:rPr>
        <w:t xml:space="preserve">, Подрядчик должен в течение 10 (десяти) банковских дней с момента невозможности обеспечить исполнение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 xml:space="preserve">предоставить Заказчику иное </w:t>
      </w:r>
      <w:r>
        <w:rPr>
          <w:sz w:val="24"/>
          <w:szCs w:val="24"/>
        </w:rPr>
        <w:t>обеспечение исполнения Контракта, установленное п.11</w:t>
      </w:r>
      <w:r w:rsidRPr="00D4589A">
        <w:rPr>
          <w:sz w:val="24"/>
          <w:szCs w:val="24"/>
        </w:rPr>
        <w:t xml:space="preserve">.1. на тех же условиях и в том же размере; </w:t>
      </w:r>
    </w:p>
    <w:p w:rsidR="0040600A" w:rsidRPr="00D4589A" w:rsidRDefault="0040600A" w:rsidP="0040600A">
      <w:pPr>
        <w:jc w:val="both"/>
        <w:rPr>
          <w:sz w:val="24"/>
          <w:szCs w:val="24"/>
        </w:rPr>
      </w:pPr>
      <w:r w:rsidRPr="00D4589A">
        <w:rPr>
          <w:sz w:val="24"/>
          <w:szCs w:val="24"/>
        </w:rPr>
        <w:t xml:space="preserve">     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40600A" w:rsidRPr="00D4589A" w:rsidRDefault="0040600A" w:rsidP="0040600A">
      <w:pPr>
        <w:tabs>
          <w:tab w:val="left" w:pos="24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11</w:t>
      </w:r>
      <w:r w:rsidRPr="00D4589A">
        <w:rPr>
          <w:sz w:val="24"/>
          <w:szCs w:val="24"/>
        </w:rPr>
        <w:t xml:space="preserve">.4. При расторжении настоящего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 xml:space="preserve">по решению суда по вине Подрядчика, обеспечение исполнения </w:t>
      </w:r>
      <w:r>
        <w:rPr>
          <w:sz w:val="24"/>
          <w:szCs w:val="24"/>
        </w:rPr>
        <w:t xml:space="preserve">Контракта </w:t>
      </w:r>
      <w:r w:rsidRPr="00D4589A">
        <w:rPr>
          <w:sz w:val="24"/>
          <w:szCs w:val="24"/>
        </w:rPr>
        <w:t>в виде залога денежных средств Подрядчику не возвращается.</w:t>
      </w:r>
    </w:p>
    <w:p w:rsidR="00685D00" w:rsidRDefault="0040600A" w:rsidP="00685D00">
      <w:pPr>
        <w:tabs>
          <w:tab w:val="num" w:pos="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11</w:t>
      </w:r>
      <w:r w:rsidRPr="00D4589A">
        <w:rPr>
          <w:sz w:val="24"/>
          <w:szCs w:val="24"/>
        </w:rPr>
        <w:t xml:space="preserve">.5. </w:t>
      </w:r>
      <w:r w:rsidR="00685D00">
        <w:rPr>
          <w:sz w:val="24"/>
          <w:szCs w:val="24"/>
        </w:rPr>
        <w:t>Срок действия обеспечения исполнения обязательств по настоящему Контракту должен превышать конечный срок исполнения обязательств Подрядчиком (включая гарантийный срок на выполненные работы) не менее, чем на 15 дней.</w:t>
      </w:r>
    </w:p>
    <w:p w:rsidR="0040600A" w:rsidRPr="006708BE" w:rsidRDefault="0040600A" w:rsidP="00685D00">
      <w:pPr>
        <w:tabs>
          <w:tab w:val="num" w:pos="0"/>
        </w:tabs>
        <w:spacing w:line="240" w:lineRule="exact"/>
        <w:jc w:val="both"/>
        <w:rPr>
          <w:b/>
          <w:sz w:val="24"/>
          <w:szCs w:val="24"/>
        </w:rPr>
      </w:pPr>
    </w:p>
    <w:p w:rsidR="0040600A" w:rsidRDefault="0040600A" w:rsidP="00E022CA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Юридические адреса и банковские реквизиты 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245"/>
        <w:gridCol w:w="4961"/>
      </w:tblGrid>
      <w:tr w:rsidR="0040600A" w:rsidRPr="00AA09D9" w:rsidTr="005352A8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0600A" w:rsidRDefault="0040600A" w:rsidP="005352A8">
            <w:pPr>
              <w:rPr>
                <w:sz w:val="24"/>
                <w:szCs w:val="24"/>
              </w:rPr>
            </w:pPr>
            <w:r w:rsidRPr="0092761F">
              <w:rPr>
                <w:sz w:val="24"/>
                <w:szCs w:val="24"/>
              </w:rPr>
              <w:t>ЗАКАЗЧИК</w:t>
            </w:r>
          </w:p>
          <w:p w:rsidR="0040600A" w:rsidRPr="00E32944" w:rsidRDefault="0040600A" w:rsidP="005352A8">
            <w:pPr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Муниципальное казенное учреждение</w:t>
            </w:r>
          </w:p>
          <w:p w:rsidR="0040600A" w:rsidRPr="00E32944" w:rsidRDefault="0040600A" w:rsidP="005352A8">
            <w:pPr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«Благоустройство Мотовилихинского района»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E32944">
                <w:rPr>
                  <w:sz w:val="24"/>
                  <w:szCs w:val="24"/>
                </w:rPr>
                <w:t>614014, г</w:t>
              </w:r>
            </w:smartTag>
            <w:r w:rsidRPr="00E32944">
              <w:rPr>
                <w:sz w:val="24"/>
                <w:szCs w:val="24"/>
              </w:rPr>
              <w:t>. Пермь, ул.Уральская, 36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Тел.: 266-08-92, факс: 266-08-30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Банковские реквизиты: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ИНН 5906085556   КПП 590601001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УФК  по Пермскому краю             (ДФ г.Перми, МКУ «Благоустройство Мотовилихинского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района», л/сч. 02563000380)               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Р/сч.40204810300000000006                                            </w:t>
            </w:r>
          </w:p>
          <w:p w:rsidR="0040600A" w:rsidRPr="00E32944" w:rsidRDefault="0040600A" w:rsidP="005352A8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 xml:space="preserve">в ГРКЦ  ГУ Банка России по Пермскому краю </w:t>
            </w:r>
          </w:p>
          <w:p w:rsidR="0040600A" w:rsidRPr="00AA09D9" w:rsidRDefault="0040600A" w:rsidP="00BB44D4">
            <w:pPr>
              <w:suppressAutoHyphens/>
              <w:jc w:val="both"/>
              <w:rPr>
                <w:sz w:val="24"/>
                <w:szCs w:val="24"/>
              </w:rPr>
            </w:pPr>
            <w:r w:rsidRPr="00E32944">
              <w:rPr>
                <w:sz w:val="24"/>
                <w:szCs w:val="24"/>
              </w:rPr>
              <w:t>л/сч 02933018336  БИК 045773001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40600A" w:rsidRPr="00AA09D9" w:rsidRDefault="0040600A" w:rsidP="005352A8">
            <w:pPr>
              <w:rPr>
                <w:sz w:val="24"/>
                <w:szCs w:val="24"/>
              </w:rPr>
            </w:pPr>
            <w:r w:rsidRPr="00AA09D9">
              <w:rPr>
                <w:sz w:val="24"/>
                <w:szCs w:val="24"/>
              </w:rPr>
              <w:t>ПОДРЯДЧИК</w:t>
            </w:r>
          </w:p>
          <w:p w:rsidR="0040600A" w:rsidRPr="00AA09D9" w:rsidRDefault="0040600A" w:rsidP="005352A8">
            <w:pPr>
              <w:rPr>
                <w:sz w:val="24"/>
                <w:szCs w:val="24"/>
              </w:rPr>
            </w:pPr>
          </w:p>
        </w:tc>
      </w:tr>
    </w:tbl>
    <w:p w:rsidR="0040600A" w:rsidRPr="00F55C10" w:rsidRDefault="0040600A" w:rsidP="0040600A">
      <w:pPr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ПОДПИСИ СТОРОН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387"/>
        <w:gridCol w:w="4819"/>
      </w:tblGrid>
      <w:tr w:rsidR="009A0A20" w:rsidRPr="005F1326" w:rsidTr="00BB44D4">
        <w:trPr>
          <w:trHeight w:val="1276"/>
        </w:trPr>
        <w:tc>
          <w:tcPr>
            <w:tcW w:w="5387" w:type="dxa"/>
          </w:tcPr>
          <w:p w:rsidR="009A0A20" w:rsidRPr="005F1326" w:rsidRDefault="009A0A20" w:rsidP="00F84C76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ЗАКАЗЧИК</w:t>
            </w:r>
          </w:p>
          <w:p w:rsidR="009A0A20" w:rsidRPr="005F1326" w:rsidRDefault="009A0A20" w:rsidP="00F84C76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9A0A20" w:rsidRPr="005F1326" w:rsidRDefault="009A0A20" w:rsidP="00BB44D4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_______________________  Ю.А.Лепешкин</w:t>
            </w:r>
          </w:p>
          <w:p w:rsidR="009A0A20" w:rsidRPr="005F1326" w:rsidRDefault="009A0A20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9A0A20" w:rsidRPr="005F1326" w:rsidRDefault="009A0A20" w:rsidP="00F84C76">
            <w:pPr>
              <w:rPr>
                <w:sz w:val="24"/>
                <w:szCs w:val="24"/>
              </w:rPr>
            </w:pPr>
            <w:r w:rsidRPr="005F1326">
              <w:rPr>
                <w:sz w:val="24"/>
                <w:szCs w:val="24"/>
              </w:rPr>
              <w:t>ПОДРЯДЧИК</w:t>
            </w:r>
          </w:p>
          <w:p w:rsidR="009A0A20" w:rsidRPr="005F1326" w:rsidRDefault="009A0A20" w:rsidP="009A0A20">
            <w:pPr>
              <w:rPr>
                <w:sz w:val="24"/>
                <w:szCs w:val="24"/>
              </w:rPr>
            </w:pPr>
          </w:p>
        </w:tc>
      </w:tr>
    </w:tbl>
    <w:p w:rsidR="001E72EF" w:rsidRDefault="001E72EF" w:rsidP="0040600A">
      <w:pPr>
        <w:ind w:firstLine="540"/>
        <w:jc w:val="right"/>
        <w:rPr>
          <w:sz w:val="24"/>
          <w:szCs w:val="24"/>
        </w:rPr>
      </w:pPr>
    </w:p>
    <w:p w:rsidR="001E72EF" w:rsidRDefault="001E72EF" w:rsidP="0040600A">
      <w:pPr>
        <w:ind w:firstLine="540"/>
        <w:jc w:val="right"/>
        <w:rPr>
          <w:sz w:val="24"/>
          <w:szCs w:val="24"/>
        </w:rPr>
      </w:pPr>
    </w:p>
    <w:p w:rsidR="001E72EF" w:rsidRDefault="001E72EF" w:rsidP="0040600A">
      <w:pPr>
        <w:ind w:firstLine="540"/>
        <w:jc w:val="right"/>
        <w:rPr>
          <w:sz w:val="24"/>
          <w:szCs w:val="24"/>
        </w:rPr>
      </w:pPr>
    </w:p>
    <w:p w:rsidR="001E72EF" w:rsidRDefault="001E72EF" w:rsidP="0040600A">
      <w:pPr>
        <w:ind w:firstLine="540"/>
        <w:jc w:val="right"/>
        <w:rPr>
          <w:sz w:val="24"/>
          <w:szCs w:val="24"/>
        </w:rPr>
      </w:pPr>
    </w:p>
    <w:p w:rsidR="001E72EF" w:rsidRDefault="001E72EF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>Приложение</w:t>
      </w:r>
      <w:r w:rsidR="009A0A20">
        <w:rPr>
          <w:sz w:val="24"/>
          <w:szCs w:val="24"/>
        </w:rPr>
        <w:t xml:space="preserve"> №</w:t>
      </w:r>
      <w:r w:rsidRPr="00F55C10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9A0A2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9A0A20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9A0A20">
        <w:rPr>
          <w:sz w:val="24"/>
          <w:szCs w:val="24"/>
        </w:rPr>
        <w:t xml:space="preserve">3 </w:t>
      </w:r>
      <w:r w:rsidRPr="00F55C10">
        <w:rPr>
          <w:sz w:val="24"/>
          <w:szCs w:val="24"/>
        </w:rPr>
        <w:t xml:space="preserve">г.    </w:t>
      </w:r>
    </w:p>
    <w:p w:rsidR="001E72EF" w:rsidRPr="00192A14" w:rsidRDefault="001E72EF" w:rsidP="001E72EF">
      <w:pPr>
        <w:jc w:val="center"/>
        <w:rPr>
          <w:b/>
          <w:sz w:val="24"/>
          <w:szCs w:val="24"/>
        </w:rPr>
      </w:pPr>
    </w:p>
    <w:p w:rsidR="001E72EF" w:rsidRPr="00906B49" w:rsidRDefault="001E72EF" w:rsidP="001E72EF">
      <w:pPr>
        <w:ind w:left="426" w:right="-52"/>
        <w:jc w:val="center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>Техническое задание</w:t>
      </w:r>
    </w:p>
    <w:p w:rsidR="00E36B2A" w:rsidRDefault="001E72EF" w:rsidP="001E72EF">
      <w:pPr>
        <w:ind w:left="426" w:right="-52"/>
        <w:jc w:val="center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>на выполнение работ по благоустройству пешеходной зоны</w:t>
      </w:r>
      <w:r>
        <w:rPr>
          <w:b/>
          <w:sz w:val="24"/>
          <w:szCs w:val="24"/>
        </w:rPr>
        <w:t>:</w:t>
      </w:r>
    </w:p>
    <w:p w:rsidR="001E72EF" w:rsidRDefault="001E72EF" w:rsidP="001E72EF">
      <w:pPr>
        <w:ind w:left="426" w:right="-5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ул. Кр</w:t>
      </w:r>
      <w:r w:rsidR="00E36B2A">
        <w:rPr>
          <w:b/>
          <w:sz w:val="24"/>
          <w:szCs w:val="24"/>
        </w:rPr>
        <w:t>упской (от ул.Макаренко до ул.</w:t>
      </w:r>
      <w:r>
        <w:rPr>
          <w:b/>
          <w:sz w:val="24"/>
          <w:szCs w:val="24"/>
        </w:rPr>
        <w:t>Патриса Лумумбы)</w:t>
      </w:r>
    </w:p>
    <w:p w:rsidR="001E72EF" w:rsidRDefault="001E72EF" w:rsidP="001E72EF">
      <w:pPr>
        <w:ind w:left="426" w:right="-52"/>
        <w:jc w:val="center"/>
        <w:rPr>
          <w:b/>
          <w:sz w:val="24"/>
          <w:szCs w:val="24"/>
        </w:rPr>
      </w:pPr>
    </w:p>
    <w:p w:rsidR="001E72EF" w:rsidRDefault="001E72EF" w:rsidP="001E72EF">
      <w:pPr>
        <w:ind w:left="426" w:right="-52"/>
        <w:jc w:val="center"/>
        <w:rPr>
          <w:sz w:val="24"/>
          <w:szCs w:val="24"/>
        </w:rPr>
      </w:pPr>
      <w:r w:rsidRPr="00815E8A">
        <w:rPr>
          <w:sz w:val="24"/>
          <w:szCs w:val="24"/>
        </w:rPr>
        <w:t xml:space="preserve">работы выполняются в </w:t>
      </w:r>
      <w:r>
        <w:rPr>
          <w:sz w:val="24"/>
          <w:szCs w:val="24"/>
        </w:rPr>
        <w:t xml:space="preserve">соответствии с </w:t>
      </w:r>
      <w:r w:rsidR="008F7ECA">
        <w:rPr>
          <w:sz w:val="24"/>
          <w:szCs w:val="24"/>
        </w:rPr>
        <w:t>Постановлен</w:t>
      </w:r>
      <w:r w:rsidR="00322042">
        <w:rPr>
          <w:sz w:val="24"/>
          <w:szCs w:val="24"/>
        </w:rPr>
        <w:t>и</w:t>
      </w:r>
      <w:r w:rsidR="008F7ECA">
        <w:rPr>
          <w:sz w:val="24"/>
          <w:szCs w:val="24"/>
        </w:rPr>
        <w:t>ем</w:t>
      </w:r>
      <w:r w:rsidRPr="00815E8A">
        <w:rPr>
          <w:sz w:val="24"/>
          <w:szCs w:val="24"/>
        </w:rPr>
        <w:t xml:space="preserve"> администрации города Перми от 27.01.2012 №13-П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</w:t>
      </w:r>
    </w:p>
    <w:p w:rsidR="001E72EF" w:rsidRPr="00815E8A" w:rsidRDefault="001E72EF" w:rsidP="001E72EF">
      <w:pPr>
        <w:ind w:left="426" w:right="-52"/>
        <w:jc w:val="center"/>
        <w:rPr>
          <w:sz w:val="24"/>
          <w:szCs w:val="24"/>
        </w:rPr>
      </w:pPr>
      <w:r w:rsidRPr="00815E8A">
        <w:rPr>
          <w:sz w:val="24"/>
          <w:szCs w:val="24"/>
        </w:rPr>
        <w:t xml:space="preserve"> на 2013-2015 годы"</w:t>
      </w:r>
    </w:p>
    <w:p w:rsidR="001E72EF" w:rsidRPr="00906B49" w:rsidRDefault="001E72EF" w:rsidP="001E72EF">
      <w:pPr>
        <w:ind w:left="426" w:right="-52"/>
        <w:jc w:val="both"/>
        <w:rPr>
          <w:b/>
          <w:sz w:val="24"/>
          <w:szCs w:val="24"/>
        </w:rPr>
      </w:pPr>
    </w:p>
    <w:p w:rsidR="001E72EF" w:rsidRPr="00906B49" w:rsidRDefault="001E72EF" w:rsidP="001E72EF">
      <w:pPr>
        <w:ind w:left="426" w:right="-52"/>
        <w:jc w:val="both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</w:t>
      </w:r>
      <w:r w:rsidR="00E36B2A">
        <w:rPr>
          <w:b/>
          <w:sz w:val="24"/>
          <w:szCs w:val="24"/>
        </w:rPr>
        <w:t xml:space="preserve"> 1. Место выполнения работ: ул.</w:t>
      </w:r>
      <w:r>
        <w:rPr>
          <w:b/>
          <w:sz w:val="24"/>
          <w:szCs w:val="24"/>
        </w:rPr>
        <w:t>Кр</w:t>
      </w:r>
      <w:r w:rsidR="00E36B2A">
        <w:rPr>
          <w:b/>
          <w:sz w:val="24"/>
          <w:szCs w:val="24"/>
        </w:rPr>
        <w:t>упской (от ул. Макаренко до ул.</w:t>
      </w:r>
      <w:r>
        <w:rPr>
          <w:b/>
          <w:sz w:val="24"/>
          <w:szCs w:val="24"/>
        </w:rPr>
        <w:t>Патриса Лумумбы).</w:t>
      </w:r>
    </w:p>
    <w:p w:rsidR="001E72EF" w:rsidRDefault="001E72EF" w:rsidP="001E72EF">
      <w:pPr>
        <w:ind w:left="426" w:right="-52"/>
        <w:jc w:val="both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2</w:t>
      </w:r>
      <w:r w:rsidRPr="00906B49">
        <w:rPr>
          <w:b/>
          <w:sz w:val="24"/>
          <w:szCs w:val="24"/>
        </w:rPr>
        <w:t>. Срок выполнения работ</w:t>
      </w:r>
      <w:r>
        <w:rPr>
          <w:b/>
          <w:sz w:val="24"/>
          <w:szCs w:val="24"/>
        </w:rPr>
        <w:t>:</w:t>
      </w:r>
      <w:r w:rsidRPr="00D77BE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10 д</w:t>
      </w:r>
      <w:r w:rsidRPr="00906B49">
        <w:rPr>
          <w:b/>
          <w:sz w:val="24"/>
          <w:szCs w:val="24"/>
        </w:rPr>
        <w:t xml:space="preserve">ней с момента заключения </w:t>
      </w:r>
      <w:r>
        <w:rPr>
          <w:b/>
          <w:sz w:val="24"/>
          <w:szCs w:val="24"/>
        </w:rPr>
        <w:t xml:space="preserve">муниципального </w:t>
      </w:r>
      <w:r w:rsidRPr="00906B49">
        <w:rPr>
          <w:b/>
          <w:sz w:val="24"/>
          <w:szCs w:val="24"/>
        </w:rPr>
        <w:t>контракта.</w:t>
      </w:r>
    </w:p>
    <w:p w:rsidR="001E72EF" w:rsidRPr="00192A14" w:rsidRDefault="001E72EF" w:rsidP="001E72EF">
      <w:pPr>
        <w:ind w:left="426" w:right="-52"/>
        <w:jc w:val="both"/>
        <w:rPr>
          <w:b/>
          <w:sz w:val="24"/>
          <w:szCs w:val="24"/>
        </w:rPr>
      </w:pPr>
      <w:r w:rsidRPr="00906B49">
        <w:rPr>
          <w:b/>
          <w:sz w:val="24"/>
          <w:szCs w:val="24"/>
        </w:rPr>
        <w:t xml:space="preserve"> </w:t>
      </w:r>
    </w:p>
    <w:tbl>
      <w:tblPr>
        <w:tblW w:w="947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74"/>
      </w:tblGrid>
      <w:tr w:rsidR="001E72EF" w:rsidRPr="00192A14" w:rsidTr="00A35ADD">
        <w:trPr>
          <w:trHeight w:val="418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2EF" w:rsidRPr="005D4FBC" w:rsidRDefault="001E72EF" w:rsidP="00A35ADD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r>
              <w:rPr>
                <w:b/>
                <w:sz w:val="24"/>
                <w:szCs w:val="24"/>
                <w:u w:val="single"/>
              </w:rPr>
              <w:t>. Ремонт асфальтобетонного покрытия тротуара</w:t>
            </w:r>
            <w:r w:rsidRPr="005D4FBC">
              <w:rPr>
                <w:b/>
                <w:sz w:val="24"/>
                <w:szCs w:val="24"/>
                <w:u w:val="single"/>
              </w:rPr>
              <w:t>: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 w:rsidRPr="005D4FBC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Разборка покрытий и оснований асфальтобетонных толщиной 5см- </w:t>
            </w:r>
            <w:r w:rsidRPr="009C1878">
              <w:rPr>
                <w:sz w:val="24"/>
                <w:szCs w:val="24"/>
                <w:lang w:val="en-US"/>
              </w:rPr>
              <w:t>S</w:t>
            </w:r>
            <w:r w:rsidRPr="009C1878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203м²;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Демонтаж</w:t>
            </w:r>
            <w:r w:rsidRPr="00817C1D">
              <w:rPr>
                <w:sz w:val="24"/>
                <w:szCs w:val="24"/>
              </w:rPr>
              <w:t xml:space="preserve"> бортовых</w:t>
            </w:r>
            <w:r w:rsidRPr="00DA3EB8">
              <w:rPr>
                <w:sz w:val="24"/>
                <w:szCs w:val="24"/>
              </w:rPr>
              <w:t xml:space="preserve"> кам</w:t>
            </w:r>
            <w:r>
              <w:rPr>
                <w:sz w:val="24"/>
                <w:szCs w:val="24"/>
              </w:rPr>
              <w:t>ней на щебеночном основании - 69</w:t>
            </w:r>
            <w:r w:rsidRPr="00DA3EB8">
              <w:rPr>
                <w:sz w:val="24"/>
                <w:szCs w:val="24"/>
              </w:rPr>
              <w:t>п/м;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 w:rsidRPr="00DA3E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Погрузка, перевозка </w:t>
            </w:r>
            <w:r w:rsidRPr="00DA3EB8">
              <w:rPr>
                <w:sz w:val="24"/>
                <w:szCs w:val="24"/>
              </w:rPr>
              <w:t>мусора строительного</w:t>
            </w:r>
            <w:r w:rsidRPr="009C1878"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а полигон ТБО для захоронения -  22,92т</w:t>
            </w:r>
            <w:r w:rsidRPr="009C1878">
              <w:rPr>
                <w:sz w:val="24"/>
                <w:szCs w:val="24"/>
              </w:rPr>
              <w:t>;</w:t>
            </w:r>
          </w:p>
          <w:p w:rsidR="001E72EF" w:rsidRPr="00A60D6C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 w:rsidRPr="009C1878">
              <w:rPr>
                <w:sz w:val="24"/>
                <w:szCs w:val="24"/>
              </w:rPr>
              <w:t>4. Устройство основания</w:t>
            </w:r>
            <w:r w:rsidRPr="00A81F06">
              <w:rPr>
                <w:sz w:val="24"/>
                <w:szCs w:val="24"/>
              </w:rPr>
              <w:t xml:space="preserve"> из </w:t>
            </w:r>
            <w:r>
              <w:rPr>
                <w:sz w:val="24"/>
                <w:szCs w:val="24"/>
              </w:rPr>
              <w:t xml:space="preserve">природного </w:t>
            </w:r>
            <w:r w:rsidRPr="00A81F06">
              <w:rPr>
                <w:sz w:val="24"/>
                <w:szCs w:val="24"/>
              </w:rPr>
              <w:t>щебня</w:t>
            </w:r>
            <w:r>
              <w:rPr>
                <w:sz w:val="24"/>
                <w:szCs w:val="24"/>
              </w:rPr>
              <w:t xml:space="preserve"> для строительных работ</w:t>
            </w:r>
            <w:r w:rsidRPr="00A81F06">
              <w:rPr>
                <w:sz w:val="24"/>
                <w:szCs w:val="24"/>
              </w:rPr>
              <w:t xml:space="preserve"> фракцией 10-20 мм не ниже марки М800 под борт</w:t>
            </w:r>
            <w:r>
              <w:rPr>
                <w:sz w:val="24"/>
                <w:szCs w:val="24"/>
              </w:rPr>
              <w:t>овой камень, толщиной 10см, с уплотнением</w:t>
            </w:r>
            <w:r w:rsidRPr="00A81F06">
              <w:rPr>
                <w:b/>
                <w:sz w:val="24"/>
                <w:szCs w:val="24"/>
              </w:rPr>
              <w:t xml:space="preserve"> – </w:t>
            </w:r>
            <w:r w:rsidRPr="009C1878">
              <w:rPr>
                <w:sz w:val="24"/>
                <w:szCs w:val="24"/>
                <w:lang w:val="en-US"/>
              </w:rPr>
              <w:t>S</w:t>
            </w:r>
            <w:r w:rsidRPr="009C1878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13,8</w:t>
            </w:r>
            <w:r w:rsidRPr="009C1878">
              <w:rPr>
                <w:sz w:val="24"/>
                <w:szCs w:val="24"/>
              </w:rPr>
              <w:t>м²;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1F0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A81F06">
              <w:rPr>
                <w:sz w:val="24"/>
                <w:szCs w:val="24"/>
              </w:rPr>
              <w:t>Установка вибропрессованного бортового камня, марки БР 100.20.8</w:t>
            </w:r>
            <w:r>
              <w:rPr>
                <w:sz w:val="24"/>
                <w:szCs w:val="24"/>
              </w:rPr>
              <w:t xml:space="preserve"> - 69</w:t>
            </w:r>
            <w:r w:rsidRPr="00A81F06">
              <w:rPr>
                <w:sz w:val="24"/>
                <w:szCs w:val="24"/>
              </w:rPr>
              <w:t>п/м</w:t>
            </w:r>
            <w:r>
              <w:rPr>
                <w:sz w:val="24"/>
                <w:szCs w:val="24"/>
              </w:rPr>
              <w:t>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Исправление профиля оснований щебеночных, с добавлением нового материала толщиной 5см</w:t>
            </w:r>
            <w:r w:rsidRPr="009C1878">
              <w:rPr>
                <w:sz w:val="24"/>
                <w:szCs w:val="24"/>
              </w:rPr>
              <w:t xml:space="preserve"> - </w:t>
            </w:r>
            <w:r w:rsidRPr="009C1878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=203 м²;</w:t>
            </w:r>
          </w:p>
          <w:p w:rsidR="001E72EF" w:rsidRPr="0060489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Устройство асфальтобетонного покрытия тротуара</w:t>
            </w:r>
            <w:r w:rsidRPr="009C18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h</w:t>
            </w:r>
            <w:r w:rsidRPr="0060489F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en-US"/>
              </w:rPr>
              <w:t>c</w:t>
            </w:r>
            <w:r w:rsidRPr="003C0896">
              <w:rPr>
                <w:sz w:val="24"/>
                <w:szCs w:val="24"/>
              </w:rPr>
              <w:t xml:space="preserve">м </w:t>
            </w:r>
            <w:r w:rsidRPr="003C0896">
              <w:rPr>
                <w:color w:val="000000"/>
                <w:sz w:val="24"/>
                <w:szCs w:val="24"/>
              </w:rPr>
              <w:t xml:space="preserve">из горячих асфальтобетонных смесей плотных мелкозернистых типа </w:t>
            </w:r>
            <w:r>
              <w:rPr>
                <w:color w:val="000000"/>
                <w:sz w:val="24"/>
                <w:szCs w:val="24"/>
              </w:rPr>
              <w:t>Г</w:t>
            </w:r>
            <w:r w:rsidRPr="003C0896">
              <w:rPr>
                <w:color w:val="000000"/>
                <w:sz w:val="24"/>
                <w:szCs w:val="24"/>
              </w:rPr>
              <w:t xml:space="preserve">, марка </w:t>
            </w:r>
            <w:r w:rsidRPr="003C0896">
              <w:rPr>
                <w:color w:val="000000"/>
                <w:sz w:val="24"/>
                <w:szCs w:val="24"/>
                <w:lang w:val="en-US"/>
              </w:rPr>
              <w:t>II</w:t>
            </w:r>
            <w:r w:rsidRPr="003C0896">
              <w:rPr>
                <w:sz w:val="24"/>
                <w:szCs w:val="24"/>
              </w:rPr>
              <w:t xml:space="preserve"> - </w:t>
            </w:r>
            <w:r w:rsidRPr="003C0896"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=203м².</w:t>
            </w:r>
          </w:p>
          <w:p w:rsidR="001E72EF" w:rsidRDefault="001E72EF" w:rsidP="00A35AD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E6568">
              <w:rPr>
                <w:b/>
                <w:sz w:val="24"/>
                <w:szCs w:val="24"/>
                <w:u w:val="single"/>
                <w:lang w:val="en-US"/>
              </w:rPr>
              <w:t>II</w:t>
            </w:r>
            <w:r w:rsidRPr="00FE6568">
              <w:rPr>
                <w:b/>
                <w:sz w:val="24"/>
                <w:szCs w:val="24"/>
                <w:u w:val="single"/>
              </w:rPr>
              <w:t xml:space="preserve">. Ремонт </w:t>
            </w:r>
            <w:r>
              <w:rPr>
                <w:b/>
                <w:sz w:val="24"/>
                <w:szCs w:val="24"/>
                <w:u w:val="single"/>
              </w:rPr>
              <w:t>газонного покрытия</w:t>
            </w:r>
            <w:r w:rsidRPr="005D4FBC">
              <w:rPr>
                <w:b/>
                <w:sz w:val="24"/>
                <w:szCs w:val="24"/>
                <w:u w:val="single"/>
              </w:rPr>
              <w:t>: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 w:rsidRPr="00A75709">
              <w:rPr>
                <w:sz w:val="24"/>
                <w:szCs w:val="24"/>
              </w:rPr>
              <w:t>1. Опре</w:t>
            </w:r>
            <w:r>
              <w:rPr>
                <w:sz w:val="24"/>
                <w:szCs w:val="24"/>
              </w:rPr>
              <w:t xml:space="preserve">деление границ ремонта газона - разбивка участка с нанесением контуров ремонтируемой части газона (контуры правильной прямоугольной или трапециевидной формы) - </w:t>
            </w:r>
            <w:r>
              <w:rPr>
                <w:sz w:val="24"/>
                <w:szCs w:val="24"/>
                <w:lang w:val="en-US" w:eastAsia="en-US"/>
              </w:rPr>
              <w:t>S</w:t>
            </w:r>
            <w:r w:rsidRPr="00C262A6">
              <w:rPr>
                <w:sz w:val="24"/>
                <w:szCs w:val="24"/>
                <w:lang w:eastAsia="en-US"/>
              </w:rPr>
              <w:t>=</w:t>
            </w:r>
            <w:r>
              <w:rPr>
                <w:sz w:val="24"/>
                <w:szCs w:val="24"/>
                <w:lang w:eastAsia="en-US"/>
              </w:rPr>
              <w:t>21</w:t>
            </w:r>
            <w:r w:rsidRPr="00FE6568">
              <w:rPr>
                <w:sz w:val="24"/>
                <w:szCs w:val="24"/>
              </w:rPr>
              <w:t>м²;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75709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A75709">
              <w:rPr>
                <w:sz w:val="24"/>
                <w:szCs w:val="24"/>
                <w:lang w:eastAsia="en-US"/>
              </w:rPr>
              <w:t>Разравнивание</w:t>
            </w:r>
            <w:r>
              <w:rPr>
                <w:sz w:val="24"/>
                <w:szCs w:val="24"/>
                <w:lang w:eastAsia="en-US"/>
              </w:rPr>
              <w:t xml:space="preserve"> и</w:t>
            </w:r>
            <w:r w:rsidRPr="00A75709">
              <w:rPr>
                <w:sz w:val="24"/>
                <w:szCs w:val="24"/>
                <w:lang w:eastAsia="en-US"/>
              </w:rPr>
              <w:t xml:space="preserve"> планировка </w:t>
            </w:r>
            <w:r>
              <w:rPr>
                <w:sz w:val="24"/>
                <w:szCs w:val="24"/>
              </w:rPr>
              <w:t>земляного полотна (естественного грунта)</w:t>
            </w:r>
            <w:r>
              <w:t xml:space="preserve"> </w:t>
            </w:r>
            <w:r>
              <w:rPr>
                <w:sz w:val="24"/>
                <w:szCs w:val="24"/>
              </w:rPr>
              <w:t>– S=21</w:t>
            </w:r>
            <w:r w:rsidRPr="00906B49">
              <w:rPr>
                <w:sz w:val="24"/>
                <w:szCs w:val="24"/>
              </w:rPr>
              <w:t>м²;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Pr="00B62F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A75709">
              <w:rPr>
                <w:sz w:val="24"/>
                <w:szCs w:val="24"/>
                <w:lang w:eastAsia="en-US"/>
              </w:rPr>
              <w:t>Разравнивание</w:t>
            </w:r>
            <w:r>
              <w:rPr>
                <w:sz w:val="24"/>
                <w:szCs w:val="24"/>
                <w:lang w:eastAsia="en-US"/>
              </w:rPr>
              <w:t xml:space="preserve"> и</w:t>
            </w:r>
            <w:r w:rsidRPr="00A75709">
              <w:rPr>
                <w:sz w:val="24"/>
                <w:szCs w:val="24"/>
                <w:lang w:eastAsia="en-US"/>
              </w:rPr>
              <w:t xml:space="preserve"> планировка</w:t>
            </w:r>
            <w:r w:rsidRPr="00B62F9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растительной земли</w:t>
            </w:r>
            <w:r w:rsidRPr="00A75709">
              <w:rPr>
                <w:sz w:val="24"/>
                <w:szCs w:val="24"/>
                <w:lang w:eastAsia="en-US"/>
              </w:rPr>
              <w:t xml:space="preserve"> граблями</w:t>
            </w:r>
            <w:r>
              <w:rPr>
                <w:sz w:val="24"/>
                <w:szCs w:val="24"/>
                <w:lang w:eastAsia="en-US"/>
              </w:rPr>
              <w:t xml:space="preserve"> вручную</w:t>
            </w:r>
            <w:r w:rsidRPr="00B62F97">
              <w:rPr>
                <w:sz w:val="24"/>
                <w:szCs w:val="24"/>
                <w:lang w:eastAsia="en-US"/>
              </w:rPr>
              <w:t xml:space="preserve"> с разбивкой комьев, выборкой камней, корневищ, различных видов загрязнения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sz w:val="24"/>
                <w:szCs w:val="24"/>
                <w:lang w:val="en-US" w:eastAsia="en-US"/>
              </w:rPr>
              <w:t>S</w:t>
            </w:r>
            <w:r w:rsidRPr="00C262A6">
              <w:rPr>
                <w:sz w:val="24"/>
                <w:szCs w:val="24"/>
                <w:lang w:eastAsia="en-US"/>
              </w:rPr>
              <w:t>=</w:t>
            </w:r>
            <w:r>
              <w:rPr>
                <w:sz w:val="24"/>
                <w:szCs w:val="24"/>
                <w:lang w:eastAsia="en-US"/>
              </w:rPr>
              <w:t>21</w:t>
            </w:r>
            <w:r w:rsidRPr="00FE6568">
              <w:rPr>
                <w:sz w:val="24"/>
                <w:szCs w:val="24"/>
              </w:rPr>
              <w:t>м²;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 w:rsidRPr="00B62F97">
              <w:rPr>
                <w:sz w:val="24"/>
                <w:szCs w:val="24"/>
                <w:lang w:eastAsia="en-US"/>
              </w:rPr>
              <w:t>Укладка растительной земли (почвогрунт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B62F97">
              <w:rPr>
                <w:sz w:val="24"/>
                <w:szCs w:val="24"/>
                <w:lang w:eastAsia="en-US"/>
              </w:rPr>
              <w:t>) осуществляется с разравниванием вдоль и поперек ремонтируемого участка</w:t>
            </w:r>
            <w:r>
              <w:rPr>
                <w:sz w:val="24"/>
                <w:szCs w:val="24"/>
                <w:lang w:eastAsia="en-US"/>
              </w:rPr>
              <w:t xml:space="preserve"> вручную</w:t>
            </w:r>
            <w:r w:rsidRPr="00B62F97">
              <w:rPr>
                <w:sz w:val="24"/>
                <w:szCs w:val="24"/>
                <w:lang w:eastAsia="en-US"/>
              </w:rPr>
              <w:t>. В местах просадок слой</w:t>
            </w:r>
            <w:r>
              <w:rPr>
                <w:sz w:val="24"/>
                <w:szCs w:val="24"/>
                <w:lang w:eastAsia="en-US"/>
              </w:rPr>
              <w:t xml:space="preserve"> почвогрунта</w:t>
            </w:r>
            <w:r w:rsidRPr="00B62F97">
              <w:rPr>
                <w:sz w:val="24"/>
                <w:szCs w:val="24"/>
                <w:lang w:eastAsia="en-US"/>
              </w:rPr>
              <w:t xml:space="preserve"> должен быть досыпан, спрофилирован и повторно уплотнен. 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Pr="00B62F97"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lang w:eastAsia="en-US"/>
              </w:rPr>
              <w:t xml:space="preserve"> Посев газонов партерных вручную, норма высева - 20 грамм травосмеси на 1 м2 – </w:t>
            </w:r>
            <w:r>
              <w:rPr>
                <w:sz w:val="24"/>
                <w:szCs w:val="24"/>
                <w:lang w:val="en-US" w:eastAsia="en-US"/>
              </w:rPr>
              <w:t>S</w:t>
            </w:r>
            <w:r w:rsidRPr="00C262A6">
              <w:rPr>
                <w:sz w:val="24"/>
                <w:szCs w:val="24"/>
                <w:lang w:eastAsia="en-US"/>
              </w:rPr>
              <w:t>=</w:t>
            </w:r>
            <w:r>
              <w:rPr>
                <w:sz w:val="24"/>
                <w:szCs w:val="24"/>
                <w:lang w:eastAsia="en-US"/>
              </w:rPr>
              <w:t>21</w:t>
            </w:r>
            <w:r w:rsidRPr="00FE6568">
              <w:rPr>
                <w:sz w:val="24"/>
                <w:szCs w:val="24"/>
              </w:rPr>
              <w:t>м²;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5. Состав травосмеси для устройства партерного газона: </w:t>
            </w:r>
            <w:r w:rsidRPr="00942AC2">
              <w:rPr>
                <w:sz w:val="24"/>
                <w:szCs w:val="24"/>
                <w:lang w:eastAsia="en-US"/>
              </w:rPr>
              <w:t>Мятлик Луговой</w:t>
            </w:r>
            <w:r>
              <w:rPr>
                <w:sz w:val="24"/>
                <w:szCs w:val="24"/>
                <w:lang w:eastAsia="en-US"/>
              </w:rPr>
              <w:t xml:space="preserve"> - </w:t>
            </w:r>
            <w:r w:rsidRPr="00942AC2">
              <w:rPr>
                <w:sz w:val="24"/>
                <w:szCs w:val="24"/>
                <w:lang w:eastAsia="en-US"/>
              </w:rPr>
              <w:t>40%, Овсяница красная</w:t>
            </w:r>
            <w:r>
              <w:rPr>
                <w:sz w:val="24"/>
                <w:szCs w:val="24"/>
                <w:lang w:eastAsia="en-US"/>
              </w:rPr>
              <w:t xml:space="preserve"> - </w:t>
            </w:r>
            <w:r w:rsidRPr="00942AC2">
              <w:rPr>
                <w:sz w:val="24"/>
                <w:szCs w:val="24"/>
                <w:lang w:eastAsia="en-US"/>
              </w:rPr>
              <w:t>50%, Райграс многолетний пастбищный</w:t>
            </w:r>
            <w:r>
              <w:rPr>
                <w:sz w:val="24"/>
                <w:szCs w:val="24"/>
                <w:lang w:eastAsia="en-US"/>
              </w:rPr>
              <w:t xml:space="preserve"> - </w:t>
            </w:r>
            <w:r w:rsidRPr="00942AC2">
              <w:rPr>
                <w:sz w:val="24"/>
                <w:szCs w:val="24"/>
                <w:lang w:eastAsia="en-US"/>
              </w:rPr>
              <w:t>10%</w:t>
            </w:r>
            <w:r>
              <w:rPr>
                <w:sz w:val="24"/>
                <w:szCs w:val="24"/>
                <w:lang w:eastAsia="en-US"/>
              </w:rPr>
              <w:t xml:space="preserve"> - 0,42 кг.</w:t>
            </w:r>
          </w:p>
          <w:p w:rsidR="001E72EF" w:rsidRPr="00B62F97" w:rsidRDefault="001E72EF" w:rsidP="00A35ADD">
            <w:pPr>
              <w:ind w:firstLine="742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  <w:r w:rsidRPr="00B62F97">
              <w:rPr>
                <w:sz w:val="24"/>
                <w:szCs w:val="24"/>
                <w:lang w:eastAsia="en-US"/>
              </w:rPr>
              <w:t xml:space="preserve">.Прикатывание после </w:t>
            </w:r>
            <w:r>
              <w:rPr>
                <w:sz w:val="24"/>
                <w:szCs w:val="24"/>
                <w:lang w:eastAsia="en-US"/>
              </w:rPr>
              <w:t>посева</w:t>
            </w:r>
            <w:r w:rsidRPr="00B62F97">
              <w:rPr>
                <w:sz w:val="24"/>
                <w:szCs w:val="24"/>
                <w:lang w:eastAsia="en-US"/>
              </w:rPr>
              <w:t xml:space="preserve"> газонов легкими ручными катками – </w:t>
            </w:r>
            <w:r>
              <w:rPr>
                <w:sz w:val="24"/>
                <w:szCs w:val="24"/>
                <w:lang w:val="en-US" w:eastAsia="en-US"/>
              </w:rPr>
              <w:t>S</w:t>
            </w:r>
            <w:r w:rsidRPr="00C262A6">
              <w:rPr>
                <w:sz w:val="24"/>
                <w:szCs w:val="24"/>
                <w:lang w:eastAsia="en-US"/>
              </w:rPr>
              <w:t>=</w:t>
            </w:r>
            <w:r>
              <w:rPr>
                <w:sz w:val="24"/>
                <w:szCs w:val="24"/>
                <w:lang w:eastAsia="en-US"/>
              </w:rPr>
              <w:t>21</w:t>
            </w:r>
            <w:r w:rsidRPr="00FE6568">
              <w:rPr>
                <w:sz w:val="24"/>
                <w:szCs w:val="24"/>
              </w:rPr>
              <w:t>м²;</w:t>
            </w:r>
          </w:p>
          <w:p w:rsidR="001E72EF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7. П</w:t>
            </w:r>
            <w:r w:rsidRPr="00B62F97">
              <w:rPr>
                <w:sz w:val="24"/>
                <w:szCs w:val="24"/>
                <w:lang w:eastAsia="en-US"/>
              </w:rPr>
              <w:t xml:space="preserve">олив газонов после </w:t>
            </w:r>
            <w:r>
              <w:rPr>
                <w:sz w:val="24"/>
                <w:szCs w:val="24"/>
                <w:lang w:eastAsia="en-US"/>
              </w:rPr>
              <w:t>посева и прикатывания</w:t>
            </w:r>
            <w:r w:rsidRPr="00B62F97">
              <w:rPr>
                <w:sz w:val="24"/>
                <w:szCs w:val="24"/>
                <w:lang w:eastAsia="en-US"/>
              </w:rPr>
              <w:t xml:space="preserve"> при помощи дождевания – </w:t>
            </w:r>
            <w:r>
              <w:rPr>
                <w:sz w:val="24"/>
                <w:szCs w:val="24"/>
                <w:lang w:val="en-US" w:eastAsia="en-US"/>
              </w:rPr>
              <w:t>S</w:t>
            </w:r>
            <w:r w:rsidRPr="00C262A6">
              <w:rPr>
                <w:sz w:val="24"/>
                <w:szCs w:val="24"/>
                <w:lang w:eastAsia="en-US"/>
              </w:rPr>
              <w:t>=</w:t>
            </w:r>
            <w:r>
              <w:rPr>
                <w:sz w:val="24"/>
                <w:szCs w:val="24"/>
                <w:lang w:eastAsia="en-US"/>
              </w:rPr>
              <w:t>21</w:t>
            </w:r>
            <w:r w:rsidRPr="00FE6568">
              <w:rPr>
                <w:sz w:val="24"/>
                <w:szCs w:val="24"/>
              </w:rPr>
              <w:t>м²;</w:t>
            </w:r>
          </w:p>
          <w:p w:rsidR="001E72EF" w:rsidRPr="00192A14" w:rsidRDefault="001E72EF" w:rsidP="00A35ADD">
            <w:pPr>
              <w:ind w:firstLine="7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Pr="00B62F97">
              <w:rPr>
                <w:sz w:val="24"/>
                <w:szCs w:val="24"/>
                <w:lang w:eastAsia="en-US"/>
              </w:rPr>
              <w:t>.Уборка мусора и отходов с площади на полигон ТБО для захоронения</w:t>
            </w:r>
            <w:r>
              <w:rPr>
                <w:sz w:val="24"/>
                <w:szCs w:val="24"/>
                <w:lang w:eastAsia="en-US"/>
              </w:rPr>
              <w:t xml:space="preserve"> – </w:t>
            </w:r>
            <w:r>
              <w:rPr>
                <w:sz w:val="24"/>
                <w:szCs w:val="24"/>
                <w:lang w:val="en-US" w:eastAsia="en-US"/>
              </w:rPr>
              <w:t>S</w:t>
            </w:r>
            <w:r w:rsidRPr="00C262A6">
              <w:rPr>
                <w:sz w:val="24"/>
                <w:szCs w:val="24"/>
                <w:lang w:eastAsia="en-US"/>
              </w:rPr>
              <w:t>=</w:t>
            </w:r>
            <w:r>
              <w:rPr>
                <w:sz w:val="24"/>
                <w:szCs w:val="24"/>
                <w:lang w:eastAsia="en-US"/>
              </w:rPr>
              <w:t>21</w:t>
            </w:r>
            <w:r w:rsidRPr="00FE6568">
              <w:rPr>
                <w:sz w:val="24"/>
                <w:szCs w:val="24"/>
              </w:rPr>
              <w:t>м²</w:t>
            </w:r>
            <w:r>
              <w:rPr>
                <w:sz w:val="24"/>
                <w:szCs w:val="24"/>
              </w:rPr>
              <w:t>.</w:t>
            </w:r>
          </w:p>
        </w:tc>
      </w:tr>
      <w:tr w:rsidR="001E72EF" w:rsidRPr="00192A14" w:rsidTr="00A35ADD">
        <w:trPr>
          <w:trHeight w:val="418"/>
        </w:trPr>
        <w:tc>
          <w:tcPr>
            <w:tcW w:w="94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2EF" w:rsidRPr="003B135E" w:rsidRDefault="001E72EF" w:rsidP="00A35AD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883449">
              <w:rPr>
                <w:b/>
                <w:bCs/>
                <w:sz w:val="24"/>
                <w:szCs w:val="24"/>
              </w:rPr>
              <w:t>Строительный мусор вывозится на полигон ТБО для захоронения</w:t>
            </w:r>
          </w:p>
        </w:tc>
      </w:tr>
    </w:tbl>
    <w:p w:rsidR="00B8187C" w:rsidRDefault="00B8187C" w:rsidP="0040600A">
      <w:pPr>
        <w:ind w:firstLine="540"/>
        <w:jc w:val="right"/>
        <w:rPr>
          <w:sz w:val="24"/>
          <w:szCs w:val="24"/>
        </w:rPr>
      </w:pPr>
    </w:p>
    <w:p w:rsidR="001E72EF" w:rsidRDefault="001E72EF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 w:rsidR="00C0141E">
        <w:rPr>
          <w:sz w:val="24"/>
          <w:szCs w:val="24"/>
        </w:rPr>
        <w:t>№</w:t>
      </w:r>
      <w:r>
        <w:rPr>
          <w:sz w:val="24"/>
          <w:szCs w:val="24"/>
        </w:rPr>
        <w:t>2</w:t>
      </w:r>
    </w:p>
    <w:p w:rsidR="00C0141E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3D5745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C0141E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C0141E">
        <w:rPr>
          <w:sz w:val="24"/>
          <w:szCs w:val="24"/>
        </w:rPr>
        <w:t>3</w:t>
      </w:r>
      <w:r w:rsidRPr="00F55C10">
        <w:rPr>
          <w:sz w:val="24"/>
          <w:szCs w:val="24"/>
        </w:rPr>
        <w:t xml:space="preserve">г.  </w:t>
      </w:r>
    </w:p>
    <w:p w:rsidR="003D5745" w:rsidRPr="00794E92" w:rsidRDefault="001E72EF" w:rsidP="003D5745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 производства работ и у</w:t>
      </w:r>
      <w:r w:rsidR="003D5745" w:rsidRPr="00794E92">
        <w:rPr>
          <w:b/>
          <w:sz w:val="24"/>
          <w:szCs w:val="24"/>
        </w:rPr>
        <w:t>словия выполнения работ</w:t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  </w:t>
      </w:r>
    </w:p>
    <w:p w:rsidR="001E72EF" w:rsidRPr="000E6593" w:rsidRDefault="00843D3A" w:rsidP="001E72E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1E72EF">
        <w:rPr>
          <w:sz w:val="24"/>
          <w:szCs w:val="24"/>
        </w:rPr>
        <w:t>1</w:t>
      </w:r>
      <w:r w:rsidR="001E72EF" w:rsidRPr="00C802E9">
        <w:rPr>
          <w:sz w:val="24"/>
          <w:szCs w:val="24"/>
        </w:rPr>
        <w:t xml:space="preserve">. </w:t>
      </w:r>
      <w:r w:rsidR="001E72EF">
        <w:rPr>
          <w:sz w:val="24"/>
          <w:szCs w:val="24"/>
        </w:rPr>
        <w:t>К</w:t>
      </w:r>
      <w:r w:rsidR="001E72EF" w:rsidRPr="00C802E9">
        <w:rPr>
          <w:sz w:val="24"/>
          <w:szCs w:val="24"/>
        </w:rPr>
        <w:t xml:space="preserve">ачество применяемых материалов должно отвечать по качеству и параметрам требованиям ГОСТа, СНиП III-10-75 «Благоустройство территории», МДС 13-5.2000. «Правила создания, охраны и содержания зеленых насаждений в </w:t>
      </w:r>
      <w:r w:rsidR="001E72EF">
        <w:rPr>
          <w:sz w:val="24"/>
          <w:szCs w:val="24"/>
        </w:rPr>
        <w:t>городах Российской Федерации». Природный щебень, бетон, бортовой камень,</w:t>
      </w:r>
      <w:r w:rsidR="001E72EF" w:rsidRPr="00A75709">
        <w:rPr>
          <w:sz w:val="24"/>
          <w:szCs w:val="24"/>
        </w:rPr>
        <w:t xml:space="preserve"> </w:t>
      </w:r>
      <w:r w:rsidR="001E72EF">
        <w:rPr>
          <w:sz w:val="24"/>
          <w:szCs w:val="24"/>
        </w:rPr>
        <w:t>битум, асфальтобетонная смесь, п</w:t>
      </w:r>
      <w:r w:rsidR="001E72EF" w:rsidRPr="00C802E9">
        <w:rPr>
          <w:sz w:val="24"/>
          <w:szCs w:val="24"/>
        </w:rPr>
        <w:t>осадочный материал (семен</w:t>
      </w:r>
      <w:r w:rsidR="001E72EF">
        <w:rPr>
          <w:sz w:val="24"/>
          <w:szCs w:val="24"/>
        </w:rPr>
        <w:t xml:space="preserve">а </w:t>
      </w:r>
      <w:r w:rsidR="001E72EF" w:rsidRPr="000E6593">
        <w:rPr>
          <w:sz w:val="24"/>
          <w:szCs w:val="24"/>
        </w:rPr>
        <w:t>газонных трав) должны иметь сертификаты, паспорт соответствия, подтвержденный документами от уполномоченного органа в данной сфере.</w:t>
      </w:r>
    </w:p>
    <w:p w:rsidR="001E72EF" w:rsidRPr="00060AC8" w:rsidRDefault="001E72EF" w:rsidP="001E72EF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>Технология производства работ, качество применяемых материалов и условия выполнения ремонта должны отвечать требованиям ГОСТ, СНиП и другим нормативным документам, согласно Приложению №</w:t>
      </w:r>
      <w:r w:rsidR="000327D1">
        <w:rPr>
          <w:sz w:val="24"/>
          <w:szCs w:val="24"/>
        </w:rPr>
        <w:t>3</w:t>
      </w:r>
      <w:r w:rsidRPr="000E6593">
        <w:rPr>
          <w:sz w:val="24"/>
          <w:szCs w:val="24"/>
        </w:rPr>
        <w:t xml:space="preserve"> к </w:t>
      </w:r>
      <w:r w:rsidR="000327D1">
        <w:rPr>
          <w:sz w:val="24"/>
          <w:szCs w:val="24"/>
        </w:rPr>
        <w:t>Контракту</w:t>
      </w:r>
      <w:r w:rsidRPr="000E6593">
        <w:rPr>
          <w:sz w:val="24"/>
          <w:szCs w:val="24"/>
        </w:rPr>
        <w:t>.</w:t>
      </w:r>
    </w:p>
    <w:p w:rsidR="001E72EF" w:rsidRPr="00060AC8" w:rsidRDefault="001E72EF" w:rsidP="001E72EF">
      <w:pPr>
        <w:ind w:firstLine="709"/>
        <w:jc w:val="both"/>
        <w:rPr>
          <w:sz w:val="24"/>
          <w:szCs w:val="24"/>
        </w:rPr>
      </w:pPr>
      <w:r w:rsidRPr="00060AC8">
        <w:rPr>
          <w:sz w:val="24"/>
          <w:szCs w:val="24"/>
        </w:rPr>
        <w:t>Перед началом производства работ Подрядчик обязан согласовать с владельцами подземных коммуникаций и сетей выполнение земляных работ, проводимых на объектах.</w:t>
      </w:r>
    </w:p>
    <w:p w:rsidR="001E72EF" w:rsidRPr="00060AC8" w:rsidRDefault="001E72EF" w:rsidP="001E72EF">
      <w:pPr>
        <w:ind w:right="-5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60AC8">
        <w:rPr>
          <w:sz w:val="24"/>
          <w:szCs w:val="24"/>
        </w:rPr>
        <w:t xml:space="preserve">Ограждение мест производства работ </w:t>
      </w:r>
      <w:r w:rsidRPr="007D4773">
        <w:rPr>
          <w:sz w:val="24"/>
          <w:szCs w:val="24"/>
        </w:rPr>
        <w:t>по благоустройству пешеходной зоны: ул. Крупской (от ул. Макаренко до ул.Патриса Лумумбы)</w:t>
      </w:r>
      <w:r>
        <w:rPr>
          <w:sz w:val="24"/>
          <w:szCs w:val="24"/>
        </w:rPr>
        <w:t xml:space="preserve"> </w:t>
      </w:r>
      <w:r w:rsidRPr="00060AC8">
        <w:rPr>
          <w:sz w:val="24"/>
          <w:szCs w:val="24"/>
        </w:rPr>
        <w:t>производится в соответствии с требованиями ВСН 37-84.</w:t>
      </w:r>
    </w:p>
    <w:p w:rsidR="001E72EF" w:rsidRPr="00060AC8" w:rsidRDefault="001E72EF" w:rsidP="001E72EF">
      <w:pPr>
        <w:ind w:firstLine="709"/>
        <w:jc w:val="both"/>
        <w:rPr>
          <w:sz w:val="24"/>
          <w:szCs w:val="24"/>
        </w:rPr>
      </w:pPr>
      <w:r w:rsidRPr="00060AC8">
        <w:rPr>
          <w:sz w:val="24"/>
          <w:szCs w:val="24"/>
        </w:rPr>
        <w:t>Перед началом производства работ Подрядчик согласовывает график производства работ, используемые материалы и план-схему ремонтируемых участков.</w:t>
      </w:r>
    </w:p>
    <w:p w:rsidR="001E72EF" w:rsidRPr="00060AC8" w:rsidRDefault="001E72EF" w:rsidP="001E72EF">
      <w:pPr>
        <w:ind w:firstLine="709"/>
        <w:jc w:val="both"/>
        <w:rPr>
          <w:sz w:val="24"/>
          <w:szCs w:val="24"/>
        </w:rPr>
      </w:pPr>
      <w:r w:rsidRPr="00060AC8">
        <w:rPr>
          <w:sz w:val="24"/>
          <w:szCs w:val="24"/>
        </w:rPr>
        <w:t>Вышеперечисленные согласования с Заказчиком осуществляются в письменном виде до начала производства работ.</w:t>
      </w:r>
    </w:p>
    <w:p w:rsidR="001E72EF" w:rsidRPr="000E6593" w:rsidRDefault="001E72EF" w:rsidP="001E72EF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После согласования и утверждения вышеперечисленных документов, Подрядчик допускается до выполнения работ. При отклонении Подрядчика от утвержденного графика производства работ с Подрядчика взимаются штрафы в связи со срывами промежуточных и конечных сроков выполнения работ.</w:t>
      </w:r>
    </w:p>
    <w:p w:rsidR="001E72EF" w:rsidRPr="000E6593" w:rsidRDefault="001E72EF" w:rsidP="001E72EF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3. На местности производятся работы по разбивке участка и подготовке территории, уборке мусора, планировке участка вручную (при ремонте газонного покрытия).</w:t>
      </w:r>
    </w:p>
    <w:p w:rsidR="001E72EF" w:rsidRPr="00726212" w:rsidRDefault="001E72EF" w:rsidP="001E72EF">
      <w:pPr>
        <w:ind w:firstLine="708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 xml:space="preserve">При производстве работ не допускается: применение отходов асфальтобетона и материалов, произведенных с их применением, применение технологий вторичного использования </w:t>
      </w:r>
      <w:r w:rsidRPr="00726212">
        <w:rPr>
          <w:sz w:val="24"/>
          <w:szCs w:val="24"/>
        </w:rPr>
        <w:t>асфальтобетона существующего покрытия на ремонтируемых объектах.</w:t>
      </w:r>
    </w:p>
    <w:p w:rsidR="001E72EF" w:rsidRPr="00726212" w:rsidRDefault="001E72EF" w:rsidP="001E72EF">
      <w:pPr>
        <w:ind w:firstLine="709"/>
        <w:rPr>
          <w:color w:val="000000"/>
          <w:sz w:val="24"/>
          <w:szCs w:val="24"/>
        </w:rPr>
      </w:pPr>
      <w:r w:rsidRPr="00726212">
        <w:rPr>
          <w:sz w:val="24"/>
          <w:szCs w:val="24"/>
        </w:rPr>
        <w:t>5.</w:t>
      </w:r>
      <w:r>
        <w:rPr>
          <w:sz w:val="24"/>
          <w:szCs w:val="24"/>
        </w:rPr>
        <w:t xml:space="preserve"> При производстве работ по ремонту тротуаров используется б</w:t>
      </w:r>
      <w:r w:rsidRPr="00726212">
        <w:rPr>
          <w:sz w:val="24"/>
          <w:szCs w:val="24"/>
        </w:rPr>
        <w:t>итумная эмульсия ЭБК-1 либо ЭБК-2</w:t>
      </w:r>
      <w:r>
        <w:rPr>
          <w:sz w:val="24"/>
          <w:szCs w:val="24"/>
        </w:rPr>
        <w:t xml:space="preserve">, </w:t>
      </w:r>
      <w:r w:rsidRPr="00726212">
        <w:rPr>
          <w:color w:val="000000"/>
          <w:sz w:val="24"/>
          <w:szCs w:val="24"/>
        </w:rPr>
        <w:t xml:space="preserve">асфальтобетонная смесь </w:t>
      </w:r>
      <w:r w:rsidRPr="00726212">
        <w:rPr>
          <w:sz w:val="24"/>
          <w:szCs w:val="24"/>
        </w:rPr>
        <w:t xml:space="preserve">мелкозернистая, типа Г, марки </w:t>
      </w:r>
      <w:r w:rsidRPr="00726212"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1E72EF" w:rsidRPr="000E6593" w:rsidRDefault="001E72EF" w:rsidP="001E72E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0E6593">
        <w:rPr>
          <w:sz w:val="24"/>
          <w:szCs w:val="24"/>
        </w:rPr>
        <w:t>. Бортовой камень выставляется по уплотненному подготовленному основанию на бетонные маячки и омоноличивается в опалубке бетоном класса В15 марки М200. Бортовой камень БР 100.20.8 применять вибропрессованный.</w:t>
      </w:r>
    </w:p>
    <w:p w:rsidR="001E72EF" w:rsidRPr="000E6593" w:rsidRDefault="001E72EF" w:rsidP="001E72EF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0E6593">
        <w:rPr>
          <w:rFonts w:ascii="Times New Roman" w:hAnsi="Times New Roman"/>
          <w:sz w:val="24"/>
          <w:szCs w:val="24"/>
        </w:rPr>
        <w:t>. При устройстве газона необходимо производить прокатку катком до и после укладки посева, затем газон необходимо пролить водой. Приемка газона и оплата производи</w:t>
      </w:r>
      <w:r>
        <w:rPr>
          <w:rFonts w:ascii="Times New Roman" w:hAnsi="Times New Roman"/>
          <w:sz w:val="24"/>
          <w:szCs w:val="24"/>
        </w:rPr>
        <w:t>тся после всхожести травосмеси.</w:t>
      </w:r>
    </w:p>
    <w:p w:rsidR="001E72EF" w:rsidRPr="000E6593" w:rsidRDefault="001E72EF" w:rsidP="001E72EF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0E6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6593">
        <w:rPr>
          <w:rFonts w:ascii="Times New Roman" w:hAnsi="Times New Roman"/>
          <w:sz w:val="24"/>
          <w:szCs w:val="24"/>
        </w:rPr>
        <w:t>Вывозка собранного мусора и различных видов загрязнений производится на городской полигон ТБО для захоронения в течение рабочей смены. Складирование материалов допускается на объекте в течение рабочей смены.</w:t>
      </w:r>
    </w:p>
    <w:p w:rsidR="001E72EF" w:rsidRPr="000E6593" w:rsidRDefault="001E72EF" w:rsidP="001E72EF">
      <w:pPr>
        <w:pStyle w:val="af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0E6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6593">
        <w:rPr>
          <w:rFonts w:ascii="Times New Roman" w:hAnsi="Times New Roman"/>
          <w:sz w:val="24"/>
          <w:szCs w:val="24"/>
        </w:rPr>
        <w:t>При нарушении элементов благоустройства в зоне производства работ: целостности газонного покрытия, ограждения, бортового камня, древесных насаждений Подрядчик за свой счет восстанавливает нарушенное благоустройство. Складирование материалов на объекте допускается исключительно в течение рабочей смены.</w:t>
      </w:r>
    </w:p>
    <w:p w:rsidR="001E72EF" w:rsidRDefault="001E72EF" w:rsidP="001E72EF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10</w:t>
      </w:r>
      <w:r w:rsidRPr="000E6593">
        <w:rPr>
          <w:sz w:val="24"/>
          <w:szCs w:val="24"/>
        </w:rPr>
        <w:t>.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технического задания, в том числе требованиям по качеству работ, по технологии и материалам согласно перечню нормативных документов – Приложение №</w:t>
      </w:r>
      <w:r w:rsidR="003D64D9">
        <w:rPr>
          <w:sz w:val="24"/>
          <w:szCs w:val="24"/>
        </w:rPr>
        <w:t>3</w:t>
      </w:r>
      <w:r w:rsidRPr="000E6593">
        <w:rPr>
          <w:sz w:val="24"/>
          <w:szCs w:val="24"/>
        </w:rPr>
        <w:t xml:space="preserve"> к </w:t>
      </w:r>
      <w:r w:rsidR="003D64D9">
        <w:rPr>
          <w:sz w:val="24"/>
          <w:szCs w:val="24"/>
        </w:rPr>
        <w:t>Контракту</w:t>
      </w:r>
      <w:r w:rsidRPr="000E6593">
        <w:rPr>
          <w:sz w:val="24"/>
          <w:szCs w:val="24"/>
        </w:rPr>
        <w:t xml:space="preserve">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на протяжении всего гарантийного срока. </w:t>
      </w:r>
      <w:r w:rsidRPr="001377F2">
        <w:rPr>
          <w:b/>
          <w:sz w:val="24"/>
          <w:szCs w:val="24"/>
        </w:rPr>
        <w:lastRenderedPageBreak/>
        <w:t>Гарантийный срок на выполненные работы</w:t>
      </w:r>
      <w:r>
        <w:rPr>
          <w:b/>
          <w:sz w:val="24"/>
          <w:szCs w:val="24"/>
        </w:rPr>
        <w:t xml:space="preserve"> устанавливается</w:t>
      </w:r>
      <w:r w:rsidRPr="001377F2">
        <w:rPr>
          <w:b/>
          <w:sz w:val="24"/>
          <w:szCs w:val="24"/>
        </w:rPr>
        <w:t xml:space="preserve"> со дня подписания акта выполненных работ</w:t>
      </w:r>
      <w:r>
        <w:rPr>
          <w:b/>
          <w:sz w:val="24"/>
          <w:szCs w:val="24"/>
        </w:rPr>
        <w:t xml:space="preserve"> в течение 24 месяцев.</w:t>
      </w:r>
    </w:p>
    <w:p w:rsidR="001E72EF" w:rsidRPr="000E6593" w:rsidRDefault="001E72EF" w:rsidP="001E72EF">
      <w:pPr>
        <w:ind w:firstLine="708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Подрядчик в течение гарантийного срока</w:t>
      </w:r>
      <w:r w:rsidRPr="000E6593">
        <w:rPr>
          <w:b/>
          <w:sz w:val="24"/>
          <w:szCs w:val="24"/>
        </w:rPr>
        <w:t xml:space="preserve"> </w:t>
      </w:r>
      <w:r w:rsidRPr="000E6593">
        <w:rPr>
          <w:sz w:val="24"/>
          <w:szCs w:val="24"/>
        </w:rPr>
        <w:t xml:space="preserve">устраняет за свой счет и в сроки, устанавливаемые Заказчиком, все дефекты и недостатки покрытия на </w:t>
      </w:r>
      <w:r w:rsidRPr="000E6593">
        <w:rPr>
          <w:bCs/>
          <w:sz w:val="24"/>
          <w:szCs w:val="24"/>
        </w:rPr>
        <w:t>объектах,</w:t>
      </w:r>
      <w:r w:rsidRPr="000E6593">
        <w:rPr>
          <w:sz w:val="24"/>
          <w:szCs w:val="24"/>
        </w:rPr>
        <w:t xml:space="preserve"> находящихся на гарантии, в том числе: выбоины, выкрашивания покрытия, просадки, трещины, независимо от причин их возникновения. Размер неустойки определяется согласно Приложения №</w:t>
      </w:r>
      <w:r w:rsidR="003D64D9">
        <w:rPr>
          <w:sz w:val="24"/>
          <w:szCs w:val="24"/>
        </w:rPr>
        <w:t>10 к Контракту</w:t>
      </w:r>
      <w:r w:rsidRPr="000E65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E72EF" w:rsidRPr="000E6593" w:rsidRDefault="001E72EF" w:rsidP="001E72E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0E65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E6593">
        <w:rPr>
          <w:spacing w:val="-4"/>
          <w:sz w:val="24"/>
          <w:szCs w:val="24"/>
        </w:rPr>
        <w:t xml:space="preserve">Выполненные работы предъявляются Заказчику по факту выполненного объема </w:t>
      </w:r>
      <w:r w:rsidRPr="006D418B">
        <w:rPr>
          <w:spacing w:val="-4"/>
          <w:sz w:val="24"/>
          <w:szCs w:val="24"/>
        </w:rPr>
        <w:t xml:space="preserve">работ </w:t>
      </w:r>
      <w:r w:rsidRPr="006D418B">
        <w:rPr>
          <w:sz w:val="24"/>
          <w:szCs w:val="24"/>
        </w:rPr>
        <w:t>по благоустройству пешеходной зоны по ул.</w:t>
      </w:r>
      <w:r w:rsidRPr="000D5562">
        <w:rPr>
          <w:sz w:val="24"/>
          <w:szCs w:val="24"/>
        </w:rPr>
        <w:t>Крупской на участке от ул.Макаренко до ул.Патриса Лумумбы</w:t>
      </w:r>
      <w:r w:rsidRPr="000D5562">
        <w:rPr>
          <w:spacing w:val="-4"/>
          <w:sz w:val="24"/>
          <w:szCs w:val="24"/>
        </w:rPr>
        <w:t xml:space="preserve"> с предоставлением фотодокументов, схем, общих журналов</w:t>
      </w:r>
      <w:r w:rsidRPr="000D5562">
        <w:rPr>
          <w:sz w:val="24"/>
          <w:szCs w:val="24"/>
        </w:rPr>
        <w:t xml:space="preserve"> работ</w:t>
      </w:r>
      <w:r w:rsidRPr="000D5562">
        <w:rPr>
          <w:spacing w:val="-4"/>
          <w:sz w:val="24"/>
          <w:szCs w:val="24"/>
        </w:rPr>
        <w:t>, актов на скрытые работы, документов, подтверждающих качество применяемых материалов</w:t>
      </w:r>
      <w:r w:rsidRPr="000E6593">
        <w:rPr>
          <w:sz w:val="24"/>
          <w:szCs w:val="24"/>
          <w:lang w:eastAsia="ar-SA"/>
        </w:rPr>
        <w:t>.</w:t>
      </w:r>
      <w:r w:rsidRPr="000E6593">
        <w:rPr>
          <w:sz w:val="24"/>
          <w:szCs w:val="24"/>
        </w:rPr>
        <w:t xml:space="preserve"> Приемка работ по устройству газонного покрытия осуществляется после всхожести травосмеси.</w:t>
      </w:r>
    </w:p>
    <w:p w:rsidR="001E72EF" w:rsidRPr="000E6593" w:rsidRDefault="001E72EF" w:rsidP="001E72EF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E65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>Отклонение от сроков выполнения работ, указанных в задании Заказчиком, допускается при неблагоприятных погодных условиях (наличие атмосферных осадков, если температура окружающего воздуха не отвечает требованиям ГОСТ, СНиП и других нормативных документов для видов работ указанных в техническом задании) подтвержденных сведениями, выданными уполномоченными органами в сфере гидрометеорологии.</w:t>
      </w:r>
    </w:p>
    <w:p w:rsidR="001E72EF" w:rsidRDefault="001E72EF" w:rsidP="001E72EF">
      <w:pPr>
        <w:ind w:firstLine="709"/>
        <w:jc w:val="both"/>
        <w:rPr>
          <w:sz w:val="24"/>
          <w:szCs w:val="24"/>
        </w:rPr>
      </w:pPr>
      <w:r w:rsidRPr="000E6593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0E65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 xml:space="preserve">Оценка качества выполняемых работ и условия снижения стоимости </w:t>
      </w:r>
      <w:r w:rsidRPr="006D418B">
        <w:rPr>
          <w:spacing w:val="-4"/>
          <w:sz w:val="24"/>
          <w:szCs w:val="24"/>
        </w:rPr>
        <w:t xml:space="preserve">работ </w:t>
      </w:r>
      <w:r w:rsidRPr="007D4773">
        <w:rPr>
          <w:sz w:val="24"/>
          <w:szCs w:val="24"/>
        </w:rPr>
        <w:t>по благоустройству пешеходной зоны: ул. Крупской (от ул. Мак</w:t>
      </w:r>
      <w:r w:rsidR="00E36B2A">
        <w:rPr>
          <w:sz w:val="24"/>
          <w:szCs w:val="24"/>
        </w:rPr>
        <w:t>аренко до ул.</w:t>
      </w:r>
      <w:r w:rsidRPr="007D4773">
        <w:rPr>
          <w:sz w:val="24"/>
          <w:szCs w:val="24"/>
        </w:rPr>
        <w:t>Патриса Лумумбы)</w:t>
      </w:r>
      <w:r>
        <w:rPr>
          <w:sz w:val="24"/>
          <w:szCs w:val="24"/>
        </w:rPr>
        <w:t xml:space="preserve"> </w:t>
      </w:r>
      <w:r w:rsidRPr="000E6593">
        <w:rPr>
          <w:sz w:val="24"/>
          <w:szCs w:val="24"/>
        </w:rPr>
        <w:t xml:space="preserve"> производятся согласно Приложению № </w:t>
      </w:r>
      <w:r w:rsidR="00980E3F">
        <w:rPr>
          <w:sz w:val="24"/>
          <w:szCs w:val="24"/>
        </w:rPr>
        <w:t>4 к Контракту</w:t>
      </w:r>
      <w:r w:rsidRPr="000E6593">
        <w:rPr>
          <w:sz w:val="24"/>
          <w:szCs w:val="24"/>
        </w:rPr>
        <w:t>. Оплата выполненных работ осущест</w:t>
      </w:r>
      <w:r w:rsidR="00B877BA">
        <w:rPr>
          <w:sz w:val="24"/>
          <w:szCs w:val="24"/>
        </w:rPr>
        <w:t>вляется на основании</w:t>
      </w:r>
      <w:r w:rsidR="00231791">
        <w:rPr>
          <w:sz w:val="24"/>
          <w:szCs w:val="24"/>
        </w:rPr>
        <w:t xml:space="preserve"> приложения</w:t>
      </w:r>
      <w:r w:rsidRPr="000E6593">
        <w:rPr>
          <w:sz w:val="24"/>
          <w:szCs w:val="24"/>
        </w:rPr>
        <w:t xml:space="preserve"> № </w:t>
      </w:r>
      <w:r w:rsidR="003D64D9">
        <w:rPr>
          <w:sz w:val="24"/>
          <w:szCs w:val="24"/>
        </w:rPr>
        <w:t>6</w:t>
      </w:r>
      <w:r w:rsidRPr="000E6593">
        <w:rPr>
          <w:sz w:val="24"/>
          <w:szCs w:val="24"/>
        </w:rPr>
        <w:t xml:space="preserve"> к </w:t>
      </w:r>
      <w:r w:rsidR="003D64D9">
        <w:rPr>
          <w:sz w:val="24"/>
          <w:szCs w:val="24"/>
        </w:rPr>
        <w:t>Контракту</w:t>
      </w:r>
      <w:r w:rsidRPr="000E6593">
        <w:rPr>
          <w:sz w:val="24"/>
          <w:szCs w:val="24"/>
        </w:rPr>
        <w:t>.</w:t>
      </w:r>
    </w:p>
    <w:p w:rsidR="001E72EF" w:rsidRDefault="001E72EF" w:rsidP="001E72EF">
      <w:pPr>
        <w:ind w:firstLine="709"/>
        <w:jc w:val="both"/>
        <w:rPr>
          <w:sz w:val="24"/>
          <w:szCs w:val="24"/>
        </w:rPr>
      </w:pPr>
    </w:p>
    <w:p w:rsidR="001E72EF" w:rsidRPr="00F55C10" w:rsidRDefault="001E72EF" w:rsidP="001E72EF">
      <w:pPr>
        <w:ind w:firstLine="709"/>
        <w:jc w:val="both"/>
        <w:rPr>
          <w:sz w:val="24"/>
          <w:szCs w:val="24"/>
        </w:rPr>
      </w:pPr>
      <w:r w:rsidRPr="001E72EF">
        <w:rPr>
          <w:sz w:val="24"/>
          <w:szCs w:val="24"/>
        </w:rPr>
        <w:t>З</w:t>
      </w:r>
      <w:r w:rsidRPr="00F55C10">
        <w:rPr>
          <w:sz w:val="24"/>
          <w:szCs w:val="24"/>
        </w:rPr>
        <w:t xml:space="preserve">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1E72EF" w:rsidRPr="00F55C10" w:rsidRDefault="001E72EF" w:rsidP="001E72EF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1E72EF" w:rsidRDefault="001E72EF" w:rsidP="001E72EF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 Ю.А. Лепешкин</w:t>
      </w:r>
    </w:p>
    <w:p w:rsidR="0040600A" w:rsidRDefault="001E72EF" w:rsidP="001E72EF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00553" w:rsidRDefault="00900553" w:rsidP="00B031A0">
      <w:pPr>
        <w:ind w:firstLine="540"/>
        <w:jc w:val="right"/>
        <w:rPr>
          <w:sz w:val="24"/>
          <w:szCs w:val="24"/>
        </w:rPr>
        <w:sectPr w:rsidR="00900553" w:rsidSect="004054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851" w:header="357" w:footer="709" w:gutter="0"/>
          <w:pgNumType w:start="1"/>
          <w:cols w:space="720"/>
          <w:titlePg/>
          <w:docGrid w:linePitch="272"/>
        </w:sectPr>
      </w:pPr>
    </w:p>
    <w:p w:rsidR="00B031A0" w:rsidRPr="00F55C10" w:rsidRDefault="00B031A0" w:rsidP="00B031A0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№2.1</w:t>
      </w:r>
    </w:p>
    <w:p w:rsidR="00B031A0" w:rsidRDefault="00B031A0" w:rsidP="00B031A0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B031A0" w:rsidRDefault="00B031A0" w:rsidP="00B031A0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 от «____» _______ 2013</w:t>
      </w:r>
      <w:r w:rsidRPr="003E3DAB">
        <w:rPr>
          <w:sz w:val="24"/>
          <w:szCs w:val="24"/>
        </w:rPr>
        <w:t>г</w:t>
      </w:r>
      <w:r w:rsidR="003226B1">
        <w:rPr>
          <w:sz w:val="24"/>
          <w:szCs w:val="24"/>
        </w:rPr>
        <w:t>.</w:t>
      </w:r>
    </w:p>
    <w:p w:rsidR="003226B1" w:rsidRPr="003E3DAB" w:rsidRDefault="003226B1" w:rsidP="00B031A0">
      <w:pPr>
        <w:ind w:firstLine="540"/>
        <w:jc w:val="right"/>
        <w:rPr>
          <w:sz w:val="24"/>
          <w:szCs w:val="24"/>
        </w:rPr>
      </w:pPr>
    </w:p>
    <w:p w:rsidR="003226B1" w:rsidRDefault="003226B1" w:rsidP="003226B1">
      <w:pPr>
        <w:ind w:firstLine="540"/>
        <w:jc w:val="center"/>
        <w:rPr>
          <w:b/>
          <w:sz w:val="24"/>
          <w:szCs w:val="24"/>
        </w:rPr>
      </w:pPr>
      <w:r w:rsidRPr="00B031A0">
        <w:rPr>
          <w:b/>
          <w:sz w:val="24"/>
          <w:szCs w:val="24"/>
        </w:rPr>
        <w:t>Материалы, используемые Подрядчиком, при выполнении работ</w:t>
      </w:r>
    </w:p>
    <w:p w:rsidR="00B031A0" w:rsidRDefault="00B031A0" w:rsidP="00B031A0">
      <w:pPr>
        <w:ind w:firstLine="540"/>
        <w:jc w:val="center"/>
        <w:rPr>
          <w:b/>
          <w:sz w:val="24"/>
          <w:szCs w:val="24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2730"/>
        <w:gridCol w:w="3813"/>
        <w:gridCol w:w="2853"/>
        <w:gridCol w:w="2391"/>
        <w:gridCol w:w="2552"/>
      </w:tblGrid>
      <w:tr w:rsidR="00900553" w:rsidRPr="009B3A6E" w:rsidTr="00925768">
        <w:trPr>
          <w:jc w:val="center"/>
        </w:trPr>
        <w:tc>
          <w:tcPr>
            <w:tcW w:w="511" w:type="dxa"/>
          </w:tcPr>
          <w:p w:rsidR="00900553" w:rsidRPr="009B3A6E" w:rsidRDefault="00900553" w:rsidP="00925768">
            <w:pPr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№</w:t>
            </w:r>
          </w:p>
        </w:tc>
        <w:tc>
          <w:tcPr>
            <w:tcW w:w="2730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Наименование операций</w:t>
            </w:r>
          </w:p>
        </w:tc>
        <w:tc>
          <w:tcPr>
            <w:tcW w:w="381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Наименование товара используемого при производстве работ</w:t>
            </w:r>
          </w:p>
        </w:tc>
        <w:tc>
          <w:tcPr>
            <w:tcW w:w="285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Требования к товарам используемых при производстве работ (ссылка на нормативный документ ГОСТ, СНиП, ОДН, ОДМД, ВСН, Технические условия)</w:t>
            </w:r>
          </w:p>
        </w:tc>
        <w:tc>
          <w:tcPr>
            <w:tcW w:w="239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Конкретные показатели, соответствующие значениям, установленным документаций об открытом аукционе в электронной форме, (заполняется участником размещения заказа)</w:t>
            </w:r>
          </w:p>
        </w:tc>
        <w:tc>
          <w:tcPr>
            <w:tcW w:w="2552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Товарный знак (при его наличии заполняется участником размещения заказа) предлагается для использования при производстве работ</w:t>
            </w:r>
          </w:p>
        </w:tc>
      </w:tr>
      <w:tr w:rsidR="00900553" w:rsidRPr="009B3A6E" w:rsidTr="00925768">
        <w:trPr>
          <w:jc w:val="center"/>
        </w:trPr>
        <w:tc>
          <w:tcPr>
            <w:tcW w:w="51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2</w:t>
            </w:r>
          </w:p>
        </w:tc>
        <w:tc>
          <w:tcPr>
            <w:tcW w:w="381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4</w:t>
            </w:r>
          </w:p>
        </w:tc>
        <w:tc>
          <w:tcPr>
            <w:tcW w:w="239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  <w:r w:rsidRPr="009B3A6E">
              <w:rPr>
                <w:sz w:val="24"/>
                <w:szCs w:val="24"/>
              </w:rPr>
              <w:t>6</w:t>
            </w:r>
          </w:p>
        </w:tc>
      </w:tr>
      <w:tr w:rsidR="00900553" w:rsidRPr="009B3A6E" w:rsidTr="00925768">
        <w:trPr>
          <w:jc w:val="center"/>
        </w:trPr>
        <w:tc>
          <w:tcPr>
            <w:tcW w:w="51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0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900553" w:rsidRPr="009B3A6E" w:rsidRDefault="00900553" w:rsidP="009257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24499" w:rsidRDefault="00B24499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Pr="00205678" w:rsidRDefault="00900553" w:rsidP="00900553">
      <w:pPr>
        <w:ind w:firstLine="540"/>
        <w:jc w:val="center"/>
        <w:rPr>
          <w:sz w:val="24"/>
          <w:szCs w:val="24"/>
        </w:rPr>
      </w:pPr>
      <w:r w:rsidRPr="00205678">
        <w:rPr>
          <w:sz w:val="24"/>
          <w:szCs w:val="24"/>
        </w:rPr>
        <w:t>(заполняются по предложениям</w:t>
      </w:r>
      <w:r>
        <w:rPr>
          <w:sz w:val="24"/>
          <w:szCs w:val="24"/>
        </w:rPr>
        <w:t>,</w:t>
      </w:r>
      <w:r w:rsidRPr="00205678">
        <w:rPr>
          <w:sz w:val="24"/>
          <w:szCs w:val="24"/>
        </w:rPr>
        <w:t xml:space="preserve"> представленным участником размещения заказа на аукцион)</w:t>
      </w:r>
    </w:p>
    <w:p w:rsidR="00900553" w:rsidRDefault="00900553" w:rsidP="00900553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Pr="00F55C10" w:rsidRDefault="00900553" w:rsidP="00900553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900553" w:rsidRPr="00F55C10" w:rsidRDefault="00900553" w:rsidP="00900553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900553" w:rsidRDefault="00900553" w:rsidP="00900553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 Ю.А. Лепешкин</w:t>
      </w: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</w:pPr>
    </w:p>
    <w:p w:rsidR="00900553" w:rsidRDefault="00900553" w:rsidP="00B031A0">
      <w:pPr>
        <w:ind w:firstLine="540"/>
        <w:jc w:val="center"/>
        <w:rPr>
          <w:b/>
          <w:sz w:val="24"/>
          <w:szCs w:val="24"/>
        </w:rPr>
        <w:sectPr w:rsidR="00900553" w:rsidSect="00E63AFC">
          <w:footerReference w:type="first" r:id="rId14"/>
          <w:pgSz w:w="16838" w:h="11906" w:orient="landscape"/>
          <w:pgMar w:top="851" w:right="851" w:bottom="851" w:left="851" w:header="357" w:footer="709" w:gutter="0"/>
          <w:cols w:space="720"/>
          <w:titlePg/>
          <w:docGrid w:linePitch="272"/>
        </w:sect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 xml:space="preserve">Приложение </w:t>
      </w:r>
      <w:r w:rsidR="00235566">
        <w:rPr>
          <w:sz w:val="24"/>
          <w:szCs w:val="24"/>
        </w:rPr>
        <w:t>№</w:t>
      </w:r>
      <w:r>
        <w:rPr>
          <w:sz w:val="24"/>
          <w:szCs w:val="24"/>
        </w:rPr>
        <w:t>3</w:t>
      </w:r>
    </w:p>
    <w:p w:rsidR="00235566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3E3DAB" w:rsidRDefault="0040600A" w:rsidP="00235566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235566">
        <w:rPr>
          <w:sz w:val="24"/>
          <w:szCs w:val="24"/>
        </w:rPr>
        <w:t xml:space="preserve"> </w:t>
      </w:r>
      <w:r>
        <w:rPr>
          <w:sz w:val="24"/>
          <w:szCs w:val="24"/>
        </w:rPr>
        <w:t>от «____» _______ 201</w:t>
      </w:r>
      <w:r w:rsidR="00235566">
        <w:rPr>
          <w:sz w:val="24"/>
          <w:szCs w:val="24"/>
        </w:rPr>
        <w:t>3</w:t>
      </w:r>
      <w:r w:rsidRPr="003E3DAB">
        <w:rPr>
          <w:sz w:val="24"/>
          <w:szCs w:val="24"/>
        </w:rPr>
        <w:t>г</w:t>
      </w:r>
    </w:p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76036B" w:rsidRPr="00192A14" w:rsidRDefault="0076036B" w:rsidP="0076036B">
      <w:pPr>
        <w:jc w:val="center"/>
        <w:rPr>
          <w:b/>
          <w:sz w:val="24"/>
          <w:szCs w:val="24"/>
        </w:rPr>
      </w:pPr>
      <w:r w:rsidRPr="00192A14">
        <w:rPr>
          <w:b/>
          <w:sz w:val="24"/>
          <w:szCs w:val="24"/>
        </w:rPr>
        <w:t>Перечень нормативных документов</w:t>
      </w:r>
    </w:p>
    <w:p w:rsidR="0076036B" w:rsidRPr="00192A14" w:rsidRDefault="0076036B" w:rsidP="0076036B">
      <w:pPr>
        <w:jc w:val="center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119"/>
        <w:gridCol w:w="6379"/>
      </w:tblGrid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Наименование, код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Название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МДС 13-5.2000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  <w:tr w:rsidR="0076036B" w:rsidRPr="006B270A" w:rsidTr="00A35ADD">
        <w:trPr>
          <w:trHeight w:val="2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СНиП III-10-75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C83362">
              <w:rPr>
                <w:sz w:val="24"/>
                <w:szCs w:val="24"/>
              </w:rPr>
              <w:t>Решение Пермской городской Думы от 29.01.2008 N 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C83362" w:rsidRDefault="0076036B" w:rsidP="00A35AD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правил благоустройства и содержания территории в городе Перми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28329-89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«Озеленение городов термины и определения»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17.0.0.1-76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17.1.1.01-77*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  <w:shd w:val="clear" w:color="auto" w:fill="FFFFFF"/>
              </w:rPr>
              <w:t>ГОСТ 17.1.1.04-80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pStyle w:val="10"/>
              <w:shd w:val="clear" w:color="auto" w:fill="FFFFFF"/>
              <w:jc w:val="left"/>
              <w:rPr>
                <w:b w:val="0"/>
                <w:i w:val="0"/>
                <w:sz w:val="24"/>
                <w:szCs w:val="24"/>
                <w:shd w:val="clear" w:color="auto" w:fill="FFFFFF"/>
              </w:rPr>
            </w:pPr>
            <w:r w:rsidRPr="006B270A">
              <w:rPr>
                <w:b w:val="0"/>
                <w:i w:val="0"/>
                <w:sz w:val="24"/>
                <w:szCs w:val="24"/>
                <w:shd w:val="clear" w:color="auto" w:fill="FFFFFF"/>
              </w:rPr>
              <w:t>Охрана природы. Гидросфера. Классификация подземных вод по целям водопользования.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17.2.1.01-76*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Охрана природы. Атмосфера. Классификация выбросов по составу.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17.4.2.01-81*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Охрана природы. Почвы. Номенклатура показателей санитарного состояния.</w:t>
            </w:r>
          </w:p>
        </w:tc>
      </w:tr>
      <w:tr w:rsidR="0076036B" w:rsidRPr="006B270A" w:rsidTr="00A35ADD">
        <w:trPr>
          <w:trHeight w:val="4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СНиП 12-03-99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Безопасность труда в строительстве</w:t>
            </w:r>
          </w:p>
        </w:tc>
      </w:tr>
      <w:tr w:rsidR="0076036B" w:rsidRPr="006B270A" w:rsidTr="00A35ADD">
        <w:trPr>
          <w:trHeight w:val="5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bCs/>
                <w:sz w:val="24"/>
                <w:szCs w:val="24"/>
              </w:rPr>
              <w:t>СП 42.13330.2011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bCs/>
                <w:sz w:val="24"/>
                <w:szCs w:val="24"/>
              </w:rPr>
            </w:pPr>
            <w:r w:rsidRPr="00231791">
              <w:rPr>
                <w:bCs/>
                <w:sz w:val="24"/>
                <w:szCs w:val="24"/>
              </w:rPr>
              <w:t>Градостроительство. Планировка и застройка городских и сельских поселений.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ВСН 1-94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257EE9" w:rsidP="00A35ADD">
            <w:pPr>
              <w:rPr>
                <w:sz w:val="24"/>
                <w:szCs w:val="24"/>
              </w:rPr>
            </w:pPr>
            <w:hyperlink r:id="rId15" w:history="1">
              <w:r w:rsidR="0076036B" w:rsidRPr="00231791">
                <w:rPr>
                  <w:rStyle w:val="aa"/>
                  <w:color w:val="auto"/>
                  <w:sz w:val="24"/>
                  <w:szCs w:val="24"/>
                  <w:u w:val="none"/>
                </w:rPr>
                <w:t>Инструкция по строительству полносборных покрытий городских дорог</w:t>
              </w:r>
            </w:hyperlink>
            <w:r w:rsidR="0076036B" w:rsidRPr="00231791">
              <w:rPr>
                <w:sz w:val="24"/>
                <w:szCs w:val="24"/>
              </w:rPr>
              <w:t>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СНиП 2.05.02-85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Автомобильные дороги.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СНиП 3.06.03-85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Автомобильные дороги.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СНиП 23-01-99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Строительная климатология.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spacing w:before="240"/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ГОСТ Р.8.563-96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 xml:space="preserve">Методики выполнения измерений. 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ГОСТ 8267-93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Щебень из природного камня для строительных работ. Технические условия.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257EE9" w:rsidP="00A35ADD">
            <w:pPr>
              <w:pStyle w:val="formattext"/>
              <w:spacing w:before="0" w:beforeAutospacing="0" w:after="0" w:afterAutospacing="0"/>
            </w:pPr>
            <w:hyperlink r:id="rId16" w:history="1">
              <w:r w:rsidR="0076036B" w:rsidRPr="00231791">
                <w:rPr>
                  <w:rStyle w:val="aa"/>
                  <w:color w:val="auto"/>
                  <w:u w:val="none"/>
                </w:rPr>
                <w:t>ВСН 8-89</w:t>
              </w:r>
            </w:hyperlink>
            <w:r w:rsidR="0076036B" w:rsidRPr="00231791">
              <w:t>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pStyle w:val="headertext"/>
              <w:spacing w:before="0" w:beforeAutospacing="0" w:after="0" w:afterAutospacing="0"/>
            </w:pPr>
            <w:r w:rsidRPr="00231791">
              <w:t>Инструкцию по охране природной среды при строительстве, ремонте и содержании автомобильных дорог.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ВСН 19-89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Правила приемки работ при строительстве и ремонте автомобильных дорог.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ВСН 37-84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231791" w:rsidRDefault="0076036B" w:rsidP="00A35ADD">
            <w:pPr>
              <w:rPr>
                <w:sz w:val="24"/>
                <w:szCs w:val="24"/>
              </w:rPr>
            </w:pPr>
            <w:r w:rsidRPr="00231791">
              <w:rPr>
                <w:sz w:val="24"/>
                <w:szCs w:val="24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9128-2009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pStyle w:val="10"/>
              <w:spacing w:after="131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bCs/>
                <w:i w:val="0"/>
                <w:sz w:val="24"/>
                <w:szCs w:val="24"/>
              </w:rPr>
              <w:t>ГОСТ Р 52128-2003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pStyle w:val="21"/>
              <w:spacing w:after="131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8F7EC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Эмульсии битумные дорожные. Технические условия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СТП-01-01-2011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pStyle w:val="textb"/>
            </w:pPr>
            <w:r w:rsidRPr="006B270A">
              <w:t>Регламент по контролю качества.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7473-94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pStyle w:val="10"/>
              <w:spacing w:before="0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i w:val="0"/>
                <w:sz w:val="24"/>
                <w:szCs w:val="24"/>
              </w:rPr>
              <w:t>Смеси бетонные. Технические условия.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6665-91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pStyle w:val="10"/>
              <w:spacing w:before="0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i w:val="0"/>
                <w:sz w:val="24"/>
                <w:szCs w:val="24"/>
              </w:rPr>
              <w:t>Камни бетонные и железобетонные бортовые. Технические условия.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13015-2003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spacing w:after="240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Изделия железобетонные и бетонные для строительства. Общие технические требования. Правила приемки, маркировки, транспортировки и хранения.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ГОСТ 26633-91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pStyle w:val="10"/>
              <w:spacing w:before="0"/>
              <w:jc w:val="left"/>
              <w:rPr>
                <w:b w:val="0"/>
                <w:i w:val="0"/>
                <w:sz w:val="24"/>
                <w:szCs w:val="24"/>
              </w:rPr>
            </w:pPr>
            <w:r w:rsidRPr="006B270A">
              <w:rPr>
                <w:b w:val="0"/>
                <w:i w:val="0"/>
                <w:sz w:val="24"/>
                <w:szCs w:val="24"/>
              </w:rPr>
              <w:t>Бетоны тяжелые и мелкозернистые. Технические условия.</w:t>
            </w:r>
          </w:p>
        </w:tc>
      </w:tr>
      <w:tr w:rsidR="0076036B" w:rsidRPr="006B270A" w:rsidTr="00A35ADD">
        <w:trPr>
          <w:trHeight w:val="3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036B" w:rsidRPr="006B270A" w:rsidRDefault="0076036B" w:rsidP="00A35ADD">
            <w:pPr>
              <w:jc w:val="center"/>
              <w:rPr>
                <w:sz w:val="24"/>
                <w:szCs w:val="24"/>
              </w:rPr>
            </w:pPr>
            <w:r w:rsidRPr="006B270A">
              <w:rPr>
                <w:sz w:val="24"/>
                <w:szCs w:val="24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36B" w:rsidRPr="00E50C6E" w:rsidRDefault="0076036B" w:rsidP="00A35ADD">
            <w:pPr>
              <w:rPr>
                <w:sz w:val="24"/>
                <w:szCs w:val="24"/>
              </w:rPr>
            </w:pPr>
            <w:r w:rsidRPr="00E50C6E">
              <w:rPr>
                <w:sz w:val="24"/>
                <w:szCs w:val="24"/>
              </w:rPr>
              <w:t>ГОСТ 31108-2003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36B" w:rsidRPr="00E50C6E" w:rsidRDefault="0076036B" w:rsidP="00A35ADD">
            <w:pPr>
              <w:rPr>
                <w:sz w:val="24"/>
                <w:szCs w:val="24"/>
              </w:rPr>
            </w:pPr>
            <w:r w:rsidRPr="00E50C6E">
              <w:rPr>
                <w:sz w:val="24"/>
                <w:szCs w:val="24"/>
              </w:rPr>
              <w:t>Цементы общестроительные. Технические условия.</w:t>
            </w:r>
          </w:p>
        </w:tc>
      </w:tr>
    </w:tbl>
    <w:p w:rsidR="0040600A" w:rsidRDefault="0040600A" w:rsidP="0040600A">
      <w:pPr>
        <w:pStyle w:val="afc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0600A" w:rsidRDefault="0040600A" w:rsidP="0040600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 w:rsidR="00D40A30">
        <w:rPr>
          <w:sz w:val="24"/>
          <w:szCs w:val="24"/>
        </w:rPr>
        <w:t xml:space="preserve">  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</w:p>
    <w:p w:rsidR="000939C1" w:rsidRDefault="000939C1" w:rsidP="0040600A">
      <w:pPr>
        <w:ind w:firstLine="540"/>
        <w:jc w:val="right"/>
        <w:rPr>
          <w:b/>
          <w:sz w:val="28"/>
          <w:szCs w:val="28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76036B" w:rsidRDefault="0076036B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>Приложение</w:t>
      </w:r>
      <w:r w:rsidR="000939C1">
        <w:rPr>
          <w:sz w:val="24"/>
          <w:szCs w:val="24"/>
        </w:rPr>
        <w:t xml:space="preserve"> №</w:t>
      </w:r>
      <w:r w:rsidRPr="00F55C10">
        <w:rPr>
          <w:sz w:val="24"/>
          <w:szCs w:val="24"/>
        </w:rPr>
        <w:t xml:space="preserve"> </w:t>
      </w:r>
      <w:r>
        <w:rPr>
          <w:sz w:val="24"/>
          <w:szCs w:val="24"/>
        </w:rPr>
        <w:t>4</w:t>
      </w:r>
    </w:p>
    <w:p w:rsidR="000939C1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400AF6" w:rsidRDefault="0040600A" w:rsidP="000939C1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0939C1">
        <w:rPr>
          <w:sz w:val="24"/>
          <w:szCs w:val="24"/>
        </w:rPr>
        <w:t xml:space="preserve"> </w:t>
      </w:r>
      <w:r w:rsidRPr="003E3DAB">
        <w:rPr>
          <w:sz w:val="24"/>
          <w:szCs w:val="24"/>
        </w:rPr>
        <w:t>о</w:t>
      </w:r>
      <w:r>
        <w:rPr>
          <w:sz w:val="24"/>
          <w:szCs w:val="24"/>
        </w:rPr>
        <w:t>т «____» _______ 201</w:t>
      </w:r>
      <w:r w:rsidR="000939C1">
        <w:rPr>
          <w:sz w:val="24"/>
          <w:szCs w:val="24"/>
        </w:rPr>
        <w:t>3</w:t>
      </w:r>
      <w:r w:rsidRPr="003E3DAB">
        <w:rPr>
          <w:sz w:val="24"/>
          <w:szCs w:val="24"/>
        </w:rPr>
        <w:t>г</w:t>
      </w:r>
    </w:p>
    <w:p w:rsidR="0076036B" w:rsidRPr="00192A14" w:rsidRDefault="0076036B" w:rsidP="0076036B">
      <w:pPr>
        <w:jc w:val="center"/>
        <w:rPr>
          <w:b/>
          <w:sz w:val="24"/>
          <w:szCs w:val="24"/>
        </w:rPr>
      </w:pPr>
      <w:r w:rsidRPr="00192A14">
        <w:rPr>
          <w:b/>
          <w:sz w:val="24"/>
          <w:szCs w:val="24"/>
        </w:rPr>
        <w:t>Оценка качества выполняемых работ и условия снижения стоимости</w:t>
      </w:r>
    </w:p>
    <w:p w:rsidR="0076036B" w:rsidRPr="00192A14" w:rsidRDefault="0076036B" w:rsidP="0076036B">
      <w:pPr>
        <w:jc w:val="center"/>
        <w:rPr>
          <w:b/>
          <w:sz w:val="24"/>
          <w:szCs w:val="24"/>
        </w:rPr>
      </w:pPr>
    </w:p>
    <w:p w:rsidR="0076036B" w:rsidRPr="00192A14" w:rsidRDefault="0076036B" w:rsidP="0076036B">
      <w:pPr>
        <w:ind w:firstLine="709"/>
        <w:jc w:val="both"/>
        <w:rPr>
          <w:b/>
          <w:sz w:val="24"/>
          <w:szCs w:val="24"/>
        </w:rPr>
      </w:pPr>
      <w:r w:rsidRPr="00192A14">
        <w:rPr>
          <w:sz w:val="24"/>
          <w:szCs w:val="24"/>
        </w:rPr>
        <w:t xml:space="preserve">Настоящие требования регламентируют вопросы оценки качества и </w:t>
      </w:r>
      <w:r w:rsidRPr="001F6803">
        <w:rPr>
          <w:sz w:val="24"/>
          <w:szCs w:val="24"/>
        </w:rPr>
        <w:t>оплаты за выполненные работы подрядным органи</w:t>
      </w:r>
      <w:r>
        <w:rPr>
          <w:sz w:val="24"/>
          <w:szCs w:val="24"/>
        </w:rPr>
        <w:t>зациям, осуществляющим работы</w:t>
      </w:r>
      <w:r w:rsidRPr="001F6803">
        <w:rPr>
          <w:sz w:val="24"/>
          <w:szCs w:val="24"/>
        </w:rPr>
        <w:t xml:space="preserve"> </w:t>
      </w:r>
      <w:r w:rsidRPr="007D4773">
        <w:rPr>
          <w:sz w:val="24"/>
          <w:szCs w:val="24"/>
        </w:rPr>
        <w:t>по благоустройству пешеходной зоны: ул. Крупской (от ул. Макаренко до ул. Патриса Лумумбы)</w:t>
      </w:r>
      <w:r>
        <w:rPr>
          <w:sz w:val="24"/>
          <w:szCs w:val="24"/>
        </w:rPr>
        <w:t xml:space="preserve"> </w:t>
      </w:r>
      <w:r w:rsidRPr="001F6803">
        <w:rPr>
          <w:sz w:val="24"/>
          <w:szCs w:val="24"/>
        </w:rPr>
        <w:t>по муниципальному заказу. Требования разработаны в соответствии</w:t>
      </w:r>
      <w:r w:rsidRPr="00192A14">
        <w:rPr>
          <w:sz w:val="24"/>
          <w:szCs w:val="24"/>
        </w:rPr>
        <w:t xml:space="preserve"> с законодательством РФ</w:t>
      </w:r>
      <w:r w:rsidRPr="00E7784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192A14">
        <w:rPr>
          <w:sz w:val="24"/>
          <w:szCs w:val="24"/>
        </w:rPr>
        <w:t>включая техническую докумен</w:t>
      </w:r>
      <w:r>
        <w:rPr>
          <w:sz w:val="24"/>
          <w:szCs w:val="24"/>
        </w:rPr>
        <w:t xml:space="preserve">тацию - </w:t>
      </w:r>
      <w:r w:rsidRPr="00192A14">
        <w:rPr>
          <w:sz w:val="24"/>
          <w:szCs w:val="24"/>
        </w:rPr>
        <w:t>ГОСТ, СНиП</w:t>
      </w:r>
      <w:r>
        <w:rPr>
          <w:sz w:val="24"/>
          <w:szCs w:val="24"/>
        </w:rPr>
        <w:t>, рекомендации и т.п.)</w:t>
      </w:r>
      <w:r w:rsidRPr="00192A14">
        <w:rPr>
          <w:sz w:val="24"/>
          <w:szCs w:val="24"/>
        </w:rPr>
        <w:t>, Правилами содержания территории г.Перми, Уставом города Перми</w:t>
      </w:r>
      <w:r>
        <w:rPr>
          <w:sz w:val="24"/>
          <w:szCs w:val="24"/>
        </w:rPr>
        <w:t>.</w:t>
      </w:r>
    </w:p>
    <w:p w:rsidR="0076036B" w:rsidRDefault="0076036B" w:rsidP="0076036B">
      <w:pPr>
        <w:jc w:val="both"/>
        <w:rPr>
          <w:sz w:val="24"/>
          <w:szCs w:val="24"/>
        </w:rPr>
      </w:pPr>
    </w:p>
    <w:p w:rsidR="0076036B" w:rsidRDefault="0076036B" w:rsidP="0076036B">
      <w:pPr>
        <w:jc w:val="both"/>
        <w:rPr>
          <w:sz w:val="24"/>
          <w:szCs w:val="24"/>
        </w:rPr>
      </w:pPr>
    </w:p>
    <w:p w:rsidR="0076036B" w:rsidRDefault="0076036B" w:rsidP="007603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8A15FE">
        <w:rPr>
          <w:b/>
          <w:sz w:val="24"/>
          <w:szCs w:val="24"/>
        </w:rPr>
        <w:t xml:space="preserve">. Критерии оценки качества </w:t>
      </w:r>
      <w:r>
        <w:rPr>
          <w:b/>
          <w:sz w:val="24"/>
          <w:szCs w:val="24"/>
        </w:rPr>
        <w:t>устройства асфальтобетонного покрытия, установки бортового камня</w:t>
      </w:r>
    </w:p>
    <w:p w:rsidR="0076036B" w:rsidRDefault="0076036B" w:rsidP="0076036B">
      <w:pPr>
        <w:jc w:val="center"/>
        <w:rPr>
          <w:b/>
          <w:sz w:val="24"/>
          <w:szCs w:val="24"/>
        </w:rPr>
      </w:pPr>
    </w:p>
    <w:p w:rsidR="0076036B" w:rsidRDefault="0076036B" w:rsidP="0076036B">
      <w:pPr>
        <w:ind w:firstLine="709"/>
        <w:rPr>
          <w:b/>
          <w:sz w:val="24"/>
          <w:szCs w:val="24"/>
        </w:rPr>
      </w:pPr>
      <w:r w:rsidRPr="00D801BC">
        <w:rPr>
          <w:b/>
          <w:sz w:val="24"/>
          <w:szCs w:val="24"/>
        </w:rPr>
        <w:t>При некачественном выполнении работ буд</w:t>
      </w:r>
      <w:r>
        <w:rPr>
          <w:b/>
          <w:sz w:val="24"/>
          <w:szCs w:val="24"/>
        </w:rPr>
        <w:t>е</w:t>
      </w:r>
      <w:r w:rsidRPr="00D801BC">
        <w:rPr>
          <w:b/>
          <w:sz w:val="24"/>
          <w:szCs w:val="24"/>
        </w:rPr>
        <w:t>т производит</w:t>
      </w:r>
      <w:r>
        <w:rPr>
          <w:b/>
          <w:sz w:val="24"/>
          <w:szCs w:val="24"/>
        </w:rPr>
        <w:t>ь</w:t>
      </w:r>
      <w:r w:rsidRPr="00D801BC">
        <w:rPr>
          <w:b/>
          <w:sz w:val="24"/>
          <w:szCs w:val="24"/>
        </w:rPr>
        <w:t>ся следующее снижение стоимости выполнения работ:</w:t>
      </w:r>
    </w:p>
    <w:p w:rsidR="0076036B" w:rsidRPr="00D801BC" w:rsidRDefault="004A2AB9" w:rsidP="0076036B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8"/>
        <w:gridCol w:w="7140"/>
        <w:gridCol w:w="2109"/>
      </w:tblGrid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D00467" w:rsidRDefault="0076036B" w:rsidP="00A35ADD">
            <w:pPr>
              <w:ind w:left="-68" w:right="-87"/>
              <w:jc w:val="center"/>
              <w:rPr>
                <w:b/>
              </w:rPr>
            </w:pPr>
            <w:r w:rsidRPr="00D00467">
              <w:rPr>
                <w:b/>
              </w:rPr>
              <w:t>№ параметра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D00467" w:rsidRDefault="0076036B" w:rsidP="00A35ADD">
            <w:pPr>
              <w:jc w:val="center"/>
              <w:rPr>
                <w:b/>
              </w:rPr>
            </w:pPr>
            <w:r w:rsidRPr="00D00467">
              <w:rPr>
                <w:b/>
              </w:rPr>
              <w:t>Критерии оценки качества работ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D00467" w:rsidRDefault="0076036B" w:rsidP="00A35ADD">
            <w:pPr>
              <w:jc w:val="center"/>
              <w:rPr>
                <w:b/>
              </w:rPr>
            </w:pPr>
            <w:r w:rsidRPr="00D00467">
              <w:rPr>
                <w:b/>
                <w:lang w:eastAsia="ar-SA"/>
              </w:rPr>
              <w:t>Размер снижения стоимости от вида работ по объекту (%)</w:t>
            </w:r>
          </w:p>
        </w:tc>
      </w:tr>
      <w:tr w:rsidR="0076036B" w:rsidRPr="00FA7478" w:rsidTr="004A2AB9">
        <w:trPr>
          <w:trHeight w:val="710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ЩЕБЕНОЧНЫЕ И ГРАВИЙНЫЕ ОСНОВАНИЯ И ПОКРЫТИЯ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</w:tr>
      <w:tr w:rsidR="0076036B" w:rsidRPr="00FA7478" w:rsidTr="004A2AB9">
        <w:trPr>
          <w:trHeight w:val="404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FA7478"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Толщина слоя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</w:tr>
      <w:tr w:rsidR="0076036B" w:rsidRPr="00FA7478" w:rsidTr="004A2AB9">
        <w:trPr>
          <w:trHeight w:val="109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До 10% результатов измерений могут иметь отклонения от проектных размеров от" 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до" плюс" 20мм, 90% результатов измерений могут иметь отклонения от" минус" 10мм до "плюс" 10мм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trHeight w:val="112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От 10% до15%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 "плюс" 20мм остальные результаты измерений могут иметь отклонения от "плюс" 10мм до "минус" 10мм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10 тыс. руб. за каждое измеренное отклонение</w:t>
            </w:r>
          </w:p>
        </w:tc>
      </w:tr>
      <w:tr w:rsidR="0076036B" w:rsidRPr="00FA7478" w:rsidTr="004A2AB9">
        <w:trPr>
          <w:trHeight w:val="1131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От 15% до 20%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 "плюс" 20мм остальные результаты измерений могут иметь отклонения от "плюс" 10мм до "минус" 10мм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50 тыс. руб. за каждое измеренное отклонение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Свыше 20% результатов измерений имеют отклонения от "минус" </w:t>
            </w:r>
            <w:smartTag w:uri="urn:schemas-microsoft-com:office:smarttags" w:element="metricconverter">
              <w:smartTagPr>
                <w:attr w:name="ProductID" w:val="15 мм"/>
              </w:smartTagPr>
              <w:r w:rsidRPr="00FA7478">
                <w:rPr>
                  <w:sz w:val="24"/>
                  <w:szCs w:val="24"/>
                </w:rPr>
                <w:t>15 мм</w:t>
              </w:r>
            </w:smartTag>
            <w:r w:rsidRPr="00FA7478">
              <w:rPr>
                <w:sz w:val="24"/>
                <w:szCs w:val="24"/>
              </w:rPr>
              <w:t xml:space="preserve"> до "плюс" 20мм или результаты измерений имеют отклонения  более чем от "минус" 15мм до "плюс"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FA7478">
                <w:rPr>
                  <w:sz w:val="24"/>
                  <w:szCs w:val="24"/>
                </w:rPr>
                <w:t>20 мм</w:t>
              </w:r>
            </w:smartTag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1297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FA7478">
              <w:rPr>
                <w:b/>
                <w:sz w:val="24"/>
                <w:szCs w:val="24"/>
              </w:rPr>
              <w:t>.2.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 xml:space="preserve">Материалы, применяемые для устройства оснований, не соответствуют требованиям технического задания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46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pStyle w:val="a6"/>
              <w:jc w:val="left"/>
              <w:rPr>
                <w:b/>
                <w:szCs w:val="24"/>
              </w:rPr>
            </w:pPr>
            <w:r w:rsidRPr="00FA7478">
              <w:rPr>
                <w:b/>
                <w:szCs w:val="24"/>
              </w:rPr>
              <w:t>АСФАЛЬТОБЕТОННОЕ ПОКР</w:t>
            </w:r>
            <w:r w:rsidR="00520B8F">
              <w:rPr>
                <w:b/>
                <w:szCs w:val="24"/>
              </w:rPr>
              <w:t xml:space="preserve"> </w:t>
            </w:r>
            <w:r w:rsidRPr="00FA7478">
              <w:rPr>
                <w:b/>
                <w:szCs w:val="24"/>
              </w:rPr>
              <w:t>ЫТИЕ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</w:tr>
      <w:tr w:rsidR="0076036B" w:rsidRPr="00FA7478" w:rsidTr="004A2AB9">
        <w:trPr>
          <w:trHeight w:val="413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.1.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pStyle w:val="a6"/>
              <w:jc w:val="left"/>
              <w:rPr>
                <w:b/>
                <w:szCs w:val="24"/>
              </w:rPr>
            </w:pPr>
            <w:r w:rsidRPr="00FA7478">
              <w:rPr>
                <w:b/>
                <w:szCs w:val="24"/>
              </w:rPr>
              <w:t>Толщина  покрытия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pStyle w:val="a6"/>
              <w:jc w:val="left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FA7478">
              <w:rPr>
                <w:szCs w:val="24"/>
              </w:rPr>
              <w:t>тклонения</w:t>
            </w:r>
            <w:r>
              <w:rPr>
                <w:szCs w:val="24"/>
              </w:rPr>
              <w:t xml:space="preserve"> от проектных размеров до "</w:t>
            </w:r>
            <w:r w:rsidRPr="00FA7478">
              <w:rPr>
                <w:szCs w:val="24"/>
              </w:rPr>
              <w:t xml:space="preserve">минус"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FA7478">
                <w:rPr>
                  <w:szCs w:val="24"/>
                </w:rPr>
                <w:t>5 мм</w:t>
              </w:r>
            </w:smartTag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A7478">
              <w:rPr>
                <w:sz w:val="24"/>
                <w:szCs w:val="24"/>
              </w:rPr>
              <w:t xml:space="preserve">тклонения от проектных размеров до "минус" </w:t>
            </w:r>
            <w:r>
              <w:rPr>
                <w:sz w:val="24"/>
                <w:szCs w:val="24"/>
              </w:rPr>
              <w:t>10 мм</w:t>
            </w:r>
            <w:r w:rsidRPr="00FA747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lastRenderedPageBreak/>
              <w:t>не принимается и не оплачивается</w:t>
            </w:r>
          </w:p>
        </w:tc>
      </w:tr>
      <w:tr w:rsidR="0076036B" w:rsidRPr="00FA7478" w:rsidTr="004A2AB9">
        <w:trPr>
          <w:trHeight w:val="53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Pr="00FA7478">
              <w:rPr>
                <w:b/>
                <w:sz w:val="24"/>
                <w:szCs w:val="24"/>
              </w:rPr>
              <w:t>.3.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Поперечное сопряжение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Разница в уровнях на поперечных сопряжениях (просвет под рейкой длинной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A7478">
                <w:rPr>
                  <w:sz w:val="24"/>
                  <w:szCs w:val="24"/>
                </w:rPr>
                <w:t>3 м</w:t>
              </w:r>
            </w:smartTag>
            <w:r w:rsidRPr="00FA7478">
              <w:rPr>
                <w:sz w:val="24"/>
                <w:szCs w:val="24"/>
              </w:rPr>
              <w:t>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На каждом стыке просвет под рейкой  до 1мм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 На каждом стыке просвет под рейкой  до 3мм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10 тыс. руб. за каждое измеренное отклонение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На каждом стыке просвет под рейкой до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FA7478">
                <w:rPr>
                  <w:sz w:val="24"/>
                  <w:szCs w:val="24"/>
                </w:rPr>
                <w:t>6 мм</w:t>
              </w:r>
            </w:smartTag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50 тыс. руб. за каждое измеренное отклонение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 xml:space="preserve">На каждом стыке просвет под рейкой более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FA7478">
                <w:rPr>
                  <w:sz w:val="24"/>
                  <w:szCs w:val="24"/>
                </w:rPr>
                <w:t>6 мм</w:t>
              </w:r>
            </w:smartTag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766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.4.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Продольное сопряжение (в том числе с обочиной и газоном)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Неоднородность, пористость, непрямолинейность по результатам визуального осмотра  отсутствуют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Неоднородность, пористость, непрямолинейность по резул</w:t>
            </w:r>
            <w:r>
              <w:rPr>
                <w:sz w:val="24"/>
                <w:szCs w:val="24"/>
              </w:rPr>
              <w:t>ьтатам визуального осмотра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447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.5.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pStyle w:val="a6"/>
              <w:jc w:val="left"/>
              <w:rPr>
                <w:b/>
                <w:szCs w:val="24"/>
              </w:rPr>
            </w:pPr>
            <w:r w:rsidRPr="00FA7478">
              <w:rPr>
                <w:b/>
                <w:szCs w:val="24"/>
              </w:rPr>
              <w:t>Уплотнение асфальтобетонного покрытия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pStyle w:val="a6"/>
              <w:jc w:val="left"/>
              <w:rPr>
                <w:szCs w:val="24"/>
              </w:rPr>
            </w:pPr>
            <w:r w:rsidRPr="00FA7478">
              <w:rPr>
                <w:szCs w:val="24"/>
              </w:rPr>
              <w:t>Коэффициент уплотнения ниже требуемого на 0,01 (СНиП 3.06.03-85)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pStyle w:val="a6"/>
              <w:jc w:val="left"/>
              <w:rPr>
                <w:szCs w:val="24"/>
              </w:rPr>
            </w:pPr>
            <w:r w:rsidRPr="00FA7478">
              <w:rPr>
                <w:szCs w:val="24"/>
              </w:rPr>
              <w:t xml:space="preserve">Коэффициент ниже требуемого на 0,02 и более 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73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8F7EC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  <w:r w:rsidR="008F7ECA">
              <w:rPr>
                <w:b/>
                <w:sz w:val="24"/>
                <w:szCs w:val="24"/>
              </w:rPr>
              <w:t>6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Водонасыщение переформованных образцов и образцов из а/б покрытия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</w:tr>
      <w:tr w:rsidR="0076036B" w:rsidRPr="00FA7478" w:rsidTr="004A2AB9">
        <w:trPr>
          <w:trHeight w:val="59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переформованных образцов и образцов из а/б покрытия соответствуют требованиям Гост 9128-2009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выходит за пределы требований Гост 9128-2009 не более чем на 0,5%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на 10% от стоимости данных работ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выходит за пределы требований Гост 9128-2009 не  более, чем на 1 % по нижнему пределу и 0,5% по верхнему пределу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  <w:vertAlign w:val="superscript"/>
              </w:rPr>
            </w:pPr>
            <w:r w:rsidRPr="00FA7478">
              <w:rPr>
                <w:sz w:val="24"/>
                <w:szCs w:val="24"/>
              </w:rPr>
              <w:t>Снижение на 50% от стоимости данных работ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Водонасыщение выходит за пределы требований Гост 9128-2009 более, чем на 1% по нижнему пределу и более чем на 0,5% по верхнему пределу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810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8F7EC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  <w:r w:rsidR="008F7ECA">
              <w:rPr>
                <w:b/>
                <w:sz w:val="24"/>
                <w:szCs w:val="24"/>
              </w:rPr>
              <w:t>7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Коэффициент водостойкости переформованных образцов, а/б смесей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  <w:vertAlign w:val="superscript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соответствует требованиям Гост 9128-2009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ниже требуемого не более чем на 0,02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на 10% от стоимости данных работ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ниже требуемого не более чем на 0,03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  <w:vertAlign w:val="superscript"/>
              </w:rPr>
            </w:pPr>
            <w:r w:rsidRPr="00FA7478">
              <w:rPr>
                <w:sz w:val="24"/>
                <w:szCs w:val="24"/>
              </w:rPr>
              <w:t>Снижение на 50% от стоимости данных работ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Коэффициент водостойкости переформованных образцов а/б смеси ниже требуемого  более чем на 0,03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1331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8F7EC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FA7478">
              <w:rPr>
                <w:b/>
                <w:sz w:val="24"/>
                <w:szCs w:val="24"/>
              </w:rPr>
              <w:t>.</w:t>
            </w:r>
            <w:r w:rsidR="008F7ECA">
              <w:rPr>
                <w:b/>
                <w:sz w:val="24"/>
                <w:szCs w:val="24"/>
              </w:rPr>
              <w:t>8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 xml:space="preserve">Материалы, применяемые для устройства асфальтобетонного покрытия, не соответствуют требованиям технического задания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127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8F7EC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F7ECA">
              <w:rPr>
                <w:b/>
                <w:sz w:val="24"/>
                <w:szCs w:val="24"/>
              </w:rPr>
              <w:t>.9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48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</w:tr>
      <w:tr w:rsidR="0076036B" w:rsidRPr="00FA7478" w:rsidTr="004A2AB9">
        <w:trPr>
          <w:trHeight w:val="752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FA7478">
              <w:rPr>
                <w:b/>
                <w:bCs/>
                <w:sz w:val="24"/>
                <w:szCs w:val="24"/>
              </w:rPr>
              <w:t>.1.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Смещение в плане лицевой грани одного бортового камня относительно другого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До 3мм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 3мм до 5мм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 тыс.руб. за каждый шов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Свыше 5мм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454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FA7478">
              <w:rPr>
                <w:b/>
                <w:bCs/>
                <w:sz w:val="24"/>
                <w:szCs w:val="24"/>
              </w:rPr>
              <w:t>.2.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Превышение одного бортового камня над другим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До 3мм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 3мм до 5мм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5 тыс.руб. за каждый шов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Свыше 5мм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578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 w:rsidRPr="00FA7478">
              <w:rPr>
                <w:b/>
                <w:bCs/>
                <w:sz w:val="24"/>
                <w:szCs w:val="24"/>
              </w:rPr>
              <w:t>.3.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Высота бортового камня над покрытием (на 1 м/п камня)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Отклонение значения от требований в пределах от "минус" 1см до "плюс" 1см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Снижение не производится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Отклонение значения от требований в пределах от "минус" 1см до "плюс" 2см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10 тыс. руб. за каждое измеренное отклонение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Отклонение значения от требований свыше пределов от "минус" 1см до "плюс" 2см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1255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</w:t>
            </w:r>
            <w:r w:rsidRPr="00FA7478">
              <w:rPr>
                <w:b/>
                <w:bCs/>
                <w:sz w:val="24"/>
                <w:szCs w:val="24"/>
              </w:rPr>
              <w:t>.4.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bCs/>
                <w:sz w:val="24"/>
                <w:szCs w:val="24"/>
              </w:rPr>
            </w:pPr>
            <w:r w:rsidRPr="00FA7478">
              <w:rPr>
                <w:b/>
                <w:bCs/>
                <w:sz w:val="24"/>
                <w:szCs w:val="24"/>
              </w:rPr>
              <w:t>Не соответствие качества установленного бортового камня требов</w:t>
            </w:r>
            <w:r>
              <w:rPr>
                <w:b/>
                <w:bCs/>
                <w:sz w:val="24"/>
                <w:szCs w:val="24"/>
              </w:rPr>
              <w:t>аниям ГОСТ 6665-91,</w:t>
            </w:r>
            <w:r w:rsidRPr="00FA7478">
              <w:rPr>
                <w:b/>
                <w:bCs/>
                <w:sz w:val="24"/>
                <w:szCs w:val="24"/>
              </w:rPr>
              <w:t xml:space="preserve"> ГОСТ 13015-2003 и технического задания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Данный вид работ</w:t>
            </w:r>
          </w:p>
          <w:p w:rsidR="0076036B" w:rsidRPr="00FA7478" w:rsidRDefault="0076036B" w:rsidP="00A35ADD">
            <w:pPr>
              <w:rPr>
                <w:sz w:val="24"/>
                <w:szCs w:val="24"/>
              </w:rPr>
            </w:pPr>
            <w:r w:rsidRPr="00FA7478">
              <w:rPr>
                <w:sz w:val="24"/>
                <w:szCs w:val="24"/>
              </w:rPr>
              <w:t>не принимается и не оплачивается</w:t>
            </w:r>
          </w:p>
        </w:tc>
      </w:tr>
      <w:tr w:rsidR="0076036B" w:rsidRPr="00FA7478" w:rsidTr="004A2AB9">
        <w:trPr>
          <w:trHeight w:val="1569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 w:rsidRPr="00FA7478">
              <w:rPr>
                <w:b/>
                <w:sz w:val="24"/>
                <w:szCs w:val="24"/>
              </w:rPr>
              <w:t>НЕ ВЫВЕЗЕН СТРОИТЕЛЬНЫЙ МУСОР И ВТОРОИЧНО ПРИМЕНЯЕМЫЕ МАТЕРИАЛЫ ПОСЛЕ УСТРОЙСТВА АСФАЛЬТОБЕТОННОГО ПОКРЫТИЯ В ТЕЧЕНИЕ ПЕРИОДА БОЛЬШЕГО, ЧЕМ ОДНИ СУТКИ, ЗА КАЖДЫЕ СУТКИ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FA7478" w:rsidRDefault="0076036B" w:rsidP="00A35ADD">
            <w:pPr>
              <w:rPr>
                <w:sz w:val="24"/>
                <w:szCs w:val="24"/>
                <w:vertAlign w:val="superscript"/>
              </w:rPr>
            </w:pPr>
            <w:r w:rsidRPr="00FA7478">
              <w:rPr>
                <w:sz w:val="24"/>
                <w:szCs w:val="24"/>
              </w:rPr>
              <w:t xml:space="preserve">Снижение на 30% от стоимости работ Объекта </w:t>
            </w:r>
          </w:p>
        </w:tc>
      </w:tr>
      <w:tr w:rsidR="0076036B" w:rsidRPr="00FA7478" w:rsidTr="004A2AB9">
        <w:trPr>
          <w:trHeight w:val="814"/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FA747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6B" w:rsidRPr="00FA7478" w:rsidRDefault="0076036B" w:rsidP="00A35ADD">
            <w:pPr>
              <w:snapToGrid w:val="0"/>
              <w:jc w:val="both"/>
              <w:rPr>
                <w:b/>
                <w:sz w:val="24"/>
                <w:szCs w:val="24"/>
                <w:lang w:eastAsia="ar-SA"/>
              </w:rPr>
            </w:pPr>
            <w:r w:rsidRPr="00FA7478">
              <w:rPr>
                <w:b/>
                <w:sz w:val="24"/>
                <w:szCs w:val="24"/>
              </w:rPr>
              <w:t xml:space="preserve">НЕВЫПОЛНЕНИЕ ПРЕДПИСАНИЙ ЗАКАЗЧИКА ПО СЛЕДУЮЩИМ ПУНКТАМ: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FA7478" w:rsidRDefault="0076036B" w:rsidP="00A35ADD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6B" w:rsidRPr="00FA7478" w:rsidRDefault="0076036B" w:rsidP="00A35ADD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Нарушение технологии ведения работ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FA7478" w:rsidRDefault="0076036B" w:rsidP="00A35ADD">
            <w:pPr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  <w:r w:rsidRPr="00FA7478">
              <w:rPr>
                <w:sz w:val="24"/>
                <w:szCs w:val="24"/>
              </w:rPr>
              <w:t>0 тыс. руб. за каждое неисполненное предписание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6B" w:rsidRPr="00FA7478" w:rsidRDefault="0076036B" w:rsidP="00A35ADD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Производство работ без выполнения необходимых мероприятий по обеспечению безопасности дорожного движения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FA7478" w:rsidRDefault="0076036B" w:rsidP="00A35ADD">
            <w:pPr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  <w:r w:rsidRPr="00FA7478">
              <w:rPr>
                <w:sz w:val="24"/>
                <w:szCs w:val="24"/>
              </w:rPr>
              <w:t>0 тыс. руб. за каждое неисполненное предписание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6B" w:rsidRPr="00FA7478" w:rsidRDefault="0076036B" w:rsidP="00A35ADD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Производство работ без разрешения Заказчика (не подписаны акты освидетельствования скрытых работ и приёмки ответственных конструкций)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FA7478" w:rsidRDefault="0076036B" w:rsidP="00A35AD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FA7478">
              <w:rPr>
                <w:sz w:val="24"/>
                <w:szCs w:val="24"/>
              </w:rPr>
              <w:t>0 тыс. руб. за каждый случай</w:t>
            </w:r>
          </w:p>
        </w:tc>
      </w:tr>
      <w:tr w:rsidR="0076036B" w:rsidRPr="00FA7478" w:rsidTr="004A2AB9">
        <w:trPr>
          <w:jc w:val="center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36B" w:rsidRPr="00FA7478" w:rsidRDefault="0076036B" w:rsidP="00A35ADD">
            <w:pPr>
              <w:rPr>
                <w:b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6B" w:rsidRPr="00FA7478" w:rsidRDefault="0076036B" w:rsidP="00A35ADD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A7478">
              <w:rPr>
                <w:sz w:val="24"/>
                <w:szCs w:val="24"/>
              </w:rPr>
              <w:t>Несвоевременное ведение исполнительной документации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FA7478" w:rsidRDefault="0076036B" w:rsidP="00A35ADD">
            <w:pPr>
              <w:snapToGrid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</w:t>
            </w:r>
            <w:r w:rsidRPr="00FA7478">
              <w:rPr>
                <w:sz w:val="24"/>
                <w:szCs w:val="24"/>
              </w:rPr>
              <w:t>0 тыс. руб. за каждое неисполненное предписание</w:t>
            </w:r>
          </w:p>
        </w:tc>
      </w:tr>
    </w:tbl>
    <w:p w:rsidR="0076036B" w:rsidRDefault="0076036B" w:rsidP="0076036B">
      <w:pPr>
        <w:jc w:val="right"/>
        <w:rPr>
          <w:sz w:val="24"/>
          <w:szCs w:val="24"/>
        </w:rPr>
      </w:pPr>
    </w:p>
    <w:p w:rsidR="00520B8F" w:rsidRDefault="00520B8F" w:rsidP="0076036B">
      <w:pPr>
        <w:jc w:val="center"/>
        <w:rPr>
          <w:b/>
          <w:sz w:val="24"/>
          <w:szCs w:val="24"/>
        </w:rPr>
      </w:pPr>
    </w:p>
    <w:p w:rsidR="00520B8F" w:rsidRDefault="00520B8F" w:rsidP="0076036B">
      <w:pPr>
        <w:jc w:val="center"/>
        <w:rPr>
          <w:b/>
          <w:sz w:val="24"/>
          <w:szCs w:val="24"/>
        </w:rPr>
      </w:pPr>
    </w:p>
    <w:p w:rsidR="00520B8F" w:rsidRDefault="00520B8F" w:rsidP="0076036B">
      <w:pPr>
        <w:jc w:val="center"/>
        <w:rPr>
          <w:b/>
          <w:sz w:val="24"/>
          <w:szCs w:val="24"/>
        </w:rPr>
      </w:pPr>
    </w:p>
    <w:p w:rsidR="00520B8F" w:rsidRDefault="00520B8F" w:rsidP="0076036B">
      <w:pPr>
        <w:jc w:val="center"/>
        <w:rPr>
          <w:b/>
          <w:sz w:val="24"/>
          <w:szCs w:val="24"/>
        </w:rPr>
      </w:pPr>
    </w:p>
    <w:p w:rsidR="00520B8F" w:rsidRDefault="00520B8F" w:rsidP="0076036B">
      <w:pPr>
        <w:jc w:val="center"/>
        <w:rPr>
          <w:b/>
          <w:sz w:val="24"/>
          <w:szCs w:val="24"/>
        </w:rPr>
      </w:pPr>
    </w:p>
    <w:p w:rsidR="00520B8F" w:rsidRDefault="00520B8F" w:rsidP="0076036B">
      <w:pPr>
        <w:jc w:val="center"/>
        <w:rPr>
          <w:b/>
          <w:sz w:val="24"/>
          <w:szCs w:val="24"/>
        </w:rPr>
      </w:pPr>
    </w:p>
    <w:p w:rsidR="00520B8F" w:rsidRDefault="00520B8F" w:rsidP="0076036B">
      <w:pPr>
        <w:jc w:val="center"/>
        <w:rPr>
          <w:b/>
          <w:sz w:val="24"/>
          <w:szCs w:val="24"/>
        </w:rPr>
      </w:pPr>
    </w:p>
    <w:p w:rsidR="00054405" w:rsidRDefault="00054405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462107" w:rsidRDefault="00462107" w:rsidP="0076036B">
      <w:pPr>
        <w:jc w:val="center"/>
        <w:rPr>
          <w:b/>
          <w:sz w:val="24"/>
          <w:szCs w:val="24"/>
        </w:rPr>
      </w:pPr>
    </w:p>
    <w:p w:rsidR="00054405" w:rsidRDefault="00054405" w:rsidP="0076036B">
      <w:pPr>
        <w:jc w:val="center"/>
        <w:rPr>
          <w:b/>
          <w:sz w:val="24"/>
          <w:szCs w:val="24"/>
        </w:rPr>
      </w:pPr>
    </w:p>
    <w:p w:rsidR="00054405" w:rsidRDefault="00054405" w:rsidP="0076036B">
      <w:pPr>
        <w:jc w:val="center"/>
        <w:rPr>
          <w:b/>
          <w:sz w:val="24"/>
          <w:szCs w:val="24"/>
        </w:rPr>
      </w:pPr>
    </w:p>
    <w:p w:rsidR="00054405" w:rsidRDefault="00054405" w:rsidP="0076036B">
      <w:pPr>
        <w:jc w:val="center"/>
        <w:rPr>
          <w:b/>
          <w:sz w:val="24"/>
          <w:szCs w:val="24"/>
        </w:rPr>
      </w:pPr>
    </w:p>
    <w:p w:rsidR="0076036B" w:rsidRDefault="0076036B" w:rsidP="0076036B">
      <w:pPr>
        <w:jc w:val="center"/>
        <w:rPr>
          <w:b/>
          <w:sz w:val="24"/>
          <w:szCs w:val="24"/>
        </w:rPr>
      </w:pPr>
      <w:r w:rsidRPr="008A15FE">
        <w:rPr>
          <w:b/>
          <w:sz w:val="24"/>
          <w:szCs w:val="24"/>
        </w:rPr>
        <w:lastRenderedPageBreak/>
        <w:t xml:space="preserve">II. Критерии оценки качества устройства </w:t>
      </w:r>
      <w:r>
        <w:rPr>
          <w:b/>
          <w:sz w:val="24"/>
          <w:szCs w:val="24"/>
        </w:rPr>
        <w:t>посевных газонов</w:t>
      </w:r>
    </w:p>
    <w:p w:rsidR="0076036B" w:rsidRPr="008A15FE" w:rsidRDefault="0076036B" w:rsidP="0076036B">
      <w:pPr>
        <w:jc w:val="center"/>
        <w:rPr>
          <w:b/>
          <w:sz w:val="24"/>
          <w:szCs w:val="24"/>
        </w:rPr>
      </w:pPr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"/>
        <w:gridCol w:w="6804"/>
        <w:gridCol w:w="2126"/>
      </w:tblGrid>
      <w:tr w:rsidR="0076036B" w:rsidRPr="008A15FE" w:rsidTr="00520B8F">
        <w:trPr>
          <w:trHeight w:val="13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520B8F" w:rsidRDefault="0076036B" w:rsidP="00A35ADD">
            <w:pPr>
              <w:jc w:val="center"/>
              <w:rPr>
                <w:rFonts w:eastAsia="Calibri"/>
                <w:b/>
                <w:lang w:eastAsia="en-US"/>
              </w:rPr>
            </w:pPr>
            <w:r w:rsidRPr="00520B8F">
              <w:rPr>
                <w:rFonts w:eastAsia="Calibri"/>
                <w:b/>
                <w:lang w:eastAsia="en-US"/>
              </w:rPr>
              <w:t>№</w:t>
            </w:r>
          </w:p>
          <w:p w:rsidR="0076036B" w:rsidRPr="00520B8F" w:rsidRDefault="0076036B" w:rsidP="00520B8F">
            <w:pPr>
              <w:ind w:left="-108" w:right="-108"/>
              <w:jc w:val="center"/>
              <w:rPr>
                <w:rFonts w:eastAsia="Calibri"/>
                <w:b/>
                <w:lang w:eastAsia="en-US"/>
              </w:rPr>
            </w:pPr>
            <w:r w:rsidRPr="00520B8F">
              <w:rPr>
                <w:rFonts w:eastAsia="Calibri"/>
                <w:b/>
                <w:lang w:eastAsia="en-US"/>
              </w:rPr>
              <w:t>параметра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520B8F" w:rsidRDefault="0076036B" w:rsidP="00A35ADD">
            <w:pPr>
              <w:jc w:val="center"/>
              <w:rPr>
                <w:rFonts w:eastAsia="Calibri"/>
                <w:b/>
                <w:lang w:eastAsia="en-US"/>
              </w:rPr>
            </w:pPr>
            <w:r w:rsidRPr="00520B8F">
              <w:rPr>
                <w:rFonts w:eastAsia="Calibri"/>
                <w:b/>
                <w:lang w:eastAsia="en-US"/>
              </w:rPr>
              <w:t>Критерии оценки качества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520B8F" w:rsidRDefault="0076036B" w:rsidP="00A35ADD">
            <w:pPr>
              <w:jc w:val="center"/>
              <w:rPr>
                <w:rFonts w:eastAsia="Calibri"/>
                <w:b/>
                <w:lang w:eastAsia="en-US"/>
              </w:rPr>
            </w:pPr>
            <w:r w:rsidRPr="00520B8F">
              <w:rPr>
                <w:b/>
                <w:lang w:eastAsia="ar-SA"/>
              </w:rPr>
              <w:t>Размер снижения  стоимости от</w:t>
            </w:r>
            <w:r w:rsidR="00520B8F" w:rsidRPr="00520B8F">
              <w:rPr>
                <w:b/>
                <w:lang w:eastAsia="ar-SA"/>
              </w:rPr>
              <w:t xml:space="preserve"> </w:t>
            </w:r>
            <w:r w:rsidRPr="00520B8F">
              <w:rPr>
                <w:b/>
                <w:lang w:eastAsia="ar-SA"/>
              </w:rPr>
              <w:t>вида работ по объекту (%)</w:t>
            </w:r>
          </w:p>
        </w:tc>
      </w:tr>
      <w:tr w:rsidR="0076036B" w:rsidRPr="008A15FE" w:rsidTr="00520B8F">
        <w:trPr>
          <w:trHeight w:val="194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 xml:space="preserve">Работы выполнены в полном соответствии с требованиями технического задания: </w:t>
            </w:r>
          </w:p>
          <w:p w:rsidR="0076036B" w:rsidRPr="008A15FE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- Произведены прикатывание и последующий полив - Четко соблюдены и выполнены требуемые границы устроенного газона. На скрытые работы и качество использованных материалов в полном объеме имеется необходимая документация. Почвогрунт уплотнен.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76036B" w:rsidRPr="008A15FE" w:rsidTr="00520B8F">
        <w:trPr>
          <w:trHeight w:val="5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Наличие земли на прилегающих территориях (тротуары или проезжая часть).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  <w:tr w:rsidR="0076036B" w:rsidRPr="008A15FE" w:rsidTr="00520B8F">
        <w:trPr>
          <w:trHeight w:val="8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Устройство газона выполнено без соблюдения требований технического задания: поверхность не ровная, газон не пролит, не укатан.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76036B" w:rsidRPr="008A15FE" w:rsidTr="00520B8F">
        <w:trPr>
          <w:trHeight w:val="27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Трава не взошла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76036B" w:rsidRPr="008A15FE" w:rsidTr="00520B8F">
        <w:trPr>
          <w:trHeight w:val="34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5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Не уплотнен почвогрунт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8A15FE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76036B" w:rsidRPr="008A15FE" w:rsidTr="00520B8F">
        <w:trPr>
          <w:trHeight w:val="3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6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C65CA4" w:rsidRDefault="0076036B" w:rsidP="00A35ADD">
            <w:pPr>
              <w:rPr>
                <w:sz w:val="24"/>
                <w:szCs w:val="24"/>
              </w:rPr>
            </w:pPr>
            <w:r w:rsidRPr="00C65CA4">
              <w:rPr>
                <w:sz w:val="24"/>
                <w:szCs w:val="24"/>
              </w:rPr>
              <w:t xml:space="preserve">Плотность посева травы не соответствует норме </w:t>
            </w:r>
            <w:r>
              <w:rPr>
                <w:sz w:val="24"/>
                <w:szCs w:val="24"/>
              </w:rPr>
              <w:t>(</w:t>
            </w:r>
            <w:r w:rsidRPr="00C65CA4">
              <w:rPr>
                <w:sz w:val="24"/>
                <w:szCs w:val="24"/>
              </w:rPr>
              <w:t>20 г/м2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C65CA4" w:rsidRDefault="0076036B" w:rsidP="00A35A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76036B" w:rsidRPr="008A15FE" w:rsidTr="00520B8F">
        <w:trPr>
          <w:trHeight w:val="43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7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C65CA4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Разравнивание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 xml:space="preserve"> подпочвенного слоя земли </w:t>
            </w:r>
            <w:r>
              <w:rPr>
                <w:rFonts w:eastAsia="Calibri"/>
                <w:sz w:val="24"/>
                <w:szCs w:val="24"/>
                <w:lang w:eastAsia="en-US"/>
              </w:rPr>
              <w:t>не произведено,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 xml:space="preserve"> комь</w:t>
            </w:r>
            <w:r>
              <w:rPr>
                <w:rFonts w:eastAsia="Calibri"/>
                <w:sz w:val="24"/>
                <w:szCs w:val="24"/>
                <w:lang w:eastAsia="en-US"/>
              </w:rPr>
              <w:t>я не разбиты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не выполнена выборка камней</w:t>
            </w:r>
            <w:r w:rsidRPr="00C65CA4">
              <w:rPr>
                <w:rFonts w:eastAsia="Calibri"/>
                <w:sz w:val="24"/>
                <w:szCs w:val="24"/>
                <w:lang w:eastAsia="en-US"/>
              </w:rPr>
              <w:t>, корневищ, различных видов загрязнения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</w:tr>
      <w:tr w:rsidR="0076036B" w:rsidRPr="008A15FE" w:rsidTr="00520B8F">
        <w:trPr>
          <w:trHeight w:val="43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Pr="008A15FE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A15FE">
              <w:rPr>
                <w:rFonts w:eastAsia="Calibri"/>
                <w:sz w:val="24"/>
                <w:szCs w:val="24"/>
                <w:lang w:eastAsia="en-US"/>
              </w:rPr>
              <w:t>8</w:t>
            </w:r>
            <w:r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Default="0076036B" w:rsidP="00A35AD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Основание подпочвенного слоя не спрофилировано - имеются просадки, бугры.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B" w:rsidRDefault="0076036B" w:rsidP="00A35AD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</w:tr>
    </w:tbl>
    <w:p w:rsidR="0076036B" w:rsidRPr="008A15FE" w:rsidRDefault="0076036B" w:rsidP="0076036B">
      <w:pPr>
        <w:rPr>
          <w:sz w:val="24"/>
          <w:szCs w:val="24"/>
        </w:rPr>
      </w:pPr>
    </w:p>
    <w:p w:rsidR="0076036B" w:rsidRPr="00192A14" w:rsidRDefault="0076036B" w:rsidP="0076036B">
      <w:pPr>
        <w:rPr>
          <w:sz w:val="24"/>
          <w:szCs w:val="24"/>
        </w:rPr>
      </w:pPr>
    </w:p>
    <w:p w:rsidR="0076036B" w:rsidRPr="00192A14" w:rsidRDefault="0076036B" w:rsidP="0076036B">
      <w:pPr>
        <w:jc w:val="center"/>
        <w:rPr>
          <w:b/>
          <w:sz w:val="24"/>
          <w:szCs w:val="24"/>
        </w:rPr>
      </w:pPr>
      <w:r w:rsidRPr="00192A14">
        <w:rPr>
          <w:b/>
          <w:sz w:val="24"/>
          <w:szCs w:val="24"/>
        </w:rPr>
        <w:t>Методика оценки качества работ</w:t>
      </w:r>
    </w:p>
    <w:p w:rsidR="0076036B" w:rsidRDefault="0076036B" w:rsidP="0076036B">
      <w:pPr>
        <w:ind w:firstLine="708"/>
        <w:jc w:val="both"/>
        <w:rPr>
          <w:sz w:val="24"/>
          <w:szCs w:val="24"/>
        </w:rPr>
      </w:pPr>
      <w:r w:rsidRPr="00192A14">
        <w:rPr>
          <w:sz w:val="24"/>
          <w:szCs w:val="24"/>
        </w:rPr>
        <w:t>Оценка качества и снижение стоимости работ осуществляется на основании обследования в присутствии представителя подрядной организации или комиссии. Замечания отражаются в акте контрольной проверки, который подписывается Заказчиком и Подрядчиком, или членами комиссии (если присутствие Подрядчика не обеспечено), с указанием замечаний. Отсутствие замечаний также отражается в акте контрольной проверки. Оплата выполненных работ осуществляется на основании актов контрольных проверок качества работ</w:t>
      </w:r>
      <w:r>
        <w:rPr>
          <w:sz w:val="24"/>
          <w:szCs w:val="24"/>
        </w:rPr>
        <w:t xml:space="preserve"> (Приложение №6 к Контракту)</w:t>
      </w:r>
      <w:r w:rsidRPr="00192A14">
        <w:rPr>
          <w:sz w:val="24"/>
          <w:szCs w:val="24"/>
        </w:rPr>
        <w:t>.</w:t>
      </w: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>Заказчик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="00D032A7">
        <w:rPr>
          <w:sz w:val="24"/>
          <w:szCs w:val="24"/>
        </w:rPr>
        <w:t xml:space="preserve">                                                              </w:t>
      </w:r>
      <w:r w:rsidRPr="00F55C10">
        <w:rPr>
          <w:sz w:val="24"/>
          <w:szCs w:val="24"/>
        </w:rPr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  <w:r>
        <w:rPr>
          <w:sz w:val="24"/>
          <w:szCs w:val="24"/>
        </w:rPr>
        <w:t xml:space="preserve">  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3F0206" w:rsidRDefault="003F0206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ind w:firstLine="540"/>
        <w:jc w:val="right"/>
        <w:rPr>
          <w:sz w:val="24"/>
          <w:szCs w:val="24"/>
        </w:rPr>
      </w:pPr>
    </w:p>
    <w:p w:rsidR="00B3121E" w:rsidRDefault="00B3121E" w:rsidP="0040600A">
      <w:pPr>
        <w:ind w:firstLine="540"/>
        <w:jc w:val="right"/>
        <w:rPr>
          <w:sz w:val="24"/>
          <w:szCs w:val="24"/>
        </w:rPr>
      </w:pPr>
    </w:p>
    <w:p w:rsidR="00B3121E" w:rsidRDefault="00B3121E" w:rsidP="0040600A">
      <w:pPr>
        <w:ind w:firstLine="540"/>
        <w:jc w:val="right"/>
        <w:rPr>
          <w:sz w:val="24"/>
          <w:szCs w:val="24"/>
        </w:rPr>
      </w:pPr>
    </w:p>
    <w:p w:rsidR="00B3121E" w:rsidRDefault="00B3121E" w:rsidP="0040600A">
      <w:pPr>
        <w:ind w:firstLine="540"/>
        <w:jc w:val="right"/>
        <w:rPr>
          <w:sz w:val="24"/>
          <w:szCs w:val="24"/>
        </w:rPr>
      </w:pP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ab/>
        <w:t xml:space="preserve">Приложение </w:t>
      </w:r>
      <w:r>
        <w:rPr>
          <w:sz w:val="24"/>
          <w:szCs w:val="24"/>
        </w:rPr>
        <w:t>№</w:t>
      </w:r>
      <w:r w:rsidR="004E55E1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</w:p>
    <w:p w:rsidR="002134F3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муниципальному контракту </w:t>
      </w:r>
    </w:p>
    <w:p w:rsidR="0040600A" w:rsidRPr="000B076C" w:rsidRDefault="0040600A" w:rsidP="002134F3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2134F3">
        <w:rPr>
          <w:sz w:val="24"/>
          <w:szCs w:val="24"/>
        </w:rPr>
        <w:t xml:space="preserve"> </w:t>
      </w:r>
      <w:r w:rsidRPr="000B076C">
        <w:rPr>
          <w:sz w:val="24"/>
          <w:szCs w:val="24"/>
        </w:rPr>
        <w:t xml:space="preserve"> от «____» _______ 201</w:t>
      </w:r>
      <w:r w:rsidR="002134F3">
        <w:rPr>
          <w:sz w:val="24"/>
          <w:szCs w:val="24"/>
        </w:rPr>
        <w:t>3</w:t>
      </w:r>
      <w:r w:rsidRPr="000B076C">
        <w:rPr>
          <w:sz w:val="24"/>
          <w:szCs w:val="24"/>
        </w:rPr>
        <w:t>г</w:t>
      </w:r>
    </w:p>
    <w:p w:rsidR="0040600A" w:rsidRDefault="0040600A" w:rsidP="0040600A">
      <w:pPr>
        <w:jc w:val="center"/>
        <w:rPr>
          <w:b/>
          <w:sz w:val="24"/>
          <w:szCs w:val="24"/>
        </w:rPr>
      </w:pPr>
    </w:p>
    <w:p w:rsidR="0040600A" w:rsidRPr="0064204F" w:rsidRDefault="00B3121E" w:rsidP="004060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</w:t>
      </w:r>
      <w:r w:rsidR="0040600A" w:rsidRPr="0064204F">
        <w:rPr>
          <w:b/>
          <w:sz w:val="24"/>
          <w:szCs w:val="24"/>
        </w:rPr>
        <w:t>окальны</w:t>
      </w:r>
      <w:r>
        <w:rPr>
          <w:b/>
          <w:sz w:val="24"/>
          <w:szCs w:val="24"/>
        </w:rPr>
        <w:t>й</w:t>
      </w:r>
      <w:r w:rsidR="0040600A" w:rsidRPr="0064204F">
        <w:rPr>
          <w:b/>
          <w:sz w:val="24"/>
          <w:szCs w:val="24"/>
        </w:rPr>
        <w:t xml:space="preserve"> сметны</w:t>
      </w:r>
      <w:r>
        <w:rPr>
          <w:b/>
          <w:sz w:val="24"/>
          <w:szCs w:val="24"/>
        </w:rPr>
        <w:t>й</w:t>
      </w:r>
      <w:r w:rsidR="0040600A" w:rsidRPr="0064204F">
        <w:rPr>
          <w:b/>
          <w:sz w:val="24"/>
          <w:szCs w:val="24"/>
        </w:rPr>
        <w:t xml:space="preserve"> расчет </w:t>
      </w:r>
    </w:p>
    <w:p w:rsidR="00B3121E" w:rsidRDefault="00B3121E" w:rsidP="0040600A">
      <w:pPr>
        <w:spacing w:line="240" w:lineRule="atLeast"/>
        <w:jc w:val="center"/>
        <w:rPr>
          <w:sz w:val="28"/>
          <w:szCs w:val="28"/>
        </w:rPr>
      </w:pPr>
    </w:p>
    <w:p w:rsidR="0040600A" w:rsidRPr="00B3121E" w:rsidRDefault="00B3121E" w:rsidP="00B3121E">
      <w:pPr>
        <w:spacing w:line="240" w:lineRule="atLeast"/>
        <w:rPr>
          <w:sz w:val="28"/>
          <w:szCs w:val="28"/>
        </w:rPr>
      </w:pPr>
      <w:r w:rsidRPr="00B3121E">
        <w:rPr>
          <w:sz w:val="28"/>
          <w:szCs w:val="28"/>
        </w:rPr>
        <w:t>Прикреплен отдельный файл</w:t>
      </w:r>
    </w:p>
    <w:p w:rsidR="0040600A" w:rsidRPr="005D41D0" w:rsidRDefault="0040600A" w:rsidP="00E022CA">
      <w:pPr>
        <w:numPr>
          <w:ilvl w:val="0"/>
          <w:numId w:val="16"/>
        </w:numPr>
        <w:spacing w:line="240" w:lineRule="atLeast"/>
        <w:jc w:val="both"/>
        <w:rPr>
          <w:i/>
          <w:sz w:val="28"/>
          <w:szCs w:val="28"/>
        </w:rPr>
      </w:pPr>
      <w:r w:rsidRPr="005D41D0">
        <w:rPr>
          <w:i/>
          <w:sz w:val="28"/>
          <w:szCs w:val="28"/>
        </w:rPr>
        <w:t>Заполняется с учетом коэффициента пересчета по итогам аукциона</w:t>
      </w:r>
    </w:p>
    <w:p w:rsidR="0040600A" w:rsidRDefault="0040600A" w:rsidP="0040600A">
      <w:pPr>
        <w:spacing w:line="240" w:lineRule="atLeast"/>
        <w:jc w:val="center"/>
        <w:rPr>
          <w:b/>
          <w:sz w:val="28"/>
          <w:szCs w:val="28"/>
        </w:rPr>
      </w:pPr>
    </w:p>
    <w:p w:rsidR="0040600A" w:rsidRDefault="0040600A" w:rsidP="0040600A">
      <w:pPr>
        <w:jc w:val="center"/>
        <w:rPr>
          <w:b/>
          <w:sz w:val="28"/>
          <w:szCs w:val="28"/>
        </w:rPr>
      </w:pPr>
    </w:p>
    <w:p w:rsidR="0040600A" w:rsidRDefault="0040600A" w:rsidP="0040600A">
      <w:pPr>
        <w:jc w:val="center"/>
        <w:rPr>
          <w:b/>
          <w:sz w:val="28"/>
          <w:szCs w:val="28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E55E1" w:rsidRPr="005D41D0" w:rsidRDefault="004E55E1" w:rsidP="00520B8F">
      <w:pPr>
        <w:spacing w:line="240" w:lineRule="atLeast"/>
        <w:ind w:left="720"/>
        <w:jc w:val="both"/>
        <w:rPr>
          <w:i/>
          <w:sz w:val="28"/>
          <w:szCs w:val="28"/>
        </w:rPr>
      </w:pPr>
    </w:p>
    <w:p w:rsidR="004E55E1" w:rsidRDefault="004E55E1" w:rsidP="004E55E1">
      <w:pPr>
        <w:spacing w:line="240" w:lineRule="atLeast"/>
        <w:jc w:val="center"/>
        <w:rPr>
          <w:b/>
          <w:sz w:val="28"/>
          <w:szCs w:val="28"/>
        </w:rPr>
      </w:pPr>
    </w:p>
    <w:p w:rsidR="0040600A" w:rsidRDefault="0040600A" w:rsidP="0040600A">
      <w:pPr>
        <w:jc w:val="both"/>
        <w:rPr>
          <w:sz w:val="24"/>
          <w:szCs w:val="24"/>
        </w:rPr>
      </w:pPr>
    </w:p>
    <w:p w:rsidR="0040600A" w:rsidRPr="00F55C10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Заказчик </w:t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</w:r>
      <w:r w:rsidRPr="00F55C10">
        <w:rPr>
          <w:sz w:val="24"/>
          <w:szCs w:val="24"/>
        </w:rPr>
        <w:tab/>
        <w:t>Подрядчик</w:t>
      </w:r>
    </w:p>
    <w:p w:rsidR="0040600A" w:rsidRPr="00F55C10" w:rsidRDefault="0040600A" w:rsidP="0040600A">
      <w:pPr>
        <w:jc w:val="both"/>
        <w:rPr>
          <w:sz w:val="24"/>
          <w:szCs w:val="24"/>
        </w:rPr>
      </w:pPr>
      <w:r>
        <w:rPr>
          <w:sz w:val="24"/>
          <w:szCs w:val="24"/>
        </w:rPr>
        <w:t>Директор МК</w:t>
      </w:r>
      <w:r w:rsidRPr="00F55C10">
        <w:rPr>
          <w:sz w:val="24"/>
          <w:szCs w:val="24"/>
        </w:rPr>
        <w:t>У «Благоустройство</w:t>
      </w:r>
    </w:p>
    <w:p w:rsidR="0040600A" w:rsidRDefault="0040600A" w:rsidP="0040600A">
      <w:pPr>
        <w:jc w:val="both"/>
        <w:rPr>
          <w:sz w:val="24"/>
          <w:szCs w:val="24"/>
        </w:rPr>
      </w:pPr>
      <w:r w:rsidRPr="00F55C10">
        <w:rPr>
          <w:sz w:val="24"/>
          <w:szCs w:val="24"/>
        </w:rPr>
        <w:t xml:space="preserve">Мотовилихинского района»     </w:t>
      </w:r>
    </w:p>
    <w:p w:rsidR="0040600A" w:rsidRPr="00647549" w:rsidRDefault="0040600A" w:rsidP="00D40A30">
      <w:pPr>
        <w:rPr>
          <w:sz w:val="24"/>
          <w:szCs w:val="24"/>
        </w:rPr>
        <w:sectPr w:rsidR="0040600A" w:rsidRPr="00647549" w:rsidSect="00E63AFC">
          <w:footerReference w:type="first" r:id="rId17"/>
          <w:pgSz w:w="11906" w:h="16838"/>
          <w:pgMar w:top="851" w:right="851" w:bottom="851" w:left="851" w:header="360" w:footer="709" w:gutter="0"/>
          <w:cols w:space="720"/>
          <w:titlePg/>
          <w:docGrid w:linePitch="272"/>
        </w:sectPr>
      </w:pPr>
      <w:r>
        <w:rPr>
          <w:sz w:val="24"/>
          <w:szCs w:val="24"/>
        </w:rPr>
        <w:t xml:space="preserve">                                 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</w:p>
    <w:p w:rsidR="00592802" w:rsidRDefault="00592802" w:rsidP="00592802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</w:t>
      </w:r>
      <w:r w:rsidRPr="00982B81">
        <w:rPr>
          <w:sz w:val="24"/>
          <w:szCs w:val="24"/>
        </w:rPr>
        <w:t>Приложение №</w:t>
      </w:r>
      <w:r w:rsidR="002307EF">
        <w:rPr>
          <w:sz w:val="24"/>
          <w:szCs w:val="24"/>
        </w:rPr>
        <w:t xml:space="preserve"> </w:t>
      </w:r>
      <w:r w:rsidR="00F92759">
        <w:rPr>
          <w:sz w:val="24"/>
          <w:szCs w:val="24"/>
        </w:rPr>
        <w:t>6</w:t>
      </w:r>
    </w:p>
    <w:p w:rsidR="00F92759" w:rsidRDefault="00F92759" w:rsidP="0059280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B46B35" w:rsidRDefault="00B46B35" w:rsidP="00B46B35">
      <w:pPr>
        <w:jc w:val="right"/>
        <w:rPr>
          <w:sz w:val="24"/>
          <w:szCs w:val="24"/>
        </w:rPr>
      </w:pPr>
      <w:r>
        <w:rPr>
          <w:sz w:val="24"/>
          <w:szCs w:val="24"/>
        </w:rPr>
        <w:t>№ _____ от_______2013 г.</w:t>
      </w:r>
    </w:p>
    <w:p w:rsidR="00B46B35" w:rsidRPr="004D6F68" w:rsidRDefault="00B46B35" w:rsidP="00B46B35">
      <w:pPr>
        <w:jc w:val="right"/>
        <w:rPr>
          <w:bCs/>
          <w:sz w:val="24"/>
          <w:szCs w:val="24"/>
        </w:rPr>
      </w:pPr>
      <w:r w:rsidRPr="004D6F68">
        <w:rPr>
          <w:bCs/>
          <w:sz w:val="24"/>
          <w:szCs w:val="24"/>
        </w:rPr>
        <w:t>(форма)</w:t>
      </w:r>
    </w:p>
    <w:p w:rsidR="00B46B35" w:rsidRPr="004D6F68" w:rsidRDefault="00B46B35" w:rsidP="00B46B35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>А К Т</w:t>
      </w:r>
    </w:p>
    <w:p w:rsidR="00B46B35" w:rsidRDefault="00B46B35" w:rsidP="00B46B35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 xml:space="preserve">контрольной проверки качества работ </w:t>
      </w:r>
    </w:p>
    <w:p w:rsidR="00B46B35" w:rsidRPr="003A5EEF" w:rsidRDefault="00B46B35" w:rsidP="00B46B35">
      <w:pPr>
        <w:jc w:val="center"/>
        <w:rPr>
          <w:b/>
          <w:sz w:val="24"/>
          <w:szCs w:val="24"/>
        </w:rPr>
      </w:pPr>
      <w:r w:rsidRPr="004D6F68">
        <w:rPr>
          <w:b/>
          <w:bCs/>
          <w:sz w:val="24"/>
          <w:szCs w:val="24"/>
        </w:rPr>
        <w:t xml:space="preserve">по </w:t>
      </w:r>
      <w:r w:rsidRPr="007D4773">
        <w:rPr>
          <w:sz w:val="24"/>
          <w:szCs w:val="24"/>
        </w:rPr>
        <w:t xml:space="preserve"> </w:t>
      </w:r>
      <w:r w:rsidRPr="003A5EEF">
        <w:rPr>
          <w:b/>
          <w:sz w:val="24"/>
          <w:szCs w:val="24"/>
        </w:rPr>
        <w:t>благоустройству пешехо</w:t>
      </w:r>
      <w:r w:rsidR="00E36B2A">
        <w:rPr>
          <w:b/>
          <w:sz w:val="24"/>
          <w:szCs w:val="24"/>
        </w:rPr>
        <w:t>дной зоны: ул.Крупской (от ул.Макаренко до ул.</w:t>
      </w:r>
      <w:r w:rsidRPr="003A5EEF">
        <w:rPr>
          <w:b/>
          <w:sz w:val="24"/>
          <w:szCs w:val="24"/>
        </w:rPr>
        <w:t>Патриса Лумумбы)</w:t>
      </w:r>
    </w:p>
    <w:p w:rsidR="00B46B35" w:rsidRPr="004D6F68" w:rsidRDefault="00B46B35" w:rsidP="00B46B35">
      <w:pPr>
        <w:jc w:val="center"/>
        <w:rPr>
          <w:b/>
          <w:bCs/>
          <w:sz w:val="24"/>
          <w:szCs w:val="24"/>
        </w:rPr>
      </w:pPr>
      <w:r w:rsidRPr="004D6F68">
        <w:rPr>
          <w:b/>
          <w:bCs/>
          <w:sz w:val="24"/>
          <w:szCs w:val="24"/>
        </w:rPr>
        <w:t>___________________________________</w:t>
      </w:r>
    </w:p>
    <w:p w:rsidR="00B46B35" w:rsidRPr="004D6F68" w:rsidRDefault="00B46B35" w:rsidP="00B46B35">
      <w:pPr>
        <w:jc w:val="center"/>
        <w:rPr>
          <w:b/>
          <w:bCs/>
          <w:sz w:val="24"/>
          <w:szCs w:val="24"/>
        </w:rPr>
      </w:pPr>
      <w:r w:rsidRPr="004D6F68">
        <w:t>(Наименование Подрядчика)</w:t>
      </w:r>
    </w:p>
    <w:p w:rsidR="00B46B35" w:rsidRPr="004D6F68" w:rsidRDefault="00B46B35" w:rsidP="00B46B35">
      <w:pPr>
        <w:jc w:val="center"/>
        <w:rPr>
          <w:b/>
          <w:bCs/>
          <w:sz w:val="24"/>
          <w:szCs w:val="24"/>
        </w:rPr>
      </w:pPr>
      <w:r w:rsidRPr="004D6F68">
        <w:rPr>
          <w:sz w:val="24"/>
          <w:szCs w:val="24"/>
        </w:rPr>
        <w:t>______________  20____г.</w:t>
      </w:r>
    </w:p>
    <w:p w:rsidR="00B46B35" w:rsidRPr="004D6F68" w:rsidRDefault="00B46B35" w:rsidP="00B46B35">
      <w:pPr>
        <w:jc w:val="center"/>
        <w:rPr>
          <w:b/>
          <w:bCs/>
          <w:sz w:val="24"/>
          <w:szCs w:val="24"/>
        </w:rPr>
      </w:pPr>
      <w:r w:rsidRPr="004D6F68">
        <w:t>( дата )</w:t>
      </w:r>
    </w:p>
    <w:p w:rsidR="00B46B35" w:rsidRPr="004D6F68" w:rsidRDefault="00B46B35" w:rsidP="00B46B35">
      <w:pPr>
        <w:ind w:left="1416" w:firstLine="708"/>
        <w:jc w:val="both"/>
        <w:rPr>
          <w:sz w:val="24"/>
          <w:szCs w:val="24"/>
        </w:rPr>
      </w:pPr>
      <w:r w:rsidRPr="004D6F68">
        <w:rPr>
          <w:sz w:val="24"/>
          <w:szCs w:val="24"/>
        </w:rPr>
        <w:t>Проверка произведена ___________________________________________________________________________</w:t>
      </w:r>
    </w:p>
    <w:p w:rsidR="00B46B35" w:rsidRPr="004D6F68" w:rsidRDefault="00B46B35" w:rsidP="00B46B35">
      <w:pPr>
        <w:jc w:val="both"/>
      </w:pPr>
      <w:r w:rsidRPr="004D6F68">
        <w:rPr>
          <w:sz w:val="24"/>
          <w:szCs w:val="24"/>
        </w:rPr>
        <w:t xml:space="preserve">                                                   </w:t>
      </w:r>
      <w:r w:rsidRPr="004D6F68">
        <w:t>( Должность, фамилия, имя, отчество представителя заказчика)</w:t>
      </w:r>
    </w:p>
    <w:p w:rsidR="00B46B35" w:rsidRPr="004D6F68" w:rsidRDefault="00B46B35" w:rsidP="00B46B35">
      <w:pPr>
        <w:ind w:left="1416" w:firstLine="708"/>
        <w:jc w:val="both"/>
        <w:rPr>
          <w:sz w:val="24"/>
          <w:szCs w:val="24"/>
        </w:rPr>
      </w:pPr>
      <w:r w:rsidRPr="004D6F68">
        <w:rPr>
          <w:sz w:val="24"/>
          <w:szCs w:val="24"/>
        </w:rPr>
        <w:t>и ______________________________________________________________________________________________</w:t>
      </w:r>
    </w:p>
    <w:p w:rsidR="00B46B35" w:rsidRPr="003265AD" w:rsidRDefault="00B46B35" w:rsidP="00B46B35">
      <w:r w:rsidRPr="004D6F68">
        <w:rPr>
          <w:sz w:val="24"/>
          <w:szCs w:val="24"/>
        </w:rPr>
        <w:t xml:space="preserve">                                                   </w:t>
      </w:r>
      <w:r w:rsidRPr="003265AD">
        <w:t xml:space="preserve">                                                                                         (Должность, фамилия, имя, отчество подрядчика)</w:t>
      </w:r>
    </w:p>
    <w:p w:rsidR="00B46B35" w:rsidRPr="005A6F89" w:rsidRDefault="00B46B35" w:rsidP="00B46B35">
      <w:pPr>
        <w:rPr>
          <w:rFonts w:ascii="Courier New" w:hAnsi="Courier New" w:cs="Courier New"/>
          <w:b/>
          <w:sz w:val="28"/>
          <w:szCs w:val="28"/>
        </w:rPr>
      </w:pPr>
    </w:p>
    <w:tbl>
      <w:tblPr>
        <w:tblW w:w="0" w:type="auto"/>
        <w:tblInd w:w="8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624"/>
        <w:gridCol w:w="3257"/>
        <w:gridCol w:w="8123"/>
        <w:gridCol w:w="2628"/>
      </w:tblGrid>
      <w:tr w:rsidR="00B46B35" w:rsidRPr="001E149B" w:rsidTr="00B46B35">
        <w:trPr>
          <w:cantSplit/>
          <w:trHeight w:val="701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7B023A" w:rsidRDefault="00B46B35" w:rsidP="00A35ADD">
            <w:pPr>
              <w:spacing w:after="60"/>
              <w:jc w:val="both"/>
              <w:rPr>
                <w:sz w:val="24"/>
                <w:szCs w:val="24"/>
              </w:rPr>
            </w:pPr>
            <w:r w:rsidRPr="007B023A">
              <w:rPr>
                <w:sz w:val="24"/>
                <w:szCs w:val="24"/>
              </w:rPr>
              <w:t>№</w:t>
            </w: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7B023A" w:rsidRDefault="00B46B35" w:rsidP="00A35ADD">
            <w:pPr>
              <w:spacing w:after="60"/>
              <w:jc w:val="both"/>
              <w:rPr>
                <w:sz w:val="24"/>
                <w:szCs w:val="24"/>
              </w:rPr>
            </w:pPr>
            <w:r w:rsidRPr="007B023A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7B023A" w:rsidRDefault="00B46B35" w:rsidP="00B46B35">
            <w:pPr>
              <w:spacing w:after="60"/>
              <w:jc w:val="center"/>
              <w:rPr>
                <w:sz w:val="24"/>
                <w:szCs w:val="24"/>
              </w:rPr>
            </w:pPr>
            <w:r w:rsidRPr="007B023A">
              <w:rPr>
                <w:sz w:val="24"/>
                <w:szCs w:val="24"/>
              </w:rPr>
              <w:t>Замечания</w:t>
            </w: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7B023A" w:rsidRDefault="00B46B35" w:rsidP="00A35ADD">
            <w:pPr>
              <w:spacing w:after="60"/>
              <w:jc w:val="both"/>
              <w:rPr>
                <w:sz w:val="24"/>
                <w:szCs w:val="24"/>
              </w:rPr>
            </w:pPr>
            <w:r w:rsidRPr="007B023A">
              <w:rPr>
                <w:sz w:val="24"/>
                <w:szCs w:val="24"/>
              </w:rPr>
              <w:t>% снижения</w:t>
            </w:r>
          </w:p>
        </w:tc>
      </w:tr>
      <w:tr w:rsidR="00B46B35" w:rsidRPr="001E149B" w:rsidTr="00A35ADD">
        <w:trPr>
          <w:trHeight w:val="360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B46B35" w:rsidRPr="001E149B" w:rsidTr="00A35ADD">
        <w:trPr>
          <w:trHeight w:val="315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  <w:tr w:rsidR="00B46B35" w:rsidRPr="001E149B" w:rsidTr="00A35ADD">
        <w:trPr>
          <w:trHeight w:val="360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81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6B35" w:rsidRPr="001E149B" w:rsidRDefault="00B46B35" w:rsidP="00A35ADD">
            <w:pPr>
              <w:spacing w:after="60"/>
              <w:jc w:val="both"/>
              <w:rPr>
                <w:sz w:val="28"/>
                <w:szCs w:val="28"/>
              </w:rPr>
            </w:pPr>
          </w:p>
        </w:tc>
      </w:tr>
    </w:tbl>
    <w:p w:rsidR="00B46B35" w:rsidRDefault="00B46B35" w:rsidP="00B46B35">
      <w:pPr>
        <w:jc w:val="center"/>
        <w:rPr>
          <w:b/>
          <w:bCs/>
          <w:sz w:val="24"/>
          <w:szCs w:val="24"/>
        </w:rPr>
      </w:pPr>
    </w:p>
    <w:p w:rsidR="00B46B35" w:rsidRPr="004D6F68" w:rsidRDefault="00B46B35" w:rsidP="007B023A">
      <w:pPr>
        <w:jc w:val="both"/>
        <w:rPr>
          <w:bCs/>
          <w:sz w:val="24"/>
          <w:szCs w:val="24"/>
        </w:rPr>
      </w:pPr>
      <w:r w:rsidRPr="004D6F68">
        <w:rPr>
          <w:sz w:val="24"/>
          <w:szCs w:val="24"/>
        </w:rPr>
        <w:t xml:space="preserve">Все работы, предусмотренные муниципальным контрактом №_____ от____________ проверены в полном объеме и замечаний к качеству исполнения не имеют,  кроме перечисленных в данном акте. Срок устранения недостатков определяет Заказчик.  </w:t>
      </w:r>
      <w:r w:rsidR="007B023A">
        <w:rPr>
          <w:sz w:val="24"/>
          <w:szCs w:val="24"/>
        </w:rPr>
        <w:t xml:space="preserve">Процент снижения </w:t>
      </w:r>
      <w:r w:rsidR="002307EF">
        <w:rPr>
          <w:sz w:val="24"/>
          <w:szCs w:val="24"/>
        </w:rPr>
        <w:t xml:space="preserve">определяется </w:t>
      </w:r>
      <w:r w:rsidR="007B023A">
        <w:rPr>
          <w:sz w:val="24"/>
          <w:szCs w:val="24"/>
        </w:rPr>
        <w:t xml:space="preserve">в соответствии с </w:t>
      </w:r>
      <w:r w:rsidRPr="004D6F68">
        <w:rPr>
          <w:sz w:val="24"/>
          <w:szCs w:val="24"/>
        </w:rPr>
        <w:t>Приложени</w:t>
      </w:r>
      <w:r w:rsidR="007B023A">
        <w:rPr>
          <w:sz w:val="24"/>
          <w:szCs w:val="24"/>
        </w:rPr>
        <w:t>ем</w:t>
      </w:r>
      <w:r w:rsidRPr="004D6F68">
        <w:rPr>
          <w:sz w:val="24"/>
          <w:szCs w:val="24"/>
        </w:rPr>
        <w:t xml:space="preserve"> № </w:t>
      </w:r>
      <w:r w:rsidR="007B023A">
        <w:rPr>
          <w:sz w:val="24"/>
          <w:szCs w:val="24"/>
        </w:rPr>
        <w:t>4</w:t>
      </w:r>
      <w:r w:rsidRPr="004D6F68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к</w:t>
      </w:r>
      <w:r w:rsidR="007B023A">
        <w:rPr>
          <w:bCs/>
          <w:sz w:val="24"/>
          <w:szCs w:val="24"/>
        </w:rPr>
        <w:t xml:space="preserve"> Контракту.</w:t>
      </w:r>
    </w:p>
    <w:p w:rsidR="00B46B35" w:rsidRDefault="00B46B35" w:rsidP="00B46B35">
      <w:pPr>
        <w:jc w:val="right"/>
        <w:rPr>
          <w:sz w:val="24"/>
          <w:szCs w:val="24"/>
        </w:rPr>
      </w:pPr>
      <w:r w:rsidRPr="004D6F68">
        <w:rPr>
          <w:sz w:val="24"/>
          <w:szCs w:val="24"/>
        </w:rPr>
        <w:t>Представитель Заказчика:                                                                                                   Представитель Подрядчика:</w:t>
      </w:r>
      <w:r w:rsidRPr="004D6F68">
        <w:t xml:space="preserve">                      </w:t>
      </w:r>
    </w:p>
    <w:p w:rsidR="00B46B35" w:rsidRDefault="00B46B35" w:rsidP="00592802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D032A7" w:rsidRPr="00D53AE2" w:rsidTr="00F84C76">
        <w:trPr>
          <w:trHeight w:val="1559"/>
        </w:trPr>
        <w:tc>
          <w:tcPr>
            <w:tcW w:w="4928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D032A7" w:rsidRPr="00D53AE2" w:rsidRDefault="00D032A7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B46B35" w:rsidRDefault="00B46B35" w:rsidP="00D032A7">
      <w:pPr>
        <w:jc w:val="right"/>
        <w:rPr>
          <w:sz w:val="24"/>
          <w:szCs w:val="24"/>
          <w:lang w:eastAsia="ar-SA"/>
        </w:rPr>
        <w:sectPr w:rsidR="00B46B35" w:rsidSect="00B46B35">
          <w:headerReference w:type="default" r:id="rId18"/>
          <w:footerReference w:type="even" r:id="rId19"/>
          <w:footerReference w:type="default" r:id="rId20"/>
          <w:pgSz w:w="16838" w:h="11906" w:orient="landscape"/>
          <w:pgMar w:top="851" w:right="1134" w:bottom="1418" w:left="851" w:header="709" w:footer="709" w:gutter="0"/>
          <w:cols w:space="708"/>
          <w:titlePg/>
          <w:docGrid w:linePitch="360"/>
        </w:sectPr>
      </w:pPr>
    </w:p>
    <w:p w:rsidR="009A0864" w:rsidRPr="00A74BB6" w:rsidRDefault="009A0864" w:rsidP="009A0864">
      <w:pPr>
        <w:jc w:val="right"/>
        <w:rPr>
          <w:sz w:val="24"/>
          <w:szCs w:val="24"/>
        </w:rPr>
      </w:pPr>
      <w:r w:rsidRPr="00A74BB6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>7</w:t>
      </w:r>
    </w:p>
    <w:p w:rsidR="009A0864" w:rsidRDefault="009A0864" w:rsidP="009A086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9A0864" w:rsidRDefault="009A0864" w:rsidP="009A0864">
      <w:pPr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481100" w:rsidRDefault="00D032A7" w:rsidP="00D032A7">
      <w:pPr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</w:t>
      </w:r>
    </w:p>
    <w:p w:rsidR="00481100" w:rsidRDefault="00481100" w:rsidP="00D032A7">
      <w:pPr>
        <w:jc w:val="right"/>
        <w:rPr>
          <w:sz w:val="24"/>
          <w:szCs w:val="24"/>
          <w:lang w:eastAsia="ar-SA"/>
        </w:rPr>
      </w:pPr>
    </w:p>
    <w:p w:rsidR="009A0864" w:rsidRPr="00987F1C" w:rsidRDefault="009A0864" w:rsidP="009A0864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А К Т</w:t>
      </w:r>
    </w:p>
    <w:p w:rsidR="009A0864" w:rsidRPr="00987F1C" w:rsidRDefault="009A0864" w:rsidP="009A0864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обследования гарантийного объекта</w:t>
      </w:r>
    </w:p>
    <w:p w:rsidR="009A0864" w:rsidRPr="00987F1C" w:rsidRDefault="009A0864" w:rsidP="009A0864">
      <w:pPr>
        <w:pStyle w:val="a6"/>
        <w:rPr>
          <w:szCs w:val="24"/>
        </w:rPr>
      </w:pPr>
      <w:r>
        <w:rPr>
          <w:szCs w:val="24"/>
        </w:rPr>
        <w:t>г.</w:t>
      </w:r>
      <w:r w:rsidRPr="00987F1C">
        <w:rPr>
          <w:szCs w:val="24"/>
        </w:rPr>
        <w:t xml:space="preserve">Пермь                                                                           </w:t>
      </w:r>
      <w:r w:rsidR="00A5193A">
        <w:rPr>
          <w:szCs w:val="24"/>
        </w:rPr>
        <w:t xml:space="preserve">            </w:t>
      </w:r>
      <w:r>
        <w:rPr>
          <w:szCs w:val="24"/>
        </w:rPr>
        <w:t xml:space="preserve">    </w:t>
      </w:r>
      <w:r w:rsidRPr="00987F1C">
        <w:rPr>
          <w:szCs w:val="24"/>
        </w:rPr>
        <w:t xml:space="preserve">      «___»_______________201_ г.</w:t>
      </w:r>
    </w:p>
    <w:p w:rsidR="009A0864" w:rsidRPr="00987F1C" w:rsidRDefault="009A0864" w:rsidP="009A0864">
      <w:pPr>
        <w:pStyle w:val="a6"/>
        <w:rPr>
          <w:szCs w:val="24"/>
        </w:rPr>
      </w:pPr>
    </w:p>
    <w:p w:rsidR="009A0864" w:rsidRPr="00987F1C" w:rsidRDefault="009A0864" w:rsidP="009A0864">
      <w:pPr>
        <w:pStyle w:val="a6"/>
        <w:tabs>
          <w:tab w:val="left" w:pos="284"/>
          <w:tab w:val="num" w:pos="1440"/>
        </w:tabs>
        <w:rPr>
          <w:szCs w:val="24"/>
        </w:rPr>
      </w:pPr>
      <w:r w:rsidRPr="00987F1C">
        <w:rPr>
          <w:szCs w:val="24"/>
        </w:rPr>
        <w:t>1. Комиссия произвела осмотр в натуре гарантийного объекта __________________________________________________________________________________. Работы выполнялись________________________________ на основании контракта  №_____________________ от «____»___________201_ г.</w:t>
      </w:r>
    </w:p>
    <w:p w:rsidR="009A0864" w:rsidRPr="00987F1C" w:rsidRDefault="009A0864" w:rsidP="009A0864">
      <w:pPr>
        <w:pStyle w:val="a6"/>
        <w:tabs>
          <w:tab w:val="left" w:pos="851"/>
        </w:tabs>
        <w:rPr>
          <w:szCs w:val="24"/>
        </w:rPr>
      </w:pPr>
      <w:r w:rsidRPr="00987F1C">
        <w:rPr>
          <w:szCs w:val="24"/>
        </w:rPr>
        <w:t xml:space="preserve">2. Основанием для обследования гарантийного объекта является акт приемки выполненных работ от «___»___________201_ г. по контракту №_________________________ от «___»___________201_ г.  </w:t>
      </w:r>
    </w:p>
    <w:p w:rsidR="009A0864" w:rsidRPr="00987F1C" w:rsidRDefault="009A0864" w:rsidP="009A0864">
      <w:pPr>
        <w:pStyle w:val="a6"/>
        <w:tabs>
          <w:tab w:val="left" w:pos="851"/>
        </w:tabs>
        <w:rPr>
          <w:szCs w:val="24"/>
        </w:rPr>
      </w:pPr>
      <w:r w:rsidRPr="00987F1C">
        <w:rPr>
          <w:szCs w:val="24"/>
        </w:rPr>
        <w:t>3. При осмотре участка в натуре и рассмотрении представленной документации комиссия выявила следующее:</w:t>
      </w:r>
    </w:p>
    <w:p w:rsidR="009A0864" w:rsidRPr="00987F1C" w:rsidRDefault="009A0864" w:rsidP="009A0864">
      <w:pPr>
        <w:pStyle w:val="a6"/>
        <w:ind w:firstLine="709"/>
        <w:rPr>
          <w:szCs w:val="24"/>
        </w:rPr>
      </w:pP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9A0864" w:rsidRPr="00987F1C" w:rsidTr="00A35AD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№</w:t>
            </w:r>
          </w:p>
          <w:p w:rsidR="009A0864" w:rsidRPr="00987F1C" w:rsidRDefault="009A0864" w:rsidP="00A35ADD">
            <w:pPr>
              <w:tabs>
                <w:tab w:val="left" w:pos="-108"/>
              </w:tabs>
              <w:suppressAutoHyphens/>
              <w:ind w:left="-108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Мероприятия по устранению дефектов</w:t>
            </w:r>
          </w:p>
        </w:tc>
      </w:tr>
      <w:tr w:rsidR="009A0864" w:rsidRPr="00987F1C" w:rsidTr="00A35AD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hanging="114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hanging="67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-----------------------------------------------------------------------</w:t>
            </w:r>
          </w:p>
        </w:tc>
      </w:tr>
      <w:tr w:rsidR="009A0864" w:rsidRPr="00987F1C" w:rsidTr="00A35AD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hanging="114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hanging="67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-----------------------------------------------------------------------</w:t>
            </w:r>
          </w:p>
        </w:tc>
      </w:tr>
      <w:tr w:rsidR="009A0864" w:rsidRPr="00987F1C" w:rsidTr="00A35ADD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hanging="114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864" w:rsidRPr="00987F1C" w:rsidRDefault="009A0864" w:rsidP="00A35ADD">
            <w:pPr>
              <w:tabs>
                <w:tab w:val="left" w:pos="1372"/>
              </w:tabs>
              <w:suppressAutoHyphens/>
              <w:ind w:hanging="67"/>
              <w:jc w:val="center"/>
              <w:rPr>
                <w:sz w:val="24"/>
                <w:szCs w:val="24"/>
                <w:lang w:eastAsia="ar-SA"/>
              </w:rPr>
            </w:pPr>
            <w:r w:rsidRPr="00987F1C">
              <w:rPr>
                <w:sz w:val="24"/>
                <w:szCs w:val="24"/>
                <w:lang w:eastAsia="ar-SA"/>
              </w:rPr>
              <w:t>-----------------------------------------------------------------------</w:t>
            </w:r>
          </w:p>
        </w:tc>
      </w:tr>
    </w:tbl>
    <w:p w:rsidR="009A0864" w:rsidRPr="00987F1C" w:rsidRDefault="009A0864" w:rsidP="009A0864">
      <w:pPr>
        <w:tabs>
          <w:tab w:val="left" w:pos="1372"/>
        </w:tabs>
        <w:suppressAutoHyphens/>
        <w:ind w:firstLine="709"/>
        <w:jc w:val="both"/>
        <w:rPr>
          <w:sz w:val="24"/>
          <w:szCs w:val="24"/>
          <w:lang w:eastAsia="ar-SA"/>
        </w:rPr>
      </w:pPr>
    </w:p>
    <w:p w:rsidR="009A0864" w:rsidRPr="00987F1C" w:rsidRDefault="009A0864" w:rsidP="009A0864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4. Подрядчик обязан устранить своими силами и за свой счет сле</w:t>
      </w:r>
      <w:r w:rsidR="00B97A6D">
        <w:rPr>
          <w:sz w:val="24"/>
          <w:szCs w:val="24"/>
          <w:lang w:eastAsia="ar-SA"/>
        </w:rPr>
        <w:t>дующие дефекты:_______________</w:t>
      </w:r>
      <w:r w:rsidRPr="00987F1C">
        <w:rPr>
          <w:sz w:val="24"/>
          <w:szCs w:val="24"/>
          <w:lang w:eastAsia="ar-SA"/>
        </w:rPr>
        <w:t xml:space="preserve">_________________________________________________________________________________________________________________________________________________________________________________Качество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 w:rsidRPr="00987F1C">
        <w:rPr>
          <w:sz w:val="24"/>
          <w:szCs w:val="24"/>
        </w:rPr>
        <w:t>контракта</w:t>
      </w:r>
      <w:r w:rsidRPr="00987F1C">
        <w:rPr>
          <w:sz w:val="24"/>
          <w:szCs w:val="24"/>
          <w:lang w:eastAsia="ar-SA"/>
        </w:rPr>
        <w:t xml:space="preserve"> №_____________ от «___»_______________201_ г.</w:t>
      </w:r>
    </w:p>
    <w:p w:rsidR="009A0864" w:rsidRPr="00987F1C" w:rsidRDefault="009A0864" w:rsidP="009A0864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5. Подрядчик обязан устранить выявленные дефекты в срок до _____________.</w:t>
      </w:r>
    </w:p>
    <w:p w:rsidR="009A0864" w:rsidRPr="00987F1C" w:rsidRDefault="009A0864" w:rsidP="009A0864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6. </w:t>
      </w:r>
      <w:r w:rsidRPr="00987F1C">
        <w:rPr>
          <w:sz w:val="24"/>
          <w:szCs w:val="24"/>
        </w:rPr>
        <w:t>Если  Подрядчик не устранит дефект или недостаток обозначенный в Акте в срок, установленный Заказчиком, то Подрядчик обязан  уплатить Заказчику неустойку, указанную в Приложении №</w:t>
      </w:r>
      <w:r w:rsidR="00BD1681">
        <w:rPr>
          <w:sz w:val="24"/>
          <w:szCs w:val="24"/>
        </w:rPr>
        <w:t>10</w:t>
      </w:r>
      <w:r w:rsidRPr="00987F1C">
        <w:rPr>
          <w:sz w:val="24"/>
          <w:szCs w:val="24"/>
        </w:rPr>
        <w:t xml:space="preserve"> </w:t>
      </w:r>
      <w:r w:rsidR="00BD1681">
        <w:rPr>
          <w:sz w:val="24"/>
          <w:szCs w:val="24"/>
        </w:rPr>
        <w:t>к Контракту</w:t>
      </w:r>
      <w:r w:rsidRPr="00987F1C">
        <w:rPr>
          <w:sz w:val="24"/>
          <w:szCs w:val="24"/>
        </w:rPr>
        <w:t xml:space="preserve">, за данный дефект или недостаток в трехкратном размере. </w:t>
      </w:r>
    </w:p>
    <w:p w:rsidR="009A0864" w:rsidRPr="00987F1C" w:rsidRDefault="009A0864" w:rsidP="009A0864">
      <w:pPr>
        <w:suppressAutoHyphens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7. </w:t>
      </w:r>
      <w:r w:rsidRPr="00987F1C">
        <w:rPr>
          <w:sz w:val="24"/>
          <w:szCs w:val="24"/>
        </w:rPr>
        <w:t>На обозначенные в Акте дефекты и недостатки, устраненные Подрядчиком в установленный срок при надлежащем качестве работ, требования об уплате неустойки в соответствии с  Приложением  №</w:t>
      </w:r>
      <w:r w:rsidR="00BD1681">
        <w:rPr>
          <w:sz w:val="24"/>
          <w:szCs w:val="24"/>
        </w:rPr>
        <w:t>10</w:t>
      </w:r>
      <w:r w:rsidR="00BD1681" w:rsidRPr="00987F1C">
        <w:rPr>
          <w:sz w:val="24"/>
          <w:szCs w:val="24"/>
        </w:rPr>
        <w:t xml:space="preserve"> </w:t>
      </w:r>
      <w:r w:rsidR="00BD1681">
        <w:rPr>
          <w:sz w:val="24"/>
          <w:szCs w:val="24"/>
        </w:rPr>
        <w:t>к Контракту</w:t>
      </w:r>
      <w:r w:rsidR="00BD1681" w:rsidRPr="00987F1C">
        <w:rPr>
          <w:sz w:val="24"/>
          <w:szCs w:val="24"/>
        </w:rPr>
        <w:t xml:space="preserve"> </w:t>
      </w:r>
      <w:r w:rsidRPr="00987F1C">
        <w:rPr>
          <w:sz w:val="24"/>
          <w:szCs w:val="24"/>
        </w:rPr>
        <w:t xml:space="preserve"> к Подрядчику не применяются.</w:t>
      </w:r>
    </w:p>
    <w:p w:rsidR="009A0864" w:rsidRPr="00987F1C" w:rsidRDefault="009A0864" w:rsidP="009A0864">
      <w:pPr>
        <w:tabs>
          <w:tab w:val="left" w:pos="1372"/>
        </w:tabs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8. Сдачу-приемку выполненных гарантийных работ оформить соответствующим актом.</w:t>
      </w:r>
    </w:p>
    <w:p w:rsidR="009A0864" w:rsidRPr="00987F1C" w:rsidRDefault="009A0864" w:rsidP="009A0864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Заказчика:      должность        ____________________________/ФИО/</w:t>
      </w:r>
    </w:p>
    <w:p w:rsidR="009A0864" w:rsidRPr="00987F1C" w:rsidRDefault="009A0864" w:rsidP="009A0864">
      <w:pPr>
        <w:suppressAutoHyphens/>
        <w:ind w:left="284" w:right="100" w:firstLine="4819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(подпись)</w:t>
      </w:r>
    </w:p>
    <w:p w:rsidR="009A0864" w:rsidRPr="00987F1C" w:rsidRDefault="009A0864" w:rsidP="009A0864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Подрядчика:     должность     ____________________________/ФИО/</w:t>
      </w:r>
    </w:p>
    <w:p w:rsidR="00D032A7" w:rsidRDefault="00D032A7" w:rsidP="00592802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6487"/>
        <w:gridCol w:w="3260"/>
      </w:tblGrid>
      <w:tr w:rsidR="00D032A7" w:rsidRPr="00D53AE2" w:rsidTr="009A0864">
        <w:trPr>
          <w:trHeight w:val="854"/>
        </w:trPr>
        <w:tc>
          <w:tcPr>
            <w:tcW w:w="6487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B97A6D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района»__________________  Ю.А.Лепешкин</w:t>
            </w:r>
          </w:p>
        </w:tc>
        <w:tc>
          <w:tcPr>
            <w:tcW w:w="3260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BD1681" w:rsidRDefault="00BD1681" w:rsidP="00592802">
      <w:pPr>
        <w:jc w:val="right"/>
        <w:rPr>
          <w:b/>
          <w:sz w:val="24"/>
          <w:szCs w:val="24"/>
        </w:rPr>
      </w:pPr>
    </w:p>
    <w:p w:rsidR="00A5193A" w:rsidRDefault="00A519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92802" w:rsidRDefault="00592802" w:rsidP="00592802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  <w:r w:rsidR="00A0425A">
        <w:rPr>
          <w:sz w:val="24"/>
          <w:szCs w:val="24"/>
        </w:rPr>
        <w:t>Приложение №8</w:t>
      </w:r>
    </w:p>
    <w:p w:rsidR="00A0425A" w:rsidRDefault="00A0425A" w:rsidP="00A0425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A0425A" w:rsidRPr="00982B81" w:rsidRDefault="00A0425A" w:rsidP="00A0425A">
      <w:pPr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A35ADD" w:rsidRPr="00987F1C" w:rsidRDefault="00A35ADD" w:rsidP="00A35ADD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А К Т</w:t>
      </w:r>
    </w:p>
    <w:p w:rsidR="00A35ADD" w:rsidRPr="00987F1C" w:rsidRDefault="00A35ADD" w:rsidP="00A35ADD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 xml:space="preserve">приемки выполненных работ по устранению дефектов на гарантийном объекте </w:t>
      </w:r>
    </w:p>
    <w:p w:rsidR="00A35ADD" w:rsidRPr="00987F1C" w:rsidRDefault="00A35ADD" w:rsidP="00A35ADD">
      <w:pPr>
        <w:pStyle w:val="a6"/>
        <w:rPr>
          <w:b/>
          <w:bCs/>
          <w:szCs w:val="24"/>
        </w:rPr>
      </w:pPr>
    </w:p>
    <w:p w:rsidR="00A35ADD" w:rsidRPr="00987F1C" w:rsidRDefault="00A35ADD" w:rsidP="00A35ADD">
      <w:pPr>
        <w:pStyle w:val="a6"/>
        <w:tabs>
          <w:tab w:val="left" w:pos="284"/>
          <w:tab w:val="left" w:pos="993"/>
        </w:tabs>
        <w:ind w:left="284"/>
        <w:rPr>
          <w:szCs w:val="24"/>
        </w:rPr>
      </w:pPr>
      <w:r>
        <w:rPr>
          <w:szCs w:val="24"/>
        </w:rPr>
        <w:t xml:space="preserve">г.Пермь          </w:t>
      </w:r>
      <w:r w:rsidRPr="00987F1C">
        <w:rPr>
          <w:szCs w:val="24"/>
        </w:rPr>
        <w:t xml:space="preserve">                                                </w:t>
      </w:r>
      <w:r w:rsidR="00A5193A">
        <w:rPr>
          <w:szCs w:val="24"/>
        </w:rPr>
        <w:t xml:space="preserve">                             </w:t>
      </w:r>
      <w:r w:rsidRPr="00987F1C">
        <w:rPr>
          <w:szCs w:val="24"/>
        </w:rPr>
        <w:t xml:space="preserve">     «___»_______________201_ г.</w:t>
      </w:r>
    </w:p>
    <w:p w:rsidR="00A35ADD" w:rsidRPr="00987F1C" w:rsidRDefault="00A35ADD" w:rsidP="00A35ADD">
      <w:pPr>
        <w:pStyle w:val="a6"/>
        <w:tabs>
          <w:tab w:val="left" w:pos="284"/>
          <w:tab w:val="left" w:pos="993"/>
        </w:tabs>
        <w:ind w:left="284"/>
        <w:rPr>
          <w:szCs w:val="24"/>
        </w:rPr>
      </w:pPr>
    </w:p>
    <w:p w:rsidR="00A35ADD" w:rsidRPr="00987F1C" w:rsidRDefault="00A35ADD" w:rsidP="00A35ADD">
      <w:pPr>
        <w:pStyle w:val="a6"/>
        <w:tabs>
          <w:tab w:val="left" w:pos="142"/>
          <w:tab w:val="left" w:pos="1372"/>
        </w:tabs>
        <w:ind w:left="142"/>
        <w:rPr>
          <w:szCs w:val="24"/>
        </w:rPr>
      </w:pPr>
    </w:p>
    <w:p w:rsidR="00A35ADD" w:rsidRPr="00987F1C" w:rsidRDefault="00A35ADD" w:rsidP="00A35ADD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Комиссия, произвела осмотр в натуре гарантийного объекта ___________________________________________________________________________________________________________________________</w:t>
      </w:r>
    </w:p>
    <w:p w:rsidR="00A35ADD" w:rsidRPr="00987F1C" w:rsidRDefault="00A35ADD" w:rsidP="00A35ADD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Работы выполнялись____________________________________________________ на основании контракта №____ ______________ - от «__»___________201_ г.</w:t>
      </w:r>
    </w:p>
    <w:p w:rsidR="00A35ADD" w:rsidRPr="00987F1C" w:rsidRDefault="00A35ADD" w:rsidP="00A35ADD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Дата обследования гарантийного объекта_____________________________________________</w:t>
      </w:r>
    </w:p>
    <w:p w:rsidR="00A35ADD" w:rsidRPr="00987F1C" w:rsidRDefault="00A35ADD" w:rsidP="00A35ADD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 xml:space="preserve">Срок выполнения работ по устранению выявленных дефектов, согласно акту обследования гарантийного объекта от «__»_________201_г. </w:t>
      </w:r>
    </w:p>
    <w:p w:rsidR="00A35ADD" w:rsidRPr="00987F1C" w:rsidRDefault="00A35ADD" w:rsidP="00A35ADD">
      <w:pPr>
        <w:pStyle w:val="a6"/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_____________________________________________________________________________________</w:t>
      </w:r>
    </w:p>
    <w:p w:rsidR="00A35ADD" w:rsidRPr="00987F1C" w:rsidRDefault="00A35ADD" w:rsidP="00A35ADD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/>
        <w:rPr>
          <w:szCs w:val="24"/>
        </w:rPr>
      </w:pPr>
      <w:r w:rsidRPr="00987F1C">
        <w:rPr>
          <w:szCs w:val="24"/>
        </w:rPr>
        <w:t>Фактический срок устранения выявленных дефектов___________________________________</w:t>
      </w:r>
    </w:p>
    <w:p w:rsidR="00A35ADD" w:rsidRPr="00987F1C" w:rsidRDefault="00A35ADD" w:rsidP="00A35ADD">
      <w:pPr>
        <w:pStyle w:val="a6"/>
        <w:numPr>
          <w:ilvl w:val="0"/>
          <w:numId w:val="18"/>
        </w:numPr>
        <w:tabs>
          <w:tab w:val="left" w:pos="142"/>
          <w:tab w:val="left" w:pos="1372"/>
        </w:tabs>
        <w:ind w:left="142" w:right="101"/>
        <w:rPr>
          <w:szCs w:val="24"/>
        </w:rPr>
      </w:pPr>
      <w:r w:rsidRPr="00987F1C">
        <w:rPr>
          <w:szCs w:val="24"/>
        </w:rPr>
        <w:t>Срок окончания гарантийных обязательств по контракту ________________________________</w:t>
      </w:r>
    </w:p>
    <w:p w:rsidR="00A35ADD" w:rsidRPr="00987F1C" w:rsidRDefault="00A35ADD" w:rsidP="00A35ADD">
      <w:pPr>
        <w:pStyle w:val="a6"/>
        <w:tabs>
          <w:tab w:val="left" w:pos="142"/>
          <w:tab w:val="left" w:pos="1372"/>
        </w:tabs>
        <w:ind w:left="142"/>
        <w:rPr>
          <w:szCs w:val="24"/>
        </w:rPr>
      </w:pPr>
    </w:p>
    <w:p w:rsidR="00A35ADD" w:rsidRPr="00987F1C" w:rsidRDefault="00A35ADD" w:rsidP="00A35ADD">
      <w:pPr>
        <w:suppressAutoHyphens/>
        <w:ind w:firstLine="284"/>
        <w:jc w:val="both"/>
        <w:rPr>
          <w:sz w:val="24"/>
          <w:szCs w:val="24"/>
          <w:lang w:eastAsia="ar-SA"/>
        </w:rPr>
      </w:pPr>
    </w:p>
    <w:p w:rsidR="00A35ADD" w:rsidRPr="00987F1C" w:rsidRDefault="00A35ADD" w:rsidP="00A35ADD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Заказчика:      должность        ____________________________/ФИО/</w:t>
      </w:r>
    </w:p>
    <w:p w:rsidR="00A35ADD" w:rsidRPr="00987F1C" w:rsidRDefault="00A35ADD" w:rsidP="00A35ADD">
      <w:pPr>
        <w:suppressAutoHyphens/>
        <w:ind w:left="284" w:right="100" w:firstLine="4819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(подпись)</w:t>
      </w:r>
    </w:p>
    <w:p w:rsidR="00A35ADD" w:rsidRPr="00987F1C" w:rsidRDefault="00A35ADD" w:rsidP="00A35ADD">
      <w:pPr>
        <w:suppressAutoHyphens/>
        <w:ind w:left="284" w:right="100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                                       </w:t>
      </w:r>
    </w:p>
    <w:p w:rsidR="00A35ADD" w:rsidRPr="00987F1C" w:rsidRDefault="00A35ADD" w:rsidP="00A35ADD">
      <w:pPr>
        <w:suppressAutoHyphens/>
        <w:ind w:left="284" w:right="100"/>
        <w:rPr>
          <w:sz w:val="24"/>
          <w:szCs w:val="24"/>
          <w:lang w:eastAsia="ar-SA"/>
        </w:rPr>
      </w:pPr>
    </w:p>
    <w:p w:rsidR="00A35ADD" w:rsidRPr="00987F1C" w:rsidRDefault="00A35ADD" w:rsidP="00A35ADD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Подрядчика:     должность     ____________________________/ФИО/</w:t>
      </w:r>
    </w:p>
    <w:p w:rsidR="00A35ADD" w:rsidRPr="00987F1C" w:rsidRDefault="00A35ADD" w:rsidP="00A35ADD">
      <w:pPr>
        <w:suppressAutoHyphens/>
        <w:ind w:left="284" w:right="100" w:firstLine="4961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(подпись)</w:t>
      </w:r>
    </w:p>
    <w:p w:rsidR="00A35ADD" w:rsidRDefault="00A35ADD" w:rsidP="00A35ADD">
      <w:pPr>
        <w:jc w:val="right"/>
        <w:rPr>
          <w:sz w:val="24"/>
          <w:szCs w:val="24"/>
        </w:rPr>
      </w:pPr>
    </w:p>
    <w:p w:rsidR="00A35ADD" w:rsidRDefault="00A35ADD" w:rsidP="00A35ADD">
      <w:pPr>
        <w:jc w:val="right"/>
        <w:rPr>
          <w:sz w:val="24"/>
          <w:szCs w:val="24"/>
        </w:rPr>
      </w:pPr>
    </w:p>
    <w:p w:rsidR="00A35ADD" w:rsidRDefault="00A35ADD" w:rsidP="00A35ADD">
      <w:pPr>
        <w:jc w:val="right"/>
        <w:rPr>
          <w:sz w:val="24"/>
          <w:szCs w:val="24"/>
        </w:rPr>
      </w:pPr>
    </w:p>
    <w:p w:rsidR="00592802" w:rsidRDefault="00592802" w:rsidP="00592802">
      <w:pPr>
        <w:suppressAutoHyphens/>
        <w:ind w:firstLine="709"/>
        <w:jc w:val="right"/>
        <w:rPr>
          <w:lang w:eastAsia="ar-SA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D032A7" w:rsidRPr="00D53AE2" w:rsidTr="00F84C76">
        <w:trPr>
          <w:trHeight w:val="1559"/>
        </w:trPr>
        <w:tc>
          <w:tcPr>
            <w:tcW w:w="4928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D032A7" w:rsidRPr="00D53AE2" w:rsidRDefault="00D032A7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60741D" w:rsidRDefault="00592802" w:rsidP="00D032A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60741D" w:rsidRDefault="0060741D" w:rsidP="00D032A7">
      <w:pPr>
        <w:jc w:val="right"/>
        <w:rPr>
          <w:b/>
          <w:sz w:val="24"/>
          <w:szCs w:val="24"/>
        </w:rPr>
      </w:pPr>
    </w:p>
    <w:p w:rsidR="00A35ADD" w:rsidRDefault="00A35ADD" w:rsidP="00D032A7">
      <w:pPr>
        <w:jc w:val="right"/>
        <w:rPr>
          <w:b/>
          <w:sz w:val="24"/>
          <w:szCs w:val="24"/>
        </w:rPr>
      </w:pPr>
    </w:p>
    <w:p w:rsidR="00A35ADD" w:rsidRDefault="00A35ADD" w:rsidP="00D032A7">
      <w:pPr>
        <w:jc w:val="right"/>
        <w:rPr>
          <w:b/>
          <w:sz w:val="24"/>
          <w:szCs w:val="24"/>
        </w:rPr>
      </w:pPr>
    </w:p>
    <w:p w:rsidR="00A35ADD" w:rsidRDefault="00A35ADD" w:rsidP="00D032A7">
      <w:pPr>
        <w:jc w:val="right"/>
        <w:rPr>
          <w:b/>
          <w:sz w:val="24"/>
          <w:szCs w:val="24"/>
        </w:rPr>
      </w:pPr>
    </w:p>
    <w:p w:rsidR="00A35ADD" w:rsidRDefault="00A35ADD" w:rsidP="00D032A7">
      <w:pPr>
        <w:jc w:val="right"/>
        <w:rPr>
          <w:b/>
          <w:sz w:val="24"/>
          <w:szCs w:val="24"/>
        </w:rPr>
      </w:pPr>
    </w:p>
    <w:p w:rsidR="00A35ADD" w:rsidRDefault="00A35ADD" w:rsidP="00D032A7">
      <w:pPr>
        <w:jc w:val="right"/>
        <w:rPr>
          <w:b/>
          <w:sz w:val="24"/>
          <w:szCs w:val="24"/>
        </w:rPr>
      </w:pPr>
    </w:p>
    <w:p w:rsidR="0005612D" w:rsidRDefault="0005612D" w:rsidP="00D032A7">
      <w:pPr>
        <w:jc w:val="right"/>
        <w:rPr>
          <w:b/>
          <w:sz w:val="24"/>
          <w:szCs w:val="24"/>
        </w:rPr>
      </w:pPr>
    </w:p>
    <w:p w:rsidR="00A35ADD" w:rsidRDefault="00A35ADD" w:rsidP="00D032A7">
      <w:pPr>
        <w:jc w:val="right"/>
        <w:rPr>
          <w:b/>
          <w:sz w:val="24"/>
          <w:szCs w:val="24"/>
        </w:rPr>
      </w:pPr>
    </w:p>
    <w:p w:rsidR="00A5193A" w:rsidRDefault="00A519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92802" w:rsidRDefault="00592802" w:rsidP="00D032A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</w:t>
      </w:r>
      <w:r w:rsidR="0085136F">
        <w:rPr>
          <w:sz w:val="24"/>
          <w:szCs w:val="24"/>
        </w:rPr>
        <w:t>9</w:t>
      </w:r>
    </w:p>
    <w:p w:rsidR="0085136F" w:rsidRDefault="0085136F" w:rsidP="0085136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85136F" w:rsidRPr="00982B81" w:rsidRDefault="0085136F" w:rsidP="0085136F">
      <w:pPr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592802" w:rsidRDefault="00592802" w:rsidP="00592802">
      <w:pPr>
        <w:jc w:val="right"/>
        <w:rPr>
          <w:sz w:val="24"/>
          <w:szCs w:val="24"/>
        </w:rPr>
      </w:pPr>
    </w:p>
    <w:p w:rsidR="00A35ADD" w:rsidRPr="00987F1C" w:rsidRDefault="00A35ADD" w:rsidP="00A35ADD">
      <w:pPr>
        <w:suppressAutoHyphens/>
        <w:ind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А К Т</w:t>
      </w:r>
    </w:p>
    <w:p w:rsidR="00A35ADD" w:rsidRPr="00987F1C" w:rsidRDefault="00A35ADD" w:rsidP="00A35ADD">
      <w:pPr>
        <w:suppressAutoHyphens/>
        <w:ind w:right="100" w:firstLine="709"/>
        <w:jc w:val="center"/>
        <w:rPr>
          <w:b/>
          <w:bCs/>
          <w:sz w:val="24"/>
          <w:szCs w:val="24"/>
          <w:lang w:eastAsia="ar-SA"/>
        </w:rPr>
      </w:pPr>
      <w:r w:rsidRPr="00987F1C">
        <w:rPr>
          <w:b/>
          <w:bCs/>
          <w:sz w:val="24"/>
          <w:szCs w:val="24"/>
          <w:lang w:eastAsia="ar-SA"/>
        </w:rPr>
        <w:t>приемки объекта по истечении срока гарантийных обязательств</w:t>
      </w:r>
    </w:p>
    <w:p w:rsidR="00A35ADD" w:rsidRPr="00987F1C" w:rsidRDefault="00A35ADD" w:rsidP="00A35ADD">
      <w:pPr>
        <w:pStyle w:val="a6"/>
        <w:ind w:right="100"/>
        <w:rPr>
          <w:b/>
          <w:bCs/>
          <w:szCs w:val="24"/>
        </w:rPr>
      </w:pPr>
    </w:p>
    <w:p w:rsidR="00A35ADD" w:rsidRPr="00987F1C" w:rsidRDefault="00A35ADD" w:rsidP="00A35ADD">
      <w:pPr>
        <w:pStyle w:val="a6"/>
        <w:ind w:left="284" w:right="100"/>
        <w:rPr>
          <w:szCs w:val="24"/>
        </w:rPr>
      </w:pPr>
      <w:r w:rsidRPr="00987F1C">
        <w:rPr>
          <w:szCs w:val="24"/>
        </w:rPr>
        <w:t xml:space="preserve">г.Пермь                  </w:t>
      </w:r>
      <w:r>
        <w:rPr>
          <w:szCs w:val="24"/>
        </w:rPr>
        <w:t xml:space="preserve">                </w:t>
      </w:r>
      <w:r w:rsidRPr="00987F1C">
        <w:rPr>
          <w:szCs w:val="24"/>
        </w:rPr>
        <w:t xml:space="preserve">     </w:t>
      </w:r>
      <w:r w:rsidR="00A5193A">
        <w:rPr>
          <w:szCs w:val="24"/>
        </w:rPr>
        <w:t xml:space="preserve">           </w:t>
      </w:r>
      <w:r w:rsidRPr="00987F1C">
        <w:rPr>
          <w:szCs w:val="24"/>
        </w:rPr>
        <w:t xml:space="preserve">                                       «___»_______________201_ г.</w:t>
      </w:r>
    </w:p>
    <w:p w:rsidR="00A35ADD" w:rsidRPr="00987F1C" w:rsidRDefault="00A35ADD" w:rsidP="00A35ADD">
      <w:pPr>
        <w:pStyle w:val="a6"/>
        <w:ind w:left="284" w:right="100"/>
        <w:rPr>
          <w:szCs w:val="24"/>
        </w:rPr>
      </w:pPr>
    </w:p>
    <w:p w:rsidR="00A35ADD" w:rsidRPr="00987F1C" w:rsidRDefault="00A35ADD" w:rsidP="00A35ADD">
      <w:pPr>
        <w:pStyle w:val="a6"/>
        <w:ind w:left="284" w:right="100"/>
        <w:rPr>
          <w:szCs w:val="24"/>
        </w:rPr>
      </w:pPr>
    </w:p>
    <w:p w:rsidR="00A35ADD" w:rsidRPr="00987F1C" w:rsidRDefault="00A35ADD" w:rsidP="00A35ADD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Комиссия, произвела осмотр в натуре гарантийного объек</w:t>
      </w:r>
      <w:r>
        <w:rPr>
          <w:szCs w:val="24"/>
        </w:rPr>
        <w:t>та ____________________________</w:t>
      </w:r>
      <w:r w:rsidRPr="00987F1C">
        <w:rPr>
          <w:szCs w:val="24"/>
        </w:rPr>
        <w:t>______________________________________________________________________________________</w:t>
      </w:r>
    </w:p>
    <w:p w:rsidR="00A35ADD" w:rsidRPr="00987F1C" w:rsidRDefault="00A35ADD" w:rsidP="00A35ADD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Работы выполнялись_____________________________________________ на основании контракта №____________________ от «__»___________201_ г.</w:t>
      </w:r>
    </w:p>
    <w:p w:rsidR="00A35ADD" w:rsidRPr="00987F1C" w:rsidRDefault="00A35ADD" w:rsidP="00A35ADD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Срок окончания гарантийных обязательств по контракту _______________________________</w:t>
      </w:r>
    </w:p>
    <w:p w:rsidR="00A35ADD" w:rsidRPr="00987F1C" w:rsidRDefault="00A35ADD" w:rsidP="00A35ADD">
      <w:pPr>
        <w:pStyle w:val="a6"/>
        <w:numPr>
          <w:ilvl w:val="0"/>
          <w:numId w:val="19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Cs w:val="24"/>
        </w:rPr>
      </w:pPr>
      <w:r w:rsidRPr="00987F1C">
        <w:rPr>
          <w:szCs w:val="24"/>
        </w:rPr>
        <w:t>Фактический срок окончания гарантийных обязательств________________________________</w:t>
      </w:r>
    </w:p>
    <w:p w:rsidR="00A35ADD" w:rsidRPr="00987F1C" w:rsidRDefault="00A35ADD" w:rsidP="00A35ADD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A35ADD" w:rsidRPr="00987F1C" w:rsidRDefault="00A35ADD" w:rsidP="00A35ADD">
      <w:pPr>
        <w:tabs>
          <w:tab w:val="left" w:pos="1372"/>
        </w:tabs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Объект считать принятым по истечению гарантийного срока эксплуатации.</w:t>
      </w:r>
    </w:p>
    <w:p w:rsidR="00A35ADD" w:rsidRPr="00987F1C" w:rsidRDefault="00A35ADD" w:rsidP="00A35ADD">
      <w:pPr>
        <w:pStyle w:val="a6"/>
        <w:ind w:left="284" w:right="100"/>
        <w:rPr>
          <w:szCs w:val="24"/>
        </w:rPr>
      </w:pPr>
      <w:r w:rsidRPr="00987F1C">
        <w:rPr>
          <w:szCs w:val="24"/>
        </w:rPr>
        <w:t xml:space="preserve">                                               </w:t>
      </w:r>
    </w:p>
    <w:p w:rsidR="00A35ADD" w:rsidRPr="00987F1C" w:rsidRDefault="00A35ADD" w:rsidP="00A35ADD">
      <w:pPr>
        <w:pStyle w:val="a6"/>
        <w:ind w:left="284" w:right="100"/>
        <w:rPr>
          <w:szCs w:val="24"/>
          <w:lang w:eastAsia="ar-SA"/>
        </w:rPr>
      </w:pPr>
      <w:r w:rsidRPr="00987F1C">
        <w:rPr>
          <w:szCs w:val="24"/>
        </w:rPr>
        <w:t xml:space="preserve">                                            </w:t>
      </w:r>
    </w:p>
    <w:p w:rsidR="00A35ADD" w:rsidRPr="00987F1C" w:rsidRDefault="00A35ADD" w:rsidP="00A35ADD">
      <w:pPr>
        <w:suppressAutoHyphens/>
        <w:ind w:left="284" w:right="100"/>
        <w:jc w:val="both"/>
        <w:rPr>
          <w:sz w:val="24"/>
          <w:szCs w:val="24"/>
          <w:lang w:eastAsia="ar-SA"/>
        </w:rPr>
      </w:pPr>
    </w:p>
    <w:p w:rsidR="00A35ADD" w:rsidRPr="00987F1C" w:rsidRDefault="00A35ADD" w:rsidP="00A35ADD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Заказчика:      должность        ____________________________/ФИО/</w:t>
      </w:r>
    </w:p>
    <w:p w:rsidR="00A35ADD" w:rsidRPr="00987F1C" w:rsidRDefault="00A35ADD" w:rsidP="00A35ADD">
      <w:pPr>
        <w:suppressAutoHyphens/>
        <w:ind w:left="284" w:right="100" w:firstLine="4819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(подпись)</w:t>
      </w:r>
    </w:p>
    <w:p w:rsidR="00A35ADD" w:rsidRPr="00987F1C" w:rsidRDefault="00A35ADD" w:rsidP="00A35ADD">
      <w:pPr>
        <w:suppressAutoHyphens/>
        <w:ind w:left="284" w:right="100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                                         </w:t>
      </w:r>
    </w:p>
    <w:p w:rsidR="00A35ADD" w:rsidRPr="00987F1C" w:rsidRDefault="00A35ADD" w:rsidP="00A35ADD">
      <w:pPr>
        <w:suppressAutoHyphens/>
        <w:ind w:left="284" w:right="100"/>
        <w:rPr>
          <w:sz w:val="24"/>
          <w:szCs w:val="24"/>
          <w:lang w:eastAsia="ar-SA"/>
        </w:rPr>
      </w:pPr>
    </w:p>
    <w:p w:rsidR="00A35ADD" w:rsidRPr="00987F1C" w:rsidRDefault="00A35ADD" w:rsidP="00A35ADD">
      <w:pPr>
        <w:suppressAutoHyphens/>
        <w:ind w:left="284" w:right="100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>Представитель Подрядчика:     должность     ____________________________/ФИО/</w:t>
      </w:r>
    </w:p>
    <w:p w:rsidR="00A35ADD" w:rsidRPr="00987F1C" w:rsidRDefault="00A35ADD" w:rsidP="00A35ADD">
      <w:pPr>
        <w:suppressAutoHyphens/>
        <w:ind w:left="284" w:right="100" w:firstLine="4961"/>
        <w:jc w:val="both"/>
        <w:rPr>
          <w:sz w:val="24"/>
          <w:szCs w:val="24"/>
          <w:lang w:eastAsia="ar-SA"/>
        </w:rPr>
      </w:pPr>
      <w:r w:rsidRPr="00987F1C">
        <w:rPr>
          <w:sz w:val="24"/>
          <w:szCs w:val="24"/>
          <w:lang w:eastAsia="ar-SA"/>
        </w:rPr>
        <w:t xml:space="preserve">                (подпись)</w:t>
      </w: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D032A7" w:rsidRPr="00D53AE2" w:rsidTr="00F84C76">
        <w:trPr>
          <w:trHeight w:val="1559"/>
        </w:trPr>
        <w:tc>
          <w:tcPr>
            <w:tcW w:w="4928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D032A7" w:rsidRPr="00D53AE2" w:rsidRDefault="00D032A7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D032A7" w:rsidRPr="00D53AE2" w:rsidRDefault="00D032A7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D032A7" w:rsidRPr="00D53AE2" w:rsidRDefault="00D032A7" w:rsidP="00F84C76">
            <w:pPr>
              <w:rPr>
                <w:sz w:val="24"/>
                <w:szCs w:val="24"/>
              </w:rPr>
            </w:pPr>
          </w:p>
        </w:tc>
      </w:tr>
    </w:tbl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925768" w:rsidRDefault="00925768" w:rsidP="00592802">
      <w:pPr>
        <w:jc w:val="right"/>
        <w:rPr>
          <w:sz w:val="24"/>
          <w:szCs w:val="24"/>
        </w:rPr>
      </w:pPr>
    </w:p>
    <w:p w:rsidR="00A5193A" w:rsidRDefault="00A5193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92802" w:rsidRDefault="00803279" w:rsidP="0005612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="0005612D">
        <w:rPr>
          <w:sz w:val="24"/>
          <w:szCs w:val="24"/>
        </w:rPr>
        <w:t xml:space="preserve"> №10</w:t>
      </w:r>
    </w:p>
    <w:p w:rsidR="00803279" w:rsidRDefault="00803279" w:rsidP="0080327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803279" w:rsidRDefault="00803279" w:rsidP="00803279">
      <w:pPr>
        <w:tabs>
          <w:tab w:val="left" w:pos="1635"/>
        </w:tabs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A35ADD" w:rsidRPr="006C7A60" w:rsidRDefault="00A35ADD" w:rsidP="00A35ADD">
      <w:pPr>
        <w:jc w:val="center"/>
        <w:rPr>
          <w:b/>
          <w:caps/>
        </w:rPr>
      </w:pPr>
      <w:r w:rsidRPr="006C7A60">
        <w:rPr>
          <w:b/>
          <w:caps/>
        </w:rPr>
        <w:t>Уровень требований к объектам находящимся на гарантии</w:t>
      </w:r>
      <w:r>
        <w:rPr>
          <w:b/>
          <w:caps/>
        </w:rPr>
        <w:t xml:space="preserve"> и размер </w:t>
      </w:r>
      <w:r w:rsidR="007F7275">
        <w:rPr>
          <w:b/>
          <w:caps/>
        </w:rPr>
        <w:t>н</w:t>
      </w:r>
      <w:r>
        <w:rPr>
          <w:b/>
          <w:caps/>
        </w:rPr>
        <w:t>еустойки</w:t>
      </w:r>
    </w:p>
    <w:p w:rsidR="00A35ADD" w:rsidRPr="00660F94" w:rsidRDefault="00A35ADD" w:rsidP="00A35ADD">
      <w:pPr>
        <w:rPr>
          <w:b/>
          <w:sz w:val="22"/>
          <w:szCs w:val="22"/>
        </w:rPr>
      </w:pPr>
    </w:p>
    <w:tbl>
      <w:tblPr>
        <w:tblW w:w="9932" w:type="dxa"/>
        <w:jc w:val="center"/>
        <w:tblInd w:w="-3" w:type="dxa"/>
        <w:tblLayout w:type="fixed"/>
        <w:tblLook w:val="0000"/>
      </w:tblPr>
      <w:tblGrid>
        <w:gridCol w:w="425"/>
        <w:gridCol w:w="531"/>
        <w:gridCol w:w="2871"/>
        <w:gridCol w:w="1443"/>
        <w:gridCol w:w="2886"/>
        <w:gridCol w:w="627"/>
        <w:gridCol w:w="1149"/>
      </w:tblGrid>
      <w:tr w:rsidR="00A35ADD" w:rsidRPr="006C7A60" w:rsidTr="009959A9">
        <w:trPr>
          <w:trHeight w:val="63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5ADD" w:rsidRPr="006C7A60" w:rsidRDefault="00A35ADD" w:rsidP="00A35ADD">
            <w:r w:rsidRPr="006C7A60"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35ADD" w:rsidRPr="006C7A60" w:rsidRDefault="00A35ADD" w:rsidP="00A35ADD">
            <w:r w:rsidRPr="006C7A60">
              <w:t> 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  <w:rPr>
                <w:b/>
              </w:rPr>
            </w:pPr>
            <w:r w:rsidRPr="006C7A60">
              <w:rPr>
                <w:b/>
              </w:rPr>
              <w:t>Наименование установленных недостатков*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  <w:rPr>
                <w:b/>
              </w:rPr>
            </w:pPr>
            <w:r w:rsidRPr="006C7A60">
              <w:rPr>
                <w:b/>
              </w:rPr>
              <w:t>Особые условия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ADD" w:rsidRPr="006C7A60" w:rsidRDefault="00A35ADD" w:rsidP="00A35ADD">
            <w:pPr>
              <w:jc w:val="center"/>
              <w:rPr>
                <w:b/>
              </w:rPr>
            </w:pPr>
            <w:r w:rsidRPr="006C7A60">
              <w:rPr>
                <w:b/>
              </w:rPr>
              <w:t>Объем и методы устранения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  <w:rPr>
                <w:b/>
              </w:rPr>
            </w:pPr>
            <w:r w:rsidRPr="006C7A60">
              <w:rPr>
                <w:b/>
              </w:rPr>
              <w:t>Неустойка</w:t>
            </w:r>
            <w:r>
              <w:rPr>
                <w:b/>
              </w:rPr>
              <w:t>, за каждый день просрочки</w:t>
            </w:r>
            <w:r w:rsidRPr="006C7A60">
              <w:rPr>
                <w:b/>
              </w:rPr>
              <w:t xml:space="preserve"> (руб.)</w:t>
            </w:r>
          </w:p>
        </w:tc>
      </w:tr>
      <w:tr w:rsidR="00A35ADD" w:rsidRPr="006C7A60" w:rsidTr="009959A9">
        <w:trPr>
          <w:trHeight w:val="207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5ADD" w:rsidRPr="006C7A60" w:rsidRDefault="00A35ADD" w:rsidP="00A35ADD">
            <w:r w:rsidRPr="006C7A60"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35ADD" w:rsidRPr="006C7A60" w:rsidRDefault="00A35ADD" w:rsidP="00A35ADD">
            <w:r w:rsidRPr="006C7A60">
              <w:t> </w:t>
            </w:r>
          </w:p>
        </w:tc>
        <w:tc>
          <w:tcPr>
            <w:tcW w:w="7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5ADD" w:rsidRPr="006C7A60" w:rsidRDefault="00A35ADD" w:rsidP="00A35ADD">
            <w:pPr>
              <w:jc w:val="center"/>
            </w:pPr>
            <w:r w:rsidRPr="006C7A60">
              <w:rPr>
                <w:b/>
                <w:bCs/>
              </w:rPr>
              <w:t>АСФАЛЬТОБЕТОННОЕ ПОКРЫТИЕ</w:t>
            </w:r>
            <w:r w:rsidRPr="006C7A60"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5ADD" w:rsidRPr="006C7A60" w:rsidRDefault="00A35ADD" w:rsidP="00A35ADD">
            <w:pPr>
              <w:jc w:val="center"/>
              <w:rPr>
                <w:b/>
                <w:b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6C7A60" w:rsidRDefault="00A35ADD" w:rsidP="00A35ADD">
            <w:pPr>
              <w:jc w:val="center"/>
              <w:rPr>
                <w:b/>
                <w:bCs/>
              </w:rPr>
            </w:pPr>
          </w:p>
        </w:tc>
      </w:tr>
      <w:tr w:rsidR="00A35ADD" w:rsidRPr="006C7A60" w:rsidTr="009959A9">
        <w:trPr>
          <w:trHeight w:val="69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1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Выбоины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Default="00A35ADD" w:rsidP="00A35ADD">
            <w:pPr>
              <w:spacing w:line="240" w:lineRule="atLeast"/>
            </w:pPr>
            <w:r w:rsidRPr="006C7A60">
              <w:t>Одиночные выбоины на покрытии</w:t>
            </w:r>
            <w:r>
              <w:t xml:space="preserve"> (р</w:t>
            </w:r>
            <w:r w:rsidRPr="006C7A60">
              <w:t xml:space="preserve">асстояние между </w:t>
            </w:r>
          </w:p>
          <w:p w:rsidR="00A35ADD" w:rsidRPr="006C7A60" w:rsidRDefault="00A35ADD" w:rsidP="00A35ADD">
            <w:pPr>
              <w:spacing w:line="240" w:lineRule="atLeast"/>
            </w:pPr>
            <w:r>
              <w:t>в</w:t>
            </w:r>
            <w:r w:rsidRPr="006C7A60">
              <w:t>ыбоинами</w:t>
            </w:r>
            <w:r>
              <w:t xml:space="preserve"> вдоль тротуара</w:t>
            </w:r>
            <w:r w:rsidRPr="006C7A60">
              <w:t xml:space="preserve"> более</w:t>
            </w:r>
            <w:r>
              <w:t xml:space="preserve"> 5</w:t>
            </w:r>
            <w:r w:rsidRPr="006C7A60">
              <w:t xml:space="preserve"> п</w:t>
            </w:r>
            <w:r>
              <w:t>.</w:t>
            </w:r>
            <w:r w:rsidRPr="006C7A60">
              <w:t>м).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Ямочный ремонт</w:t>
            </w:r>
          </w:p>
        </w:tc>
        <w:tc>
          <w:tcPr>
            <w:tcW w:w="1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  <w:jc w:val="center"/>
            </w:pPr>
            <w:r>
              <w:t>5</w:t>
            </w:r>
            <w:r w:rsidRPr="006C7A60">
              <w:t>000</w:t>
            </w:r>
          </w:p>
          <w:p w:rsidR="00A35ADD" w:rsidRPr="006C7A60" w:rsidRDefault="00A35ADD" w:rsidP="00A35ADD">
            <w:pPr>
              <w:spacing w:line="240" w:lineRule="atLeast"/>
              <w:jc w:val="center"/>
            </w:pPr>
            <w:r w:rsidRPr="006C7A60">
              <w:t xml:space="preserve"> за каждую выбоину</w:t>
            </w:r>
          </w:p>
        </w:tc>
      </w:tr>
      <w:tr w:rsidR="00A35ADD" w:rsidRPr="006C7A60" w:rsidTr="009959A9">
        <w:trPr>
          <w:trHeight w:val="835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2</w:t>
            </w:r>
          </w:p>
        </w:tc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DD" w:rsidRPr="006C7A60" w:rsidRDefault="00A35ADD" w:rsidP="00A35ADD"/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>
              <w:t>Редкие выбоины на покрытии (р</w:t>
            </w:r>
            <w:r w:rsidRPr="006C7A60">
              <w:t xml:space="preserve">асстояние между выбоинами вдоль </w:t>
            </w:r>
            <w:r>
              <w:t>тротуара</w:t>
            </w:r>
            <w:r w:rsidRPr="006C7A60">
              <w:t xml:space="preserve"> до</w:t>
            </w:r>
            <w:r>
              <w:t>5</w:t>
            </w:r>
            <w:r w:rsidRPr="006C7A60">
              <w:t xml:space="preserve"> п</w:t>
            </w:r>
            <w:r>
              <w:t>.</w:t>
            </w:r>
            <w:r w:rsidRPr="006C7A60">
              <w:t>м).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Границы определяются Заказчиком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Фрезерование</w:t>
            </w:r>
            <w:r>
              <w:t xml:space="preserve"> или разборка </w:t>
            </w:r>
            <w:r w:rsidRPr="006C7A60">
              <w:t>покрытия на всю ширину, с последующим устройством нового</w:t>
            </w:r>
            <w:r>
              <w:t xml:space="preserve"> слоя</w:t>
            </w:r>
            <w:r w:rsidRPr="006C7A60">
              <w:t xml:space="preserve"> п</w:t>
            </w:r>
            <w:r>
              <w:t>окрытия аналогичного типа и толщины.</w:t>
            </w:r>
            <w:r w:rsidRPr="006C7A60">
              <w:t xml:space="preserve"> </w:t>
            </w:r>
          </w:p>
        </w:tc>
        <w:tc>
          <w:tcPr>
            <w:tcW w:w="1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  <w:jc w:val="center"/>
            </w:pPr>
            <w:r>
              <w:t>5</w:t>
            </w:r>
            <w:r w:rsidRPr="006C7A60">
              <w:t>000</w:t>
            </w:r>
          </w:p>
          <w:p w:rsidR="00A35ADD" w:rsidRPr="006C7A60" w:rsidRDefault="00A35ADD" w:rsidP="00A35ADD">
            <w:pPr>
              <w:spacing w:line="240" w:lineRule="atLeast"/>
              <w:jc w:val="center"/>
            </w:pPr>
            <w:r w:rsidRPr="006C7A60">
              <w:t xml:space="preserve"> за каждую выбоину</w:t>
            </w:r>
          </w:p>
        </w:tc>
      </w:tr>
      <w:tr w:rsidR="00A35ADD" w:rsidRPr="006C7A60" w:rsidTr="009959A9">
        <w:trPr>
          <w:trHeight w:val="693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3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Выкрашивание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 xml:space="preserve">Выкрашивание покрытия локальными участками общей площадью до </w:t>
            </w:r>
            <w:smartTag w:uri="urn:schemas-microsoft-com:office:smarttags" w:element="metricconverter">
              <w:smartTagPr>
                <w:attr w:name="ProductID" w:val="25 м2"/>
              </w:smartTagPr>
              <w:r w:rsidRPr="006C7A60">
                <w:t>25 м</w:t>
              </w:r>
              <w:r w:rsidRPr="006C7A60">
                <w:rPr>
                  <w:vertAlign w:val="superscript"/>
                </w:rPr>
                <w:t>2</w:t>
              </w:r>
            </w:smartTag>
            <w:r w:rsidRPr="006C7A60"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Границы определяются Заказчиком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Удаление дефектных локальных участков  с устройством нового слоя</w:t>
            </w:r>
            <w:r>
              <w:t xml:space="preserve"> покрытия</w:t>
            </w:r>
            <w:r w:rsidRPr="006C7A60">
              <w:t xml:space="preserve"> </w:t>
            </w:r>
            <w:r>
              <w:t>требуем</w:t>
            </w:r>
            <w:r w:rsidRPr="00660F94">
              <w:t>о</w:t>
            </w:r>
            <w:r>
              <w:t>й</w:t>
            </w:r>
            <w:r w:rsidRPr="006C7A60">
              <w:t xml:space="preserve"> толщины</w:t>
            </w:r>
            <w:r>
              <w:t>.</w:t>
            </w:r>
          </w:p>
        </w:tc>
        <w:tc>
          <w:tcPr>
            <w:tcW w:w="1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Default="00A35ADD" w:rsidP="00A35ADD">
            <w:pPr>
              <w:spacing w:line="240" w:lineRule="atLeast"/>
              <w:jc w:val="center"/>
            </w:pPr>
            <w:r w:rsidRPr="006C7A60">
              <w:t>10 000</w:t>
            </w:r>
            <w:r>
              <w:t xml:space="preserve"> </w:t>
            </w:r>
          </w:p>
          <w:p w:rsidR="00A35ADD" w:rsidRDefault="00A35ADD" w:rsidP="00A35ADD">
            <w:pPr>
              <w:spacing w:line="240" w:lineRule="atLeast"/>
              <w:jc w:val="center"/>
            </w:pPr>
            <w:r>
              <w:t>за каждый</w:t>
            </w:r>
          </w:p>
          <w:p w:rsidR="00A35ADD" w:rsidRPr="00882835" w:rsidRDefault="00A35ADD" w:rsidP="00A35ADD">
            <w:pPr>
              <w:spacing w:line="240" w:lineRule="atLeast"/>
              <w:jc w:val="center"/>
            </w:pPr>
            <w:r>
              <w:t xml:space="preserve"> 1 м</w:t>
            </w:r>
            <w:r w:rsidRPr="00882835">
              <w:rPr>
                <w:vertAlign w:val="superscript"/>
              </w:rPr>
              <w:t>2</w:t>
            </w:r>
            <w:r>
              <w:t>.</w:t>
            </w:r>
          </w:p>
          <w:p w:rsidR="00A35ADD" w:rsidRPr="006C7A60" w:rsidRDefault="00A35ADD" w:rsidP="00A35ADD">
            <w:pPr>
              <w:spacing w:line="240" w:lineRule="atLeast"/>
              <w:jc w:val="center"/>
            </w:pPr>
          </w:p>
        </w:tc>
      </w:tr>
      <w:tr w:rsidR="00A35ADD" w:rsidRPr="006C7A60" w:rsidTr="009959A9">
        <w:trPr>
          <w:trHeight w:val="704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4</w:t>
            </w:r>
          </w:p>
        </w:tc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DD" w:rsidRPr="006C7A60" w:rsidRDefault="00A35ADD" w:rsidP="00A35ADD"/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 xml:space="preserve">Выкрашивание покрытия   локальными участками площадью более </w:t>
            </w:r>
            <w:smartTag w:uri="urn:schemas-microsoft-com:office:smarttags" w:element="metricconverter">
              <w:smartTagPr>
                <w:attr w:name="ProductID" w:val="25 м2"/>
              </w:smartTagPr>
              <w:r w:rsidRPr="006C7A60">
                <w:t>25 м</w:t>
              </w:r>
              <w:r w:rsidRPr="006C7A60">
                <w:rPr>
                  <w:vertAlign w:val="superscript"/>
                </w:rPr>
                <w:t>2</w:t>
              </w:r>
            </w:smartTag>
            <w:r w:rsidRPr="006C7A60"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Границы определяются Заказчиком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Сплошное фрезерование дефектных участков на всю ширину покрытия с устройством нового слоя</w:t>
            </w:r>
            <w:r>
              <w:t xml:space="preserve"> покрытия</w:t>
            </w:r>
            <w:r w:rsidRPr="006C7A60">
              <w:t xml:space="preserve"> </w:t>
            </w:r>
            <w:r>
              <w:t>требуем</w:t>
            </w:r>
            <w:r w:rsidRPr="00660F94">
              <w:t>о</w:t>
            </w:r>
            <w:r>
              <w:t>й</w:t>
            </w:r>
            <w:r w:rsidRPr="006C7A60">
              <w:t xml:space="preserve"> толщины</w:t>
            </w:r>
            <w:r>
              <w:t>.</w:t>
            </w:r>
            <w:r w:rsidRPr="006C7A60">
              <w:t xml:space="preserve"> </w:t>
            </w:r>
          </w:p>
        </w:tc>
        <w:tc>
          <w:tcPr>
            <w:tcW w:w="1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Default="00A35ADD" w:rsidP="00A35ADD">
            <w:pPr>
              <w:spacing w:line="240" w:lineRule="atLeast"/>
              <w:jc w:val="center"/>
            </w:pPr>
            <w:r w:rsidRPr="006C7A60">
              <w:t>10 000</w:t>
            </w:r>
            <w:r>
              <w:t xml:space="preserve"> </w:t>
            </w:r>
          </w:p>
          <w:p w:rsidR="00A35ADD" w:rsidRDefault="00A35ADD" w:rsidP="00A35ADD">
            <w:pPr>
              <w:spacing w:line="240" w:lineRule="atLeast"/>
              <w:jc w:val="center"/>
            </w:pPr>
            <w:r>
              <w:t>за каждый</w:t>
            </w:r>
          </w:p>
          <w:p w:rsidR="00A35ADD" w:rsidRPr="00882835" w:rsidRDefault="00A35ADD" w:rsidP="00A35ADD">
            <w:pPr>
              <w:spacing w:line="240" w:lineRule="atLeast"/>
              <w:jc w:val="center"/>
            </w:pPr>
            <w:r>
              <w:t xml:space="preserve"> 1 м</w:t>
            </w:r>
            <w:r w:rsidRPr="00882835">
              <w:rPr>
                <w:vertAlign w:val="superscript"/>
              </w:rPr>
              <w:t>2</w:t>
            </w:r>
            <w:r>
              <w:t>.</w:t>
            </w:r>
          </w:p>
          <w:p w:rsidR="00A35ADD" w:rsidRPr="006C7A60" w:rsidRDefault="00A35ADD" w:rsidP="00A35ADD">
            <w:pPr>
              <w:spacing w:line="240" w:lineRule="atLeast"/>
              <w:jc w:val="center"/>
            </w:pPr>
          </w:p>
          <w:p w:rsidR="00A35ADD" w:rsidRPr="006C7A60" w:rsidRDefault="00A35ADD" w:rsidP="00A35ADD">
            <w:pPr>
              <w:spacing w:line="240" w:lineRule="atLeast"/>
              <w:jc w:val="center"/>
            </w:pPr>
          </w:p>
        </w:tc>
      </w:tr>
      <w:tr w:rsidR="00A35ADD" w:rsidRPr="006C7A60" w:rsidTr="009959A9">
        <w:trPr>
          <w:trHeight w:val="63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</w:pPr>
            <w:r>
              <w:t>5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Просадки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 xml:space="preserve">Просадки на </w:t>
            </w:r>
            <w:r>
              <w:t>покрытии тротуара</w:t>
            </w:r>
            <w:r w:rsidRPr="006C7A60">
              <w:t xml:space="preserve"> глубиной до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6C7A60">
                <w:t>5 см</w:t>
              </w:r>
              <w:r>
                <w:t>.</w:t>
              </w:r>
            </w:smartTag>
            <w:r w:rsidRPr="006C7A60">
              <w:t xml:space="preserve"> 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 xml:space="preserve">Выравнивание просадок а/б смесью проектного состава, досыпка обочин, доведение высоты барьерных ограждений до </w:t>
            </w:r>
            <w:r>
              <w:t>требуемых</w:t>
            </w:r>
            <w:r w:rsidRPr="006C7A60">
              <w:t xml:space="preserve"> отметок.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  <w:jc w:val="center"/>
            </w:pPr>
            <w:r w:rsidRPr="006C7A60">
              <w:t>5 000</w:t>
            </w:r>
          </w:p>
          <w:p w:rsidR="00A35ADD" w:rsidRPr="006C7A60" w:rsidRDefault="00A35ADD" w:rsidP="00A35ADD">
            <w:pPr>
              <w:spacing w:line="240" w:lineRule="atLeast"/>
              <w:jc w:val="center"/>
            </w:pPr>
            <w:r w:rsidRPr="006C7A60">
              <w:t>за 1 просадку</w:t>
            </w:r>
          </w:p>
        </w:tc>
      </w:tr>
      <w:tr w:rsidR="00A35ADD" w:rsidRPr="006C7A60" w:rsidTr="009959A9">
        <w:trPr>
          <w:trHeight w:val="177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</w:pPr>
            <w:r>
              <w:t>6</w:t>
            </w:r>
          </w:p>
        </w:tc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ADD" w:rsidRPr="006C7A60" w:rsidRDefault="00A35ADD" w:rsidP="00A35ADD">
            <w:pPr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 xml:space="preserve">Просадки на </w:t>
            </w:r>
            <w:r>
              <w:t>покрытии тротуара</w:t>
            </w:r>
            <w:r w:rsidRPr="006C7A60">
              <w:t xml:space="preserve"> глубиной более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6C7A60">
                <w:t>5 см</w:t>
              </w:r>
              <w:r>
                <w:t>.</w:t>
              </w:r>
            </w:smartTag>
            <w:r w:rsidRPr="006C7A60"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 xml:space="preserve">1.Удаление верхнего и нижнего слоя покрытия. 2.Выравнивание и доуплотнение основания.3.Устройство нижнего  слоя покрытия. 4.Устройство верхнего слоя покрытия из а/б смеси проектного состава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smartTag w:uri="urn:schemas-microsoft-com:office:smarttags" w:element="metricconverter">
                <w:smartTagPr>
                  <w:attr w:name="ProductID" w:val="5 см"/>
                </w:smartTagPr>
                <w:r w:rsidRPr="006C7A60">
                  <w:t>5 см</w:t>
                </w:r>
              </w:smartTag>
              <w:r>
                <w:t>.</w:t>
              </w:r>
            </w:smartTag>
            <w:r w:rsidRPr="006C7A60">
              <w:t xml:space="preserve"> 5. Досыпка обочин, доведение высоты барьерных ограждений до </w:t>
            </w:r>
            <w:r>
              <w:t>требуемых</w:t>
            </w:r>
            <w:r w:rsidRPr="006C7A60">
              <w:t xml:space="preserve"> отметок.</w:t>
            </w:r>
          </w:p>
        </w:tc>
        <w:tc>
          <w:tcPr>
            <w:tcW w:w="1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  <w:jc w:val="center"/>
            </w:pPr>
            <w:r>
              <w:t>10</w:t>
            </w:r>
            <w:r w:rsidRPr="006C7A60">
              <w:t xml:space="preserve"> 000</w:t>
            </w:r>
          </w:p>
          <w:p w:rsidR="00A35ADD" w:rsidRPr="006C7A60" w:rsidRDefault="00A35ADD" w:rsidP="00A35ADD">
            <w:pPr>
              <w:spacing w:line="240" w:lineRule="atLeast"/>
              <w:jc w:val="center"/>
            </w:pPr>
            <w:r w:rsidRPr="006C7A60">
              <w:t>за 1 просадку</w:t>
            </w:r>
          </w:p>
        </w:tc>
      </w:tr>
      <w:tr w:rsidR="00A35ADD" w:rsidRPr="006C7A60" w:rsidTr="009959A9">
        <w:trPr>
          <w:trHeight w:val="103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ADD" w:rsidRPr="006C7A60" w:rsidRDefault="00A35ADD" w:rsidP="00A35ADD">
            <w:pPr>
              <w:jc w:val="center"/>
            </w:pPr>
            <w:r>
              <w:t>7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35ADD" w:rsidRPr="006C7A60" w:rsidRDefault="00A35ADD" w:rsidP="00A35ADD">
            <w:pPr>
              <w:jc w:val="center"/>
            </w:pPr>
            <w:r w:rsidRPr="006C7A60">
              <w:t>Трещины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F1784A" w:rsidRDefault="00A35ADD" w:rsidP="00A35ADD">
            <w:pPr>
              <w:spacing w:line="240" w:lineRule="atLeast"/>
            </w:pPr>
            <w:r w:rsidRPr="006C7A60">
              <w:t>Поперечные и продольные раскрытые трещины</w:t>
            </w:r>
            <w:r>
              <w:t xml:space="preserve"> на тротуаре</w:t>
            </w:r>
            <w:r w:rsidRPr="006C7A60">
              <w:t xml:space="preserve"> ширин</w:t>
            </w:r>
            <w:r>
              <w:t>ой</w:t>
            </w:r>
            <w:r w:rsidRPr="006C7A60">
              <w:t xml:space="preserve"> раскрытия более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6C7A60">
                <w:t>5 мм</w:t>
              </w:r>
              <w:r>
                <w:t>.</w:t>
              </w:r>
            </w:smartTag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</w:pPr>
            <w:r w:rsidRPr="006C7A60">
              <w:t> 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ADD" w:rsidRPr="001C0022" w:rsidRDefault="00A35ADD" w:rsidP="00A35ADD">
            <w:pPr>
              <w:spacing w:before="60" w:after="60"/>
            </w:pPr>
            <w:r w:rsidRPr="006C7A60">
              <w:t>Выполнение работ по ликвидации одиночных трещин с разделкой и герметизацией резинобитумной мастикой.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ADD" w:rsidRPr="006C7A60" w:rsidRDefault="00A35ADD" w:rsidP="00A35ADD">
            <w:pPr>
              <w:spacing w:line="240" w:lineRule="atLeast"/>
              <w:jc w:val="center"/>
            </w:pPr>
            <w:r>
              <w:t>10</w:t>
            </w:r>
            <w:r w:rsidRPr="006C7A60">
              <w:t xml:space="preserve"> 000</w:t>
            </w:r>
          </w:p>
          <w:p w:rsidR="00A35ADD" w:rsidRPr="001C0022" w:rsidRDefault="00A35ADD" w:rsidP="00A35ADD">
            <w:pPr>
              <w:spacing w:before="60" w:after="60"/>
              <w:jc w:val="center"/>
            </w:pPr>
            <w:r>
              <w:t>за каждый 1 пм.</w:t>
            </w:r>
          </w:p>
        </w:tc>
      </w:tr>
    </w:tbl>
    <w:p w:rsidR="00AF697D" w:rsidRDefault="00AF697D" w:rsidP="00A35ADD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35ADD" w:rsidRDefault="00A35ADD" w:rsidP="00A35ADD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должность        ____________________________/ФИО/</w:t>
      </w:r>
    </w:p>
    <w:p w:rsidR="00A35ADD" w:rsidRDefault="00A35ADD" w:rsidP="00A35ADD">
      <w:pPr>
        <w:suppressAutoHyphens/>
        <w:ind w:left="284" w:right="100" w:firstLine="4819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35ADD" w:rsidRDefault="00A35ADD" w:rsidP="00A35ADD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должность     ____________________________/ФИО/</w:t>
      </w:r>
    </w:p>
    <w:p w:rsidR="00A35ADD" w:rsidRPr="00156A80" w:rsidRDefault="00A35ADD" w:rsidP="00A35ADD">
      <w:pPr>
        <w:suppressAutoHyphens/>
        <w:ind w:left="284" w:right="100" w:firstLine="4961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(подпись)</w:t>
      </w:r>
    </w:p>
    <w:p w:rsidR="00A35ADD" w:rsidRDefault="00A35ADD" w:rsidP="00803279">
      <w:pPr>
        <w:tabs>
          <w:tab w:val="left" w:pos="1635"/>
        </w:tabs>
        <w:jc w:val="right"/>
        <w:rPr>
          <w:sz w:val="24"/>
          <w:szCs w:val="24"/>
        </w:rPr>
      </w:pPr>
    </w:p>
    <w:p w:rsidR="00803279" w:rsidRPr="006F7BE9" w:rsidRDefault="00803279" w:rsidP="00592802">
      <w:pPr>
        <w:tabs>
          <w:tab w:val="left" w:pos="1635"/>
        </w:tabs>
        <w:jc w:val="right"/>
        <w:rPr>
          <w:sz w:val="28"/>
          <w:szCs w:val="28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5038A1" w:rsidRPr="00D53AE2" w:rsidTr="00F84C76">
        <w:trPr>
          <w:trHeight w:val="1559"/>
        </w:trPr>
        <w:tc>
          <w:tcPr>
            <w:tcW w:w="4928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lastRenderedPageBreak/>
              <w:t>ЗАКАЗЧИК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5038A1" w:rsidRPr="00D53AE2" w:rsidRDefault="005038A1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</w:p>
        </w:tc>
      </w:tr>
    </w:tbl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592802" w:rsidRDefault="00592802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3A2194" w:rsidRDefault="003A2194" w:rsidP="00592802">
      <w:pPr>
        <w:jc w:val="right"/>
        <w:rPr>
          <w:sz w:val="24"/>
          <w:szCs w:val="24"/>
        </w:rPr>
      </w:pPr>
    </w:p>
    <w:p w:rsidR="006C4C51" w:rsidRDefault="00592802" w:rsidP="00803279">
      <w:pPr>
        <w:ind w:left="426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6C4C51" w:rsidRDefault="006C4C51" w:rsidP="00803279">
      <w:pPr>
        <w:ind w:left="426"/>
        <w:jc w:val="right"/>
        <w:rPr>
          <w:b/>
          <w:sz w:val="24"/>
          <w:szCs w:val="24"/>
        </w:rPr>
      </w:pPr>
    </w:p>
    <w:p w:rsidR="00A5193A" w:rsidRDefault="00A5193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03279" w:rsidRDefault="00803279" w:rsidP="00803279">
      <w:pPr>
        <w:ind w:left="426"/>
        <w:jc w:val="right"/>
        <w:rPr>
          <w:sz w:val="24"/>
          <w:szCs w:val="24"/>
        </w:rPr>
      </w:pPr>
      <w:r w:rsidRPr="00141E11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11</w:t>
      </w:r>
    </w:p>
    <w:p w:rsidR="00803279" w:rsidRDefault="00803279" w:rsidP="0080327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803279" w:rsidRDefault="00803279" w:rsidP="00803279">
      <w:pPr>
        <w:tabs>
          <w:tab w:val="left" w:pos="1635"/>
        </w:tabs>
        <w:jc w:val="right"/>
        <w:rPr>
          <w:sz w:val="24"/>
          <w:szCs w:val="24"/>
        </w:rPr>
      </w:pPr>
      <w:r>
        <w:rPr>
          <w:sz w:val="24"/>
          <w:szCs w:val="24"/>
        </w:rPr>
        <w:t>№____ ________2013 г.</w:t>
      </w:r>
    </w:p>
    <w:p w:rsidR="003A2194" w:rsidRPr="00F55C10" w:rsidRDefault="003A2194" w:rsidP="003A2194">
      <w:pPr>
        <w:jc w:val="center"/>
        <w:rPr>
          <w:b/>
          <w:sz w:val="24"/>
          <w:szCs w:val="24"/>
        </w:rPr>
      </w:pPr>
      <w:r w:rsidRPr="00F55C10">
        <w:rPr>
          <w:b/>
          <w:sz w:val="24"/>
          <w:szCs w:val="24"/>
        </w:rPr>
        <w:t>Уведомление</w:t>
      </w:r>
    </w:p>
    <w:p w:rsidR="003A2194" w:rsidRDefault="003A2194" w:rsidP="003A2194">
      <w:pPr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F55C10">
        <w:rPr>
          <w:b/>
          <w:sz w:val="24"/>
          <w:szCs w:val="24"/>
        </w:rPr>
        <w:t>о случаях нанесения ущерба</w:t>
      </w:r>
      <w:r>
        <w:rPr>
          <w:b/>
          <w:sz w:val="24"/>
          <w:szCs w:val="24"/>
        </w:rPr>
        <w:t xml:space="preserve"> по______________</w:t>
      </w:r>
      <w:r w:rsidRPr="00F55C10">
        <w:rPr>
          <w:b/>
          <w:color w:val="000000"/>
          <w:sz w:val="24"/>
          <w:szCs w:val="24"/>
        </w:rPr>
        <w:t xml:space="preserve">, </w:t>
      </w:r>
    </w:p>
    <w:p w:rsidR="003A2194" w:rsidRPr="003E6098" w:rsidRDefault="003A2194" w:rsidP="003A2194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F55C10">
        <w:rPr>
          <w:b/>
          <w:color w:val="000000"/>
          <w:sz w:val="24"/>
          <w:szCs w:val="24"/>
        </w:rPr>
        <w:t>о других нарушениях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2. Дата, время и место нанесения ущерба________________________________________________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3. Краткое описание нанесения ущерба__________________________________________________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2194" w:rsidRPr="00F55C10" w:rsidRDefault="003A2194" w:rsidP="003A2194">
      <w:pPr>
        <w:rPr>
          <w:sz w:val="24"/>
          <w:szCs w:val="24"/>
        </w:rPr>
      </w:pPr>
    </w:p>
    <w:p w:rsidR="003A2194" w:rsidRPr="003E6098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3A2194" w:rsidRPr="00F55C10" w:rsidRDefault="003A2194" w:rsidP="003A2194">
      <w:pPr>
        <w:rPr>
          <w:sz w:val="24"/>
          <w:szCs w:val="24"/>
        </w:rPr>
      </w:pPr>
      <w:r w:rsidRPr="00F55C10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3A2194" w:rsidRPr="003E6098" w:rsidRDefault="003A2194" w:rsidP="003A2194">
      <w:pPr>
        <w:tabs>
          <w:tab w:val="left" w:pos="3559"/>
        </w:tabs>
        <w:rPr>
          <w:sz w:val="24"/>
          <w:szCs w:val="24"/>
        </w:rPr>
      </w:pPr>
      <w:r w:rsidRPr="00F55C10">
        <w:rPr>
          <w:sz w:val="24"/>
          <w:szCs w:val="24"/>
        </w:rPr>
        <w:tab/>
        <w:t>Подпись                                     Ф.И.О.</w:t>
      </w:r>
    </w:p>
    <w:p w:rsidR="003A2194" w:rsidRDefault="003A2194" w:rsidP="003A2194">
      <w:pPr>
        <w:rPr>
          <w:sz w:val="24"/>
          <w:szCs w:val="24"/>
        </w:rPr>
      </w:pPr>
    </w:p>
    <w:p w:rsidR="003A2194" w:rsidRDefault="003A2194" w:rsidP="003A2194">
      <w:pPr>
        <w:rPr>
          <w:sz w:val="24"/>
          <w:szCs w:val="24"/>
        </w:rPr>
      </w:pPr>
    </w:p>
    <w:p w:rsidR="00592802" w:rsidRDefault="00592802" w:rsidP="00592802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page" w:tblpX="1456" w:tblpY="99"/>
        <w:tblOverlap w:val="never"/>
        <w:tblW w:w="0" w:type="auto"/>
        <w:tblLook w:val="04A0"/>
      </w:tblPr>
      <w:tblGrid>
        <w:gridCol w:w="4928"/>
        <w:gridCol w:w="4819"/>
      </w:tblGrid>
      <w:tr w:rsidR="005038A1" w:rsidRPr="00D53AE2" w:rsidTr="00B253E1">
        <w:trPr>
          <w:trHeight w:val="1273"/>
        </w:trPr>
        <w:tc>
          <w:tcPr>
            <w:tcW w:w="4928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ЗАКАЗЧИК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Директор МКУ «Благоустройство Мотовилихинского района»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_______________________  Ю.А.Лепешкин</w:t>
            </w:r>
          </w:p>
          <w:p w:rsidR="005038A1" w:rsidRPr="00D53AE2" w:rsidRDefault="005038A1" w:rsidP="00F84C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5038A1" w:rsidRPr="00D53AE2" w:rsidRDefault="005038A1" w:rsidP="00F84C76">
            <w:pPr>
              <w:rPr>
                <w:sz w:val="24"/>
                <w:szCs w:val="24"/>
              </w:rPr>
            </w:pPr>
            <w:r w:rsidRPr="00D53AE2">
              <w:rPr>
                <w:sz w:val="24"/>
                <w:szCs w:val="24"/>
              </w:rPr>
              <w:t>ПОДРЯДЧИК</w:t>
            </w:r>
          </w:p>
          <w:p w:rsidR="005038A1" w:rsidRPr="00D53AE2" w:rsidRDefault="005038A1" w:rsidP="00F84C76">
            <w:pPr>
              <w:rPr>
                <w:sz w:val="24"/>
                <w:szCs w:val="24"/>
              </w:rPr>
            </w:pPr>
          </w:p>
        </w:tc>
      </w:tr>
    </w:tbl>
    <w:p w:rsidR="00742089" w:rsidRDefault="00742089" w:rsidP="0040600A">
      <w:pPr>
        <w:jc w:val="right"/>
        <w:rPr>
          <w:sz w:val="24"/>
          <w:szCs w:val="24"/>
        </w:rPr>
      </w:pPr>
    </w:p>
    <w:p w:rsidR="006C4C51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3A2194" w:rsidRDefault="003A2194" w:rsidP="0040600A">
      <w:pPr>
        <w:ind w:firstLine="540"/>
        <w:jc w:val="right"/>
        <w:rPr>
          <w:sz w:val="24"/>
          <w:szCs w:val="24"/>
        </w:rPr>
      </w:pPr>
    </w:p>
    <w:p w:rsidR="00A5193A" w:rsidRDefault="00A5193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0600A" w:rsidRPr="00F55C10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№</w:t>
      </w:r>
      <w:r w:rsidR="00694407">
        <w:rPr>
          <w:sz w:val="24"/>
          <w:szCs w:val="24"/>
        </w:rPr>
        <w:t>12</w:t>
      </w:r>
    </w:p>
    <w:p w:rsidR="00742089" w:rsidRDefault="0040600A" w:rsidP="0040600A">
      <w:pPr>
        <w:ind w:firstLine="540"/>
        <w:jc w:val="right"/>
        <w:rPr>
          <w:sz w:val="24"/>
          <w:szCs w:val="24"/>
        </w:rPr>
      </w:pPr>
      <w:r w:rsidRPr="00F55C10">
        <w:rPr>
          <w:sz w:val="24"/>
          <w:szCs w:val="24"/>
        </w:rPr>
        <w:t xml:space="preserve">к </w:t>
      </w:r>
      <w:r>
        <w:rPr>
          <w:sz w:val="24"/>
          <w:szCs w:val="24"/>
        </w:rPr>
        <w:t>муниципальному контракт</w:t>
      </w:r>
      <w:r w:rsidRPr="00F55C10">
        <w:rPr>
          <w:sz w:val="24"/>
          <w:szCs w:val="24"/>
        </w:rPr>
        <w:t xml:space="preserve">у </w:t>
      </w:r>
    </w:p>
    <w:p w:rsidR="0040600A" w:rsidRPr="00F55C10" w:rsidRDefault="0040600A" w:rsidP="00742089">
      <w:pPr>
        <w:ind w:firstLine="540"/>
        <w:jc w:val="right"/>
        <w:rPr>
          <w:bCs/>
          <w:sz w:val="24"/>
          <w:szCs w:val="24"/>
        </w:rPr>
      </w:pPr>
      <w:r w:rsidRPr="00F55C10">
        <w:rPr>
          <w:sz w:val="24"/>
          <w:szCs w:val="24"/>
        </w:rPr>
        <w:t>№ _</w:t>
      </w:r>
      <w:r>
        <w:rPr>
          <w:sz w:val="24"/>
          <w:szCs w:val="24"/>
        </w:rPr>
        <w:t>_</w:t>
      </w:r>
      <w:r w:rsidR="00742089">
        <w:rPr>
          <w:sz w:val="24"/>
          <w:szCs w:val="24"/>
        </w:rPr>
        <w:t xml:space="preserve"> </w:t>
      </w:r>
      <w:r w:rsidRPr="00F55C10">
        <w:rPr>
          <w:sz w:val="24"/>
          <w:szCs w:val="24"/>
        </w:rPr>
        <w:t xml:space="preserve">от «____» </w:t>
      </w:r>
      <w:r>
        <w:rPr>
          <w:sz w:val="24"/>
          <w:szCs w:val="24"/>
        </w:rPr>
        <w:t>_______</w:t>
      </w:r>
      <w:r w:rsidRPr="00F55C10">
        <w:rPr>
          <w:sz w:val="24"/>
          <w:szCs w:val="24"/>
        </w:rPr>
        <w:t xml:space="preserve"> 201</w:t>
      </w:r>
      <w:r w:rsidR="00742089">
        <w:rPr>
          <w:sz w:val="24"/>
          <w:szCs w:val="24"/>
        </w:rPr>
        <w:t xml:space="preserve">3 </w:t>
      </w:r>
      <w:r w:rsidRPr="00F55C10">
        <w:rPr>
          <w:sz w:val="24"/>
          <w:szCs w:val="24"/>
        </w:rPr>
        <w:t>г</w:t>
      </w:r>
    </w:p>
    <w:p w:rsidR="003A2194" w:rsidRPr="0058640A" w:rsidRDefault="003A2194" w:rsidP="003A2194">
      <w:pPr>
        <w:jc w:val="center"/>
        <w:rPr>
          <w:b/>
          <w:sz w:val="24"/>
          <w:szCs w:val="24"/>
        </w:rPr>
      </w:pPr>
      <w:r w:rsidRPr="0058640A">
        <w:rPr>
          <w:b/>
          <w:sz w:val="24"/>
          <w:szCs w:val="24"/>
        </w:rPr>
        <w:t>ПРЕДПИСАНИЕ</w:t>
      </w:r>
    </w:p>
    <w:p w:rsidR="003A2194" w:rsidRPr="0058640A" w:rsidRDefault="003A2194" w:rsidP="003A2194">
      <w:pPr>
        <w:jc w:val="center"/>
        <w:rPr>
          <w:sz w:val="24"/>
          <w:szCs w:val="24"/>
        </w:rPr>
      </w:pPr>
    </w:p>
    <w:p w:rsidR="003A2194" w:rsidRPr="0058640A" w:rsidRDefault="003A2194" w:rsidP="003A2194">
      <w:pPr>
        <w:rPr>
          <w:sz w:val="24"/>
          <w:szCs w:val="24"/>
        </w:rPr>
      </w:pPr>
      <w:r w:rsidRPr="0058640A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3A2194" w:rsidRPr="0058640A" w:rsidRDefault="003A2194" w:rsidP="003A2194">
      <w:pPr>
        <w:rPr>
          <w:sz w:val="24"/>
          <w:szCs w:val="24"/>
        </w:rPr>
      </w:pPr>
    </w:p>
    <w:p w:rsidR="003A2194" w:rsidRPr="0058640A" w:rsidRDefault="003A2194" w:rsidP="003A2194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Наименование Подрядчика___________ ___________________________________________</w:t>
      </w:r>
    </w:p>
    <w:p w:rsidR="003A2194" w:rsidRPr="0058640A" w:rsidRDefault="003A2194" w:rsidP="003A2194">
      <w:pPr>
        <w:rPr>
          <w:sz w:val="24"/>
          <w:szCs w:val="24"/>
        </w:rPr>
      </w:pPr>
      <w:r w:rsidRPr="0058640A">
        <w:rPr>
          <w:sz w:val="24"/>
          <w:szCs w:val="24"/>
        </w:rPr>
        <w:t xml:space="preserve">На основании п.п.______ </w:t>
      </w:r>
      <w:r>
        <w:rPr>
          <w:sz w:val="24"/>
          <w:szCs w:val="24"/>
        </w:rPr>
        <w:t xml:space="preserve">Контракта </w:t>
      </w:r>
      <w:r w:rsidRPr="0058640A">
        <w:rPr>
          <w:sz w:val="24"/>
          <w:szCs w:val="24"/>
        </w:rPr>
        <w:t>от ________ № ________ необходимо</w:t>
      </w:r>
      <w:r>
        <w:rPr>
          <w:sz w:val="24"/>
          <w:szCs w:val="24"/>
        </w:rPr>
        <w:t xml:space="preserve"> </w:t>
      </w:r>
      <w:r w:rsidRPr="0058640A">
        <w:rPr>
          <w:sz w:val="24"/>
          <w:szCs w:val="24"/>
        </w:rPr>
        <w:t xml:space="preserve">устранить выявленные дефекты, недостатки и </w:t>
      </w:r>
      <w:r w:rsidRPr="00F65FE6">
        <w:rPr>
          <w:sz w:val="24"/>
          <w:szCs w:val="24"/>
        </w:rPr>
        <w:t>нарушения работ по бла</w:t>
      </w:r>
      <w:r>
        <w:rPr>
          <w:sz w:val="24"/>
          <w:szCs w:val="24"/>
        </w:rPr>
        <w:t xml:space="preserve">гоустройству пешеходной зоны по </w:t>
      </w:r>
      <w:r w:rsidRPr="00F65FE6">
        <w:rPr>
          <w:sz w:val="24"/>
          <w:szCs w:val="24"/>
        </w:rPr>
        <w:t>ул.Крупской</w:t>
      </w:r>
      <w:r>
        <w:rPr>
          <w:sz w:val="24"/>
          <w:szCs w:val="24"/>
        </w:rPr>
        <w:t xml:space="preserve"> </w:t>
      </w:r>
      <w:r w:rsidRPr="00F65FE6">
        <w:rPr>
          <w:sz w:val="24"/>
          <w:szCs w:val="24"/>
        </w:rPr>
        <w:t>на участке от ул.Макаренко до ул.Патриса Лумумбы, требований действующего законодательства РФ, правовых актов города Перми, условий</w:t>
      </w:r>
      <w:r w:rsidRPr="005864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Контракта </w:t>
      </w:r>
      <w:r w:rsidRPr="0058640A">
        <w:rPr>
          <w:sz w:val="24"/>
          <w:szCs w:val="24"/>
        </w:rPr>
        <w:t>от ________ № _______, технической документации, в т</w:t>
      </w:r>
      <w:r>
        <w:rPr>
          <w:sz w:val="24"/>
          <w:szCs w:val="24"/>
        </w:rPr>
        <w:t xml:space="preserve">ом числе СНиП, ГОСТ, выявленные в </w:t>
      </w:r>
      <w:r w:rsidRPr="0058640A">
        <w:rPr>
          <w:sz w:val="24"/>
          <w:szCs w:val="24"/>
        </w:rPr>
        <w:t>результате _</w:t>
      </w:r>
      <w:r>
        <w:rPr>
          <w:sz w:val="24"/>
          <w:szCs w:val="24"/>
        </w:rPr>
        <w:t>_____</w:t>
      </w:r>
      <w:r w:rsidRPr="0058640A">
        <w:rPr>
          <w:sz w:val="24"/>
          <w:szCs w:val="24"/>
        </w:rPr>
        <w:t>______</w:t>
      </w:r>
      <w:r>
        <w:rPr>
          <w:sz w:val="24"/>
          <w:szCs w:val="24"/>
        </w:rPr>
        <w:t>_____________</w:t>
      </w:r>
      <w:r w:rsidRPr="0058640A">
        <w:rPr>
          <w:sz w:val="24"/>
          <w:szCs w:val="24"/>
        </w:rPr>
        <w:t>___________________________________________:</w:t>
      </w:r>
    </w:p>
    <w:p w:rsidR="003A2194" w:rsidRPr="0058640A" w:rsidRDefault="003A2194" w:rsidP="003A2194">
      <w:pPr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3A2194" w:rsidRPr="004F6A24" w:rsidTr="007B023A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4F6A24" w:rsidRDefault="003A2194" w:rsidP="007B023A">
            <w:pPr>
              <w:jc w:val="both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4F6A24" w:rsidRDefault="003A2194" w:rsidP="007B023A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4F6A24" w:rsidRDefault="003A2194" w:rsidP="007B023A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58640A" w:rsidRDefault="003A2194" w:rsidP="007B023A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Срок для устранения</w:t>
            </w:r>
          </w:p>
          <w:p w:rsidR="003A2194" w:rsidRPr="004F6A24" w:rsidRDefault="003A2194" w:rsidP="007B023A">
            <w:pPr>
              <w:jc w:val="center"/>
              <w:rPr>
                <w:sz w:val="24"/>
                <w:szCs w:val="24"/>
              </w:rPr>
            </w:pPr>
            <w:r w:rsidRPr="004F6A24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3A2194" w:rsidRPr="004F6A24" w:rsidTr="007B023A">
        <w:trPr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4F6A24" w:rsidRDefault="003A2194" w:rsidP="007B02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4F6A24" w:rsidRDefault="003A2194" w:rsidP="007B02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4F6A24" w:rsidRDefault="003A2194" w:rsidP="007B02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194" w:rsidRPr="004F6A24" w:rsidRDefault="003A2194" w:rsidP="007B023A">
            <w:pPr>
              <w:jc w:val="both"/>
              <w:rPr>
                <w:sz w:val="24"/>
                <w:szCs w:val="24"/>
              </w:rPr>
            </w:pPr>
          </w:p>
        </w:tc>
      </w:tr>
    </w:tbl>
    <w:p w:rsidR="003A2194" w:rsidRPr="0058640A" w:rsidRDefault="003A2194" w:rsidP="003A2194">
      <w:pPr>
        <w:jc w:val="both"/>
        <w:rPr>
          <w:sz w:val="24"/>
          <w:szCs w:val="24"/>
        </w:rPr>
      </w:pPr>
    </w:p>
    <w:p w:rsidR="003A2194" w:rsidRPr="0058640A" w:rsidRDefault="003A2194" w:rsidP="003A2194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 xml:space="preserve">По истечении срока для устранения выявленных нарушений о результатах их устранения сообщить </w:t>
      </w:r>
      <w:r>
        <w:rPr>
          <w:sz w:val="24"/>
          <w:szCs w:val="24"/>
        </w:rPr>
        <w:t>Заказчику</w:t>
      </w:r>
      <w:r w:rsidRPr="0058640A">
        <w:rPr>
          <w:sz w:val="24"/>
          <w:szCs w:val="24"/>
        </w:rPr>
        <w:t xml:space="preserve">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3A2194" w:rsidRPr="0058640A" w:rsidRDefault="003A2194" w:rsidP="003A2194">
      <w:pPr>
        <w:jc w:val="both"/>
        <w:rPr>
          <w:sz w:val="24"/>
          <w:szCs w:val="24"/>
        </w:rPr>
      </w:pPr>
    </w:p>
    <w:p w:rsidR="003A2194" w:rsidRPr="0058640A" w:rsidRDefault="003A2194" w:rsidP="003A2194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 xml:space="preserve">Срок для сообщения об устранении дефекта, недостатка, нарушения законодательства и правовых актов, обязательств и условий </w:t>
      </w:r>
      <w:r>
        <w:rPr>
          <w:sz w:val="24"/>
          <w:szCs w:val="24"/>
        </w:rPr>
        <w:t>Контракта</w:t>
      </w:r>
      <w:r w:rsidRPr="0058640A">
        <w:rPr>
          <w:sz w:val="24"/>
          <w:szCs w:val="24"/>
        </w:rPr>
        <w:t xml:space="preserve"> __________________.</w:t>
      </w:r>
    </w:p>
    <w:p w:rsidR="003A2194" w:rsidRPr="0058640A" w:rsidRDefault="003A2194" w:rsidP="003A2194">
      <w:pPr>
        <w:jc w:val="both"/>
        <w:rPr>
          <w:sz w:val="24"/>
          <w:szCs w:val="24"/>
        </w:rPr>
      </w:pPr>
    </w:p>
    <w:p w:rsidR="003A2194" w:rsidRPr="0058640A" w:rsidRDefault="003A2194" w:rsidP="003A2194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Представитель Заказчика:_______________________________________________________.</w:t>
      </w:r>
    </w:p>
    <w:p w:rsidR="003A2194" w:rsidRPr="0058640A" w:rsidRDefault="003A2194" w:rsidP="003A2194">
      <w:pPr>
        <w:jc w:val="both"/>
        <w:rPr>
          <w:sz w:val="24"/>
          <w:szCs w:val="24"/>
        </w:rPr>
      </w:pPr>
    </w:p>
    <w:p w:rsidR="003A2194" w:rsidRPr="0058640A" w:rsidRDefault="003A2194" w:rsidP="003A2194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Представитель Подрядчика:_____________________________________________________.</w:t>
      </w:r>
    </w:p>
    <w:p w:rsidR="003A2194" w:rsidRPr="0058640A" w:rsidRDefault="003A2194" w:rsidP="003A2194">
      <w:pPr>
        <w:jc w:val="both"/>
        <w:rPr>
          <w:sz w:val="24"/>
          <w:szCs w:val="24"/>
        </w:rPr>
      </w:pPr>
    </w:p>
    <w:p w:rsidR="003A2194" w:rsidRPr="0058640A" w:rsidRDefault="003A2194" w:rsidP="003A2194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3A2194" w:rsidRPr="0058640A" w:rsidRDefault="003A2194" w:rsidP="003A2194">
      <w:pPr>
        <w:jc w:val="both"/>
        <w:rPr>
          <w:sz w:val="24"/>
          <w:szCs w:val="24"/>
        </w:rPr>
      </w:pPr>
    </w:p>
    <w:p w:rsidR="003A2194" w:rsidRPr="0058640A" w:rsidRDefault="003A2194" w:rsidP="003A2194">
      <w:pPr>
        <w:jc w:val="both"/>
        <w:rPr>
          <w:sz w:val="24"/>
          <w:szCs w:val="24"/>
        </w:rPr>
      </w:pPr>
      <w:r w:rsidRPr="0058640A">
        <w:rPr>
          <w:sz w:val="24"/>
          <w:szCs w:val="24"/>
        </w:rPr>
        <w:t>Устранение дефекта, недостатка, нарушений проверил представитель Заказчика:  Ф.И.О._______________________  подпись__________________ дата</w:t>
      </w:r>
      <w:r>
        <w:rPr>
          <w:sz w:val="24"/>
          <w:szCs w:val="24"/>
        </w:rPr>
        <w:t xml:space="preserve"> </w:t>
      </w:r>
      <w:r w:rsidRPr="0058640A">
        <w:rPr>
          <w:sz w:val="24"/>
          <w:szCs w:val="24"/>
        </w:rPr>
        <w:t>_________________.</w:t>
      </w:r>
    </w:p>
    <w:p w:rsidR="003A2194" w:rsidRPr="0058640A" w:rsidRDefault="003A2194" w:rsidP="003A2194">
      <w:pPr>
        <w:jc w:val="both"/>
        <w:rPr>
          <w:sz w:val="24"/>
          <w:szCs w:val="24"/>
        </w:rPr>
      </w:pPr>
    </w:p>
    <w:p w:rsidR="003A2194" w:rsidRPr="0058640A" w:rsidRDefault="003A2194" w:rsidP="003A2194">
      <w:pPr>
        <w:rPr>
          <w:sz w:val="32"/>
          <w:szCs w:val="32"/>
        </w:rPr>
      </w:pPr>
      <w:r w:rsidRPr="0058640A">
        <w:rPr>
          <w:sz w:val="32"/>
          <w:szCs w:val="32"/>
        </w:rPr>
        <w:t xml:space="preserve">                          </w:t>
      </w:r>
    </w:p>
    <w:p w:rsidR="00694407" w:rsidRDefault="00694407" w:rsidP="0040600A">
      <w:pPr>
        <w:ind w:firstLine="540"/>
        <w:jc w:val="right"/>
        <w:rPr>
          <w:sz w:val="24"/>
          <w:szCs w:val="24"/>
        </w:rPr>
      </w:pPr>
    </w:p>
    <w:p w:rsidR="00B253E1" w:rsidRDefault="00B253E1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742089" w:rsidRDefault="00742089" w:rsidP="0040600A">
      <w:pPr>
        <w:ind w:firstLine="540"/>
        <w:jc w:val="right"/>
        <w:rPr>
          <w:sz w:val="24"/>
          <w:szCs w:val="24"/>
        </w:rPr>
      </w:pPr>
    </w:p>
    <w:p w:rsidR="0040600A" w:rsidRDefault="0040600A" w:rsidP="0040600A">
      <w:pPr>
        <w:jc w:val="center"/>
        <w:rPr>
          <w:b/>
        </w:rPr>
      </w:pPr>
    </w:p>
    <w:p w:rsidR="0040600A" w:rsidRDefault="0040600A" w:rsidP="0040600A"/>
    <w:p w:rsidR="0040600A" w:rsidRDefault="0040600A" w:rsidP="0040600A"/>
    <w:p w:rsidR="0040600A" w:rsidRPr="00C7126B" w:rsidRDefault="0040600A" w:rsidP="0040600A">
      <w:r w:rsidRPr="00C7126B">
        <w:t>Заказчик                                                                                                               Подрядчик</w:t>
      </w:r>
    </w:p>
    <w:p w:rsidR="0040600A" w:rsidRPr="00C7126B" w:rsidRDefault="0040600A" w:rsidP="0040600A">
      <w:r>
        <w:t>Директор МК</w:t>
      </w:r>
      <w:r w:rsidRPr="00C7126B">
        <w:t>У «Благоустройство</w:t>
      </w:r>
    </w:p>
    <w:p w:rsidR="0040600A" w:rsidRPr="00C7126B" w:rsidRDefault="0040600A" w:rsidP="0040600A">
      <w:r w:rsidRPr="00C7126B">
        <w:t xml:space="preserve">Мотовилихинского района»                                                </w:t>
      </w:r>
    </w:p>
    <w:p w:rsidR="0040600A" w:rsidRPr="008E0B1C" w:rsidRDefault="0040600A" w:rsidP="005718C6">
      <w:pPr>
        <w:rPr>
          <w:sz w:val="24"/>
          <w:szCs w:val="24"/>
        </w:rPr>
      </w:pPr>
      <w:r w:rsidRPr="00C7126B">
        <w:t xml:space="preserve">    </w:t>
      </w:r>
      <w:r w:rsidR="00D40A30">
        <w:t xml:space="preserve">  ______________</w:t>
      </w:r>
      <w:r w:rsidR="00D40A30" w:rsidRPr="00D40A30">
        <w:rPr>
          <w:sz w:val="24"/>
          <w:szCs w:val="24"/>
        </w:rPr>
        <w:t xml:space="preserve"> </w:t>
      </w:r>
      <w:r w:rsidR="00D40A30">
        <w:rPr>
          <w:sz w:val="24"/>
          <w:szCs w:val="24"/>
        </w:rPr>
        <w:t>Ю.А. Лепешкин</w:t>
      </w:r>
      <w:r w:rsidRPr="00C7126B">
        <w:t xml:space="preserve">                                                       ______________      </w:t>
      </w:r>
    </w:p>
    <w:sectPr w:rsidR="0040600A" w:rsidRPr="008E0B1C" w:rsidSect="007F7275">
      <w:pgSz w:w="11906" w:h="16838"/>
      <w:pgMar w:top="851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187" w:rsidRDefault="00604187">
      <w:r>
        <w:separator/>
      </w:r>
    </w:p>
  </w:endnote>
  <w:endnote w:type="continuationSeparator" w:id="1">
    <w:p w:rsidR="00604187" w:rsidRDefault="00604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>
    <w:pPr>
      <w:pStyle w:val="ac"/>
      <w:jc w:val="center"/>
    </w:pPr>
    <w:fldSimple w:instr=" PAGE   \* MERGEFORMAT ">
      <w:r w:rsidR="00462107">
        <w:rPr>
          <w:noProof/>
        </w:rPr>
        <w:t>18</w:t>
      </w:r>
    </w:fldSimple>
  </w:p>
  <w:p w:rsidR="004A2AB9" w:rsidRDefault="004A2AB9" w:rsidP="0040541A">
    <w:pPr>
      <w:pStyle w:val="ac"/>
      <w:tabs>
        <w:tab w:val="left" w:pos="4524"/>
      </w:tabs>
    </w:pP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 w:rsidP="0040541A">
    <w:pPr>
      <w:pStyle w:val="ac"/>
      <w:tabs>
        <w:tab w:val="clear" w:pos="4677"/>
        <w:tab w:val="clear" w:pos="9355"/>
        <w:tab w:val="left" w:pos="8260"/>
      </w:tabs>
    </w:pPr>
    <w:r>
      <w:tab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3094"/>
      <w:docPartObj>
        <w:docPartGallery w:val="Page Numbers (Bottom of Page)"/>
        <w:docPartUnique/>
      </w:docPartObj>
    </w:sdtPr>
    <w:sdtContent>
      <w:p w:rsidR="004A2AB9" w:rsidRDefault="004A2AB9">
        <w:pPr>
          <w:pStyle w:val="ac"/>
          <w:jc w:val="center"/>
        </w:pPr>
        <w:fldSimple w:instr=" PAGE   \* MERGEFORMAT ">
          <w:r w:rsidR="00462107">
            <w:rPr>
              <w:noProof/>
            </w:rPr>
            <w:t>10</w:t>
          </w:r>
        </w:fldSimple>
      </w:p>
    </w:sdtContent>
  </w:sdt>
  <w:p w:rsidR="004A2AB9" w:rsidRDefault="004A2AB9" w:rsidP="0040541A">
    <w:pPr>
      <w:pStyle w:val="ac"/>
      <w:tabs>
        <w:tab w:val="clear" w:pos="4677"/>
        <w:tab w:val="clear" w:pos="9355"/>
        <w:tab w:val="left" w:pos="8260"/>
      </w:tabs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3095"/>
      <w:docPartObj>
        <w:docPartGallery w:val="Page Numbers (Bottom of Page)"/>
        <w:docPartUnique/>
      </w:docPartObj>
    </w:sdtPr>
    <w:sdtContent>
      <w:p w:rsidR="004A2AB9" w:rsidRDefault="004A2AB9">
        <w:pPr>
          <w:pStyle w:val="ac"/>
          <w:jc w:val="center"/>
        </w:pPr>
        <w:fldSimple w:instr=" PAGE   \* MERGEFORMAT ">
          <w:r w:rsidR="00462107">
            <w:rPr>
              <w:noProof/>
            </w:rPr>
            <w:t>20</w:t>
          </w:r>
        </w:fldSimple>
      </w:p>
    </w:sdtContent>
  </w:sdt>
  <w:p w:rsidR="004A2AB9" w:rsidRDefault="004A2AB9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A2AB9" w:rsidRDefault="004A2AB9">
    <w:pPr>
      <w:pStyle w:val="ac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>
    <w:pPr>
      <w:pStyle w:val="ac"/>
      <w:jc w:val="center"/>
    </w:pPr>
    <w:fldSimple w:instr=" PAGE   \* MERGEFORMAT ">
      <w:r w:rsidR="00462107">
        <w:rPr>
          <w:noProof/>
        </w:rPr>
        <w:t>26</w:t>
      </w:r>
    </w:fldSimple>
  </w:p>
  <w:p w:rsidR="004A2AB9" w:rsidRDefault="004A2AB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187" w:rsidRDefault="00604187">
      <w:r>
        <w:separator/>
      </w:r>
    </w:p>
  </w:footnote>
  <w:footnote w:type="continuationSeparator" w:id="1">
    <w:p w:rsidR="00604187" w:rsidRDefault="00604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 w:rsidP="00D36887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A2AB9" w:rsidRDefault="004A2AB9" w:rsidP="00D36887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 w:rsidP="00D36887">
    <w:pPr>
      <w:pStyle w:val="af"/>
      <w:framePr w:wrap="around" w:vAnchor="text" w:hAnchor="margin" w:xAlign="center" w:y="1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AB9" w:rsidRDefault="004A2AB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7DB0917"/>
    <w:multiLevelType w:val="multilevel"/>
    <w:tmpl w:val="CCF096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  <w:i w:val="0"/>
      </w:rPr>
    </w:lvl>
  </w:abstractNum>
  <w:abstractNum w:abstractNumId="9">
    <w:nsid w:val="184377E6"/>
    <w:multiLevelType w:val="hybridMultilevel"/>
    <w:tmpl w:val="02B2E3A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AD084D"/>
    <w:multiLevelType w:val="hybridMultilevel"/>
    <w:tmpl w:val="953CA0F6"/>
    <w:lvl w:ilvl="0" w:tplc="94E6CC08">
      <w:start w:val="6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78001E6" w:tentative="1">
      <w:start w:val="1"/>
      <w:numFmt w:val="lowerLetter"/>
      <w:lvlText w:val="%2."/>
      <w:lvlJc w:val="left"/>
      <w:pPr>
        <w:ind w:left="1760" w:hanging="360"/>
      </w:pPr>
    </w:lvl>
    <w:lvl w:ilvl="2" w:tplc="4FD0336E" w:tentative="1">
      <w:start w:val="1"/>
      <w:numFmt w:val="lowerRoman"/>
      <w:lvlText w:val="%3."/>
      <w:lvlJc w:val="right"/>
      <w:pPr>
        <w:ind w:left="2480" w:hanging="180"/>
      </w:pPr>
    </w:lvl>
    <w:lvl w:ilvl="3" w:tplc="9210F750" w:tentative="1">
      <w:start w:val="1"/>
      <w:numFmt w:val="decimal"/>
      <w:lvlText w:val="%4."/>
      <w:lvlJc w:val="left"/>
      <w:pPr>
        <w:ind w:left="3200" w:hanging="360"/>
      </w:pPr>
    </w:lvl>
    <w:lvl w:ilvl="4" w:tplc="3F24BE1C" w:tentative="1">
      <w:start w:val="1"/>
      <w:numFmt w:val="lowerLetter"/>
      <w:lvlText w:val="%5."/>
      <w:lvlJc w:val="left"/>
      <w:pPr>
        <w:ind w:left="3920" w:hanging="360"/>
      </w:pPr>
    </w:lvl>
    <w:lvl w:ilvl="5" w:tplc="B02862DA" w:tentative="1">
      <w:start w:val="1"/>
      <w:numFmt w:val="lowerRoman"/>
      <w:lvlText w:val="%6."/>
      <w:lvlJc w:val="right"/>
      <w:pPr>
        <w:ind w:left="4640" w:hanging="180"/>
      </w:pPr>
    </w:lvl>
    <w:lvl w:ilvl="6" w:tplc="C98464FC" w:tentative="1">
      <w:start w:val="1"/>
      <w:numFmt w:val="decimal"/>
      <w:lvlText w:val="%7."/>
      <w:lvlJc w:val="left"/>
      <w:pPr>
        <w:ind w:left="5360" w:hanging="360"/>
      </w:pPr>
    </w:lvl>
    <w:lvl w:ilvl="7" w:tplc="7D302BFE" w:tentative="1">
      <w:start w:val="1"/>
      <w:numFmt w:val="lowerLetter"/>
      <w:lvlText w:val="%8."/>
      <w:lvlJc w:val="left"/>
      <w:pPr>
        <w:ind w:left="6080" w:hanging="360"/>
      </w:pPr>
    </w:lvl>
    <w:lvl w:ilvl="8" w:tplc="0BA8AEE2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2F07A0"/>
    <w:multiLevelType w:val="hybridMultilevel"/>
    <w:tmpl w:val="EFA41DEC"/>
    <w:lvl w:ilvl="0" w:tplc="3C5CDDB4">
      <w:start w:val="9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DAFEE24E" w:tentative="1">
      <w:start w:val="1"/>
      <w:numFmt w:val="lowerLetter"/>
      <w:lvlText w:val="%2."/>
      <w:lvlJc w:val="left"/>
      <w:pPr>
        <w:ind w:left="1760" w:hanging="360"/>
      </w:pPr>
    </w:lvl>
    <w:lvl w:ilvl="2" w:tplc="6A66245E" w:tentative="1">
      <w:start w:val="1"/>
      <w:numFmt w:val="lowerRoman"/>
      <w:lvlText w:val="%3."/>
      <w:lvlJc w:val="right"/>
      <w:pPr>
        <w:ind w:left="2480" w:hanging="180"/>
      </w:pPr>
    </w:lvl>
    <w:lvl w:ilvl="3" w:tplc="91D8AFC0" w:tentative="1">
      <w:start w:val="1"/>
      <w:numFmt w:val="decimal"/>
      <w:lvlText w:val="%4."/>
      <w:lvlJc w:val="left"/>
      <w:pPr>
        <w:ind w:left="3200" w:hanging="360"/>
      </w:pPr>
    </w:lvl>
    <w:lvl w:ilvl="4" w:tplc="E660A802" w:tentative="1">
      <w:start w:val="1"/>
      <w:numFmt w:val="lowerLetter"/>
      <w:lvlText w:val="%5."/>
      <w:lvlJc w:val="left"/>
      <w:pPr>
        <w:ind w:left="3920" w:hanging="360"/>
      </w:pPr>
    </w:lvl>
    <w:lvl w:ilvl="5" w:tplc="C51A0D7C" w:tentative="1">
      <w:start w:val="1"/>
      <w:numFmt w:val="lowerRoman"/>
      <w:lvlText w:val="%6."/>
      <w:lvlJc w:val="right"/>
      <w:pPr>
        <w:ind w:left="4640" w:hanging="180"/>
      </w:pPr>
    </w:lvl>
    <w:lvl w:ilvl="6" w:tplc="96081B9C" w:tentative="1">
      <w:start w:val="1"/>
      <w:numFmt w:val="decimal"/>
      <w:lvlText w:val="%7."/>
      <w:lvlJc w:val="left"/>
      <w:pPr>
        <w:ind w:left="5360" w:hanging="360"/>
      </w:pPr>
    </w:lvl>
    <w:lvl w:ilvl="7" w:tplc="82A213F2" w:tentative="1">
      <w:start w:val="1"/>
      <w:numFmt w:val="lowerLetter"/>
      <w:lvlText w:val="%8."/>
      <w:lvlJc w:val="left"/>
      <w:pPr>
        <w:ind w:left="6080" w:hanging="360"/>
      </w:pPr>
    </w:lvl>
    <w:lvl w:ilvl="8" w:tplc="6FEADDA6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6">
    <w:nsid w:val="58CE19FC"/>
    <w:multiLevelType w:val="multilevel"/>
    <w:tmpl w:val="E5EE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7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8"/>
  </w:num>
  <w:num w:numId="13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5"/>
  </w:num>
  <w:num w:numId="16">
    <w:abstractNumId w:val="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273D"/>
    <w:rsid w:val="00004A59"/>
    <w:rsid w:val="0000517A"/>
    <w:rsid w:val="00006D07"/>
    <w:rsid w:val="00006EF4"/>
    <w:rsid w:val="00010ABD"/>
    <w:rsid w:val="00011091"/>
    <w:rsid w:val="00011C51"/>
    <w:rsid w:val="000141DB"/>
    <w:rsid w:val="00014CF3"/>
    <w:rsid w:val="00015053"/>
    <w:rsid w:val="000150CD"/>
    <w:rsid w:val="000158E0"/>
    <w:rsid w:val="00016137"/>
    <w:rsid w:val="000170A5"/>
    <w:rsid w:val="00017616"/>
    <w:rsid w:val="00017DBE"/>
    <w:rsid w:val="00020F00"/>
    <w:rsid w:val="00022484"/>
    <w:rsid w:val="00022F56"/>
    <w:rsid w:val="000248EC"/>
    <w:rsid w:val="00025A19"/>
    <w:rsid w:val="00025FE4"/>
    <w:rsid w:val="000261CE"/>
    <w:rsid w:val="00031D9D"/>
    <w:rsid w:val="0003203F"/>
    <w:rsid w:val="000327D1"/>
    <w:rsid w:val="00034F0D"/>
    <w:rsid w:val="00036770"/>
    <w:rsid w:val="00036FBC"/>
    <w:rsid w:val="00037C84"/>
    <w:rsid w:val="00037CE5"/>
    <w:rsid w:val="00037DE0"/>
    <w:rsid w:val="0004054B"/>
    <w:rsid w:val="0004058E"/>
    <w:rsid w:val="00041B40"/>
    <w:rsid w:val="00042B9E"/>
    <w:rsid w:val="00043A31"/>
    <w:rsid w:val="0004634A"/>
    <w:rsid w:val="00050FE8"/>
    <w:rsid w:val="00052D8A"/>
    <w:rsid w:val="00054405"/>
    <w:rsid w:val="00054A61"/>
    <w:rsid w:val="00055BAF"/>
    <w:rsid w:val="0005612D"/>
    <w:rsid w:val="00056896"/>
    <w:rsid w:val="00061F22"/>
    <w:rsid w:val="00062B0E"/>
    <w:rsid w:val="00063CED"/>
    <w:rsid w:val="0006653D"/>
    <w:rsid w:val="00067ED6"/>
    <w:rsid w:val="00067F8D"/>
    <w:rsid w:val="00071335"/>
    <w:rsid w:val="00071404"/>
    <w:rsid w:val="00071A80"/>
    <w:rsid w:val="00072271"/>
    <w:rsid w:val="00072406"/>
    <w:rsid w:val="000737C7"/>
    <w:rsid w:val="000741B2"/>
    <w:rsid w:val="000821D7"/>
    <w:rsid w:val="0008229A"/>
    <w:rsid w:val="00082632"/>
    <w:rsid w:val="00083F62"/>
    <w:rsid w:val="000847BA"/>
    <w:rsid w:val="000870A6"/>
    <w:rsid w:val="00090035"/>
    <w:rsid w:val="00092C7D"/>
    <w:rsid w:val="0009329B"/>
    <w:rsid w:val="000939C1"/>
    <w:rsid w:val="00095EB6"/>
    <w:rsid w:val="00096297"/>
    <w:rsid w:val="000A0109"/>
    <w:rsid w:val="000A103C"/>
    <w:rsid w:val="000A2021"/>
    <w:rsid w:val="000A3B08"/>
    <w:rsid w:val="000A4451"/>
    <w:rsid w:val="000A471F"/>
    <w:rsid w:val="000A4C8F"/>
    <w:rsid w:val="000A4FE2"/>
    <w:rsid w:val="000A6D9E"/>
    <w:rsid w:val="000A7934"/>
    <w:rsid w:val="000B0896"/>
    <w:rsid w:val="000B160B"/>
    <w:rsid w:val="000B1EFE"/>
    <w:rsid w:val="000B2368"/>
    <w:rsid w:val="000B2B4E"/>
    <w:rsid w:val="000B4D2D"/>
    <w:rsid w:val="000B53B9"/>
    <w:rsid w:val="000B6A84"/>
    <w:rsid w:val="000B7B0E"/>
    <w:rsid w:val="000C00DD"/>
    <w:rsid w:val="000C01F3"/>
    <w:rsid w:val="000C0684"/>
    <w:rsid w:val="000C32B5"/>
    <w:rsid w:val="000C44E1"/>
    <w:rsid w:val="000C4AF8"/>
    <w:rsid w:val="000C50E0"/>
    <w:rsid w:val="000C5B52"/>
    <w:rsid w:val="000C732D"/>
    <w:rsid w:val="000C7A74"/>
    <w:rsid w:val="000D1BE3"/>
    <w:rsid w:val="000D317B"/>
    <w:rsid w:val="000D3889"/>
    <w:rsid w:val="000D6E43"/>
    <w:rsid w:val="000D741F"/>
    <w:rsid w:val="000E0B95"/>
    <w:rsid w:val="000E1F83"/>
    <w:rsid w:val="000E2B05"/>
    <w:rsid w:val="000E3449"/>
    <w:rsid w:val="000E41AC"/>
    <w:rsid w:val="000E56B2"/>
    <w:rsid w:val="000E6C8D"/>
    <w:rsid w:val="000E6CAA"/>
    <w:rsid w:val="000E7C3D"/>
    <w:rsid w:val="000F3A98"/>
    <w:rsid w:val="000F4080"/>
    <w:rsid w:val="000F6BE1"/>
    <w:rsid w:val="000F6CAD"/>
    <w:rsid w:val="00101A2A"/>
    <w:rsid w:val="00101A76"/>
    <w:rsid w:val="001037ED"/>
    <w:rsid w:val="00104210"/>
    <w:rsid w:val="00104821"/>
    <w:rsid w:val="00104BA7"/>
    <w:rsid w:val="00104BF3"/>
    <w:rsid w:val="00105312"/>
    <w:rsid w:val="001064F1"/>
    <w:rsid w:val="0011098B"/>
    <w:rsid w:val="00111B75"/>
    <w:rsid w:val="001125B3"/>
    <w:rsid w:val="001166DF"/>
    <w:rsid w:val="00117A6E"/>
    <w:rsid w:val="00122992"/>
    <w:rsid w:val="00127761"/>
    <w:rsid w:val="00131CE0"/>
    <w:rsid w:val="0013263C"/>
    <w:rsid w:val="0013371E"/>
    <w:rsid w:val="00133869"/>
    <w:rsid w:val="001369A4"/>
    <w:rsid w:val="001378F5"/>
    <w:rsid w:val="00141A0E"/>
    <w:rsid w:val="00141DD4"/>
    <w:rsid w:val="0014323E"/>
    <w:rsid w:val="001441B6"/>
    <w:rsid w:val="001446D4"/>
    <w:rsid w:val="001460E7"/>
    <w:rsid w:val="00146956"/>
    <w:rsid w:val="001470AC"/>
    <w:rsid w:val="00150653"/>
    <w:rsid w:val="00152168"/>
    <w:rsid w:val="00153A10"/>
    <w:rsid w:val="0015564F"/>
    <w:rsid w:val="00155828"/>
    <w:rsid w:val="00155A30"/>
    <w:rsid w:val="00156E12"/>
    <w:rsid w:val="001570AB"/>
    <w:rsid w:val="0015787F"/>
    <w:rsid w:val="001602A3"/>
    <w:rsid w:val="00160E05"/>
    <w:rsid w:val="00161ADD"/>
    <w:rsid w:val="001634C9"/>
    <w:rsid w:val="00164A29"/>
    <w:rsid w:val="00164D3D"/>
    <w:rsid w:val="00164F32"/>
    <w:rsid w:val="0016645E"/>
    <w:rsid w:val="001676C9"/>
    <w:rsid w:val="00167C8C"/>
    <w:rsid w:val="00170950"/>
    <w:rsid w:val="001716D9"/>
    <w:rsid w:val="00171B17"/>
    <w:rsid w:val="00171C15"/>
    <w:rsid w:val="0017517B"/>
    <w:rsid w:val="001779BF"/>
    <w:rsid w:val="00180461"/>
    <w:rsid w:val="001809A5"/>
    <w:rsid w:val="00181098"/>
    <w:rsid w:val="0018168A"/>
    <w:rsid w:val="00183612"/>
    <w:rsid w:val="00184EA5"/>
    <w:rsid w:val="0018523C"/>
    <w:rsid w:val="001858D8"/>
    <w:rsid w:val="00186B0C"/>
    <w:rsid w:val="00190ED6"/>
    <w:rsid w:val="00192D56"/>
    <w:rsid w:val="001941A4"/>
    <w:rsid w:val="00195809"/>
    <w:rsid w:val="001971A8"/>
    <w:rsid w:val="001A1D54"/>
    <w:rsid w:val="001A313F"/>
    <w:rsid w:val="001A47F7"/>
    <w:rsid w:val="001A52CD"/>
    <w:rsid w:val="001A657D"/>
    <w:rsid w:val="001B0411"/>
    <w:rsid w:val="001B07E8"/>
    <w:rsid w:val="001B1652"/>
    <w:rsid w:val="001B17CC"/>
    <w:rsid w:val="001B1F9A"/>
    <w:rsid w:val="001B2010"/>
    <w:rsid w:val="001B3EB4"/>
    <w:rsid w:val="001B410A"/>
    <w:rsid w:val="001B42A5"/>
    <w:rsid w:val="001B5C13"/>
    <w:rsid w:val="001B6EC1"/>
    <w:rsid w:val="001B7F87"/>
    <w:rsid w:val="001C3357"/>
    <w:rsid w:val="001C3CF8"/>
    <w:rsid w:val="001C467C"/>
    <w:rsid w:val="001C4936"/>
    <w:rsid w:val="001C50E5"/>
    <w:rsid w:val="001D131D"/>
    <w:rsid w:val="001D14E2"/>
    <w:rsid w:val="001D1874"/>
    <w:rsid w:val="001D1B40"/>
    <w:rsid w:val="001D1EF4"/>
    <w:rsid w:val="001D237C"/>
    <w:rsid w:val="001D3F90"/>
    <w:rsid w:val="001D6E5C"/>
    <w:rsid w:val="001D73DE"/>
    <w:rsid w:val="001E01B5"/>
    <w:rsid w:val="001E1B1F"/>
    <w:rsid w:val="001E4581"/>
    <w:rsid w:val="001E519D"/>
    <w:rsid w:val="001E537F"/>
    <w:rsid w:val="001E5860"/>
    <w:rsid w:val="001E64EA"/>
    <w:rsid w:val="001E72EF"/>
    <w:rsid w:val="001F029F"/>
    <w:rsid w:val="001F15C1"/>
    <w:rsid w:val="001F19EC"/>
    <w:rsid w:val="001F205E"/>
    <w:rsid w:val="001F2CF3"/>
    <w:rsid w:val="001F359E"/>
    <w:rsid w:val="001F5822"/>
    <w:rsid w:val="001F5E46"/>
    <w:rsid w:val="001F6204"/>
    <w:rsid w:val="001F624E"/>
    <w:rsid w:val="002006AD"/>
    <w:rsid w:val="00201597"/>
    <w:rsid w:val="002023B0"/>
    <w:rsid w:val="00202D91"/>
    <w:rsid w:val="0020350B"/>
    <w:rsid w:val="0020427F"/>
    <w:rsid w:val="002052EB"/>
    <w:rsid w:val="00205678"/>
    <w:rsid w:val="002077CA"/>
    <w:rsid w:val="002107F3"/>
    <w:rsid w:val="002117F1"/>
    <w:rsid w:val="002123CF"/>
    <w:rsid w:val="00212A08"/>
    <w:rsid w:val="00213154"/>
    <w:rsid w:val="00213212"/>
    <w:rsid w:val="002134F3"/>
    <w:rsid w:val="0021399F"/>
    <w:rsid w:val="002140C3"/>
    <w:rsid w:val="00214BBB"/>
    <w:rsid w:val="0021572E"/>
    <w:rsid w:val="00220D67"/>
    <w:rsid w:val="00221739"/>
    <w:rsid w:val="00221FEE"/>
    <w:rsid w:val="00222C6C"/>
    <w:rsid w:val="00223636"/>
    <w:rsid w:val="00224393"/>
    <w:rsid w:val="002251C7"/>
    <w:rsid w:val="00225310"/>
    <w:rsid w:val="0022550C"/>
    <w:rsid w:val="00225D62"/>
    <w:rsid w:val="00226B93"/>
    <w:rsid w:val="00227522"/>
    <w:rsid w:val="00230163"/>
    <w:rsid w:val="0023053C"/>
    <w:rsid w:val="002307EF"/>
    <w:rsid w:val="00231791"/>
    <w:rsid w:val="00232DD5"/>
    <w:rsid w:val="00232E34"/>
    <w:rsid w:val="00233A2F"/>
    <w:rsid w:val="00234239"/>
    <w:rsid w:val="00235566"/>
    <w:rsid w:val="0023566F"/>
    <w:rsid w:val="00235689"/>
    <w:rsid w:val="002360E8"/>
    <w:rsid w:val="002375CC"/>
    <w:rsid w:val="002401B5"/>
    <w:rsid w:val="002406E7"/>
    <w:rsid w:val="00240AA2"/>
    <w:rsid w:val="00241B33"/>
    <w:rsid w:val="0024306A"/>
    <w:rsid w:val="002440E3"/>
    <w:rsid w:val="00246493"/>
    <w:rsid w:val="0024790D"/>
    <w:rsid w:val="00251326"/>
    <w:rsid w:val="00251378"/>
    <w:rsid w:val="00251481"/>
    <w:rsid w:val="0025214B"/>
    <w:rsid w:val="00252ABE"/>
    <w:rsid w:val="002543F5"/>
    <w:rsid w:val="00254B58"/>
    <w:rsid w:val="0025550C"/>
    <w:rsid w:val="00256761"/>
    <w:rsid w:val="002570E2"/>
    <w:rsid w:val="00257EB8"/>
    <w:rsid w:val="00257EE9"/>
    <w:rsid w:val="00263D48"/>
    <w:rsid w:val="002641D8"/>
    <w:rsid w:val="00267E37"/>
    <w:rsid w:val="00273923"/>
    <w:rsid w:val="002739A4"/>
    <w:rsid w:val="00273F42"/>
    <w:rsid w:val="00274A75"/>
    <w:rsid w:val="00275F23"/>
    <w:rsid w:val="002772B5"/>
    <w:rsid w:val="00280869"/>
    <w:rsid w:val="002830FD"/>
    <w:rsid w:val="002854D0"/>
    <w:rsid w:val="00292633"/>
    <w:rsid w:val="00293C7B"/>
    <w:rsid w:val="002948CA"/>
    <w:rsid w:val="00297628"/>
    <w:rsid w:val="00297759"/>
    <w:rsid w:val="002A02B6"/>
    <w:rsid w:val="002A221B"/>
    <w:rsid w:val="002A2BEF"/>
    <w:rsid w:val="002A3B3E"/>
    <w:rsid w:val="002A3FC6"/>
    <w:rsid w:val="002A46B1"/>
    <w:rsid w:val="002A679A"/>
    <w:rsid w:val="002B01BE"/>
    <w:rsid w:val="002B0936"/>
    <w:rsid w:val="002B12F4"/>
    <w:rsid w:val="002B335A"/>
    <w:rsid w:val="002B345C"/>
    <w:rsid w:val="002B3C1E"/>
    <w:rsid w:val="002B41A2"/>
    <w:rsid w:val="002B4399"/>
    <w:rsid w:val="002B6818"/>
    <w:rsid w:val="002B6EA8"/>
    <w:rsid w:val="002B70C3"/>
    <w:rsid w:val="002C044C"/>
    <w:rsid w:val="002C0CCE"/>
    <w:rsid w:val="002C2DD1"/>
    <w:rsid w:val="002C3CF9"/>
    <w:rsid w:val="002C407E"/>
    <w:rsid w:val="002C49BD"/>
    <w:rsid w:val="002C4A9A"/>
    <w:rsid w:val="002C643D"/>
    <w:rsid w:val="002D014F"/>
    <w:rsid w:val="002D1CC6"/>
    <w:rsid w:val="002D36AE"/>
    <w:rsid w:val="002D5909"/>
    <w:rsid w:val="002D5C95"/>
    <w:rsid w:val="002D5E81"/>
    <w:rsid w:val="002D5EC5"/>
    <w:rsid w:val="002D65D3"/>
    <w:rsid w:val="002E2A70"/>
    <w:rsid w:val="002E44C1"/>
    <w:rsid w:val="002E494F"/>
    <w:rsid w:val="002E4A80"/>
    <w:rsid w:val="002E65C1"/>
    <w:rsid w:val="002E6717"/>
    <w:rsid w:val="002E719D"/>
    <w:rsid w:val="002E7443"/>
    <w:rsid w:val="002F0A53"/>
    <w:rsid w:val="002F1472"/>
    <w:rsid w:val="002F2AA5"/>
    <w:rsid w:val="002F3411"/>
    <w:rsid w:val="002F527B"/>
    <w:rsid w:val="002F7D7B"/>
    <w:rsid w:val="00301D69"/>
    <w:rsid w:val="00302419"/>
    <w:rsid w:val="00305333"/>
    <w:rsid w:val="003055B1"/>
    <w:rsid w:val="00305850"/>
    <w:rsid w:val="0030662B"/>
    <w:rsid w:val="003067A6"/>
    <w:rsid w:val="00306AC1"/>
    <w:rsid w:val="00307042"/>
    <w:rsid w:val="0031118B"/>
    <w:rsid w:val="00311A33"/>
    <w:rsid w:val="00312344"/>
    <w:rsid w:val="00313EBF"/>
    <w:rsid w:val="003142AF"/>
    <w:rsid w:val="003159AC"/>
    <w:rsid w:val="00315DDA"/>
    <w:rsid w:val="003200C0"/>
    <w:rsid w:val="0032036F"/>
    <w:rsid w:val="00320753"/>
    <w:rsid w:val="00320F79"/>
    <w:rsid w:val="00321523"/>
    <w:rsid w:val="00321CCB"/>
    <w:rsid w:val="00322042"/>
    <w:rsid w:val="003226B1"/>
    <w:rsid w:val="00322C10"/>
    <w:rsid w:val="003257F3"/>
    <w:rsid w:val="00325A2A"/>
    <w:rsid w:val="00325C7F"/>
    <w:rsid w:val="00325E53"/>
    <w:rsid w:val="003268D8"/>
    <w:rsid w:val="00327791"/>
    <w:rsid w:val="0033002E"/>
    <w:rsid w:val="00330E88"/>
    <w:rsid w:val="00333E2B"/>
    <w:rsid w:val="0033499E"/>
    <w:rsid w:val="00334FE3"/>
    <w:rsid w:val="0033680C"/>
    <w:rsid w:val="00336CAE"/>
    <w:rsid w:val="00342D1D"/>
    <w:rsid w:val="00342D45"/>
    <w:rsid w:val="00344B92"/>
    <w:rsid w:val="003461B6"/>
    <w:rsid w:val="003467D3"/>
    <w:rsid w:val="003471A1"/>
    <w:rsid w:val="003475FC"/>
    <w:rsid w:val="00350244"/>
    <w:rsid w:val="00352FF8"/>
    <w:rsid w:val="00354DCD"/>
    <w:rsid w:val="00357003"/>
    <w:rsid w:val="00360B0E"/>
    <w:rsid w:val="003613AB"/>
    <w:rsid w:val="00361641"/>
    <w:rsid w:val="00362461"/>
    <w:rsid w:val="003625C5"/>
    <w:rsid w:val="0036431C"/>
    <w:rsid w:val="00364965"/>
    <w:rsid w:val="0036547A"/>
    <w:rsid w:val="00370241"/>
    <w:rsid w:val="00370719"/>
    <w:rsid w:val="003707DF"/>
    <w:rsid w:val="00372C91"/>
    <w:rsid w:val="00373921"/>
    <w:rsid w:val="003769E2"/>
    <w:rsid w:val="00380DE5"/>
    <w:rsid w:val="00381FCB"/>
    <w:rsid w:val="00382196"/>
    <w:rsid w:val="0038293D"/>
    <w:rsid w:val="00383852"/>
    <w:rsid w:val="00386A87"/>
    <w:rsid w:val="003876B7"/>
    <w:rsid w:val="00387C4A"/>
    <w:rsid w:val="003908F9"/>
    <w:rsid w:val="00391B31"/>
    <w:rsid w:val="0039678F"/>
    <w:rsid w:val="00396AC4"/>
    <w:rsid w:val="003A0738"/>
    <w:rsid w:val="003A1896"/>
    <w:rsid w:val="003A2194"/>
    <w:rsid w:val="003A3E01"/>
    <w:rsid w:val="003A3F4F"/>
    <w:rsid w:val="003A6529"/>
    <w:rsid w:val="003A7AF7"/>
    <w:rsid w:val="003B1587"/>
    <w:rsid w:val="003B1D36"/>
    <w:rsid w:val="003B22E8"/>
    <w:rsid w:val="003B340C"/>
    <w:rsid w:val="003B3F13"/>
    <w:rsid w:val="003B5A8D"/>
    <w:rsid w:val="003C0B1F"/>
    <w:rsid w:val="003C44B9"/>
    <w:rsid w:val="003C4C70"/>
    <w:rsid w:val="003C544E"/>
    <w:rsid w:val="003C5DDE"/>
    <w:rsid w:val="003C6046"/>
    <w:rsid w:val="003C65BA"/>
    <w:rsid w:val="003C6DB4"/>
    <w:rsid w:val="003C76A3"/>
    <w:rsid w:val="003D2551"/>
    <w:rsid w:val="003D4070"/>
    <w:rsid w:val="003D455C"/>
    <w:rsid w:val="003D55C5"/>
    <w:rsid w:val="003D5745"/>
    <w:rsid w:val="003D64D9"/>
    <w:rsid w:val="003D6F7D"/>
    <w:rsid w:val="003D710A"/>
    <w:rsid w:val="003E3DAB"/>
    <w:rsid w:val="003E46DD"/>
    <w:rsid w:val="003E5169"/>
    <w:rsid w:val="003E705E"/>
    <w:rsid w:val="003E7509"/>
    <w:rsid w:val="003E77C9"/>
    <w:rsid w:val="003F0206"/>
    <w:rsid w:val="003F13E3"/>
    <w:rsid w:val="003F2076"/>
    <w:rsid w:val="003F2A0F"/>
    <w:rsid w:val="003F2F5A"/>
    <w:rsid w:val="003F3146"/>
    <w:rsid w:val="003F3707"/>
    <w:rsid w:val="003F3AC5"/>
    <w:rsid w:val="003F3E91"/>
    <w:rsid w:val="003F48FE"/>
    <w:rsid w:val="003F647A"/>
    <w:rsid w:val="003F78AA"/>
    <w:rsid w:val="00400AF6"/>
    <w:rsid w:val="00401F40"/>
    <w:rsid w:val="0040515C"/>
    <w:rsid w:val="0040541A"/>
    <w:rsid w:val="0040541D"/>
    <w:rsid w:val="0040600A"/>
    <w:rsid w:val="004061C8"/>
    <w:rsid w:val="00410DD4"/>
    <w:rsid w:val="004131A8"/>
    <w:rsid w:val="004138FB"/>
    <w:rsid w:val="00417454"/>
    <w:rsid w:val="00417786"/>
    <w:rsid w:val="00417920"/>
    <w:rsid w:val="0042087F"/>
    <w:rsid w:val="00420BF9"/>
    <w:rsid w:val="004211F8"/>
    <w:rsid w:val="0042168F"/>
    <w:rsid w:val="004226F4"/>
    <w:rsid w:val="004234B0"/>
    <w:rsid w:val="004255E3"/>
    <w:rsid w:val="00425CD3"/>
    <w:rsid w:val="004278B3"/>
    <w:rsid w:val="004313CD"/>
    <w:rsid w:val="004364FA"/>
    <w:rsid w:val="00436E93"/>
    <w:rsid w:val="0043732C"/>
    <w:rsid w:val="00437B38"/>
    <w:rsid w:val="004432E5"/>
    <w:rsid w:val="00444496"/>
    <w:rsid w:val="00444944"/>
    <w:rsid w:val="00445BAA"/>
    <w:rsid w:val="00446608"/>
    <w:rsid w:val="004501E3"/>
    <w:rsid w:val="004503A1"/>
    <w:rsid w:val="00450EA4"/>
    <w:rsid w:val="00454E5E"/>
    <w:rsid w:val="004559DD"/>
    <w:rsid w:val="00455BCB"/>
    <w:rsid w:val="00457515"/>
    <w:rsid w:val="00457604"/>
    <w:rsid w:val="004577A6"/>
    <w:rsid w:val="00460079"/>
    <w:rsid w:val="004607FB"/>
    <w:rsid w:val="00461545"/>
    <w:rsid w:val="00461877"/>
    <w:rsid w:val="00462107"/>
    <w:rsid w:val="00462186"/>
    <w:rsid w:val="00462D57"/>
    <w:rsid w:val="004632EB"/>
    <w:rsid w:val="00464B42"/>
    <w:rsid w:val="004655D1"/>
    <w:rsid w:val="00466CC4"/>
    <w:rsid w:val="00475AA4"/>
    <w:rsid w:val="00476782"/>
    <w:rsid w:val="004807B9"/>
    <w:rsid w:val="00481100"/>
    <w:rsid w:val="0048388D"/>
    <w:rsid w:val="004850F7"/>
    <w:rsid w:val="004850FD"/>
    <w:rsid w:val="00485A1F"/>
    <w:rsid w:val="004861B9"/>
    <w:rsid w:val="0048748E"/>
    <w:rsid w:val="00487618"/>
    <w:rsid w:val="0049005E"/>
    <w:rsid w:val="004910AF"/>
    <w:rsid w:val="00491574"/>
    <w:rsid w:val="00491A3E"/>
    <w:rsid w:val="00491CA1"/>
    <w:rsid w:val="0049205A"/>
    <w:rsid w:val="00494BA7"/>
    <w:rsid w:val="0049652B"/>
    <w:rsid w:val="004A16E0"/>
    <w:rsid w:val="004A18A2"/>
    <w:rsid w:val="004A2483"/>
    <w:rsid w:val="004A28C0"/>
    <w:rsid w:val="004A29B1"/>
    <w:rsid w:val="004A2AB9"/>
    <w:rsid w:val="004A34A7"/>
    <w:rsid w:val="004A3D95"/>
    <w:rsid w:val="004A4ACF"/>
    <w:rsid w:val="004A5ADD"/>
    <w:rsid w:val="004A6C31"/>
    <w:rsid w:val="004A7BB1"/>
    <w:rsid w:val="004B1826"/>
    <w:rsid w:val="004B2812"/>
    <w:rsid w:val="004B2EE7"/>
    <w:rsid w:val="004B349E"/>
    <w:rsid w:val="004B4609"/>
    <w:rsid w:val="004B7E9B"/>
    <w:rsid w:val="004C113C"/>
    <w:rsid w:val="004C157F"/>
    <w:rsid w:val="004C1D96"/>
    <w:rsid w:val="004C54CE"/>
    <w:rsid w:val="004C5C3E"/>
    <w:rsid w:val="004C5E62"/>
    <w:rsid w:val="004C63E1"/>
    <w:rsid w:val="004C722D"/>
    <w:rsid w:val="004C756D"/>
    <w:rsid w:val="004D2953"/>
    <w:rsid w:val="004D2D5B"/>
    <w:rsid w:val="004D6106"/>
    <w:rsid w:val="004D7326"/>
    <w:rsid w:val="004D7606"/>
    <w:rsid w:val="004E0463"/>
    <w:rsid w:val="004E20F0"/>
    <w:rsid w:val="004E2D75"/>
    <w:rsid w:val="004E5323"/>
    <w:rsid w:val="004E5418"/>
    <w:rsid w:val="004E55E1"/>
    <w:rsid w:val="004E56C4"/>
    <w:rsid w:val="004E58BB"/>
    <w:rsid w:val="004E6649"/>
    <w:rsid w:val="004F29EA"/>
    <w:rsid w:val="004F40D9"/>
    <w:rsid w:val="004F489D"/>
    <w:rsid w:val="004F48A5"/>
    <w:rsid w:val="004F5786"/>
    <w:rsid w:val="004F7D7B"/>
    <w:rsid w:val="0050087C"/>
    <w:rsid w:val="00501C1C"/>
    <w:rsid w:val="005038A1"/>
    <w:rsid w:val="0050459B"/>
    <w:rsid w:val="00504E85"/>
    <w:rsid w:val="00504F7E"/>
    <w:rsid w:val="0050525A"/>
    <w:rsid w:val="00505462"/>
    <w:rsid w:val="00505D75"/>
    <w:rsid w:val="00505E36"/>
    <w:rsid w:val="00507025"/>
    <w:rsid w:val="0051139F"/>
    <w:rsid w:val="00511877"/>
    <w:rsid w:val="00512F26"/>
    <w:rsid w:val="00513C6F"/>
    <w:rsid w:val="00514E24"/>
    <w:rsid w:val="005157CD"/>
    <w:rsid w:val="00516485"/>
    <w:rsid w:val="00516DCB"/>
    <w:rsid w:val="00520B8F"/>
    <w:rsid w:val="005242CD"/>
    <w:rsid w:val="00526A00"/>
    <w:rsid w:val="00532030"/>
    <w:rsid w:val="00533FC7"/>
    <w:rsid w:val="005352A8"/>
    <w:rsid w:val="00535878"/>
    <w:rsid w:val="00535FC1"/>
    <w:rsid w:val="00536CD6"/>
    <w:rsid w:val="00536D49"/>
    <w:rsid w:val="0053715E"/>
    <w:rsid w:val="0053747D"/>
    <w:rsid w:val="00540D15"/>
    <w:rsid w:val="005410E6"/>
    <w:rsid w:val="005410F4"/>
    <w:rsid w:val="00541A71"/>
    <w:rsid w:val="00541FA1"/>
    <w:rsid w:val="005421BC"/>
    <w:rsid w:val="00542D5E"/>
    <w:rsid w:val="0055257E"/>
    <w:rsid w:val="00552591"/>
    <w:rsid w:val="00557B28"/>
    <w:rsid w:val="0056035B"/>
    <w:rsid w:val="00560687"/>
    <w:rsid w:val="0056091C"/>
    <w:rsid w:val="00561E93"/>
    <w:rsid w:val="00562B18"/>
    <w:rsid w:val="00562C54"/>
    <w:rsid w:val="00563024"/>
    <w:rsid w:val="0056339A"/>
    <w:rsid w:val="00565786"/>
    <w:rsid w:val="00570E93"/>
    <w:rsid w:val="005718C6"/>
    <w:rsid w:val="005718EB"/>
    <w:rsid w:val="0057276A"/>
    <w:rsid w:val="00573A5D"/>
    <w:rsid w:val="00574DE2"/>
    <w:rsid w:val="0057696B"/>
    <w:rsid w:val="00580DB2"/>
    <w:rsid w:val="00581607"/>
    <w:rsid w:val="005816C5"/>
    <w:rsid w:val="00582159"/>
    <w:rsid w:val="005829D6"/>
    <w:rsid w:val="00582AD3"/>
    <w:rsid w:val="0058344F"/>
    <w:rsid w:val="00583D18"/>
    <w:rsid w:val="00585B97"/>
    <w:rsid w:val="0058718F"/>
    <w:rsid w:val="00590B2F"/>
    <w:rsid w:val="0059186F"/>
    <w:rsid w:val="00592802"/>
    <w:rsid w:val="00592F83"/>
    <w:rsid w:val="00593A6C"/>
    <w:rsid w:val="005966E8"/>
    <w:rsid w:val="005967E1"/>
    <w:rsid w:val="005972DE"/>
    <w:rsid w:val="005A0B7A"/>
    <w:rsid w:val="005A1EEA"/>
    <w:rsid w:val="005A6208"/>
    <w:rsid w:val="005B1A99"/>
    <w:rsid w:val="005B2039"/>
    <w:rsid w:val="005B2262"/>
    <w:rsid w:val="005B293A"/>
    <w:rsid w:val="005B35DE"/>
    <w:rsid w:val="005B3761"/>
    <w:rsid w:val="005B41E1"/>
    <w:rsid w:val="005B58BD"/>
    <w:rsid w:val="005B6293"/>
    <w:rsid w:val="005B6960"/>
    <w:rsid w:val="005B7D2C"/>
    <w:rsid w:val="005B7F18"/>
    <w:rsid w:val="005C0B32"/>
    <w:rsid w:val="005C2F4D"/>
    <w:rsid w:val="005C67B3"/>
    <w:rsid w:val="005D1020"/>
    <w:rsid w:val="005D11E8"/>
    <w:rsid w:val="005D1868"/>
    <w:rsid w:val="005D3653"/>
    <w:rsid w:val="005D5762"/>
    <w:rsid w:val="005D5A2A"/>
    <w:rsid w:val="005D66F5"/>
    <w:rsid w:val="005D6A58"/>
    <w:rsid w:val="005D6DFD"/>
    <w:rsid w:val="005E14AC"/>
    <w:rsid w:val="005E1EC9"/>
    <w:rsid w:val="005E25BD"/>
    <w:rsid w:val="005E39EA"/>
    <w:rsid w:val="005E3C8B"/>
    <w:rsid w:val="005E401B"/>
    <w:rsid w:val="005E4460"/>
    <w:rsid w:val="005E47E6"/>
    <w:rsid w:val="005E4A76"/>
    <w:rsid w:val="005E55F3"/>
    <w:rsid w:val="005E6612"/>
    <w:rsid w:val="005E6DCF"/>
    <w:rsid w:val="005F0DC0"/>
    <w:rsid w:val="005F581B"/>
    <w:rsid w:val="005F632F"/>
    <w:rsid w:val="005F707E"/>
    <w:rsid w:val="005F756B"/>
    <w:rsid w:val="006003C5"/>
    <w:rsid w:val="00601602"/>
    <w:rsid w:val="0060173B"/>
    <w:rsid w:val="0060306F"/>
    <w:rsid w:val="00604187"/>
    <w:rsid w:val="0060550B"/>
    <w:rsid w:val="00605C4A"/>
    <w:rsid w:val="00606B1E"/>
    <w:rsid w:val="006073D9"/>
    <w:rsid w:val="0060741D"/>
    <w:rsid w:val="00607AB4"/>
    <w:rsid w:val="00611DC6"/>
    <w:rsid w:val="00611FC8"/>
    <w:rsid w:val="006124D6"/>
    <w:rsid w:val="00612908"/>
    <w:rsid w:val="00612FDF"/>
    <w:rsid w:val="006149E5"/>
    <w:rsid w:val="0061517B"/>
    <w:rsid w:val="00615FD4"/>
    <w:rsid w:val="00617BD0"/>
    <w:rsid w:val="00620617"/>
    <w:rsid w:val="00621384"/>
    <w:rsid w:val="006213E2"/>
    <w:rsid w:val="00624DD2"/>
    <w:rsid w:val="006252F5"/>
    <w:rsid w:val="00634425"/>
    <w:rsid w:val="00634EEC"/>
    <w:rsid w:val="00635445"/>
    <w:rsid w:val="006355DE"/>
    <w:rsid w:val="006355E3"/>
    <w:rsid w:val="00635C74"/>
    <w:rsid w:val="00635FED"/>
    <w:rsid w:val="00637E85"/>
    <w:rsid w:val="00640E33"/>
    <w:rsid w:val="00640E7E"/>
    <w:rsid w:val="00641B08"/>
    <w:rsid w:val="0064204F"/>
    <w:rsid w:val="0064314B"/>
    <w:rsid w:val="00643BBB"/>
    <w:rsid w:val="00644945"/>
    <w:rsid w:val="0064538D"/>
    <w:rsid w:val="00647D77"/>
    <w:rsid w:val="0065050F"/>
    <w:rsid w:val="0065179D"/>
    <w:rsid w:val="00651BA7"/>
    <w:rsid w:val="0065210D"/>
    <w:rsid w:val="006546F0"/>
    <w:rsid w:val="00655329"/>
    <w:rsid w:val="00655F4D"/>
    <w:rsid w:val="00657479"/>
    <w:rsid w:val="00660D0A"/>
    <w:rsid w:val="00660E4B"/>
    <w:rsid w:val="00665D8E"/>
    <w:rsid w:val="00666431"/>
    <w:rsid w:val="00666FF4"/>
    <w:rsid w:val="006708BE"/>
    <w:rsid w:val="00671460"/>
    <w:rsid w:val="00672450"/>
    <w:rsid w:val="006739E4"/>
    <w:rsid w:val="00673BA4"/>
    <w:rsid w:val="00674356"/>
    <w:rsid w:val="00674DFD"/>
    <w:rsid w:val="00675BEA"/>
    <w:rsid w:val="00681A6D"/>
    <w:rsid w:val="00681B0E"/>
    <w:rsid w:val="00682EB1"/>
    <w:rsid w:val="00683330"/>
    <w:rsid w:val="00683E17"/>
    <w:rsid w:val="0068431B"/>
    <w:rsid w:val="006843AE"/>
    <w:rsid w:val="006843C4"/>
    <w:rsid w:val="00685A90"/>
    <w:rsid w:val="00685D00"/>
    <w:rsid w:val="006867AE"/>
    <w:rsid w:val="006869C2"/>
    <w:rsid w:val="00686AC3"/>
    <w:rsid w:val="0068725E"/>
    <w:rsid w:val="006900C2"/>
    <w:rsid w:val="00691133"/>
    <w:rsid w:val="0069192B"/>
    <w:rsid w:val="006930C0"/>
    <w:rsid w:val="006941A7"/>
    <w:rsid w:val="00694407"/>
    <w:rsid w:val="0069534A"/>
    <w:rsid w:val="00695B99"/>
    <w:rsid w:val="006960F6"/>
    <w:rsid w:val="00697D0F"/>
    <w:rsid w:val="006A0500"/>
    <w:rsid w:val="006A0D05"/>
    <w:rsid w:val="006A172D"/>
    <w:rsid w:val="006A3522"/>
    <w:rsid w:val="006A49C4"/>
    <w:rsid w:val="006A5F53"/>
    <w:rsid w:val="006A607F"/>
    <w:rsid w:val="006B194B"/>
    <w:rsid w:val="006B1BAD"/>
    <w:rsid w:val="006B2425"/>
    <w:rsid w:val="006B2647"/>
    <w:rsid w:val="006B2B86"/>
    <w:rsid w:val="006B33FB"/>
    <w:rsid w:val="006B379B"/>
    <w:rsid w:val="006B4C78"/>
    <w:rsid w:val="006B4F1F"/>
    <w:rsid w:val="006B550D"/>
    <w:rsid w:val="006B620B"/>
    <w:rsid w:val="006B6867"/>
    <w:rsid w:val="006B7116"/>
    <w:rsid w:val="006C1290"/>
    <w:rsid w:val="006C24B9"/>
    <w:rsid w:val="006C327D"/>
    <w:rsid w:val="006C3E23"/>
    <w:rsid w:val="006C458F"/>
    <w:rsid w:val="006C4C51"/>
    <w:rsid w:val="006C51F0"/>
    <w:rsid w:val="006C528A"/>
    <w:rsid w:val="006C5789"/>
    <w:rsid w:val="006C6474"/>
    <w:rsid w:val="006C7902"/>
    <w:rsid w:val="006D084F"/>
    <w:rsid w:val="006D21DB"/>
    <w:rsid w:val="006D36AE"/>
    <w:rsid w:val="006D36FF"/>
    <w:rsid w:val="006D3F64"/>
    <w:rsid w:val="006D4AF6"/>
    <w:rsid w:val="006D5565"/>
    <w:rsid w:val="006D61E6"/>
    <w:rsid w:val="006D67A1"/>
    <w:rsid w:val="006E3851"/>
    <w:rsid w:val="006E4223"/>
    <w:rsid w:val="006E448B"/>
    <w:rsid w:val="006E493C"/>
    <w:rsid w:val="006E6C1A"/>
    <w:rsid w:val="006E71C3"/>
    <w:rsid w:val="006F012D"/>
    <w:rsid w:val="006F04CF"/>
    <w:rsid w:val="006F0711"/>
    <w:rsid w:val="006F175B"/>
    <w:rsid w:val="006F26EA"/>
    <w:rsid w:val="006F4772"/>
    <w:rsid w:val="006F4960"/>
    <w:rsid w:val="006F5527"/>
    <w:rsid w:val="006F5B64"/>
    <w:rsid w:val="006F74CF"/>
    <w:rsid w:val="006F7B92"/>
    <w:rsid w:val="0070016A"/>
    <w:rsid w:val="00700EE1"/>
    <w:rsid w:val="00702682"/>
    <w:rsid w:val="00702952"/>
    <w:rsid w:val="0070390D"/>
    <w:rsid w:val="00704BC6"/>
    <w:rsid w:val="007050C8"/>
    <w:rsid w:val="0070647B"/>
    <w:rsid w:val="00706975"/>
    <w:rsid w:val="007104C8"/>
    <w:rsid w:val="007108E8"/>
    <w:rsid w:val="007110E2"/>
    <w:rsid w:val="0071220B"/>
    <w:rsid w:val="00712C01"/>
    <w:rsid w:val="00713B31"/>
    <w:rsid w:val="0071594E"/>
    <w:rsid w:val="007170D0"/>
    <w:rsid w:val="00717159"/>
    <w:rsid w:val="00717820"/>
    <w:rsid w:val="007202F1"/>
    <w:rsid w:val="00725910"/>
    <w:rsid w:val="00725C9F"/>
    <w:rsid w:val="00725D56"/>
    <w:rsid w:val="0073116D"/>
    <w:rsid w:val="00732039"/>
    <w:rsid w:val="00737023"/>
    <w:rsid w:val="00741D13"/>
    <w:rsid w:val="00742089"/>
    <w:rsid w:val="007445F4"/>
    <w:rsid w:val="007445F8"/>
    <w:rsid w:val="00745186"/>
    <w:rsid w:val="00745969"/>
    <w:rsid w:val="00746A70"/>
    <w:rsid w:val="007476BF"/>
    <w:rsid w:val="00751EDD"/>
    <w:rsid w:val="00753529"/>
    <w:rsid w:val="0075583C"/>
    <w:rsid w:val="00755AF6"/>
    <w:rsid w:val="00755E55"/>
    <w:rsid w:val="00757E00"/>
    <w:rsid w:val="0076036B"/>
    <w:rsid w:val="00761A92"/>
    <w:rsid w:val="00762C01"/>
    <w:rsid w:val="00763F37"/>
    <w:rsid w:val="007666FF"/>
    <w:rsid w:val="0076672D"/>
    <w:rsid w:val="00767002"/>
    <w:rsid w:val="0077495C"/>
    <w:rsid w:val="007754D6"/>
    <w:rsid w:val="007758B0"/>
    <w:rsid w:val="00776A97"/>
    <w:rsid w:val="00776D10"/>
    <w:rsid w:val="0078015A"/>
    <w:rsid w:val="00780D22"/>
    <w:rsid w:val="00781693"/>
    <w:rsid w:val="00781CC9"/>
    <w:rsid w:val="00782554"/>
    <w:rsid w:val="00783A6A"/>
    <w:rsid w:val="00784E2A"/>
    <w:rsid w:val="00785350"/>
    <w:rsid w:val="00786AE4"/>
    <w:rsid w:val="00787CE4"/>
    <w:rsid w:val="007902CE"/>
    <w:rsid w:val="00791467"/>
    <w:rsid w:val="0079170F"/>
    <w:rsid w:val="00791C10"/>
    <w:rsid w:val="00792E8E"/>
    <w:rsid w:val="00793ED9"/>
    <w:rsid w:val="007943D7"/>
    <w:rsid w:val="007946E4"/>
    <w:rsid w:val="00797594"/>
    <w:rsid w:val="00797B0F"/>
    <w:rsid w:val="007A209B"/>
    <w:rsid w:val="007A384A"/>
    <w:rsid w:val="007A43F9"/>
    <w:rsid w:val="007A48B9"/>
    <w:rsid w:val="007A4C6A"/>
    <w:rsid w:val="007A4F65"/>
    <w:rsid w:val="007A612E"/>
    <w:rsid w:val="007A68A7"/>
    <w:rsid w:val="007A7215"/>
    <w:rsid w:val="007A7AA1"/>
    <w:rsid w:val="007B023A"/>
    <w:rsid w:val="007B0803"/>
    <w:rsid w:val="007B2385"/>
    <w:rsid w:val="007B23FC"/>
    <w:rsid w:val="007B39E2"/>
    <w:rsid w:val="007B56E8"/>
    <w:rsid w:val="007B616C"/>
    <w:rsid w:val="007B664A"/>
    <w:rsid w:val="007B783D"/>
    <w:rsid w:val="007C2079"/>
    <w:rsid w:val="007C2139"/>
    <w:rsid w:val="007C3055"/>
    <w:rsid w:val="007C58B9"/>
    <w:rsid w:val="007C5E08"/>
    <w:rsid w:val="007C5F05"/>
    <w:rsid w:val="007C6CCA"/>
    <w:rsid w:val="007C7B8E"/>
    <w:rsid w:val="007D0592"/>
    <w:rsid w:val="007D12D4"/>
    <w:rsid w:val="007D168D"/>
    <w:rsid w:val="007D17B8"/>
    <w:rsid w:val="007D2056"/>
    <w:rsid w:val="007D3A3B"/>
    <w:rsid w:val="007D725A"/>
    <w:rsid w:val="007D7699"/>
    <w:rsid w:val="007E0647"/>
    <w:rsid w:val="007E1570"/>
    <w:rsid w:val="007E1EEF"/>
    <w:rsid w:val="007E3CDD"/>
    <w:rsid w:val="007E4FF7"/>
    <w:rsid w:val="007E5300"/>
    <w:rsid w:val="007E57B5"/>
    <w:rsid w:val="007E692D"/>
    <w:rsid w:val="007E75FF"/>
    <w:rsid w:val="007F0054"/>
    <w:rsid w:val="007F3130"/>
    <w:rsid w:val="007F31E3"/>
    <w:rsid w:val="007F5737"/>
    <w:rsid w:val="007F7275"/>
    <w:rsid w:val="007F7B97"/>
    <w:rsid w:val="00800B10"/>
    <w:rsid w:val="00801A0E"/>
    <w:rsid w:val="0080206D"/>
    <w:rsid w:val="00802278"/>
    <w:rsid w:val="00803279"/>
    <w:rsid w:val="00804409"/>
    <w:rsid w:val="00804D0F"/>
    <w:rsid w:val="00810D47"/>
    <w:rsid w:val="00811E87"/>
    <w:rsid w:val="00812135"/>
    <w:rsid w:val="008137C3"/>
    <w:rsid w:val="00813F31"/>
    <w:rsid w:val="00813F56"/>
    <w:rsid w:val="0081422B"/>
    <w:rsid w:val="008150E5"/>
    <w:rsid w:val="0081584E"/>
    <w:rsid w:val="00816FD8"/>
    <w:rsid w:val="00817631"/>
    <w:rsid w:val="00820D1F"/>
    <w:rsid w:val="008211F9"/>
    <w:rsid w:val="00824059"/>
    <w:rsid w:val="008259A7"/>
    <w:rsid w:val="008263EB"/>
    <w:rsid w:val="00826862"/>
    <w:rsid w:val="008277C4"/>
    <w:rsid w:val="00832BCF"/>
    <w:rsid w:val="0083312D"/>
    <w:rsid w:val="00835802"/>
    <w:rsid w:val="008359D9"/>
    <w:rsid w:val="0083620D"/>
    <w:rsid w:val="00837D33"/>
    <w:rsid w:val="00840253"/>
    <w:rsid w:val="0084069C"/>
    <w:rsid w:val="00841999"/>
    <w:rsid w:val="00842D37"/>
    <w:rsid w:val="008435BD"/>
    <w:rsid w:val="00843D3A"/>
    <w:rsid w:val="00845E39"/>
    <w:rsid w:val="00846DB4"/>
    <w:rsid w:val="00847EB0"/>
    <w:rsid w:val="0085136F"/>
    <w:rsid w:val="00852420"/>
    <w:rsid w:val="00852FBA"/>
    <w:rsid w:val="008532C5"/>
    <w:rsid w:val="00855F64"/>
    <w:rsid w:val="00857276"/>
    <w:rsid w:val="008614D5"/>
    <w:rsid w:val="008619AB"/>
    <w:rsid w:val="00862014"/>
    <w:rsid w:val="008624AF"/>
    <w:rsid w:val="0086262C"/>
    <w:rsid w:val="008638D0"/>
    <w:rsid w:val="008640DC"/>
    <w:rsid w:val="00864F49"/>
    <w:rsid w:val="00865243"/>
    <w:rsid w:val="0086717D"/>
    <w:rsid w:val="00867504"/>
    <w:rsid w:val="008710A6"/>
    <w:rsid w:val="00872F43"/>
    <w:rsid w:val="008732B6"/>
    <w:rsid w:val="008745E9"/>
    <w:rsid w:val="0087464E"/>
    <w:rsid w:val="00874669"/>
    <w:rsid w:val="00875496"/>
    <w:rsid w:val="00875882"/>
    <w:rsid w:val="00876426"/>
    <w:rsid w:val="00880F7E"/>
    <w:rsid w:val="0088164A"/>
    <w:rsid w:val="008866AD"/>
    <w:rsid w:val="0089049A"/>
    <w:rsid w:val="00893585"/>
    <w:rsid w:val="00895474"/>
    <w:rsid w:val="0089657F"/>
    <w:rsid w:val="008968E5"/>
    <w:rsid w:val="008978BF"/>
    <w:rsid w:val="00897A11"/>
    <w:rsid w:val="008A18CD"/>
    <w:rsid w:val="008A20CF"/>
    <w:rsid w:val="008A25A7"/>
    <w:rsid w:val="008A26C8"/>
    <w:rsid w:val="008A5863"/>
    <w:rsid w:val="008A799E"/>
    <w:rsid w:val="008A7BAC"/>
    <w:rsid w:val="008B08C5"/>
    <w:rsid w:val="008B0A67"/>
    <w:rsid w:val="008B2CAB"/>
    <w:rsid w:val="008B3E63"/>
    <w:rsid w:val="008B5CC4"/>
    <w:rsid w:val="008B5DF2"/>
    <w:rsid w:val="008B625B"/>
    <w:rsid w:val="008B6597"/>
    <w:rsid w:val="008B7AB0"/>
    <w:rsid w:val="008C0BC9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D6F58"/>
    <w:rsid w:val="008E04FC"/>
    <w:rsid w:val="008E0B1C"/>
    <w:rsid w:val="008E1521"/>
    <w:rsid w:val="008E1D26"/>
    <w:rsid w:val="008E26E1"/>
    <w:rsid w:val="008E37BF"/>
    <w:rsid w:val="008E559E"/>
    <w:rsid w:val="008E64DD"/>
    <w:rsid w:val="008E7101"/>
    <w:rsid w:val="008F0C53"/>
    <w:rsid w:val="008F0F10"/>
    <w:rsid w:val="008F3A94"/>
    <w:rsid w:val="008F4861"/>
    <w:rsid w:val="008F4E29"/>
    <w:rsid w:val="008F65D0"/>
    <w:rsid w:val="008F7ECA"/>
    <w:rsid w:val="00900553"/>
    <w:rsid w:val="00901A2D"/>
    <w:rsid w:val="0090667A"/>
    <w:rsid w:val="00907C99"/>
    <w:rsid w:val="00911255"/>
    <w:rsid w:val="009113BF"/>
    <w:rsid w:val="00911592"/>
    <w:rsid w:val="00912368"/>
    <w:rsid w:val="00912E32"/>
    <w:rsid w:val="009152BF"/>
    <w:rsid w:val="009154AB"/>
    <w:rsid w:val="0091560C"/>
    <w:rsid w:val="00915D26"/>
    <w:rsid w:val="0091706E"/>
    <w:rsid w:val="00922C3C"/>
    <w:rsid w:val="00922E20"/>
    <w:rsid w:val="009241D1"/>
    <w:rsid w:val="009242A8"/>
    <w:rsid w:val="009243C1"/>
    <w:rsid w:val="009247E2"/>
    <w:rsid w:val="009256EF"/>
    <w:rsid w:val="00925768"/>
    <w:rsid w:val="00931D95"/>
    <w:rsid w:val="00932A8E"/>
    <w:rsid w:val="0093322B"/>
    <w:rsid w:val="009336E3"/>
    <w:rsid w:val="00933718"/>
    <w:rsid w:val="00934DC5"/>
    <w:rsid w:val="00935FDF"/>
    <w:rsid w:val="00936A23"/>
    <w:rsid w:val="00937CBE"/>
    <w:rsid w:val="00940015"/>
    <w:rsid w:val="009401BD"/>
    <w:rsid w:val="0094223C"/>
    <w:rsid w:val="00942268"/>
    <w:rsid w:val="00942E9D"/>
    <w:rsid w:val="00945612"/>
    <w:rsid w:val="009457A3"/>
    <w:rsid w:val="00947F62"/>
    <w:rsid w:val="00951A88"/>
    <w:rsid w:val="00951AD7"/>
    <w:rsid w:val="00951ECC"/>
    <w:rsid w:val="00953F91"/>
    <w:rsid w:val="00954480"/>
    <w:rsid w:val="00954F8E"/>
    <w:rsid w:val="009550D6"/>
    <w:rsid w:val="009564E2"/>
    <w:rsid w:val="0095797E"/>
    <w:rsid w:val="00961849"/>
    <w:rsid w:val="0096199F"/>
    <w:rsid w:val="00961D05"/>
    <w:rsid w:val="00964BDC"/>
    <w:rsid w:val="00970246"/>
    <w:rsid w:val="009708FA"/>
    <w:rsid w:val="00971A43"/>
    <w:rsid w:val="00971C03"/>
    <w:rsid w:val="00972467"/>
    <w:rsid w:val="0097250F"/>
    <w:rsid w:val="00972598"/>
    <w:rsid w:val="009745C4"/>
    <w:rsid w:val="009753C3"/>
    <w:rsid w:val="00976165"/>
    <w:rsid w:val="00980104"/>
    <w:rsid w:val="0098014E"/>
    <w:rsid w:val="00980DFF"/>
    <w:rsid w:val="00980E3F"/>
    <w:rsid w:val="00983608"/>
    <w:rsid w:val="00985C2F"/>
    <w:rsid w:val="00987CDF"/>
    <w:rsid w:val="00990243"/>
    <w:rsid w:val="0099072D"/>
    <w:rsid w:val="00990856"/>
    <w:rsid w:val="009912FC"/>
    <w:rsid w:val="009923A4"/>
    <w:rsid w:val="0099246C"/>
    <w:rsid w:val="00992715"/>
    <w:rsid w:val="009946A4"/>
    <w:rsid w:val="009959A9"/>
    <w:rsid w:val="00996E00"/>
    <w:rsid w:val="00997FCF"/>
    <w:rsid w:val="009A0864"/>
    <w:rsid w:val="009A0A20"/>
    <w:rsid w:val="009A0DE8"/>
    <w:rsid w:val="009A1547"/>
    <w:rsid w:val="009A2212"/>
    <w:rsid w:val="009A37F6"/>
    <w:rsid w:val="009A419D"/>
    <w:rsid w:val="009A44C3"/>
    <w:rsid w:val="009A483D"/>
    <w:rsid w:val="009A4ACA"/>
    <w:rsid w:val="009A58B1"/>
    <w:rsid w:val="009A5DBF"/>
    <w:rsid w:val="009A7DB5"/>
    <w:rsid w:val="009B03E6"/>
    <w:rsid w:val="009B07ED"/>
    <w:rsid w:val="009B1953"/>
    <w:rsid w:val="009B1D67"/>
    <w:rsid w:val="009B3414"/>
    <w:rsid w:val="009B45B2"/>
    <w:rsid w:val="009B4B3E"/>
    <w:rsid w:val="009B66D0"/>
    <w:rsid w:val="009B6F60"/>
    <w:rsid w:val="009B7E56"/>
    <w:rsid w:val="009C02B7"/>
    <w:rsid w:val="009C04FD"/>
    <w:rsid w:val="009C306F"/>
    <w:rsid w:val="009C3823"/>
    <w:rsid w:val="009C3D54"/>
    <w:rsid w:val="009C5957"/>
    <w:rsid w:val="009C6788"/>
    <w:rsid w:val="009C6E8C"/>
    <w:rsid w:val="009C6ECB"/>
    <w:rsid w:val="009D205B"/>
    <w:rsid w:val="009D40BD"/>
    <w:rsid w:val="009D69BC"/>
    <w:rsid w:val="009D6F82"/>
    <w:rsid w:val="009E11CF"/>
    <w:rsid w:val="009E47E1"/>
    <w:rsid w:val="009E53B4"/>
    <w:rsid w:val="009E6053"/>
    <w:rsid w:val="009E687C"/>
    <w:rsid w:val="009E6E11"/>
    <w:rsid w:val="009E784F"/>
    <w:rsid w:val="009F176B"/>
    <w:rsid w:val="009F2832"/>
    <w:rsid w:val="009F2B89"/>
    <w:rsid w:val="009F39BE"/>
    <w:rsid w:val="009F3A24"/>
    <w:rsid w:val="009F577F"/>
    <w:rsid w:val="009F650C"/>
    <w:rsid w:val="009F7BDE"/>
    <w:rsid w:val="00A00144"/>
    <w:rsid w:val="00A009E0"/>
    <w:rsid w:val="00A00E8B"/>
    <w:rsid w:val="00A0181A"/>
    <w:rsid w:val="00A01AB5"/>
    <w:rsid w:val="00A01E80"/>
    <w:rsid w:val="00A02553"/>
    <w:rsid w:val="00A03DA4"/>
    <w:rsid w:val="00A0425A"/>
    <w:rsid w:val="00A046E8"/>
    <w:rsid w:val="00A0588A"/>
    <w:rsid w:val="00A05925"/>
    <w:rsid w:val="00A05F49"/>
    <w:rsid w:val="00A06F9F"/>
    <w:rsid w:val="00A072F1"/>
    <w:rsid w:val="00A07FB4"/>
    <w:rsid w:val="00A15294"/>
    <w:rsid w:val="00A174F8"/>
    <w:rsid w:val="00A17899"/>
    <w:rsid w:val="00A207E5"/>
    <w:rsid w:val="00A21456"/>
    <w:rsid w:val="00A216E5"/>
    <w:rsid w:val="00A222E8"/>
    <w:rsid w:val="00A23EF2"/>
    <w:rsid w:val="00A244FE"/>
    <w:rsid w:val="00A276DE"/>
    <w:rsid w:val="00A302F4"/>
    <w:rsid w:val="00A318F1"/>
    <w:rsid w:val="00A31FBE"/>
    <w:rsid w:val="00A33496"/>
    <w:rsid w:val="00A3366D"/>
    <w:rsid w:val="00A33A26"/>
    <w:rsid w:val="00A3431F"/>
    <w:rsid w:val="00A348E5"/>
    <w:rsid w:val="00A35ADD"/>
    <w:rsid w:val="00A35C75"/>
    <w:rsid w:val="00A3694F"/>
    <w:rsid w:val="00A3751D"/>
    <w:rsid w:val="00A40BDE"/>
    <w:rsid w:val="00A42C62"/>
    <w:rsid w:val="00A43E18"/>
    <w:rsid w:val="00A44948"/>
    <w:rsid w:val="00A473C6"/>
    <w:rsid w:val="00A4778E"/>
    <w:rsid w:val="00A514F1"/>
    <w:rsid w:val="00A5193A"/>
    <w:rsid w:val="00A51CAB"/>
    <w:rsid w:val="00A53072"/>
    <w:rsid w:val="00A53EAE"/>
    <w:rsid w:val="00A54D50"/>
    <w:rsid w:val="00A57746"/>
    <w:rsid w:val="00A60541"/>
    <w:rsid w:val="00A61A91"/>
    <w:rsid w:val="00A6269C"/>
    <w:rsid w:val="00A62728"/>
    <w:rsid w:val="00A62A75"/>
    <w:rsid w:val="00A642AA"/>
    <w:rsid w:val="00A66837"/>
    <w:rsid w:val="00A67B42"/>
    <w:rsid w:val="00A706A3"/>
    <w:rsid w:val="00A70FAE"/>
    <w:rsid w:val="00A74452"/>
    <w:rsid w:val="00A7450C"/>
    <w:rsid w:val="00A74BDF"/>
    <w:rsid w:val="00A77085"/>
    <w:rsid w:val="00A77411"/>
    <w:rsid w:val="00A80967"/>
    <w:rsid w:val="00A83FBC"/>
    <w:rsid w:val="00A84B76"/>
    <w:rsid w:val="00A86FCF"/>
    <w:rsid w:val="00A875BC"/>
    <w:rsid w:val="00A87731"/>
    <w:rsid w:val="00A87BE2"/>
    <w:rsid w:val="00A901D9"/>
    <w:rsid w:val="00A9069E"/>
    <w:rsid w:val="00A91D5B"/>
    <w:rsid w:val="00A91DDD"/>
    <w:rsid w:val="00A931E6"/>
    <w:rsid w:val="00A93E11"/>
    <w:rsid w:val="00A9400D"/>
    <w:rsid w:val="00A94A98"/>
    <w:rsid w:val="00A94E3A"/>
    <w:rsid w:val="00A969E3"/>
    <w:rsid w:val="00A97BD7"/>
    <w:rsid w:val="00AA0EA8"/>
    <w:rsid w:val="00AA26D8"/>
    <w:rsid w:val="00AA391D"/>
    <w:rsid w:val="00AA5B0F"/>
    <w:rsid w:val="00AA64F1"/>
    <w:rsid w:val="00AA693E"/>
    <w:rsid w:val="00AA69B2"/>
    <w:rsid w:val="00AB15A8"/>
    <w:rsid w:val="00AB4104"/>
    <w:rsid w:val="00AB4BAC"/>
    <w:rsid w:val="00AB62E2"/>
    <w:rsid w:val="00AB693F"/>
    <w:rsid w:val="00AB706B"/>
    <w:rsid w:val="00AC0123"/>
    <w:rsid w:val="00AC055D"/>
    <w:rsid w:val="00AC0DBA"/>
    <w:rsid w:val="00AC2100"/>
    <w:rsid w:val="00AC2AB0"/>
    <w:rsid w:val="00AC6DE6"/>
    <w:rsid w:val="00AD0E8B"/>
    <w:rsid w:val="00AD14CF"/>
    <w:rsid w:val="00AD47CD"/>
    <w:rsid w:val="00AD4820"/>
    <w:rsid w:val="00AD4FFA"/>
    <w:rsid w:val="00AD5535"/>
    <w:rsid w:val="00AD5577"/>
    <w:rsid w:val="00AD5D7E"/>
    <w:rsid w:val="00AD60AD"/>
    <w:rsid w:val="00AD6514"/>
    <w:rsid w:val="00AE0EC9"/>
    <w:rsid w:val="00AE15C9"/>
    <w:rsid w:val="00AE38E9"/>
    <w:rsid w:val="00AE4CF2"/>
    <w:rsid w:val="00AE550B"/>
    <w:rsid w:val="00AE5811"/>
    <w:rsid w:val="00AE638C"/>
    <w:rsid w:val="00AE71D3"/>
    <w:rsid w:val="00AE73E7"/>
    <w:rsid w:val="00AF01B7"/>
    <w:rsid w:val="00AF1A14"/>
    <w:rsid w:val="00AF2B89"/>
    <w:rsid w:val="00AF41C1"/>
    <w:rsid w:val="00AF53E1"/>
    <w:rsid w:val="00AF571C"/>
    <w:rsid w:val="00AF61CC"/>
    <w:rsid w:val="00AF697D"/>
    <w:rsid w:val="00AF7080"/>
    <w:rsid w:val="00AF73C0"/>
    <w:rsid w:val="00B005F0"/>
    <w:rsid w:val="00B02DF7"/>
    <w:rsid w:val="00B031A0"/>
    <w:rsid w:val="00B042E9"/>
    <w:rsid w:val="00B04458"/>
    <w:rsid w:val="00B071AC"/>
    <w:rsid w:val="00B10FE5"/>
    <w:rsid w:val="00B122E6"/>
    <w:rsid w:val="00B12AFF"/>
    <w:rsid w:val="00B137B2"/>
    <w:rsid w:val="00B1605E"/>
    <w:rsid w:val="00B16305"/>
    <w:rsid w:val="00B16D58"/>
    <w:rsid w:val="00B16DFA"/>
    <w:rsid w:val="00B1764F"/>
    <w:rsid w:val="00B21918"/>
    <w:rsid w:val="00B2193B"/>
    <w:rsid w:val="00B228B4"/>
    <w:rsid w:val="00B23E56"/>
    <w:rsid w:val="00B240D6"/>
    <w:rsid w:val="00B24499"/>
    <w:rsid w:val="00B24834"/>
    <w:rsid w:val="00B253E1"/>
    <w:rsid w:val="00B3121E"/>
    <w:rsid w:val="00B3240F"/>
    <w:rsid w:val="00B326A0"/>
    <w:rsid w:val="00B33049"/>
    <w:rsid w:val="00B33651"/>
    <w:rsid w:val="00B33A78"/>
    <w:rsid w:val="00B33C92"/>
    <w:rsid w:val="00B349F2"/>
    <w:rsid w:val="00B35EAA"/>
    <w:rsid w:val="00B377B1"/>
    <w:rsid w:val="00B42549"/>
    <w:rsid w:val="00B430CE"/>
    <w:rsid w:val="00B440CB"/>
    <w:rsid w:val="00B44CE7"/>
    <w:rsid w:val="00B46B35"/>
    <w:rsid w:val="00B4779F"/>
    <w:rsid w:val="00B50BAA"/>
    <w:rsid w:val="00B51156"/>
    <w:rsid w:val="00B51DC4"/>
    <w:rsid w:val="00B52759"/>
    <w:rsid w:val="00B5494B"/>
    <w:rsid w:val="00B549BE"/>
    <w:rsid w:val="00B5628D"/>
    <w:rsid w:val="00B575C2"/>
    <w:rsid w:val="00B57642"/>
    <w:rsid w:val="00B60082"/>
    <w:rsid w:val="00B60985"/>
    <w:rsid w:val="00B62CBE"/>
    <w:rsid w:val="00B62E42"/>
    <w:rsid w:val="00B64609"/>
    <w:rsid w:val="00B646AF"/>
    <w:rsid w:val="00B64C9A"/>
    <w:rsid w:val="00B65670"/>
    <w:rsid w:val="00B67B7E"/>
    <w:rsid w:val="00B67C39"/>
    <w:rsid w:val="00B7203C"/>
    <w:rsid w:val="00B749A7"/>
    <w:rsid w:val="00B7592B"/>
    <w:rsid w:val="00B75D06"/>
    <w:rsid w:val="00B76554"/>
    <w:rsid w:val="00B805A1"/>
    <w:rsid w:val="00B816BD"/>
    <w:rsid w:val="00B8187C"/>
    <w:rsid w:val="00B81EB9"/>
    <w:rsid w:val="00B82A8C"/>
    <w:rsid w:val="00B83A3A"/>
    <w:rsid w:val="00B83AC7"/>
    <w:rsid w:val="00B84911"/>
    <w:rsid w:val="00B877BA"/>
    <w:rsid w:val="00B9055C"/>
    <w:rsid w:val="00B90F67"/>
    <w:rsid w:val="00B912B2"/>
    <w:rsid w:val="00B922EB"/>
    <w:rsid w:val="00B92313"/>
    <w:rsid w:val="00B93B56"/>
    <w:rsid w:val="00B94024"/>
    <w:rsid w:val="00B94B70"/>
    <w:rsid w:val="00B97158"/>
    <w:rsid w:val="00B9760E"/>
    <w:rsid w:val="00B97A6D"/>
    <w:rsid w:val="00BA078F"/>
    <w:rsid w:val="00BA1023"/>
    <w:rsid w:val="00BA1CE1"/>
    <w:rsid w:val="00BA3461"/>
    <w:rsid w:val="00BA3C29"/>
    <w:rsid w:val="00BA4BDD"/>
    <w:rsid w:val="00BA5B3D"/>
    <w:rsid w:val="00BA67EC"/>
    <w:rsid w:val="00BA746B"/>
    <w:rsid w:val="00BB0851"/>
    <w:rsid w:val="00BB1F57"/>
    <w:rsid w:val="00BB249D"/>
    <w:rsid w:val="00BB2F28"/>
    <w:rsid w:val="00BB30A3"/>
    <w:rsid w:val="00BB44D4"/>
    <w:rsid w:val="00BB4888"/>
    <w:rsid w:val="00BB4F13"/>
    <w:rsid w:val="00BB7305"/>
    <w:rsid w:val="00BC0E7F"/>
    <w:rsid w:val="00BC1874"/>
    <w:rsid w:val="00BC31AF"/>
    <w:rsid w:val="00BC4525"/>
    <w:rsid w:val="00BC4788"/>
    <w:rsid w:val="00BC59C0"/>
    <w:rsid w:val="00BC7A7B"/>
    <w:rsid w:val="00BC7D3C"/>
    <w:rsid w:val="00BD02A6"/>
    <w:rsid w:val="00BD1681"/>
    <w:rsid w:val="00BD19A2"/>
    <w:rsid w:val="00BD1E12"/>
    <w:rsid w:val="00BD2579"/>
    <w:rsid w:val="00BD2D2A"/>
    <w:rsid w:val="00BD6BC9"/>
    <w:rsid w:val="00BE0E4D"/>
    <w:rsid w:val="00BE1F29"/>
    <w:rsid w:val="00BE2413"/>
    <w:rsid w:val="00BE492D"/>
    <w:rsid w:val="00BE5065"/>
    <w:rsid w:val="00BE6D22"/>
    <w:rsid w:val="00BE7916"/>
    <w:rsid w:val="00BF0690"/>
    <w:rsid w:val="00BF2C9F"/>
    <w:rsid w:val="00BF2D04"/>
    <w:rsid w:val="00BF4E4D"/>
    <w:rsid w:val="00BF6CA2"/>
    <w:rsid w:val="00BF76F5"/>
    <w:rsid w:val="00C0141E"/>
    <w:rsid w:val="00C02ED9"/>
    <w:rsid w:val="00C0410D"/>
    <w:rsid w:val="00C04AFF"/>
    <w:rsid w:val="00C052B8"/>
    <w:rsid w:val="00C06201"/>
    <w:rsid w:val="00C06D0A"/>
    <w:rsid w:val="00C07806"/>
    <w:rsid w:val="00C07870"/>
    <w:rsid w:val="00C10061"/>
    <w:rsid w:val="00C10BA1"/>
    <w:rsid w:val="00C13BC5"/>
    <w:rsid w:val="00C15AA8"/>
    <w:rsid w:val="00C15C52"/>
    <w:rsid w:val="00C21103"/>
    <w:rsid w:val="00C218CA"/>
    <w:rsid w:val="00C221FD"/>
    <w:rsid w:val="00C22A5D"/>
    <w:rsid w:val="00C2365F"/>
    <w:rsid w:val="00C244AE"/>
    <w:rsid w:val="00C252EA"/>
    <w:rsid w:val="00C266EF"/>
    <w:rsid w:val="00C27928"/>
    <w:rsid w:val="00C301D2"/>
    <w:rsid w:val="00C306D4"/>
    <w:rsid w:val="00C30B5D"/>
    <w:rsid w:val="00C31463"/>
    <w:rsid w:val="00C31EE7"/>
    <w:rsid w:val="00C32266"/>
    <w:rsid w:val="00C33B16"/>
    <w:rsid w:val="00C33FA0"/>
    <w:rsid w:val="00C34F8E"/>
    <w:rsid w:val="00C358B7"/>
    <w:rsid w:val="00C35F5B"/>
    <w:rsid w:val="00C36DC1"/>
    <w:rsid w:val="00C408E4"/>
    <w:rsid w:val="00C411C7"/>
    <w:rsid w:val="00C4223F"/>
    <w:rsid w:val="00C423B0"/>
    <w:rsid w:val="00C435E6"/>
    <w:rsid w:val="00C44815"/>
    <w:rsid w:val="00C4680B"/>
    <w:rsid w:val="00C4681D"/>
    <w:rsid w:val="00C504F5"/>
    <w:rsid w:val="00C51AFF"/>
    <w:rsid w:val="00C52315"/>
    <w:rsid w:val="00C53886"/>
    <w:rsid w:val="00C53B50"/>
    <w:rsid w:val="00C573E5"/>
    <w:rsid w:val="00C5778A"/>
    <w:rsid w:val="00C57FB3"/>
    <w:rsid w:val="00C600BC"/>
    <w:rsid w:val="00C62066"/>
    <w:rsid w:val="00C627AE"/>
    <w:rsid w:val="00C65286"/>
    <w:rsid w:val="00C65BC4"/>
    <w:rsid w:val="00C65D83"/>
    <w:rsid w:val="00C65ECE"/>
    <w:rsid w:val="00C675A9"/>
    <w:rsid w:val="00C67EF6"/>
    <w:rsid w:val="00C70A82"/>
    <w:rsid w:val="00C72877"/>
    <w:rsid w:val="00C72DB3"/>
    <w:rsid w:val="00C73046"/>
    <w:rsid w:val="00C76AD7"/>
    <w:rsid w:val="00C80C05"/>
    <w:rsid w:val="00C8110F"/>
    <w:rsid w:val="00C811C0"/>
    <w:rsid w:val="00C813E8"/>
    <w:rsid w:val="00C81C2E"/>
    <w:rsid w:val="00C83FC1"/>
    <w:rsid w:val="00C84ABD"/>
    <w:rsid w:val="00C85578"/>
    <w:rsid w:val="00C86274"/>
    <w:rsid w:val="00C8643C"/>
    <w:rsid w:val="00C86E01"/>
    <w:rsid w:val="00C8741F"/>
    <w:rsid w:val="00C87476"/>
    <w:rsid w:val="00C87932"/>
    <w:rsid w:val="00C903A9"/>
    <w:rsid w:val="00C92BCE"/>
    <w:rsid w:val="00C94F06"/>
    <w:rsid w:val="00C96D1C"/>
    <w:rsid w:val="00C96E71"/>
    <w:rsid w:val="00C97BDF"/>
    <w:rsid w:val="00C97C0C"/>
    <w:rsid w:val="00CA1923"/>
    <w:rsid w:val="00CA3F4F"/>
    <w:rsid w:val="00CA58CD"/>
    <w:rsid w:val="00CA5D6E"/>
    <w:rsid w:val="00CA64DB"/>
    <w:rsid w:val="00CA7E89"/>
    <w:rsid w:val="00CB00B0"/>
    <w:rsid w:val="00CB2095"/>
    <w:rsid w:val="00CB25B8"/>
    <w:rsid w:val="00CB5E50"/>
    <w:rsid w:val="00CB7414"/>
    <w:rsid w:val="00CB7500"/>
    <w:rsid w:val="00CC1667"/>
    <w:rsid w:val="00CC3213"/>
    <w:rsid w:val="00CC4264"/>
    <w:rsid w:val="00CC7B9B"/>
    <w:rsid w:val="00CC7E03"/>
    <w:rsid w:val="00CD0456"/>
    <w:rsid w:val="00CD1F34"/>
    <w:rsid w:val="00CD28A4"/>
    <w:rsid w:val="00CD2AD4"/>
    <w:rsid w:val="00CD30B6"/>
    <w:rsid w:val="00CD4B1D"/>
    <w:rsid w:val="00CD52AE"/>
    <w:rsid w:val="00CD6CAE"/>
    <w:rsid w:val="00CD72E9"/>
    <w:rsid w:val="00CD7D99"/>
    <w:rsid w:val="00CE01AB"/>
    <w:rsid w:val="00CE1496"/>
    <w:rsid w:val="00CE1A58"/>
    <w:rsid w:val="00CE3ABF"/>
    <w:rsid w:val="00CE4347"/>
    <w:rsid w:val="00CE52AB"/>
    <w:rsid w:val="00CE648E"/>
    <w:rsid w:val="00CE7ACF"/>
    <w:rsid w:val="00CE7D4A"/>
    <w:rsid w:val="00CF19A5"/>
    <w:rsid w:val="00CF2C42"/>
    <w:rsid w:val="00CF3479"/>
    <w:rsid w:val="00CF50F6"/>
    <w:rsid w:val="00CF5412"/>
    <w:rsid w:val="00CF64D4"/>
    <w:rsid w:val="00D015A7"/>
    <w:rsid w:val="00D02154"/>
    <w:rsid w:val="00D0271D"/>
    <w:rsid w:val="00D032A7"/>
    <w:rsid w:val="00D04541"/>
    <w:rsid w:val="00D04984"/>
    <w:rsid w:val="00D052B1"/>
    <w:rsid w:val="00D06297"/>
    <w:rsid w:val="00D06747"/>
    <w:rsid w:val="00D078EC"/>
    <w:rsid w:val="00D126F9"/>
    <w:rsid w:val="00D12DF2"/>
    <w:rsid w:val="00D15971"/>
    <w:rsid w:val="00D15FC0"/>
    <w:rsid w:val="00D1692A"/>
    <w:rsid w:val="00D16ECD"/>
    <w:rsid w:val="00D17B0B"/>
    <w:rsid w:val="00D206FE"/>
    <w:rsid w:val="00D209B1"/>
    <w:rsid w:val="00D219DC"/>
    <w:rsid w:val="00D237A8"/>
    <w:rsid w:val="00D246B5"/>
    <w:rsid w:val="00D30A23"/>
    <w:rsid w:val="00D30ACF"/>
    <w:rsid w:val="00D325CA"/>
    <w:rsid w:val="00D3265D"/>
    <w:rsid w:val="00D33478"/>
    <w:rsid w:val="00D33535"/>
    <w:rsid w:val="00D36132"/>
    <w:rsid w:val="00D36655"/>
    <w:rsid w:val="00D366E4"/>
    <w:rsid w:val="00D36887"/>
    <w:rsid w:val="00D36EA3"/>
    <w:rsid w:val="00D4052A"/>
    <w:rsid w:val="00D40A30"/>
    <w:rsid w:val="00D41D1C"/>
    <w:rsid w:val="00D427B9"/>
    <w:rsid w:val="00D43779"/>
    <w:rsid w:val="00D43A75"/>
    <w:rsid w:val="00D444CC"/>
    <w:rsid w:val="00D45708"/>
    <w:rsid w:val="00D4589A"/>
    <w:rsid w:val="00D45E60"/>
    <w:rsid w:val="00D46195"/>
    <w:rsid w:val="00D47468"/>
    <w:rsid w:val="00D507F5"/>
    <w:rsid w:val="00D50A22"/>
    <w:rsid w:val="00D510F3"/>
    <w:rsid w:val="00D52534"/>
    <w:rsid w:val="00D525EA"/>
    <w:rsid w:val="00D528D7"/>
    <w:rsid w:val="00D52B66"/>
    <w:rsid w:val="00D537C1"/>
    <w:rsid w:val="00D546F5"/>
    <w:rsid w:val="00D5487F"/>
    <w:rsid w:val="00D568E3"/>
    <w:rsid w:val="00D570F8"/>
    <w:rsid w:val="00D618F2"/>
    <w:rsid w:val="00D61A2E"/>
    <w:rsid w:val="00D623E4"/>
    <w:rsid w:val="00D64895"/>
    <w:rsid w:val="00D65049"/>
    <w:rsid w:val="00D653BA"/>
    <w:rsid w:val="00D66315"/>
    <w:rsid w:val="00D70047"/>
    <w:rsid w:val="00D7206D"/>
    <w:rsid w:val="00D7402A"/>
    <w:rsid w:val="00D7496B"/>
    <w:rsid w:val="00D75F38"/>
    <w:rsid w:val="00D76E5F"/>
    <w:rsid w:val="00D80258"/>
    <w:rsid w:val="00D8063C"/>
    <w:rsid w:val="00D80B1D"/>
    <w:rsid w:val="00D8117B"/>
    <w:rsid w:val="00D82802"/>
    <w:rsid w:val="00D838D0"/>
    <w:rsid w:val="00D844CD"/>
    <w:rsid w:val="00D84CF2"/>
    <w:rsid w:val="00D84E40"/>
    <w:rsid w:val="00D85630"/>
    <w:rsid w:val="00D8575C"/>
    <w:rsid w:val="00D858A8"/>
    <w:rsid w:val="00D865E0"/>
    <w:rsid w:val="00D87A48"/>
    <w:rsid w:val="00D90699"/>
    <w:rsid w:val="00D91FA7"/>
    <w:rsid w:val="00D9265C"/>
    <w:rsid w:val="00D92FE1"/>
    <w:rsid w:val="00D93012"/>
    <w:rsid w:val="00D950D3"/>
    <w:rsid w:val="00D9568E"/>
    <w:rsid w:val="00D9709B"/>
    <w:rsid w:val="00DA0443"/>
    <w:rsid w:val="00DA0A8C"/>
    <w:rsid w:val="00DA12FD"/>
    <w:rsid w:val="00DA2668"/>
    <w:rsid w:val="00DA3DAF"/>
    <w:rsid w:val="00DA3DED"/>
    <w:rsid w:val="00DA4601"/>
    <w:rsid w:val="00DA5187"/>
    <w:rsid w:val="00DA60D7"/>
    <w:rsid w:val="00DA6552"/>
    <w:rsid w:val="00DA660A"/>
    <w:rsid w:val="00DA76C5"/>
    <w:rsid w:val="00DA78B7"/>
    <w:rsid w:val="00DB0994"/>
    <w:rsid w:val="00DB1948"/>
    <w:rsid w:val="00DB262E"/>
    <w:rsid w:val="00DB356E"/>
    <w:rsid w:val="00DB4087"/>
    <w:rsid w:val="00DB4FE5"/>
    <w:rsid w:val="00DB502A"/>
    <w:rsid w:val="00DB59A9"/>
    <w:rsid w:val="00DB6142"/>
    <w:rsid w:val="00DB6939"/>
    <w:rsid w:val="00DC0579"/>
    <w:rsid w:val="00DC119E"/>
    <w:rsid w:val="00DC2754"/>
    <w:rsid w:val="00DC5780"/>
    <w:rsid w:val="00DC626B"/>
    <w:rsid w:val="00DC653D"/>
    <w:rsid w:val="00DC7092"/>
    <w:rsid w:val="00DC7C09"/>
    <w:rsid w:val="00DD057D"/>
    <w:rsid w:val="00DD17A7"/>
    <w:rsid w:val="00DD6EBF"/>
    <w:rsid w:val="00DD71B0"/>
    <w:rsid w:val="00DE1333"/>
    <w:rsid w:val="00DE1824"/>
    <w:rsid w:val="00DE36D5"/>
    <w:rsid w:val="00DE4842"/>
    <w:rsid w:val="00DE4B06"/>
    <w:rsid w:val="00DE4BFF"/>
    <w:rsid w:val="00DE7190"/>
    <w:rsid w:val="00DE753D"/>
    <w:rsid w:val="00DF01A6"/>
    <w:rsid w:val="00DF072B"/>
    <w:rsid w:val="00DF0A76"/>
    <w:rsid w:val="00DF1292"/>
    <w:rsid w:val="00DF1493"/>
    <w:rsid w:val="00DF2959"/>
    <w:rsid w:val="00DF38F2"/>
    <w:rsid w:val="00DF39DE"/>
    <w:rsid w:val="00DF53A8"/>
    <w:rsid w:val="00DF6B5F"/>
    <w:rsid w:val="00DF6E4C"/>
    <w:rsid w:val="00DF75FF"/>
    <w:rsid w:val="00E00A39"/>
    <w:rsid w:val="00E022CA"/>
    <w:rsid w:val="00E0337B"/>
    <w:rsid w:val="00E03612"/>
    <w:rsid w:val="00E03BC4"/>
    <w:rsid w:val="00E0571B"/>
    <w:rsid w:val="00E06613"/>
    <w:rsid w:val="00E07DC2"/>
    <w:rsid w:val="00E07E8C"/>
    <w:rsid w:val="00E10D83"/>
    <w:rsid w:val="00E1132C"/>
    <w:rsid w:val="00E116A5"/>
    <w:rsid w:val="00E11E09"/>
    <w:rsid w:val="00E12048"/>
    <w:rsid w:val="00E1640B"/>
    <w:rsid w:val="00E168E3"/>
    <w:rsid w:val="00E17220"/>
    <w:rsid w:val="00E20E2A"/>
    <w:rsid w:val="00E20F02"/>
    <w:rsid w:val="00E22270"/>
    <w:rsid w:val="00E23CE5"/>
    <w:rsid w:val="00E25BFA"/>
    <w:rsid w:val="00E269AC"/>
    <w:rsid w:val="00E277E8"/>
    <w:rsid w:val="00E27B0B"/>
    <w:rsid w:val="00E3110D"/>
    <w:rsid w:val="00E31A8A"/>
    <w:rsid w:val="00E329F6"/>
    <w:rsid w:val="00E33BF6"/>
    <w:rsid w:val="00E34191"/>
    <w:rsid w:val="00E3420F"/>
    <w:rsid w:val="00E34374"/>
    <w:rsid w:val="00E35A5E"/>
    <w:rsid w:val="00E36B2A"/>
    <w:rsid w:val="00E36BDE"/>
    <w:rsid w:val="00E37130"/>
    <w:rsid w:val="00E410EF"/>
    <w:rsid w:val="00E41856"/>
    <w:rsid w:val="00E42702"/>
    <w:rsid w:val="00E4283A"/>
    <w:rsid w:val="00E42F3B"/>
    <w:rsid w:val="00E43C99"/>
    <w:rsid w:val="00E44BE9"/>
    <w:rsid w:val="00E453BD"/>
    <w:rsid w:val="00E463AD"/>
    <w:rsid w:val="00E46C7B"/>
    <w:rsid w:val="00E504F5"/>
    <w:rsid w:val="00E534A0"/>
    <w:rsid w:val="00E53801"/>
    <w:rsid w:val="00E53DD5"/>
    <w:rsid w:val="00E55F1A"/>
    <w:rsid w:val="00E55F54"/>
    <w:rsid w:val="00E56A15"/>
    <w:rsid w:val="00E57098"/>
    <w:rsid w:val="00E570D5"/>
    <w:rsid w:val="00E577A1"/>
    <w:rsid w:val="00E600BB"/>
    <w:rsid w:val="00E60800"/>
    <w:rsid w:val="00E60C00"/>
    <w:rsid w:val="00E60ED0"/>
    <w:rsid w:val="00E61C7E"/>
    <w:rsid w:val="00E62291"/>
    <w:rsid w:val="00E62A71"/>
    <w:rsid w:val="00E6382F"/>
    <w:rsid w:val="00E63AFC"/>
    <w:rsid w:val="00E66D55"/>
    <w:rsid w:val="00E67650"/>
    <w:rsid w:val="00E7016B"/>
    <w:rsid w:val="00E70EC9"/>
    <w:rsid w:val="00E72145"/>
    <w:rsid w:val="00E72416"/>
    <w:rsid w:val="00E72FDB"/>
    <w:rsid w:val="00E74499"/>
    <w:rsid w:val="00E7556A"/>
    <w:rsid w:val="00E75BC1"/>
    <w:rsid w:val="00E772B7"/>
    <w:rsid w:val="00E81421"/>
    <w:rsid w:val="00E81E5E"/>
    <w:rsid w:val="00E82F8B"/>
    <w:rsid w:val="00E836E0"/>
    <w:rsid w:val="00E83F74"/>
    <w:rsid w:val="00E841EB"/>
    <w:rsid w:val="00E84433"/>
    <w:rsid w:val="00E85570"/>
    <w:rsid w:val="00E85B1D"/>
    <w:rsid w:val="00E86205"/>
    <w:rsid w:val="00E8694E"/>
    <w:rsid w:val="00E942F2"/>
    <w:rsid w:val="00E96AD2"/>
    <w:rsid w:val="00EA104D"/>
    <w:rsid w:val="00EA18F1"/>
    <w:rsid w:val="00EA26B7"/>
    <w:rsid w:val="00EA43F1"/>
    <w:rsid w:val="00EA4BF3"/>
    <w:rsid w:val="00EA76EF"/>
    <w:rsid w:val="00EB11E6"/>
    <w:rsid w:val="00EB13C8"/>
    <w:rsid w:val="00EB342A"/>
    <w:rsid w:val="00EB6D8E"/>
    <w:rsid w:val="00EB711E"/>
    <w:rsid w:val="00EB726E"/>
    <w:rsid w:val="00EC1A67"/>
    <w:rsid w:val="00EC1D82"/>
    <w:rsid w:val="00EC23E4"/>
    <w:rsid w:val="00EC3E86"/>
    <w:rsid w:val="00EC4F33"/>
    <w:rsid w:val="00EC54DC"/>
    <w:rsid w:val="00EC55C5"/>
    <w:rsid w:val="00EC786E"/>
    <w:rsid w:val="00ED0725"/>
    <w:rsid w:val="00ED1080"/>
    <w:rsid w:val="00ED11E3"/>
    <w:rsid w:val="00ED1830"/>
    <w:rsid w:val="00ED1B82"/>
    <w:rsid w:val="00ED2028"/>
    <w:rsid w:val="00ED2752"/>
    <w:rsid w:val="00ED4034"/>
    <w:rsid w:val="00ED40BF"/>
    <w:rsid w:val="00ED42E1"/>
    <w:rsid w:val="00ED4A78"/>
    <w:rsid w:val="00EE156D"/>
    <w:rsid w:val="00EE2BBD"/>
    <w:rsid w:val="00EE2FB1"/>
    <w:rsid w:val="00EE7CEA"/>
    <w:rsid w:val="00EF13EC"/>
    <w:rsid w:val="00EF2217"/>
    <w:rsid w:val="00EF2AD2"/>
    <w:rsid w:val="00EF2F24"/>
    <w:rsid w:val="00EF36E6"/>
    <w:rsid w:val="00EF377E"/>
    <w:rsid w:val="00EF4C97"/>
    <w:rsid w:val="00EF66EA"/>
    <w:rsid w:val="00EF7021"/>
    <w:rsid w:val="00EF7C4C"/>
    <w:rsid w:val="00F0028B"/>
    <w:rsid w:val="00F005CE"/>
    <w:rsid w:val="00F00685"/>
    <w:rsid w:val="00F01087"/>
    <w:rsid w:val="00F03366"/>
    <w:rsid w:val="00F0535C"/>
    <w:rsid w:val="00F05FA1"/>
    <w:rsid w:val="00F06045"/>
    <w:rsid w:val="00F07270"/>
    <w:rsid w:val="00F107E2"/>
    <w:rsid w:val="00F111E7"/>
    <w:rsid w:val="00F11784"/>
    <w:rsid w:val="00F1235F"/>
    <w:rsid w:val="00F13A41"/>
    <w:rsid w:val="00F144EB"/>
    <w:rsid w:val="00F1573E"/>
    <w:rsid w:val="00F162E8"/>
    <w:rsid w:val="00F1686C"/>
    <w:rsid w:val="00F177F8"/>
    <w:rsid w:val="00F200B2"/>
    <w:rsid w:val="00F204AB"/>
    <w:rsid w:val="00F20D76"/>
    <w:rsid w:val="00F221F6"/>
    <w:rsid w:val="00F223FB"/>
    <w:rsid w:val="00F22CC9"/>
    <w:rsid w:val="00F23224"/>
    <w:rsid w:val="00F2440C"/>
    <w:rsid w:val="00F2521F"/>
    <w:rsid w:val="00F2595B"/>
    <w:rsid w:val="00F26337"/>
    <w:rsid w:val="00F267E4"/>
    <w:rsid w:val="00F26826"/>
    <w:rsid w:val="00F27157"/>
    <w:rsid w:val="00F30199"/>
    <w:rsid w:val="00F32EC9"/>
    <w:rsid w:val="00F33BE0"/>
    <w:rsid w:val="00F3589C"/>
    <w:rsid w:val="00F37DF7"/>
    <w:rsid w:val="00F40CB4"/>
    <w:rsid w:val="00F46F86"/>
    <w:rsid w:val="00F47196"/>
    <w:rsid w:val="00F50EB1"/>
    <w:rsid w:val="00F51F66"/>
    <w:rsid w:val="00F52864"/>
    <w:rsid w:val="00F52AC7"/>
    <w:rsid w:val="00F53344"/>
    <w:rsid w:val="00F55050"/>
    <w:rsid w:val="00F55D58"/>
    <w:rsid w:val="00F56D24"/>
    <w:rsid w:val="00F57404"/>
    <w:rsid w:val="00F57DC3"/>
    <w:rsid w:val="00F607A2"/>
    <w:rsid w:val="00F614F1"/>
    <w:rsid w:val="00F61B29"/>
    <w:rsid w:val="00F620E4"/>
    <w:rsid w:val="00F629E8"/>
    <w:rsid w:val="00F63B36"/>
    <w:rsid w:val="00F6694E"/>
    <w:rsid w:val="00F66EF5"/>
    <w:rsid w:val="00F67920"/>
    <w:rsid w:val="00F71BCA"/>
    <w:rsid w:val="00F740AB"/>
    <w:rsid w:val="00F7419B"/>
    <w:rsid w:val="00F741ED"/>
    <w:rsid w:val="00F743FA"/>
    <w:rsid w:val="00F750DB"/>
    <w:rsid w:val="00F753AB"/>
    <w:rsid w:val="00F7542D"/>
    <w:rsid w:val="00F75D36"/>
    <w:rsid w:val="00F80C1F"/>
    <w:rsid w:val="00F81B72"/>
    <w:rsid w:val="00F83B90"/>
    <w:rsid w:val="00F84370"/>
    <w:rsid w:val="00F84A56"/>
    <w:rsid w:val="00F84C76"/>
    <w:rsid w:val="00F84C78"/>
    <w:rsid w:val="00F85A01"/>
    <w:rsid w:val="00F85C5F"/>
    <w:rsid w:val="00F86828"/>
    <w:rsid w:val="00F87355"/>
    <w:rsid w:val="00F90AC1"/>
    <w:rsid w:val="00F918B3"/>
    <w:rsid w:val="00F91AB7"/>
    <w:rsid w:val="00F91D07"/>
    <w:rsid w:val="00F92759"/>
    <w:rsid w:val="00F929FE"/>
    <w:rsid w:val="00F950F6"/>
    <w:rsid w:val="00F955D5"/>
    <w:rsid w:val="00F97D5A"/>
    <w:rsid w:val="00FA101D"/>
    <w:rsid w:val="00FA2FDC"/>
    <w:rsid w:val="00FA31CD"/>
    <w:rsid w:val="00FA3E97"/>
    <w:rsid w:val="00FA54C9"/>
    <w:rsid w:val="00FA7E8D"/>
    <w:rsid w:val="00FB1857"/>
    <w:rsid w:val="00FB3218"/>
    <w:rsid w:val="00FB3FBC"/>
    <w:rsid w:val="00FB4415"/>
    <w:rsid w:val="00FC3364"/>
    <w:rsid w:val="00FC38F6"/>
    <w:rsid w:val="00FC3F14"/>
    <w:rsid w:val="00FC62CD"/>
    <w:rsid w:val="00FC65C2"/>
    <w:rsid w:val="00FC709D"/>
    <w:rsid w:val="00FC7C31"/>
    <w:rsid w:val="00FD0171"/>
    <w:rsid w:val="00FD04E7"/>
    <w:rsid w:val="00FD1D0A"/>
    <w:rsid w:val="00FD206D"/>
    <w:rsid w:val="00FD2162"/>
    <w:rsid w:val="00FD3AA4"/>
    <w:rsid w:val="00FD3D3B"/>
    <w:rsid w:val="00FD4CF4"/>
    <w:rsid w:val="00FD6DB0"/>
    <w:rsid w:val="00FE025D"/>
    <w:rsid w:val="00FE0748"/>
    <w:rsid w:val="00FE0875"/>
    <w:rsid w:val="00FE2C6C"/>
    <w:rsid w:val="00FE38C5"/>
    <w:rsid w:val="00FE4506"/>
    <w:rsid w:val="00FE4661"/>
    <w:rsid w:val="00FE4AF6"/>
    <w:rsid w:val="00FE7B46"/>
    <w:rsid w:val="00FE7CB1"/>
    <w:rsid w:val="00FF02A4"/>
    <w:rsid w:val="00FF03AD"/>
    <w:rsid w:val="00FF10C8"/>
    <w:rsid w:val="00FF1383"/>
    <w:rsid w:val="00FF1C12"/>
    <w:rsid w:val="00FF2C61"/>
    <w:rsid w:val="00FF49A2"/>
    <w:rsid w:val="00FF621B"/>
    <w:rsid w:val="00FF66A9"/>
    <w:rsid w:val="00FF7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2406E7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1">
    <w:name w:val="heading 2"/>
    <w:basedOn w:val="a2"/>
    <w:next w:val="a2"/>
    <w:link w:val="2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aliases w:val="Список 1"/>
    <w:basedOn w:val="a2"/>
    <w:link w:val="a7"/>
    <w:rsid w:val="002406E7"/>
    <w:pPr>
      <w:jc w:val="both"/>
    </w:pPr>
    <w:rPr>
      <w:sz w:val="24"/>
    </w:rPr>
  </w:style>
  <w:style w:type="paragraph" w:styleId="a8">
    <w:name w:val="Body Text Indent"/>
    <w:basedOn w:val="a2"/>
    <w:link w:val="a9"/>
    <w:rsid w:val="002406E7"/>
    <w:pPr>
      <w:spacing w:after="120"/>
      <w:ind w:left="283"/>
    </w:pPr>
  </w:style>
  <w:style w:type="paragraph" w:customStyle="1" w:styleId="ConsPlusNormal">
    <w:name w:val="ConsPlusNormal"/>
    <w:rsid w:val="002406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2406E7"/>
    <w:rPr>
      <w:snapToGrid w:val="0"/>
    </w:rPr>
  </w:style>
  <w:style w:type="character" w:styleId="aa">
    <w:name w:val="Hyperlink"/>
    <w:basedOn w:val="a3"/>
    <w:rsid w:val="002406E7"/>
    <w:rPr>
      <w:color w:val="0000FF"/>
      <w:u w:val="single"/>
    </w:rPr>
  </w:style>
  <w:style w:type="paragraph" w:customStyle="1" w:styleId="1">
    <w:name w:val="Стиль1"/>
    <w:basedOn w:val="a2"/>
    <w:rsid w:val="002406E7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3"/>
    <w:rsid w:val="002406E7"/>
    <w:pPr>
      <w:keepNext/>
      <w:keepLines/>
      <w:widowControl w:val="0"/>
      <w:numPr>
        <w:ilvl w:val="1"/>
        <w:numId w:val="1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4"/>
    <w:rsid w:val="002406E7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2"/>
    <w:rsid w:val="002406E7"/>
    <w:pPr>
      <w:tabs>
        <w:tab w:val="num" w:pos="432"/>
      </w:tabs>
      <w:ind w:left="432" w:hanging="432"/>
    </w:pPr>
  </w:style>
  <w:style w:type="paragraph" w:styleId="24">
    <w:name w:val="Body Text Indent 2"/>
    <w:basedOn w:val="a2"/>
    <w:link w:val="25"/>
    <w:rsid w:val="002406E7"/>
    <w:pPr>
      <w:spacing w:after="120" w:line="480" w:lineRule="auto"/>
      <w:ind w:left="283"/>
    </w:pPr>
  </w:style>
  <w:style w:type="paragraph" w:customStyle="1" w:styleId="ConsNonformat">
    <w:name w:val="ConsNonformat"/>
    <w:rsid w:val="002406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2406E7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uiPriority w:val="59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2406E7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2406E7"/>
  </w:style>
  <w:style w:type="paragraph" w:styleId="af">
    <w:name w:val="header"/>
    <w:basedOn w:val="a2"/>
    <w:link w:val="af0"/>
    <w:rsid w:val="002406E7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2406E7"/>
    <w:pPr>
      <w:ind w:firstLine="720"/>
    </w:pPr>
    <w:rPr>
      <w:rFonts w:ascii="Consultant" w:hAnsi="Consultant"/>
    </w:rPr>
  </w:style>
  <w:style w:type="paragraph" w:customStyle="1" w:styleId="Iauiue">
    <w:name w:val="Iau?iue"/>
    <w:rsid w:val="002406E7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2406E7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2406E7"/>
    <w:rPr>
      <w:sz w:val="24"/>
      <w:lang w:val="ru-RU" w:eastAsia="ru-RU" w:bidi="ar-SA"/>
    </w:rPr>
  </w:style>
  <w:style w:type="paragraph" w:styleId="af2">
    <w:name w:val="Balloon Text"/>
    <w:basedOn w:val="a2"/>
    <w:link w:val="af3"/>
    <w:rsid w:val="002406E7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aliases w:val="Список 1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4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5">
    <w:name w:val="footnote text"/>
    <w:basedOn w:val="a2"/>
    <w:link w:val="af6"/>
    <w:rsid w:val="00C8110F"/>
  </w:style>
  <w:style w:type="character" w:styleId="af7">
    <w:name w:val="footnote reference"/>
    <w:basedOn w:val="a3"/>
    <w:rsid w:val="00C8110F"/>
    <w:rPr>
      <w:vertAlign w:val="superscript"/>
    </w:rPr>
  </w:style>
  <w:style w:type="paragraph" w:styleId="af8">
    <w:name w:val="caption"/>
    <w:basedOn w:val="a2"/>
    <w:next w:val="a2"/>
    <w:qFormat/>
    <w:rsid w:val="006003C5"/>
    <w:rPr>
      <w:b/>
      <w:bCs/>
    </w:rPr>
  </w:style>
  <w:style w:type="paragraph" w:styleId="af9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6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15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a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5">
    <w:name w:val="Основной текст с отступом 2 Знак"/>
    <w:basedOn w:val="a3"/>
    <w:link w:val="24"/>
    <w:rsid w:val="009F2832"/>
    <w:rPr>
      <w:lang w:val="ru-RU" w:eastAsia="ru-RU" w:bidi="ar-SA"/>
    </w:rPr>
  </w:style>
  <w:style w:type="character" w:styleId="afb">
    <w:name w:val="FollowedHyperlink"/>
    <w:basedOn w:val="a3"/>
    <w:uiPriority w:val="99"/>
    <w:rsid w:val="004061C8"/>
    <w:rPr>
      <w:color w:val="800080"/>
      <w:u w:val="single"/>
    </w:rPr>
  </w:style>
  <w:style w:type="character" w:customStyle="1" w:styleId="af0">
    <w:name w:val="Верхний колонтитул Знак"/>
    <w:basedOn w:val="a3"/>
    <w:link w:val="af"/>
    <w:rsid w:val="00320F79"/>
  </w:style>
  <w:style w:type="paragraph" w:styleId="afc">
    <w:name w:val="No Spacing"/>
    <w:link w:val="afd"/>
    <w:qFormat/>
    <w:rsid w:val="00025FE4"/>
    <w:rPr>
      <w:rFonts w:ascii="Calibri" w:hAnsi="Calibri"/>
      <w:sz w:val="22"/>
      <w:szCs w:val="22"/>
    </w:rPr>
  </w:style>
  <w:style w:type="paragraph" w:customStyle="1" w:styleId="conscell">
    <w:name w:val="conscell"/>
    <w:basedOn w:val="a2"/>
    <w:rsid w:val="00E57098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6">
    <w:name w:val="Текст сноски Знак"/>
    <w:basedOn w:val="a3"/>
    <w:link w:val="af5"/>
    <w:rsid w:val="00E57098"/>
  </w:style>
  <w:style w:type="character" w:customStyle="1" w:styleId="ad">
    <w:name w:val="Нижний колонтитул Знак"/>
    <w:basedOn w:val="a3"/>
    <w:link w:val="ac"/>
    <w:uiPriority w:val="99"/>
    <w:rsid w:val="00F223FB"/>
  </w:style>
  <w:style w:type="paragraph" w:styleId="36">
    <w:name w:val="Body Text 3"/>
    <w:basedOn w:val="a2"/>
    <w:link w:val="37"/>
    <w:unhideWhenUsed/>
    <w:rsid w:val="00B9760E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B9760E"/>
    <w:rPr>
      <w:sz w:val="16"/>
      <w:szCs w:val="16"/>
    </w:rPr>
  </w:style>
  <w:style w:type="paragraph" w:customStyle="1" w:styleId="xl53">
    <w:name w:val="xl53"/>
    <w:basedOn w:val="a2"/>
    <w:rsid w:val="00B976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Обычный1"/>
    <w:rsid w:val="00FD4CF4"/>
    <w:rPr>
      <w:snapToGrid w:val="0"/>
    </w:rPr>
  </w:style>
  <w:style w:type="paragraph" w:customStyle="1" w:styleId="310">
    <w:name w:val="аголовок 31"/>
    <w:basedOn w:val="14"/>
    <w:next w:val="14"/>
    <w:rsid w:val="00FD4CF4"/>
    <w:pPr>
      <w:keepNext/>
      <w:jc w:val="both"/>
    </w:pPr>
    <w:rPr>
      <w:sz w:val="24"/>
    </w:rPr>
  </w:style>
  <w:style w:type="paragraph" w:styleId="29">
    <w:name w:val="Body Text 2"/>
    <w:basedOn w:val="a2"/>
    <w:link w:val="2a"/>
    <w:rsid w:val="00FD4CF4"/>
    <w:pPr>
      <w:jc w:val="both"/>
    </w:pPr>
  </w:style>
  <w:style w:type="character" w:customStyle="1" w:styleId="2a">
    <w:name w:val="Основной текст 2 Знак"/>
    <w:basedOn w:val="a3"/>
    <w:link w:val="29"/>
    <w:rsid w:val="00FD4CF4"/>
  </w:style>
  <w:style w:type="paragraph" w:customStyle="1" w:styleId="Iauiue1">
    <w:name w:val="Iau?iue1"/>
    <w:rsid w:val="00FD4CF4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FD4CF4"/>
    <w:pPr>
      <w:keepNext/>
      <w:autoSpaceDE w:val="0"/>
      <w:autoSpaceDN w:val="0"/>
      <w:ind w:left="660"/>
    </w:pPr>
    <w:rPr>
      <w:b/>
      <w:sz w:val="24"/>
    </w:rPr>
  </w:style>
  <w:style w:type="character" w:customStyle="1" w:styleId="15">
    <w:name w:val="Основной шрифт абзаца1"/>
    <w:rsid w:val="00FD4CF4"/>
  </w:style>
  <w:style w:type="paragraph" w:styleId="afe">
    <w:name w:val="Title"/>
    <w:basedOn w:val="a2"/>
    <w:link w:val="aff"/>
    <w:qFormat/>
    <w:rsid w:val="00FD4CF4"/>
    <w:pPr>
      <w:jc w:val="center"/>
    </w:pPr>
    <w:rPr>
      <w:b/>
      <w:sz w:val="24"/>
    </w:rPr>
  </w:style>
  <w:style w:type="character" w:customStyle="1" w:styleId="aff">
    <w:name w:val="Название Знак"/>
    <w:basedOn w:val="a3"/>
    <w:link w:val="afe"/>
    <w:rsid w:val="00FD4CF4"/>
    <w:rPr>
      <w:b/>
      <w:sz w:val="24"/>
    </w:rPr>
  </w:style>
  <w:style w:type="paragraph" w:styleId="38">
    <w:name w:val="Body Text Indent 3"/>
    <w:basedOn w:val="a2"/>
    <w:link w:val="39"/>
    <w:rsid w:val="00FD4CF4"/>
    <w:pPr>
      <w:spacing w:before="240"/>
      <w:ind w:firstLine="851"/>
    </w:pPr>
    <w:rPr>
      <w:sz w:val="28"/>
    </w:rPr>
  </w:style>
  <w:style w:type="character" w:customStyle="1" w:styleId="39">
    <w:name w:val="Основной текст с отступом 3 Знак"/>
    <w:basedOn w:val="a3"/>
    <w:link w:val="38"/>
    <w:rsid w:val="00FD4CF4"/>
    <w:rPr>
      <w:sz w:val="28"/>
    </w:rPr>
  </w:style>
  <w:style w:type="paragraph" w:styleId="a1">
    <w:name w:val="List Bullet"/>
    <w:basedOn w:val="a2"/>
    <w:autoRedefine/>
    <w:rsid w:val="00FD4CF4"/>
    <w:pPr>
      <w:numPr>
        <w:numId w:val="2"/>
      </w:numPr>
      <w:spacing w:before="120"/>
      <w:jc w:val="both"/>
    </w:pPr>
    <w:rPr>
      <w:sz w:val="24"/>
    </w:rPr>
  </w:style>
  <w:style w:type="paragraph" w:customStyle="1" w:styleId="FR3">
    <w:name w:val="FR3"/>
    <w:rsid w:val="00FD4CF4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24">
    <w:name w:val="xl24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FD4CF4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FD4CF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FD4CF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FD4CF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FD4CF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FD4CF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FD4CF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FD4CF4"/>
    <w:pPr>
      <w:ind w:left="720"/>
    </w:pPr>
    <w:rPr>
      <w:sz w:val="28"/>
    </w:rPr>
  </w:style>
  <w:style w:type="paragraph" w:customStyle="1" w:styleId="font5">
    <w:name w:val="font5"/>
    <w:basedOn w:val="a2"/>
    <w:rsid w:val="00FD4CF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FD4CF4"/>
    <w:pPr>
      <w:spacing w:after="120"/>
    </w:pPr>
    <w:rPr>
      <w:b/>
      <w:sz w:val="24"/>
    </w:rPr>
  </w:style>
  <w:style w:type="paragraph" w:styleId="a">
    <w:name w:val="List Number"/>
    <w:basedOn w:val="a2"/>
    <w:rsid w:val="00FD4CF4"/>
    <w:pPr>
      <w:numPr>
        <w:numId w:val="3"/>
      </w:numPr>
      <w:spacing w:after="60"/>
      <w:jc w:val="both"/>
    </w:pPr>
    <w:rPr>
      <w:sz w:val="24"/>
    </w:rPr>
  </w:style>
  <w:style w:type="paragraph" w:styleId="2b">
    <w:name w:val="List 2"/>
    <w:basedOn w:val="a2"/>
    <w:rsid w:val="00FD4CF4"/>
    <w:pPr>
      <w:ind w:left="566" w:hanging="283"/>
    </w:pPr>
  </w:style>
  <w:style w:type="paragraph" w:styleId="3a">
    <w:name w:val="List 3"/>
    <w:basedOn w:val="a2"/>
    <w:rsid w:val="00FD4CF4"/>
    <w:pPr>
      <w:ind w:left="849" w:hanging="283"/>
    </w:pPr>
  </w:style>
  <w:style w:type="paragraph" w:styleId="aff0">
    <w:name w:val="Document Map"/>
    <w:basedOn w:val="a2"/>
    <w:link w:val="aff1"/>
    <w:rsid w:val="00FD4CF4"/>
    <w:pPr>
      <w:shd w:val="clear" w:color="auto" w:fill="000080"/>
    </w:pPr>
    <w:rPr>
      <w:rFonts w:ascii="Tahoma" w:hAnsi="Tahoma" w:cs="Tahoma"/>
    </w:rPr>
  </w:style>
  <w:style w:type="character" w:customStyle="1" w:styleId="aff1">
    <w:name w:val="Схема документа Знак"/>
    <w:basedOn w:val="a3"/>
    <w:link w:val="aff0"/>
    <w:rsid w:val="00FD4CF4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FD4CF4"/>
    <w:pPr>
      <w:numPr>
        <w:numId w:val="4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FD4CF4"/>
    <w:pPr>
      <w:numPr>
        <w:numId w:val="5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FD4CF4"/>
    <w:pPr>
      <w:numPr>
        <w:numId w:val="6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FD4CF4"/>
    <w:pPr>
      <w:numPr>
        <w:numId w:val="7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FD4CF4"/>
    <w:pPr>
      <w:numPr>
        <w:numId w:val="8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FD4CF4"/>
    <w:pPr>
      <w:numPr>
        <w:numId w:val="9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FD4CF4"/>
    <w:pPr>
      <w:numPr>
        <w:numId w:val="10"/>
      </w:numPr>
      <w:spacing w:after="60"/>
      <w:jc w:val="both"/>
    </w:pPr>
    <w:rPr>
      <w:sz w:val="24"/>
    </w:rPr>
  </w:style>
  <w:style w:type="paragraph" w:customStyle="1" w:styleId="aff2">
    <w:name w:val="Часть"/>
    <w:basedOn w:val="a2"/>
    <w:rsid w:val="00FD4CF4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FD4CF4"/>
    <w:pPr>
      <w:numPr>
        <w:numId w:val="11"/>
      </w:numPr>
      <w:spacing w:before="120" w:after="120"/>
      <w:jc w:val="center"/>
    </w:pPr>
    <w:rPr>
      <w:b/>
      <w:sz w:val="24"/>
    </w:rPr>
  </w:style>
  <w:style w:type="paragraph" w:customStyle="1" w:styleId="aff3">
    <w:name w:val="Условия контракта"/>
    <w:basedOn w:val="a2"/>
    <w:rsid w:val="00FD4CF4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9"/>
    <w:rsid w:val="00FD4CF4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styleId="aff4">
    <w:name w:val="Subtitle"/>
    <w:basedOn w:val="a2"/>
    <w:link w:val="aff5"/>
    <w:qFormat/>
    <w:rsid w:val="00FD4CF4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5">
    <w:name w:val="Подзаголовок Знак"/>
    <w:basedOn w:val="a3"/>
    <w:link w:val="aff4"/>
    <w:rsid w:val="00FD4CF4"/>
    <w:rPr>
      <w:rFonts w:ascii="Arial" w:hAnsi="Arial"/>
      <w:sz w:val="24"/>
    </w:rPr>
  </w:style>
  <w:style w:type="paragraph" w:customStyle="1" w:styleId="aff6">
    <w:name w:val="Тендерные данные"/>
    <w:basedOn w:val="a2"/>
    <w:rsid w:val="00FD4CF4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b">
    <w:name w:val="toc 3"/>
    <w:basedOn w:val="a2"/>
    <w:next w:val="a2"/>
    <w:autoRedefine/>
    <w:rsid w:val="00FD4CF4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6">
    <w:name w:val="toc 1"/>
    <w:basedOn w:val="a2"/>
    <w:next w:val="a2"/>
    <w:autoRedefine/>
    <w:rsid w:val="00FD4CF4"/>
    <w:pPr>
      <w:spacing w:before="120" w:after="120"/>
    </w:pPr>
    <w:rPr>
      <w:b/>
      <w:caps/>
      <w:sz w:val="22"/>
    </w:rPr>
  </w:style>
  <w:style w:type="paragraph" w:styleId="2c">
    <w:name w:val="toc 2"/>
    <w:basedOn w:val="a2"/>
    <w:next w:val="a2"/>
    <w:autoRedefine/>
    <w:rsid w:val="00FD4CF4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7">
    <w:name w:val="Date"/>
    <w:basedOn w:val="a2"/>
    <w:next w:val="a2"/>
    <w:link w:val="aff8"/>
    <w:rsid w:val="00FD4CF4"/>
    <w:pPr>
      <w:spacing w:after="60"/>
      <w:jc w:val="both"/>
    </w:pPr>
    <w:rPr>
      <w:sz w:val="24"/>
    </w:rPr>
  </w:style>
  <w:style w:type="character" w:customStyle="1" w:styleId="aff8">
    <w:name w:val="Дата Знак"/>
    <w:basedOn w:val="a3"/>
    <w:link w:val="aff7"/>
    <w:rsid w:val="00FD4CF4"/>
    <w:rPr>
      <w:sz w:val="24"/>
    </w:rPr>
  </w:style>
  <w:style w:type="paragraph" w:customStyle="1" w:styleId="aff9">
    <w:name w:val="Îáû÷íûé"/>
    <w:rsid w:val="00FD4CF4"/>
  </w:style>
  <w:style w:type="paragraph" w:customStyle="1" w:styleId="affa">
    <w:name w:val="Íîðìàëüíûé"/>
    <w:rsid w:val="00FD4CF4"/>
    <w:rPr>
      <w:rFonts w:ascii="Courier" w:hAnsi="Courier"/>
      <w:sz w:val="24"/>
      <w:lang w:val="en-GB"/>
    </w:rPr>
  </w:style>
  <w:style w:type="paragraph" w:customStyle="1" w:styleId="affb">
    <w:name w:val="Подраздел"/>
    <w:basedOn w:val="a2"/>
    <w:rsid w:val="00FD4CF4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c">
    <w:name w:val="Block Text"/>
    <w:basedOn w:val="a2"/>
    <w:rsid w:val="00FD4CF4"/>
    <w:pPr>
      <w:spacing w:after="120"/>
      <w:ind w:left="1440" w:right="1440"/>
      <w:jc w:val="both"/>
    </w:pPr>
    <w:rPr>
      <w:sz w:val="24"/>
    </w:rPr>
  </w:style>
  <w:style w:type="paragraph" w:styleId="affd">
    <w:name w:val="Plain Text"/>
    <w:basedOn w:val="a2"/>
    <w:link w:val="affe"/>
    <w:rsid w:val="00FD4CF4"/>
    <w:rPr>
      <w:rFonts w:ascii="Courier New" w:hAnsi="Courier New" w:cs="Courier New"/>
    </w:rPr>
  </w:style>
  <w:style w:type="character" w:customStyle="1" w:styleId="affe">
    <w:name w:val="Текст Знак"/>
    <w:basedOn w:val="a3"/>
    <w:link w:val="affd"/>
    <w:rsid w:val="00FD4CF4"/>
    <w:rPr>
      <w:rFonts w:ascii="Courier New" w:hAnsi="Courier New" w:cs="Courier New"/>
    </w:rPr>
  </w:style>
  <w:style w:type="character" w:customStyle="1" w:styleId="afff">
    <w:name w:val="Знак Знак"/>
    <w:basedOn w:val="a3"/>
    <w:rsid w:val="00FD4CF4"/>
    <w:rPr>
      <w:rFonts w:ascii="Arial" w:hAnsi="Arial"/>
      <w:sz w:val="24"/>
      <w:lang w:val="ru-RU" w:eastAsia="ru-RU" w:bidi="ar-SA"/>
    </w:rPr>
  </w:style>
  <w:style w:type="character" w:customStyle="1" w:styleId="afff0">
    <w:name w:val="Основной шрифт"/>
    <w:rsid w:val="00FD4CF4"/>
  </w:style>
  <w:style w:type="paragraph" w:customStyle="1" w:styleId="afff1">
    <w:name w:val="текст таблицы"/>
    <w:basedOn w:val="a2"/>
    <w:rsid w:val="00FD4CF4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FD4CF4"/>
    <w:pPr>
      <w:ind w:firstLine="709"/>
      <w:jc w:val="both"/>
    </w:pPr>
    <w:rPr>
      <w:sz w:val="24"/>
    </w:rPr>
  </w:style>
  <w:style w:type="paragraph" w:customStyle="1" w:styleId="afff2">
    <w:name w:val="Словарная статья"/>
    <w:basedOn w:val="a2"/>
    <w:next w:val="a2"/>
    <w:rsid w:val="00FD4CF4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3">
    <w:name w:val="номер страницы"/>
    <w:basedOn w:val="a3"/>
    <w:rsid w:val="00FD4CF4"/>
  </w:style>
  <w:style w:type="character" w:styleId="afff4">
    <w:name w:val="line number"/>
    <w:basedOn w:val="a3"/>
    <w:rsid w:val="00FD4CF4"/>
  </w:style>
  <w:style w:type="paragraph" w:styleId="afff5">
    <w:name w:val="annotation text"/>
    <w:basedOn w:val="a2"/>
    <w:link w:val="afff6"/>
    <w:rsid w:val="00FD4CF4"/>
  </w:style>
  <w:style w:type="character" w:customStyle="1" w:styleId="afff6">
    <w:name w:val="Текст примечания Знак"/>
    <w:basedOn w:val="a3"/>
    <w:link w:val="afff5"/>
    <w:rsid w:val="00FD4CF4"/>
  </w:style>
  <w:style w:type="paragraph" w:customStyle="1" w:styleId="311">
    <w:name w:val="Основной текст 31"/>
    <w:basedOn w:val="a2"/>
    <w:rsid w:val="00FD4CF4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FD4CF4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FD4CF4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FD4C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FD4CF4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7">
    <w:name w:val="List"/>
    <w:basedOn w:val="a2"/>
    <w:rsid w:val="00FD4CF4"/>
    <w:pPr>
      <w:ind w:left="283" w:hanging="283"/>
    </w:pPr>
    <w:rPr>
      <w:lang w:val="en-US"/>
    </w:rPr>
  </w:style>
  <w:style w:type="paragraph" w:customStyle="1" w:styleId="3c">
    <w:name w:val="Стиль3 Знак"/>
    <w:basedOn w:val="24"/>
    <w:rsid w:val="00FD4CF4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4"/>
    <w:next w:val="14"/>
    <w:rsid w:val="00FD4CF4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FD4CF4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FD4CF4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FD4CF4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FD4CF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FD4CF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FD4CF4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FD4C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FD4C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FD4CF4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FD4CF4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FD4CF4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7">
    <w:name w:val="Верхний колонтитул1"/>
    <w:basedOn w:val="14"/>
    <w:rsid w:val="00FD4CF4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8">
    <w:name w:val="Символ сноски"/>
    <w:basedOn w:val="a3"/>
    <w:rsid w:val="00FD4CF4"/>
    <w:rPr>
      <w:vertAlign w:val="superscript"/>
    </w:rPr>
  </w:style>
  <w:style w:type="paragraph" w:customStyle="1" w:styleId="ConsPlusNonformat">
    <w:name w:val="ConsPlusNonformat"/>
    <w:rsid w:val="00FD4CF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FD4CF4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paragraph" w:customStyle="1" w:styleId="xl117">
    <w:name w:val="xl1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8">
    <w:name w:val="xl11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2"/>
    <w:rsid w:val="00FD4CF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2"/>
    <w:rsid w:val="00FD4CF4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2"/>
    <w:rsid w:val="00FD4CF4"/>
    <w:pP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6">
    <w:name w:val="xl126"/>
    <w:basedOn w:val="a2"/>
    <w:rsid w:val="00FD4C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2"/>
    <w:rsid w:val="00FD4CF4"/>
    <w:pP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30">
    <w:name w:val="xl1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1">
    <w:name w:val="xl13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2">
    <w:name w:val="xl13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4">
    <w:name w:val="xl13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2"/>
    <w:rsid w:val="00FD4CF4"/>
    <w:pPr>
      <w:spacing w:before="100" w:beforeAutospacing="1" w:after="100" w:afterAutospacing="1"/>
      <w:jc w:val="right"/>
      <w:textAlignment w:val="center"/>
    </w:pPr>
    <w:rPr>
      <w:color w:val="FF0000"/>
      <w:sz w:val="16"/>
      <w:szCs w:val="16"/>
    </w:rPr>
  </w:style>
  <w:style w:type="paragraph" w:customStyle="1" w:styleId="xl136">
    <w:name w:val="xl136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7">
    <w:name w:val="xl13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8">
    <w:name w:val="xl13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9">
    <w:name w:val="xl13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1">
    <w:name w:val="xl141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2">
    <w:name w:val="xl142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4">
    <w:name w:val="xl14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46">
    <w:name w:val="xl146"/>
    <w:basedOn w:val="a2"/>
    <w:rsid w:val="00FD4CF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7">
    <w:name w:val="xl147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16"/>
      <w:szCs w:val="16"/>
    </w:rPr>
  </w:style>
  <w:style w:type="paragraph" w:customStyle="1" w:styleId="xl152">
    <w:name w:val="xl1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4">
    <w:name w:val="xl154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56">
    <w:name w:val="xl15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8">
    <w:name w:val="xl158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9">
    <w:name w:val="xl159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60">
    <w:name w:val="xl160"/>
    <w:basedOn w:val="a2"/>
    <w:rsid w:val="00FD4CF4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1">
    <w:name w:val="xl16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5">
    <w:name w:val="xl165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0">
    <w:name w:val="xl17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2">
    <w:name w:val="xl172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8"/>
      <w:szCs w:val="18"/>
    </w:rPr>
  </w:style>
  <w:style w:type="paragraph" w:customStyle="1" w:styleId="xl173">
    <w:name w:val="xl173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4">
    <w:name w:val="xl174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75">
    <w:name w:val="xl1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6">
    <w:name w:val="xl17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333333"/>
      <w:sz w:val="16"/>
      <w:szCs w:val="16"/>
    </w:rPr>
  </w:style>
  <w:style w:type="paragraph" w:customStyle="1" w:styleId="xl177">
    <w:name w:val="xl177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78">
    <w:name w:val="xl178"/>
    <w:basedOn w:val="a2"/>
    <w:rsid w:val="00FD4CF4"/>
    <w:pPr>
      <w:pBdr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5">
    <w:name w:val="xl185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7">
    <w:name w:val="xl18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8">
    <w:name w:val="xl188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89">
    <w:name w:val="xl18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0">
    <w:name w:val="xl19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91">
    <w:name w:val="xl191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2"/>
    <w:rsid w:val="00FD4CF4"/>
    <w:pPr>
      <w:pBdr>
        <w:lef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94">
    <w:name w:val="xl194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5">
    <w:name w:val="xl195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7">
    <w:name w:val="xl197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98">
    <w:name w:val="xl198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2">
    <w:name w:val="xl202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FF0000"/>
      <w:sz w:val="24"/>
      <w:szCs w:val="24"/>
    </w:rPr>
  </w:style>
  <w:style w:type="paragraph" w:customStyle="1" w:styleId="xl203">
    <w:name w:val="xl203"/>
    <w:basedOn w:val="a2"/>
    <w:rsid w:val="00FD4CF4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5">
    <w:name w:val="xl205"/>
    <w:basedOn w:val="a2"/>
    <w:rsid w:val="00FD4CF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6">
    <w:name w:val="xl206"/>
    <w:basedOn w:val="a2"/>
    <w:rsid w:val="00FD4C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7">
    <w:name w:val="xl207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8">
    <w:name w:val="xl208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09">
    <w:name w:val="xl209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0">
    <w:name w:val="xl210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1">
    <w:name w:val="xl211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2">
    <w:name w:val="xl212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13">
    <w:name w:val="xl213"/>
    <w:basedOn w:val="a2"/>
    <w:rsid w:val="00FD4CF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2"/>
    <w:rsid w:val="00FD4CF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5">
    <w:name w:val="xl215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6">
    <w:name w:val="xl216"/>
    <w:basedOn w:val="a2"/>
    <w:rsid w:val="00FD4C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7">
    <w:name w:val="xl217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18">
    <w:name w:val="xl218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19">
    <w:name w:val="xl219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0">
    <w:name w:val="xl220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1">
    <w:name w:val="xl221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2">
    <w:name w:val="xl222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3">
    <w:name w:val="xl22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4">
    <w:name w:val="xl224"/>
    <w:basedOn w:val="a2"/>
    <w:rsid w:val="00FD4C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5">
    <w:name w:val="xl225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6">
    <w:name w:val="xl226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7">
    <w:name w:val="xl227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28">
    <w:name w:val="xl228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29">
    <w:name w:val="xl229"/>
    <w:basedOn w:val="a2"/>
    <w:rsid w:val="00FD4CF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0">
    <w:name w:val="xl230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1">
    <w:name w:val="xl231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32">
    <w:name w:val="xl232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3">
    <w:name w:val="xl233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4">
    <w:name w:val="xl234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35">
    <w:name w:val="xl235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6">
    <w:name w:val="xl236"/>
    <w:basedOn w:val="a2"/>
    <w:rsid w:val="00FD4CF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7">
    <w:name w:val="xl237"/>
    <w:basedOn w:val="a2"/>
    <w:rsid w:val="00FD4CF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8">
    <w:name w:val="xl238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39">
    <w:name w:val="xl239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0">
    <w:name w:val="xl240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1">
    <w:name w:val="xl241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2">
    <w:name w:val="xl24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3">
    <w:name w:val="xl243"/>
    <w:basedOn w:val="a2"/>
    <w:rsid w:val="00FD4CF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4">
    <w:name w:val="xl244"/>
    <w:basedOn w:val="a2"/>
    <w:rsid w:val="00FD4CF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5">
    <w:name w:val="xl245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7">
    <w:name w:val="xl247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49">
    <w:name w:val="xl249"/>
    <w:basedOn w:val="a2"/>
    <w:rsid w:val="00FD4CF4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0">
    <w:name w:val="xl250"/>
    <w:basedOn w:val="a2"/>
    <w:rsid w:val="00FD4CF4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1">
    <w:name w:val="xl25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2">
    <w:name w:val="xl252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3">
    <w:name w:val="xl253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54">
    <w:name w:val="xl254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5">
    <w:name w:val="xl255"/>
    <w:basedOn w:val="a2"/>
    <w:rsid w:val="00FD4CF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56">
    <w:name w:val="xl256"/>
    <w:basedOn w:val="a2"/>
    <w:rsid w:val="00FD4CF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7">
    <w:name w:val="xl257"/>
    <w:basedOn w:val="a2"/>
    <w:rsid w:val="00FD4C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8">
    <w:name w:val="xl258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59">
    <w:name w:val="xl259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0">
    <w:name w:val="xl260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99"/>
      <w:sz w:val="16"/>
      <w:szCs w:val="16"/>
    </w:rPr>
  </w:style>
  <w:style w:type="paragraph" w:customStyle="1" w:styleId="xl261">
    <w:name w:val="xl261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2">
    <w:name w:val="xl262"/>
    <w:basedOn w:val="a2"/>
    <w:rsid w:val="00FD4C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3">
    <w:name w:val="xl263"/>
    <w:basedOn w:val="a2"/>
    <w:rsid w:val="00FD4C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264">
    <w:name w:val="xl264"/>
    <w:basedOn w:val="a2"/>
    <w:rsid w:val="00FD4CF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5">
    <w:name w:val="xl265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6">
    <w:name w:val="xl266"/>
    <w:basedOn w:val="a2"/>
    <w:rsid w:val="00FD4C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7">
    <w:name w:val="xl267"/>
    <w:basedOn w:val="a2"/>
    <w:rsid w:val="00FD4CF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68">
    <w:name w:val="xl268"/>
    <w:basedOn w:val="a2"/>
    <w:rsid w:val="00FD4CF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69">
    <w:name w:val="xl269"/>
    <w:basedOn w:val="a2"/>
    <w:rsid w:val="00FD4C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0">
    <w:name w:val="xl270"/>
    <w:basedOn w:val="a2"/>
    <w:rsid w:val="00FD4C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1">
    <w:name w:val="xl271"/>
    <w:basedOn w:val="a2"/>
    <w:rsid w:val="00FD4C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2">
    <w:name w:val="xl272"/>
    <w:basedOn w:val="a2"/>
    <w:rsid w:val="00FD4CF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73">
    <w:name w:val="xl27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2"/>
    <w:rsid w:val="00FD4C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5">
    <w:name w:val="xl27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6">
    <w:name w:val="xl27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7">
    <w:name w:val="xl277"/>
    <w:basedOn w:val="a2"/>
    <w:rsid w:val="00FD4CF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2"/>
    <w:rsid w:val="00FD4CF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2"/>
    <w:rsid w:val="00FD4C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1">
    <w:name w:val="xl281"/>
    <w:basedOn w:val="a2"/>
    <w:rsid w:val="00FD4CF4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2">
    <w:name w:val="xl282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283">
    <w:name w:val="xl283"/>
    <w:basedOn w:val="a2"/>
    <w:rsid w:val="00FD4C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4">
    <w:name w:val="xl28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5">
    <w:name w:val="xl285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6">
    <w:name w:val="xl28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287">
    <w:name w:val="xl287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88">
    <w:name w:val="xl28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9">
    <w:name w:val="xl289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0">
    <w:name w:val="xl29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1">
    <w:name w:val="xl29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92">
    <w:name w:val="xl292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3">
    <w:name w:val="xl293"/>
    <w:basedOn w:val="a2"/>
    <w:rsid w:val="00FD4CF4"/>
    <w:pPr>
      <w:pBdr>
        <w:left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4">
    <w:name w:val="xl294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5">
    <w:name w:val="xl29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6">
    <w:name w:val="xl296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7">
    <w:name w:val="xl29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98">
    <w:name w:val="xl298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99">
    <w:name w:val="xl299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0">
    <w:name w:val="xl300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01">
    <w:name w:val="xl301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2">
    <w:name w:val="xl302"/>
    <w:basedOn w:val="a2"/>
    <w:rsid w:val="00FD4CF4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3">
    <w:name w:val="xl303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4">
    <w:name w:val="xl304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5">
    <w:name w:val="xl305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6">
    <w:name w:val="xl30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7">
    <w:name w:val="xl307"/>
    <w:basedOn w:val="a2"/>
    <w:rsid w:val="00FD4CF4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8">
    <w:name w:val="xl30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09">
    <w:name w:val="xl309"/>
    <w:basedOn w:val="a2"/>
    <w:rsid w:val="00FD4CF4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310">
    <w:name w:val="xl310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1">
    <w:name w:val="xl311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12">
    <w:name w:val="xl31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3">
    <w:name w:val="xl313"/>
    <w:basedOn w:val="a2"/>
    <w:rsid w:val="00FD4CF4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14">
    <w:name w:val="xl31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5">
    <w:name w:val="xl31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8"/>
      <w:szCs w:val="18"/>
    </w:rPr>
  </w:style>
  <w:style w:type="paragraph" w:customStyle="1" w:styleId="xl316">
    <w:name w:val="xl316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7">
    <w:name w:val="xl317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8">
    <w:name w:val="xl31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19">
    <w:name w:val="xl31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0">
    <w:name w:val="xl320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1">
    <w:name w:val="xl321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color w:val="333333"/>
      <w:sz w:val="16"/>
      <w:szCs w:val="16"/>
    </w:rPr>
  </w:style>
  <w:style w:type="paragraph" w:customStyle="1" w:styleId="xl322">
    <w:name w:val="xl322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3">
    <w:name w:val="xl323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24">
    <w:name w:val="xl324"/>
    <w:basedOn w:val="a2"/>
    <w:rsid w:val="00FD4C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5">
    <w:name w:val="xl325"/>
    <w:basedOn w:val="a2"/>
    <w:rsid w:val="00FD4C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6">
    <w:name w:val="xl326"/>
    <w:basedOn w:val="a2"/>
    <w:rsid w:val="00FD4CF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7">
    <w:name w:val="xl32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8">
    <w:name w:val="xl328"/>
    <w:basedOn w:val="a2"/>
    <w:rsid w:val="00FD4CF4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29">
    <w:name w:val="xl329"/>
    <w:basedOn w:val="a2"/>
    <w:rsid w:val="00FD4CF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0">
    <w:name w:val="xl330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1">
    <w:name w:val="xl331"/>
    <w:basedOn w:val="a2"/>
    <w:rsid w:val="00FD4CF4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2">
    <w:name w:val="xl332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33">
    <w:name w:val="xl33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4">
    <w:name w:val="xl33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5">
    <w:name w:val="xl33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6">
    <w:name w:val="xl336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7">
    <w:name w:val="xl337"/>
    <w:basedOn w:val="a2"/>
    <w:rsid w:val="00FD4CF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8">
    <w:name w:val="xl338"/>
    <w:basedOn w:val="a2"/>
    <w:rsid w:val="00FD4CF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9">
    <w:name w:val="xl339"/>
    <w:basedOn w:val="a2"/>
    <w:rsid w:val="00FD4CF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40">
    <w:name w:val="xl34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1">
    <w:name w:val="xl341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2">
    <w:name w:val="xl342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43">
    <w:name w:val="xl343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4">
    <w:name w:val="xl344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5">
    <w:name w:val="xl345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6">
    <w:name w:val="xl346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9">
    <w:name w:val="xl349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50">
    <w:name w:val="xl350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51">
    <w:name w:val="xl351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2">
    <w:name w:val="xl352"/>
    <w:basedOn w:val="a2"/>
    <w:rsid w:val="00FD4CF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3">
    <w:name w:val="xl353"/>
    <w:basedOn w:val="a2"/>
    <w:rsid w:val="00FD4CF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354">
    <w:name w:val="xl354"/>
    <w:basedOn w:val="a2"/>
    <w:rsid w:val="00FD4C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afff9">
    <w:name w:val="Emphasis"/>
    <w:basedOn w:val="a3"/>
    <w:qFormat/>
    <w:rsid w:val="00FD4CF4"/>
    <w:rPr>
      <w:i/>
      <w:iCs/>
    </w:rPr>
  </w:style>
  <w:style w:type="character" w:customStyle="1" w:styleId="12">
    <w:name w:val="Заголовок 1 Знак"/>
    <w:basedOn w:val="a3"/>
    <w:link w:val="10"/>
    <w:rsid w:val="00FD4CF4"/>
    <w:rPr>
      <w:b/>
      <w:i/>
      <w:snapToGrid w:val="0"/>
    </w:rPr>
  </w:style>
  <w:style w:type="paragraph" w:styleId="afffa">
    <w:name w:val="List Paragraph"/>
    <w:basedOn w:val="a2"/>
    <w:uiPriority w:val="34"/>
    <w:qFormat/>
    <w:rsid w:val="00FD4CF4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19">
    <w:name w:val="Основной текст Знак1"/>
    <w:basedOn w:val="a3"/>
    <w:rsid w:val="00FD4CF4"/>
    <w:rPr>
      <w:sz w:val="24"/>
      <w:lang w:val="ru-RU" w:eastAsia="ru-RU" w:bidi="ar-SA"/>
    </w:rPr>
  </w:style>
  <w:style w:type="character" w:customStyle="1" w:styleId="a9">
    <w:name w:val="Основной текст с отступом Знак"/>
    <w:basedOn w:val="a3"/>
    <w:link w:val="a8"/>
    <w:rsid w:val="00FD4CF4"/>
  </w:style>
  <w:style w:type="paragraph" w:customStyle="1" w:styleId="2d">
    <w:name w:val="Обычный2"/>
    <w:rsid w:val="00FD4CF4"/>
    <w:rPr>
      <w:snapToGrid w:val="0"/>
    </w:rPr>
  </w:style>
  <w:style w:type="character" w:customStyle="1" w:styleId="70">
    <w:name w:val="Заголовок 7 Знак"/>
    <w:basedOn w:val="a3"/>
    <w:link w:val="7"/>
    <w:rsid w:val="00FD4CF4"/>
    <w:rPr>
      <w:sz w:val="24"/>
      <w:szCs w:val="24"/>
    </w:rPr>
  </w:style>
  <w:style w:type="character" w:customStyle="1" w:styleId="af3">
    <w:name w:val="Текст выноски Знак"/>
    <w:basedOn w:val="a3"/>
    <w:link w:val="af2"/>
    <w:rsid w:val="00FD4CF4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226B93"/>
  </w:style>
  <w:style w:type="character" w:customStyle="1" w:styleId="212">
    <w:name w:val="Основной текст с отступом 2 Знак1"/>
    <w:basedOn w:val="a3"/>
    <w:uiPriority w:val="99"/>
    <w:semiHidden/>
    <w:rsid w:val="00226B93"/>
  </w:style>
  <w:style w:type="character" w:customStyle="1" w:styleId="22">
    <w:name w:val="Заголовок 2 Знак"/>
    <w:basedOn w:val="a3"/>
    <w:link w:val="21"/>
    <w:rsid w:val="00226B93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rsid w:val="00226B93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226B93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rsid w:val="00226B9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226B93"/>
    <w:rPr>
      <w:b/>
      <w:bCs/>
      <w:sz w:val="22"/>
      <w:szCs w:val="22"/>
    </w:rPr>
  </w:style>
  <w:style w:type="character" w:customStyle="1" w:styleId="80">
    <w:name w:val="Заголовок 8 Знак"/>
    <w:basedOn w:val="a3"/>
    <w:link w:val="8"/>
    <w:rsid w:val="00226B93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226B93"/>
    <w:rPr>
      <w:rFonts w:ascii="Arial" w:hAnsi="Arial" w:cs="Arial"/>
      <w:sz w:val="22"/>
      <w:szCs w:val="22"/>
    </w:rPr>
  </w:style>
  <w:style w:type="paragraph" w:customStyle="1" w:styleId="afffb">
    <w:name w:val="Стиль"/>
    <w:rsid w:val="00226B9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ing">
    <w:name w:val="Heading"/>
    <w:rsid w:val="00226B9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msobodytextcxspmiddle">
    <w:name w:val="msobodytext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cxsplast">
    <w:name w:val="msobodytext2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middle">
    <w:name w:val="consnormalcxspmiddle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cxsplast">
    <w:name w:val="consnormalcxsplast"/>
    <w:basedOn w:val="a2"/>
    <w:rsid w:val="00226B9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226B93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1a">
    <w:name w:val="Знак Знак1"/>
    <w:basedOn w:val="a3"/>
    <w:locked/>
    <w:rsid w:val="00226B93"/>
    <w:rPr>
      <w:sz w:val="24"/>
      <w:lang w:val="ru-RU" w:eastAsia="ru-RU" w:bidi="ar-SA"/>
    </w:rPr>
  </w:style>
  <w:style w:type="character" w:customStyle="1" w:styleId="43">
    <w:name w:val="Знак Знак4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3d">
    <w:name w:val="Знак Знак3"/>
    <w:basedOn w:val="a3"/>
    <w:rsid w:val="00226B93"/>
    <w:rPr>
      <w:rFonts w:ascii="Times New Roman" w:eastAsia="Times New Roman" w:hAnsi="Times New Roman" w:cs="Times New Roman" w:hint="default"/>
      <w:sz w:val="20"/>
      <w:szCs w:val="20"/>
    </w:rPr>
  </w:style>
  <w:style w:type="paragraph" w:customStyle="1" w:styleId="220">
    <w:name w:val="Основной текст 22"/>
    <w:basedOn w:val="a2"/>
    <w:rsid w:val="00226B93"/>
    <w:pPr>
      <w:ind w:left="720"/>
    </w:pPr>
    <w:rPr>
      <w:sz w:val="28"/>
    </w:rPr>
  </w:style>
  <w:style w:type="paragraph" w:customStyle="1" w:styleId="2e">
    <w:name w:val="Верхний колонтитул2"/>
    <w:basedOn w:val="2d"/>
    <w:rsid w:val="00226B93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2f">
    <w:name w:val="Основной шрифт абзаца2"/>
    <w:rsid w:val="00226B93"/>
  </w:style>
  <w:style w:type="paragraph" w:customStyle="1" w:styleId="1b">
    <w:name w:val="Без интервала1"/>
    <w:rsid w:val="004D6106"/>
    <w:rPr>
      <w:rFonts w:ascii="Calibri" w:eastAsia="Calibri" w:hAnsi="Calibri"/>
      <w:sz w:val="22"/>
      <w:szCs w:val="22"/>
    </w:rPr>
  </w:style>
  <w:style w:type="paragraph" w:customStyle="1" w:styleId="1c">
    <w:name w:val="Абзац списка1"/>
    <w:basedOn w:val="a2"/>
    <w:qFormat/>
    <w:rsid w:val="00B92313"/>
    <w:pPr>
      <w:spacing w:line="360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1d">
    <w:name w:val="Без интервала1"/>
    <w:qFormat/>
    <w:rsid w:val="00AB15A8"/>
    <w:rPr>
      <w:rFonts w:ascii="Calibri" w:hAnsi="Calibri"/>
      <w:sz w:val="22"/>
      <w:szCs w:val="22"/>
    </w:rPr>
  </w:style>
  <w:style w:type="character" w:customStyle="1" w:styleId="bcrumbbox">
    <w:name w:val="b_crumbbox"/>
    <w:basedOn w:val="a3"/>
    <w:rsid w:val="00D844CD"/>
  </w:style>
  <w:style w:type="character" w:customStyle="1" w:styleId="bfirstcrumb">
    <w:name w:val="b_firstcrumb"/>
    <w:basedOn w:val="a3"/>
    <w:rsid w:val="00D844CD"/>
  </w:style>
  <w:style w:type="character" w:customStyle="1" w:styleId="bcurrentcrumb">
    <w:name w:val="b_currentcrumb"/>
    <w:basedOn w:val="a3"/>
    <w:rsid w:val="00D844CD"/>
  </w:style>
  <w:style w:type="paragraph" w:styleId="z-">
    <w:name w:val="HTML Top of Form"/>
    <w:basedOn w:val="a2"/>
    <w:next w:val="a2"/>
    <w:link w:val="z-0"/>
    <w:hidden/>
    <w:rsid w:val="00D844C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rsid w:val="00D844CD"/>
    <w:rPr>
      <w:rFonts w:ascii="Arial" w:hAnsi="Arial" w:cs="Arial"/>
      <w:vanish/>
      <w:sz w:val="16"/>
      <w:szCs w:val="16"/>
    </w:rPr>
  </w:style>
  <w:style w:type="character" w:styleId="afffc">
    <w:name w:val="Strong"/>
    <w:basedOn w:val="a3"/>
    <w:uiPriority w:val="22"/>
    <w:qFormat/>
    <w:rsid w:val="00D844CD"/>
    <w:rPr>
      <w:b/>
      <w:bCs/>
    </w:rPr>
  </w:style>
  <w:style w:type="paragraph" w:styleId="z-1">
    <w:name w:val="HTML Bottom of Form"/>
    <w:basedOn w:val="a2"/>
    <w:next w:val="a2"/>
    <w:link w:val="z-2"/>
    <w:hidden/>
    <w:rsid w:val="00D844C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3"/>
    <w:link w:val="z-1"/>
    <w:rsid w:val="00D844CD"/>
    <w:rPr>
      <w:rFonts w:ascii="Arial" w:hAnsi="Arial" w:cs="Arial"/>
      <w:vanish/>
      <w:sz w:val="16"/>
      <w:szCs w:val="16"/>
    </w:rPr>
  </w:style>
  <w:style w:type="paragraph" w:customStyle="1" w:styleId="3e">
    <w:name w:val="Обычный3"/>
    <w:rsid w:val="0040600A"/>
    <w:rPr>
      <w:snapToGrid w:val="0"/>
    </w:rPr>
  </w:style>
  <w:style w:type="character" w:customStyle="1" w:styleId="afffd">
    <w:name w:val="Знак"/>
    <w:basedOn w:val="a3"/>
    <w:rsid w:val="0040600A"/>
    <w:rPr>
      <w:sz w:val="24"/>
      <w:lang w:val="ru-RU" w:eastAsia="ru-RU" w:bidi="ar-SA"/>
    </w:rPr>
  </w:style>
  <w:style w:type="paragraph" w:customStyle="1" w:styleId="2f0">
    <w:name w:val="Без интервала2"/>
    <w:rsid w:val="0040600A"/>
    <w:rPr>
      <w:rFonts w:ascii="Calibri" w:eastAsia="Calibri" w:hAnsi="Calibri"/>
      <w:sz w:val="22"/>
      <w:szCs w:val="22"/>
    </w:rPr>
  </w:style>
  <w:style w:type="character" w:customStyle="1" w:styleId="150">
    <w:name w:val="Знак Знак15"/>
    <w:rsid w:val="0040600A"/>
    <w:rPr>
      <w:sz w:val="24"/>
      <w:lang w:val="ru-RU" w:eastAsia="ru-RU" w:bidi="ar-SA"/>
    </w:rPr>
  </w:style>
  <w:style w:type="paragraph" w:customStyle="1" w:styleId="afffe">
    <w:name w:val="Пункт"/>
    <w:basedOn w:val="a2"/>
    <w:rsid w:val="00C0141E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paragraph" w:customStyle="1" w:styleId="textb">
    <w:name w:val="textb"/>
    <w:basedOn w:val="a2"/>
    <w:rsid w:val="000939C1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2B12F4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character" w:customStyle="1" w:styleId="afd">
    <w:name w:val="Без интервала Знак"/>
    <w:link w:val="afc"/>
    <w:rsid w:val="001E72EF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numbering" w:customStyle="1" w:styleId="a6">
    <w:name w:val="a0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javascript:navigate('nd=1200006727&amp;prevdoc=1200032208',%20'mark=3VSPGEJ000002K0000PQT3OR0RO02C4SF1616ORT6J2G0LFVB347E5UN')" TargetMode="Externa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vsn.ru/vsn/full/9" TargetMode="Externa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47A4-E51A-437D-AC15-D0658D46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26</Pages>
  <Words>8047</Words>
  <Characters>45868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53808</CharactersWithSpaces>
  <SharedDoc>false</SharedDoc>
  <HLinks>
    <vt:vector size="42" baseType="variant">
      <vt:variant>
        <vt:i4>3145835</vt:i4>
      </vt:variant>
      <vt:variant>
        <vt:i4>18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  <vt:variant>
        <vt:i4>3997798</vt:i4>
      </vt:variant>
      <vt:variant>
        <vt:i4>15</vt:i4>
      </vt:variant>
      <vt:variant>
        <vt:i4>0</vt:i4>
      </vt:variant>
      <vt:variant>
        <vt:i4>5</vt:i4>
      </vt:variant>
      <vt:variant>
        <vt:lpwstr>javascript:navigate('nd=1200032165&amp;prevdoc=1200032208')</vt:lpwstr>
      </vt:variant>
      <vt:variant>
        <vt:lpwstr/>
      </vt:variant>
      <vt:variant>
        <vt:i4>3866728</vt:i4>
      </vt:variant>
      <vt:variant>
        <vt:i4>12</vt:i4>
      </vt:variant>
      <vt:variant>
        <vt:i4>0</vt:i4>
      </vt:variant>
      <vt:variant>
        <vt:i4>5</vt:i4>
      </vt:variant>
      <vt:variant>
        <vt:lpwstr>javascript:navigate('nd=1200019030&amp;prevdoc=1200032208')</vt:lpwstr>
      </vt:variant>
      <vt:variant>
        <vt:lpwstr/>
      </vt:variant>
      <vt:variant>
        <vt:i4>1376332</vt:i4>
      </vt:variant>
      <vt:variant>
        <vt:i4>9</vt:i4>
      </vt:variant>
      <vt:variant>
        <vt:i4>0</vt:i4>
      </vt:variant>
      <vt:variant>
        <vt:i4>5</vt:i4>
      </vt:variant>
      <vt:variant>
        <vt:lpwstr>javascript:navigate('nd=1200006553&amp;prevdoc=1200032208', 'mark=31FJ930007HFN60000PH107BPUBU3VTLGHU0GJFR6N2O74AJ63B42LEI')</vt:lpwstr>
      </vt:variant>
      <vt:variant>
        <vt:lpwstr/>
      </vt:variant>
      <vt:variant>
        <vt:i4>1572877</vt:i4>
      </vt:variant>
      <vt:variant>
        <vt:i4>6</vt:i4>
      </vt:variant>
      <vt:variant>
        <vt:i4>0</vt:i4>
      </vt:variant>
      <vt:variant>
        <vt:i4>5</vt:i4>
      </vt:variant>
      <vt:variant>
        <vt:lpwstr>javascript:navigate('nd=1200006727&amp;prevdoc=1200032208', 'mark=3VSPGEJ000002K0000PQT3OR0RO02C4SF1616ORT6J2G0LFVB347E5UN')</vt:lpwstr>
      </vt:variant>
      <vt:variant>
        <vt:lpwstr/>
      </vt:variant>
      <vt:variant>
        <vt:i4>4587545</vt:i4>
      </vt:variant>
      <vt:variant>
        <vt:i4>3</vt:i4>
      </vt:variant>
      <vt:variant>
        <vt:i4>0</vt:i4>
      </vt:variant>
      <vt:variant>
        <vt:i4>5</vt:i4>
      </vt:variant>
      <vt:variant>
        <vt:lpwstr>javascript:navigate('nd=1200032169&amp;prevdoc=1200032208', 'mark=00VQR6P2AEUE4F3UJD1UT2SB9OMC12383RM3VVVPH81OM9R3J3VVVVVD')</vt:lpwstr>
      </vt:variant>
      <vt:variant>
        <vt:lpwstr/>
      </vt:variant>
      <vt:variant>
        <vt:i4>3145835</vt:i4>
      </vt:variant>
      <vt:variant>
        <vt:i4>0</vt:i4>
      </vt:variant>
      <vt:variant>
        <vt:i4>0</vt:i4>
      </vt:variant>
      <vt:variant>
        <vt:i4>5</vt:i4>
      </vt:variant>
      <vt:variant>
        <vt:lpwstr>javascript:navigate('nd=1200006264&amp;prevdoc=1200006888')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loginova-alm</cp:lastModifiedBy>
  <cp:revision>57</cp:revision>
  <cp:lastPrinted>2013-08-07T08:32:00Z</cp:lastPrinted>
  <dcterms:created xsi:type="dcterms:W3CDTF">2013-06-25T04:55:00Z</dcterms:created>
  <dcterms:modified xsi:type="dcterms:W3CDTF">2013-08-07T08:33:00Z</dcterms:modified>
</cp:coreProperties>
</file>