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50F" w:rsidRPr="0099450F" w:rsidRDefault="0099450F" w:rsidP="0099450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9450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99450F" w:rsidRPr="0099450F" w:rsidRDefault="0099450F" w:rsidP="0099450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9450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99450F" w:rsidRPr="0099450F" w:rsidRDefault="0099450F" w:rsidP="0099450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9450F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99450F" w:rsidRPr="0099450F" w:rsidTr="0099450F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9450F" w:rsidRPr="0099450F" w:rsidRDefault="0099450F" w:rsidP="00994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5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9450F" w:rsidRPr="0099450F" w:rsidRDefault="0099450F" w:rsidP="00994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5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0356300007413000067 </w:t>
            </w:r>
          </w:p>
        </w:tc>
      </w:tr>
      <w:tr w:rsidR="0099450F" w:rsidRPr="0099450F" w:rsidTr="0099450F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9450F" w:rsidRPr="0099450F" w:rsidRDefault="0099450F" w:rsidP="00994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50F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9945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945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9450F" w:rsidRPr="0099450F" w:rsidRDefault="0099450F" w:rsidP="00994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5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строительству сетей наружного освещения квартал частного сектора ул. Решетникова и ул. Якуба Коласа в рамках ВЦП «Светлый город» </w:t>
            </w:r>
          </w:p>
        </w:tc>
      </w:tr>
      <w:tr w:rsidR="0099450F" w:rsidRPr="0099450F" w:rsidTr="0099450F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9450F" w:rsidRPr="0099450F" w:rsidRDefault="0099450F" w:rsidP="00994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5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9450F" w:rsidRPr="0099450F" w:rsidRDefault="0099450F" w:rsidP="00994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5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99450F" w:rsidRPr="0099450F" w:rsidTr="0099450F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9450F" w:rsidRPr="0099450F" w:rsidRDefault="0099450F" w:rsidP="00994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5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9450F" w:rsidRPr="0099450F" w:rsidRDefault="0099450F" w:rsidP="00994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5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99450F" w:rsidRPr="0099450F" w:rsidRDefault="0099450F" w:rsidP="009945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9450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99450F" w:rsidRPr="0099450F" w:rsidTr="0099450F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9450F" w:rsidRPr="0099450F" w:rsidRDefault="0099450F" w:rsidP="00994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5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9450F" w:rsidRPr="0099450F" w:rsidRDefault="0099450F" w:rsidP="00994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5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"Пермблагоустройство" </w:t>
            </w:r>
          </w:p>
        </w:tc>
      </w:tr>
      <w:tr w:rsidR="0099450F" w:rsidRPr="0099450F" w:rsidTr="0099450F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9450F" w:rsidRPr="0099450F" w:rsidRDefault="0099450F" w:rsidP="00994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5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9450F" w:rsidRPr="0099450F" w:rsidRDefault="0099450F" w:rsidP="00994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5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99450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945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99450F" w:rsidRPr="0099450F" w:rsidTr="0099450F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9450F" w:rsidRPr="0099450F" w:rsidRDefault="0099450F" w:rsidP="00994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5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9450F" w:rsidRPr="0099450F" w:rsidRDefault="0099450F" w:rsidP="00994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5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99450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945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</w:tbl>
    <w:p w:rsidR="0099450F" w:rsidRPr="0099450F" w:rsidRDefault="0099450F" w:rsidP="009945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9450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99450F" w:rsidRPr="0099450F" w:rsidRDefault="0099450F" w:rsidP="009945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9450F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99450F" w:rsidRPr="0099450F" w:rsidTr="0099450F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9450F" w:rsidRPr="0099450F" w:rsidRDefault="0099450F" w:rsidP="00994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5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9450F" w:rsidRPr="0099450F" w:rsidRDefault="0099450F" w:rsidP="00994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5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99450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945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99450F" w:rsidRPr="0099450F" w:rsidTr="0099450F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9450F" w:rsidRPr="0099450F" w:rsidRDefault="0099450F" w:rsidP="00994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5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9450F" w:rsidRPr="0099450F" w:rsidRDefault="0099450F" w:rsidP="00994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5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permblag@permregion.ru </w:t>
            </w:r>
          </w:p>
        </w:tc>
      </w:tr>
      <w:tr w:rsidR="0099450F" w:rsidRPr="0099450F" w:rsidTr="0099450F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9450F" w:rsidRPr="0099450F" w:rsidRDefault="0099450F" w:rsidP="00994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5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9450F" w:rsidRPr="0099450F" w:rsidRDefault="0099450F" w:rsidP="00994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5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2128946 </w:t>
            </w:r>
          </w:p>
        </w:tc>
      </w:tr>
      <w:tr w:rsidR="0099450F" w:rsidRPr="0099450F" w:rsidTr="0099450F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9450F" w:rsidRPr="0099450F" w:rsidRDefault="0099450F" w:rsidP="00994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5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9450F" w:rsidRPr="0099450F" w:rsidRDefault="0099450F" w:rsidP="00994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5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99450F" w:rsidRPr="0099450F" w:rsidTr="0099450F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9450F" w:rsidRPr="0099450F" w:rsidRDefault="0099450F" w:rsidP="00994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5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9450F" w:rsidRPr="0099450F" w:rsidRDefault="0099450F" w:rsidP="00994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5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Сердюков Александр Владимирович </w:t>
            </w:r>
          </w:p>
        </w:tc>
      </w:tr>
      <w:tr w:rsidR="0099450F" w:rsidRPr="0099450F" w:rsidTr="0099450F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9450F" w:rsidRPr="0099450F" w:rsidRDefault="0099450F" w:rsidP="00994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5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9450F" w:rsidRPr="0099450F" w:rsidRDefault="0099450F" w:rsidP="00994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9450F" w:rsidRPr="0099450F" w:rsidRDefault="0099450F" w:rsidP="009945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9450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99450F" w:rsidRPr="0099450F" w:rsidTr="0099450F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9450F" w:rsidRPr="0099450F" w:rsidRDefault="0099450F" w:rsidP="00994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5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9450F" w:rsidRPr="0099450F" w:rsidRDefault="0099450F" w:rsidP="00994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5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строительству сетей наружного освещения квартал частного сектора ул. Решетникова и ул. Якуба Коласа в рамках ВЦП «Светлый город» </w:t>
            </w:r>
          </w:p>
        </w:tc>
      </w:tr>
      <w:tr w:rsidR="0099450F" w:rsidRPr="0099450F" w:rsidTr="0099450F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9450F" w:rsidRPr="0099450F" w:rsidRDefault="0099450F" w:rsidP="00994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5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9450F" w:rsidRPr="0099450F" w:rsidRDefault="0099450F" w:rsidP="00994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50F">
              <w:rPr>
                <w:rFonts w:ascii="Times New Roman" w:eastAsia="Times New Roman" w:hAnsi="Times New Roman" w:cs="Times New Roman"/>
                <w:sz w:val="24"/>
                <w:szCs w:val="24"/>
              </w:rPr>
              <w:t>454 530,00</w:t>
            </w:r>
            <w:r w:rsidRPr="009945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99450F" w:rsidRPr="0099450F" w:rsidTr="0099450F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9450F" w:rsidRPr="0099450F" w:rsidRDefault="0099450F" w:rsidP="00994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5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9450F" w:rsidRPr="0099450F" w:rsidRDefault="0099450F" w:rsidP="00994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50F">
              <w:rPr>
                <w:rFonts w:ascii="Times New Roman" w:eastAsia="Times New Roman" w:hAnsi="Times New Roman" w:cs="Times New Roman"/>
                <w:sz w:val="24"/>
                <w:szCs w:val="24"/>
              </w:rPr>
              <w:t>4530014 Прокладка сетей электроснабжения [4530151] - [4530161]</w:t>
            </w:r>
          </w:p>
        </w:tc>
      </w:tr>
      <w:tr w:rsidR="0099450F" w:rsidRPr="0099450F" w:rsidTr="0099450F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9450F" w:rsidRPr="0099450F" w:rsidRDefault="0099450F" w:rsidP="00994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5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9450F" w:rsidRPr="0099450F" w:rsidRDefault="0099450F" w:rsidP="00994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5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(приложение № 1 к документации об открытом аукционе в электронной форме). </w:t>
            </w:r>
          </w:p>
        </w:tc>
      </w:tr>
    </w:tbl>
    <w:p w:rsidR="0099450F" w:rsidRPr="0099450F" w:rsidRDefault="0099450F" w:rsidP="009945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9450F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99450F" w:rsidRPr="0099450F" w:rsidTr="0099450F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9450F" w:rsidRPr="0099450F" w:rsidRDefault="0099450F" w:rsidP="00994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5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9450F" w:rsidRPr="0099450F" w:rsidRDefault="0099450F" w:rsidP="00994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5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(приложение № 1 к документации об открытом аукционе в электронной форме). </w:t>
            </w:r>
          </w:p>
        </w:tc>
      </w:tr>
      <w:tr w:rsidR="0099450F" w:rsidRPr="0099450F" w:rsidTr="0099450F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9450F" w:rsidRPr="0099450F" w:rsidRDefault="0099450F" w:rsidP="00994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5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9450F" w:rsidRPr="0099450F" w:rsidRDefault="0099450F" w:rsidP="00994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5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календарных дней </w:t>
            </w:r>
            <w:proofErr w:type="gramStart"/>
            <w:r w:rsidRPr="0099450F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9945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контракта </w:t>
            </w:r>
          </w:p>
        </w:tc>
      </w:tr>
    </w:tbl>
    <w:p w:rsidR="0099450F" w:rsidRPr="0099450F" w:rsidRDefault="0099450F" w:rsidP="009945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9450F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99450F" w:rsidRPr="0099450F" w:rsidTr="0099450F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9450F" w:rsidRPr="0099450F" w:rsidRDefault="0099450F" w:rsidP="00994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5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</w:t>
            </w:r>
            <w:r w:rsidRPr="009945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9450F" w:rsidRPr="0099450F" w:rsidRDefault="0099450F" w:rsidP="00994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5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9 090,60 Российский рубль </w:t>
            </w:r>
          </w:p>
        </w:tc>
      </w:tr>
    </w:tbl>
    <w:p w:rsidR="0099450F" w:rsidRPr="0099450F" w:rsidRDefault="0099450F" w:rsidP="009945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9450F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99450F" w:rsidRPr="0099450F" w:rsidTr="0099450F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9450F" w:rsidRPr="0099450F" w:rsidRDefault="0099450F" w:rsidP="00994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5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9450F" w:rsidRPr="0099450F" w:rsidRDefault="0099450F" w:rsidP="00994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5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136 359,00 Российский рубль </w:t>
            </w:r>
          </w:p>
        </w:tc>
      </w:tr>
      <w:tr w:rsidR="0099450F" w:rsidRPr="0099450F" w:rsidTr="0099450F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9450F" w:rsidRPr="0099450F" w:rsidRDefault="0099450F" w:rsidP="00994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5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9450F" w:rsidRPr="0099450F" w:rsidRDefault="0099450F" w:rsidP="00994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5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9945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</w:tbl>
    <w:p w:rsidR="0099450F" w:rsidRPr="0099450F" w:rsidRDefault="0099450F" w:rsidP="009945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9450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99450F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99450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99450F" w:rsidRPr="0099450F" w:rsidTr="0099450F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9450F" w:rsidRPr="0099450F" w:rsidRDefault="0099450F" w:rsidP="00994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5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9450F" w:rsidRPr="0099450F" w:rsidRDefault="0099450F" w:rsidP="00994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9450F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9945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9450F" w:rsidRPr="0099450F" w:rsidRDefault="0099450F" w:rsidP="009945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9450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99450F" w:rsidRPr="0099450F" w:rsidTr="0099450F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9450F" w:rsidRPr="0099450F" w:rsidRDefault="0099450F" w:rsidP="00994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5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9450F" w:rsidRPr="0099450F" w:rsidRDefault="0099450F" w:rsidP="00994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5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26.08.2013 09:00 </w:t>
            </w:r>
          </w:p>
        </w:tc>
      </w:tr>
      <w:tr w:rsidR="0099450F" w:rsidRPr="0099450F" w:rsidTr="0099450F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9450F" w:rsidRPr="0099450F" w:rsidRDefault="0099450F" w:rsidP="00994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5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9450F" w:rsidRPr="0099450F" w:rsidRDefault="0099450F" w:rsidP="00994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5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27.08.2013 </w:t>
            </w:r>
          </w:p>
        </w:tc>
      </w:tr>
      <w:tr w:rsidR="0099450F" w:rsidRPr="0099450F" w:rsidTr="0099450F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9450F" w:rsidRPr="0099450F" w:rsidRDefault="0099450F" w:rsidP="00994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5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9450F" w:rsidRPr="0099450F" w:rsidRDefault="0099450F" w:rsidP="00994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5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30.08.2013 </w:t>
            </w:r>
          </w:p>
        </w:tc>
      </w:tr>
    </w:tbl>
    <w:p w:rsidR="0099450F" w:rsidRPr="0099450F" w:rsidRDefault="0099450F" w:rsidP="0099450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99450F" w:rsidRPr="0099450F" w:rsidTr="0099450F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9450F" w:rsidRPr="0099450F" w:rsidRDefault="0099450F" w:rsidP="00994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5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9450F" w:rsidRPr="0099450F" w:rsidRDefault="0099450F" w:rsidP="00994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5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16.08.2013 </w:t>
            </w:r>
          </w:p>
        </w:tc>
      </w:tr>
    </w:tbl>
    <w:p w:rsidR="00000000" w:rsidRDefault="0099450F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99450F"/>
    <w:rsid w:val="00994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9450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450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9945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8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461</Words>
  <Characters>2630</Characters>
  <Application>Microsoft Office Word</Application>
  <DocSecurity>0</DocSecurity>
  <Lines>21</Lines>
  <Paragraphs>6</Paragraphs>
  <ScaleCrop>false</ScaleCrop>
  <Company>Пермблагоустройство</Company>
  <LinksUpToDate>false</LinksUpToDate>
  <CharactersWithSpaces>3085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 Антон Владимирович</dc:creator>
  <cp:keywords/>
  <dc:description/>
  <cp:lastModifiedBy>Пономарев Антон Владимирович</cp:lastModifiedBy>
  <cp:revision>2</cp:revision>
  <cp:lastPrinted>2013-08-16T04:59:00Z</cp:lastPrinted>
  <dcterms:created xsi:type="dcterms:W3CDTF">2013-08-16T04:59:00Z</dcterms:created>
  <dcterms:modified xsi:type="dcterms:W3CDTF">2013-08-16T04:59:00Z</dcterms:modified>
</cp:coreProperties>
</file>