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32" w:rsidRPr="00990032" w:rsidRDefault="00990032" w:rsidP="00990032">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990032">
        <w:rPr>
          <w:rFonts w:ascii="Times New Roman" w:eastAsia="Times New Roman" w:hAnsi="Times New Roman" w:cs="Times New Roman"/>
          <w:b/>
          <w:bCs/>
          <w:kern w:val="36"/>
          <w:sz w:val="48"/>
          <w:szCs w:val="48"/>
          <w:lang w:eastAsia="ru-RU"/>
        </w:rPr>
        <w:t>Извещение</w:t>
      </w:r>
    </w:p>
    <w:p w:rsidR="00990032" w:rsidRPr="00990032" w:rsidRDefault="00990032" w:rsidP="00990032">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990032">
        <w:rPr>
          <w:rFonts w:ascii="Times New Roman" w:eastAsia="Times New Roman" w:hAnsi="Times New Roman" w:cs="Times New Roman"/>
          <w:b/>
          <w:bCs/>
          <w:kern w:val="36"/>
          <w:sz w:val="48"/>
          <w:szCs w:val="48"/>
          <w:lang w:eastAsia="ru-RU"/>
        </w:rPr>
        <w:t>о проведении открытого конкурса</w:t>
      </w:r>
    </w:p>
    <w:p w:rsidR="00990032" w:rsidRPr="00990032" w:rsidRDefault="00990032" w:rsidP="00990032">
      <w:pPr>
        <w:spacing w:after="0" w:line="240" w:lineRule="auto"/>
        <w:rPr>
          <w:rFonts w:ascii="Times New Roman" w:eastAsia="Times New Roman" w:hAnsi="Times New Roman" w:cs="Times New Roman"/>
          <w:sz w:val="24"/>
          <w:szCs w:val="24"/>
          <w:lang w:eastAsia="ru-RU"/>
        </w:rPr>
      </w:pP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Номер извещения: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0356300039613000016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Наименование открытого конкурса: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Выполнение работ по капитальному ремонту здания поликлиники МБУЗ «ГДКП №1» </w:t>
            </w:r>
            <w:proofErr w:type="gramStart"/>
            <w:r w:rsidRPr="00990032">
              <w:rPr>
                <w:rFonts w:ascii="Times New Roman" w:eastAsia="Times New Roman" w:hAnsi="Times New Roman" w:cs="Times New Roman"/>
                <w:sz w:val="24"/>
                <w:szCs w:val="24"/>
                <w:lang w:eastAsia="ru-RU"/>
              </w:rPr>
              <w:t xml:space="preserve">( </w:t>
            </w:r>
            <w:proofErr w:type="gramEnd"/>
            <w:r w:rsidRPr="00990032">
              <w:rPr>
                <w:rFonts w:ascii="Times New Roman" w:eastAsia="Times New Roman" w:hAnsi="Times New Roman" w:cs="Times New Roman"/>
                <w:sz w:val="24"/>
                <w:szCs w:val="24"/>
                <w:lang w:eastAsia="ru-RU"/>
              </w:rPr>
              <w:t xml:space="preserve">помещений центрального объема и коридора западного крыла первого этажа, лестничного марша; кабинетов охраны зрения; монтаж приточно-вытяжной вентиляции центрального крыла второго этажа) по адресу: г. Пермь, ул. Грачева,12.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Способ размещения заказа: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Открытый конкурс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Заказчик</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Наименование: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клиническая поликлиника № 1"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нахождения: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Лебедева, 42, -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Почтовый адрес: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Лебедева, 42, -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Контактная информация</w:t>
      </w:r>
    </w:p>
    <w:p w:rsidR="00990032" w:rsidRPr="00990032" w:rsidRDefault="00990032" w:rsidP="00990032">
      <w:pPr>
        <w:spacing w:before="100" w:beforeAutospacing="1" w:after="100" w:afterAutospacing="1" w:line="240" w:lineRule="auto"/>
        <w:rPr>
          <w:rFonts w:ascii="Times New Roman" w:eastAsia="Times New Roman" w:hAnsi="Times New Roman" w:cs="Times New Roman"/>
          <w:i/>
          <w:iCs/>
          <w:sz w:val="24"/>
          <w:szCs w:val="24"/>
          <w:lang w:eastAsia="ru-RU"/>
        </w:rPr>
      </w:pPr>
      <w:r w:rsidRPr="00990032">
        <w:rPr>
          <w:rFonts w:ascii="Times New Roman" w:eastAsia="Times New Roman" w:hAnsi="Times New Roman" w:cs="Times New Roman"/>
          <w:i/>
          <w:iCs/>
          <w:sz w:val="24"/>
          <w:szCs w:val="24"/>
          <w:lang w:eastAsia="ru-RU"/>
        </w:rPr>
        <w:t>Размещение заказа осуществляется заказчиком</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Почтовый адрес: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Лебедева, 42, -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Адрес электронной почты: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permgdkp1@yandex.ru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Телефон: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+7 (342) 2606905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Факс: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+7 (342) 2604460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Контактное лицо: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proofErr w:type="spellStart"/>
            <w:r w:rsidRPr="00990032">
              <w:rPr>
                <w:rFonts w:ascii="Times New Roman" w:eastAsia="Times New Roman" w:hAnsi="Times New Roman" w:cs="Times New Roman"/>
                <w:sz w:val="24"/>
                <w:szCs w:val="24"/>
                <w:lang w:eastAsia="ru-RU"/>
              </w:rPr>
              <w:t>Норицин</w:t>
            </w:r>
            <w:proofErr w:type="spellEnd"/>
            <w:r w:rsidRPr="00990032">
              <w:rPr>
                <w:rFonts w:ascii="Times New Roman" w:eastAsia="Times New Roman" w:hAnsi="Times New Roman" w:cs="Times New Roman"/>
                <w:sz w:val="24"/>
                <w:szCs w:val="24"/>
                <w:lang w:eastAsia="ru-RU"/>
              </w:rPr>
              <w:t xml:space="preserve"> Денис Юрьевич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Предмет контракта</w:t>
      </w:r>
    </w:p>
    <w:tbl>
      <w:tblPr>
        <w:tblW w:w="5593" w:type="pct"/>
        <w:tblInd w:w="-1059" w:type="dxa"/>
        <w:tblCellMar>
          <w:left w:w="0" w:type="dxa"/>
          <w:right w:w="0" w:type="dxa"/>
        </w:tblCellMar>
        <w:tblLook w:val="04A0"/>
      </w:tblPr>
      <w:tblGrid>
        <w:gridCol w:w="2377"/>
        <w:gridCol w:w="8255"/>
      </w:tblGrid>
      <w:tr w:rsidR="00990032" w:rsidRPr="00990032" w:rsidTr="00990032">
        <w:tc>
          <w:tcPr>
            <w:tcW w:w="1118"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Предмет контракта: </w:t>
            </w:r>
          </w:p>
        </w:tc>
        <w:tc>
          <w:tcPr>
            <w:tcW w:w="3882"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Выполнение работ по капитальному ремонту здания поликлиники МБУЗ «ГДКП №1» </w:t>
            </w:r>
            <w:proofErr w:type="gramStart"/>
            <w:r w:rsidRPr="00990032">
              <w:rPr>
                <w:rFonts w:ascii="Times New Roman" w:eastAsia="Times New Roman" w:hAnsi="Times New Roman" w:cs="Times New Roman"/>
                <w:sz w:val="24"/>
                <w:szCs w:val="24"/>
                <w:lang w:eastAsia="ru-RU"/>
              </w:rPr>
              <w:t xml:space="preserve">( </w:t>
            </w:r>
            <w:proofErr w:type="gramEnd"/>
            <w:r w:rsidRPr="00990032">
              <w:rPr>
                <w:rFonts w:ascii="Times New Roman" w:eastAsia="Times New Roman" w:hAnsi="Times New Roman" w:cs="Times New Roman"/>
                <w:sz w:val="24"/>
                <w:szCs w:val="24"/>
                <w:lang w:eastAsia="ru-RU"/>
              </w:rPr>
              <w:t xml:space="preserve">помещений центрального объема и коридора западного крыла первого этажа, лестничного марша; кабинетов охраны зрения; монтаж приточно-вытяжной вентиляции центрального крыла второго этажа) по адресу: г. Пермь, ул. Грачева,12. </w:t>
            </w:r>
          </w:p>
        </w:tc>
      </w:tr>
      <w:tr w:rsidR="00990032" w:rsidRPr="00990032" w:rsidTr="00990032">
        <w:tc>
          <w:tcPr>
            <w:tcW w:w="1118"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lastRenderedPageBreak/>
              <w:t xml:space="preserve">Начальная (максимальная) цена контракта: </w:t>
            </w:r>
          </w:p>
        </w:tc>
        <w:tc>
          <w:tcPr>
            <w:tcW w:w="3882"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5 903 293,96</w:t>
            </w:r>
            <w:r w:rsidRPr="00990032">
              <w:rPr>
                <w:rFonts w:ascii="Times New Roman" w:eastAsia="Times New Roman" w:hAnsi="Times New Roman" w:cs="Times New Roman"/>
                <w:sz w:val="24"/>
                <w:szCs w:val="24"/>
                <w:lang w:eastAsia="ru-RU"/>
              </w:rPr>
              <w:br/>
              <w:t xml:space="preserve">Российский рубль </w:t>
            </w:r>
          </w:p>
        </w:tc>
      </w:tr>
      <w:tr w:rsidR="00990032" w:rsidRPr="00990032" w:rsidTr="00990032">
        <w:tc>
          <w:tcPr>
            <w:tcW w:w="1118"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Классификация товаров, работ, услуг: </w:t>
            </w:r>
          </w:p>
        </w:tc>
        <w:tc>
          <w:tcPr>
            <w:tcW w:w="3882"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4520080 Строительство зданий и сооружений под ключ</w:t>
            </w:r>
            <w:proofErr w:type="gramStart"/>
            <w:r w:rsidRPr="00990032">
              <w:rPr>
                <w:rFonts w:ascii="Times New Roman" w:eastAsia="Times New Roman" w:hAnsi="Times New Roman" w:cs="Times New Roman"/>
                <w:sz w:val="24"/>
                <w:szCs w:val="24"/>
                <w:lang w:eastAsia="ru-RU"/>
              </w:rPr>
              <w:t xml:space="preserve"> ,</w:t>
            </w:r>
            <w:proofErr w:type="gramEnd"/>
            <w:r w:rsidRPr="00990032">
              <w:rPr>
                <w:rFonts w:ascii="Times New Roman" w:eastAsia="Times New Roman" w:hAnsi="Times New Roman" w:cs="Times New Roman"/>
                <w:sz w:val="24"/>
                <w:szCs w:val="24"/>
                <w:lang w:eastAsia="ru-RU"/>
              </w:rPr>
              <w:t xml:space="preserve"> включая ремонт и реконструкцию [4520500] - [4520529]</w:t>
            </w:r>
          </w:p>
        </w:tc>
      </w:tr>
      <w:tr w:rsidR="00990032" w:rsidRPr="00990032" w:rsidTr="00990032">
        <w:tc>
          <w:tcPr>
            <w:tcW w:w="1118"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882"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В соответствии с ведомостями объемов работ (приложение №1 к конкурсной документации) и техническим заданием (приложение № 2 к конкурсной документации).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Лебедева, 42, -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с момента подписания контракта до 02.12.2013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Обеспечение заявки</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Размер обеспечения: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295 164,70 Российский рубль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Денежные средства в качестве обеспечения заявки на участие в открытом аукционе в размере, указанном в документации об аукционе, должны быть внесены по указанным реквизитам в полном объеме в срок не позднее 18.09.2013 года. </w:t>
            </w:r>
          </w:p>
        </w:tc>
      </w:tr>
      <w:tr w:rsidR="00990032" w:rsidRPr="00990032" w:rsidTr="00990032">
        <w:tc>
          <w:tcPr>
            <w:tcW w:w="5000" w:type="pct"/>
            <w:gridSpan w:val="2"/>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Номер расчетного счета: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40701810300003000001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Номер лицевого счета: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06920002766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БИК: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045744000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Обеспечение исполнения контракта</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Размер </w:t>
            </w:r>
            <w:r w:rsidRPr="00990032">
              <w:rPr>
                <w:rFonts w:ascii="Times New Roman" w:eastAsia="Times New Roman" w:hAnsi="Times New Roman" w:cs="Times New Roman"/>
                <w:sz w:val="24"/>
                <w:szCs w:val="24"/>
                <w:lang w:eastAsia="ru-RU"/>
              </w:rPr>
              <w:lastRenderedPageBreak/>
              <w:t xml:space="preserve">обеспечения: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lastRenderedPageBreak/>
              <w:t xml:space="preserve">1 770 988,19 Российский рубль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lastRenderedPageBreak/>
              <w:t xml:space="preserve">Срок и порядок предоставления обеспечения: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До даты заключения муниципального контракта. В противном случае обеспечение исполнения контракта считается не предоставленным. </w:t>
            </w:r>
            <w:proofErr w:type="gramStart"/>
            <w:r w:rsidRPr="00990032">
              <w:rPr>
                <w:rFonts w:ascii="Times New Roman" w:eastAsia="Times New Roman" w:hAnsi="Times New Roman" w:cs="Times New Roman"/>
                <w:sz w:val="24"/>
                <w:szCs w:val="24"/>
                <w:lang w:eastAsia="ru-RU"/>
              </w:rPr>
              <w:t xml:space="preserve">Способ обеспечения исполнения контракта определяется участником открытого конкурса самостоятельно в размере обеспечения исполнения контракта, предусмотренном конкурсной документацией: безотзывная банковская гарантия, выданная банком или иной кредитной организацией или; передача муниципальному заказчику в залог денежных средств (в том числе в форме вклада (депозита). </w:t>
            </w:r>
            <w:proofErr w:type="gramEnd"/>
          </w:p>
        </w:tc>
      </w:tr>
      <w:tr w:rsidR="00990032" w:rsidRPr="00990032" w:rsidTr="00990032">
        <w:tc>
          <w:tcPr>
            <w:tcW w:w="5000" w:type="pct"/>
            <w:gridSpan w:val="2"/>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Номер расчетного счета: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40701810300003000001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Номер лицевого счета: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06920002766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БИК: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045744000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Информация о конкурсной документации</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Срок предоставления документации: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proofErr w:type="spellStart"/>
            <w:r w:rsidRPr="00990032">
              <w:rPr>
                <w:rFonts w:ascii="Times New Roman" w:eastAsia="Times New Roman" w:hAnsi="Times New Roman" w:cs="Times New Roman"/>
                <w:sz w:val="24"/>
                <w:szCs w:val="24"/>
                <w:lang w:eastAsia="ru-RU"/>
              </w:rPr>
              <w:t>c</w:t>
            </w:r>
            <w:proofErr w:type="spellEnd"/>
            <w:r w:rsidRPr="00990032">
              <w:rPr>
                <w:rFonts w:ascii="Times New Roman" w:eastAsia="Times New Roman" w:hAnsi="Times New Roman" w:cs="Times New Roman"/>
                <w:sz w:val="24"/>
                <w:szCs w:val="24"/>
                <w:lang w:eastAsia="ru-RU"/>
              </w:rPr>
              <w:t xml:space="preserve"> 19.08.2013 по 19.09.2013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предоставления документации: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Лебедева, 42, -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Порядок предоставления документации: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 Участник размещения заказа подает заявку на участие в конкурсе в запечатанном конверте в отношении каждого предмета конкурса (лота) отдельно. При этом на таком конверте указывается наименование открытого конкурса, номер и дата извещения о проведении открытого конкурса, номер лота (при наличии), надпись «Не вскрывать до 14 часов 00 минут «19» сентября 2013 года».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Официальный сайт, на котором размещена информация о конкурсной документации: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proofErr w:type="spellStart"/>
            <w:r w:rsidRPr="00990032">
              <w:rPr>
                <w:rFonts w:ascii="Times New Roman" w:eastAsia="Times New Roman" w:hAnsi="Times New Roman" w:cs="Times New Roman"/>
                <w:sz w:val="24"/>
                <w:szCs w:val="24"/>
                <w:lang w:eastAsia="ru-RU"/>
              </w:rPr>
              <w:t>www.zakupki.gov.ru</w:t>
            </w:r>
            <w:proofErr w:type="spellEnd"/>
            <w:r w:rsidRPr="00990032">
              <w:rPr>
                <w:rFonts w:ascii="Times New Roman" w:eastAsia="Times New Roman" w:hAnsi="Times New Roman" w:cs="Times New Roman"/>
                <w:sz w:val="24"/>
                <w:szCs w:val="24"/>
                <w:lang w:eastAsia="ru-RU"/>
              </w:rPr>
              <w:t xml:space="preserve">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lastRenderedPageBreak/>
        <w:t>Размер, порядок и сроки внесения платы за предоставление конкурсной документации</w:t>
      </w:r>
    </w:p>
    <w:tbl>
      <w:tblPr>
        <w:tblW w:w="5000" w:type="pct"/>
        <w:tblInd w:w="-1134" w:type="dxa"/>
        <w:tblCellMar>
          <w:left w:w="0" w:type="dxa"/>
          <w:right w:w="0" w:type="dxa"/>
        </w:tblCellMar>
        <w:tblLook w:val="04A0"/>
      </w:tblPr>
      <w:tblGrid>
        <w:gridCol w:w="9355"/>
      </w:tblGrid>
      <w:tr w:rsidR="00990032" w:rsidRPr="00990032" w:rsidTr="00990032">
        <w:tc>
          <w:tcPr>
            <w:tcW w:w="0" w:type="auto"/>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плата не требуется </w:t>
            </w:r>
          </w:p>
        </w:tc>
      </w:tr>
    </w:tbl>
    <w:p w:rsidR="00990032" w:rsidRPr="00990032" w:rsidRDefault="00990032" w:rsidP="0099003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90032">
        <w:rPr>
          <w:rFonts w:ascii="Times New Roman" w:eastAsia="Times New Roman" w:hAnsi="Times New Roman" w:cs="Times New Roman"/>
          <w:b/>
          <w:bCs/>
          <w:sz w:val="27"/>
          <w:szCs w:val="27"/>
          <w:lang w:eastAsia="ru-RU"/>
        </w:rPr>
        <w:t>Информация о конкурсе</w:t>
      </w:r>
    </w:p>
    <w:tbl>
      <w:tblPr>
        <w:tblW w:w="5593" w:type="pct"/>
        <w:tblInd w:w="-1059" w:type="dxa"/>
        <w:tblCellMar>
          <w:left w:w="0" w:type="dxa"/>
          <w:right w:w="0" w:type="dxa"/>
        </w:tblCellMar>
        <w:tblLook w:val="04A0"/>
      </w:tblPr>
      <w:tblGrid>
        <w:gridCol w:w="2375"/>
        <w:gridCol w:w="8257"/>
      </w:tblGrid>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вскрытия конвертов с заявками на участие в открытом конкурсе: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Ленина, 34, 3 этаж, </w:t>
            </w:r>
            <w:proofErr w:type="spellStart"/>
            <w:r w:rsidRPr="00990032">
              <w:rPr>
                <w:rFonts w:ascii="Times New Roman" w:eastAsia="Times New Roman" w:hAnsi="Times New Roman" w:cs="Times New Roman"/>
                <w:sz w:val="24"/>
                <w:szCs w:val="24"/>
                <w:lang w:eastAsia="ru-RU"/>
              </w:rPr>
              <w:t>каб</w:t>
            </w:r>
            <w:proofErr w:type="spellEnd"/>
            <w:r w:rsidRPr="00990032">
              <w:rPr>
                <w:rFonts w:ascii="Times New Roman" w:eastAsia="Times New Roman" w:hAnsi="Times New Roman" w:cs="Times New Roman"/>
                <w:sz w:val="24"/>
                <w:szCs w:val="24"/>
                <w:lang w:eastAsia="ru-RU"/>
              </w:rPr>
              <w:t xml:space="preserve">. 15.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Дата и время вскрытия конвертов с заявками на участие в открытом конкурсе (время местное):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19.09.2013 14:00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рассмотрения заявок на участие в открытом конкурсе: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Ленина, 34, 3 этаж, </w:t>
            </w:r>
            <w:proofErr w:type="spellStart"/>
            <w:r w:rsidRPr="00990032">
              <w:rPr>
                <w:rFonts w:ascii="Times New Roman" w:eastAsia="Times New Roman" w:hAnsi="Times New Roman" w:cs="Times New Roman"/>
                <w:sz w:val="24"/>
                <w:szCs w:val="24"/>
                <w:lang w:eastAsia="ru-RU"/>
              </w:rPr>
              <w:t>каб</w:t>
            </w:r>
            <w:proofErr w:type="spellEnd"/>
            <w:r w:rsidRPr="00990032">
              <w:rPr>
                <w:rFonts w:ascii="Times New Roman" w:eastAsia="Times New Roman" w:hAnsi="Times New Roman" w:cs="Times New Roman"/>
                <w:sz w:val="24"/>
                <w:szCs w:val="24"/>
                <w:lang w:eastAsia="ru-RU"/>
              </w:rPr>
              <w:t xml:space="preserve">. 15.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Дата рассмотрения заявок на участие в открытом конкурсе (время местное):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26.09.2013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Место подведения итогов открытого конкурса: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Российская Федерация, Пермский край, Пермь </w:t>
            </w:r>
            <w:proofErr w:type="gramStart"/>
            <w:r w:rsidRPr="00990032">
              <w:rPr>
                <w:rFonts w:ascii="Times New Roman" w:eastAsia="Times New Roman" w:hAnsi="Times New Roman" w:cs="Times New Roman"/>
                <w:sz w:val="24"/>
                <w:szCs w:val="24"/>
                <w:lang w:eastAsia="ru-RU"/>
              </w:rPr>
              <w:t>г</w:t>
            </w:r>
            <w:proofErr w:type="gramEnd"/>
            <w:r w:rsidRPr="00990032">
              <w:rPr>
                <w:rFonts w:ascii="Times New Roman" w:eastAsia="Times New Roman" w:hAnsi="Times New Roman" w:cs="Times New Roman"/>
                <w:sz w:val="24"/>
                <w:szCs w:val="24"/>
                <w:lang w:eastAsia="ru-RU"/>
              </w:rPr>
              <w:t xml:space="preserve">, Ленина, 34, 3 этаж, </w:t>
            </w:r>
            <w:proofErr w:type="spellStart"/>
            <w:r w:rsidRPr="00990032">
              <w:rPr>
                <w:rFonts w:ascii="Times New Roman" w:eastAsia="Times New Roman" w:hAnsi="Times New Roman" w:cs="Times New Roman"/>
                <w:sz w:val="24"/>
                <w:szCs w:val="24"/>
                <w:lang w:eastAsia="ru-RU"/>
              </w:rPr>
              <w:t>каб</w:t>
            </w:r>
            <w:proofErr w:type="spellEnd"/>
            <w:r w:rsidRPr="00990032">
              <w:rPr>
                <w:rFonts w:ascii="Times New Roman" w:eastAsia="Times New Roman" w:hAnsi="Times New Roman" w:cs="Times New Roman"/>
                <w:sz w:val="24"/>
                <w:szCs w:val="24"/>
                <w:lang w:eastAsia="ru-RU"/>
              </w:rPr>
              <w:t xml:space="preserve">. 15. </w:t>
            </w:r>
          </w:p>
        </w:tc>
      </w:tr>
      <w:tr w:rsidR="00990032" w:rsidRPr="00990032" w:rsidTr="00990032">
        <w:tc>
          <w:tcPr>
            <w:tcW w:w="1117"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Дата подведения итогов открытого конкурса: </w:t>
            </w:r>
          </w:p>
        </w:tc>
        <w:tc>
          <w:tcPr>
            <w:tcW w:w="3883" w:type="pct"/>
            <w:tcMar>
              <w:top w:w="75" w:type="dxa"/>
              <w:left w:w="75" w:type="dxa"/>
              <w:bottom w:w="75" w:type="dxa"/>
              <w:right w:w="75"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03.10.2013 </w:t>
            </w:r>
          </w:p>
        </w:tc>
      </w:tr>
    </w:tbl>
    <w:p w:rsidR="00990032" w:rsidRPr="00990032" w:rsidRDefault="00990032" w:rsidP="00990032">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57"/>
        <w:gridCol w:w="7073"/>
      </w:tblGrid>
      <w:tr w:rsidR="00990032" w:rsidRPr="00990032" w:rsidTr="00990032">
        <w:tc>
          <w:tcPr>
            <w:tcW w:w="1250" w:type="pct"/>
            <w:tcMar>
              <w:top w:w="75" w:type="dxa"/>
              <w:left w:w="75" w:type="dxa"/>
              <w:bottom w:w="75" w:type="dxa"/>
              <w:right w:w="450" w:type="dxa"/>
            </w:tcMar>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Опубликовано: </w:t>
            </w:r>
          </w:p>
        </w:tc>
        <w:tc>
          <w:tcPr>
            <w:tcW w:w="0" w:type="auto"/>
            <w:hideMark/>
          </w:tcPr>
          <w:p w:rsidR="00990032" w:rsidRPr="00990032" w:rsidRDefault="00990032" w:rsidP="00990032">
            <w:pPr>
              <w:spacing w:after="0" w:line="240" w:lineRule="auto"/>
              <w:jc w:val="both"/>
              <w:rPr>
                <w:rFonts w:ascii="Times New Roman" w:eastAsia="Times New Roman" w:hAnsi="Times New Roman" w:cs="Times New Roman"/>
                <w:sz w:val="24"/>
                <w:szCs w:val="24"/>
                <w:lang w:eastAsia="ru-RU"/>
              </w:rPr>
            </w:pPr>
            <w:r w:rsidRPr="00990032">
              <w:rPr>
                <w:rFonts w:ascii="Times New Roman" w:eastAsia="Times New Roman" w:hAnsi="Times New Roman" w:cs="Times New Roman"/>
                <w:sz w:val="24"/>
                <w:szCs w:val="24"/>
                <w:lang w:eastAsia="ru-RU"/>
              </w:rPr>
              <w:t xml:space="preserve">19.08.2013 </w:t>
            </w:r>
          </w:p>
        </w:tc>
      </w:tr>
    </w:tbl>
    <w:p w:rsidR="00DF4C03" w:rsidRDefault="00DF4C03"/>
    <w:sectPr w:rsidR="00DF4C03" w:rsidSect="00DF4C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0032"/>
    <w:rsid w:val="00000211"/>
    <w:rsid w:val="0000055B"/>
    <w:rsid w:val="00001637"/>
    <w:rsid w:val="000020A3"/>
    <w:rsid w:val="00003F6F"/>
    <w:rsid w:val="00004693"/>
    <w:rsid w:val="00004B0B"/>
    <w:rsid w:val="000066A5"/>
    <w:rsid w:val="00007FE5"/>
    <w:rsid w:val="000100B5"/>
    <w:rsid w:val="000100EF"/>
    <w:rsid w:val="00010D2A"/>
    <w:rsid w:val="00012A1B"/>
    <w:rsid w:val="00012AD8"/>
    <w:rsid w:val="00012C76"/>
    <w:rsid w:val="00014B7B"/>
    <w:rsid w:val="00015594"/>
    <w:rsid w:val="00015C26"/>
    <w:rsid w:val="00015E72"/>
    <w:rsid w:val="00016A8F"/>
    <w:rsid w:val="00017A2D"/>
    <w:rsid w:val="00022597"/>
    <w:rsid w:val="00022D89"/>
    <w:rsid w:val="00023B1C"/>
    <w:rsid w:val="000243F9"/>
    <w:rsid w:val="0002600C"/>
    <w:rsid w:val="00026BB0"/>
    <w:rsid w:val="00026CA9"/>
    <w:rsid w:val="00030E23"/>
    <w:rsid w:val="0003170F"/>
    <w:rsid w:val="000327BE"/>
    <w:rsid w:val="00032802"/>
    <w:rsid w:val="000331CB"/>
    <w:rsid w:val="00033521"/>
    <w:rsid w:val="00037375"/>
    <w:rsid w:val="00044B50"/>
    <w:rsid w:val="00045EF2"/>
    <w:rsid w:val="00050032"/>
    <w:rsid w:val="0005153E"/>
    <w:rsid w:val="00052066"/>
    <w:rsid w:val="000529B3"/>
    <w:rsid w:val="00055570"/>
    <w:rsid w:val="00055A6E"/>
    <w:rsid w:val="000568DD"/>
    <w:rsid w:val="000600FB"/>
    <w:rsid w:val="000607E3"/>
    <w:rsid w:val="00060827"/>
    <w:rsid w:val="00061085"/>
    <w:rsid w:val="00061857"/>
    <w:rsid w:val="00062164"/>
    <w:rsid w:val="00062882"/>
    <w:rsid w:val="0006453A"/>
    <w:rsid w:val="0006478D"/>
    <w:rsid w:val="00064869"/>
    <w:rsid w:val="00064E97"/>
    <w:rsid w:val="00065940"/>
    <w:rsid w:val="00065D4D"/>
    <w:rsid w:val="0006643E"/>
    <w:rsid w:val="00066755"/>
    <w:rsid w:val="000704B3"/>
    <w:rsid w:val="00070FA0"/>
    <w:rsid w:val="000710DC"/>
    <w:rsid w:val="00071DC2"/>
    <w:rsid w:val="00072345"/>
    <w:rsid w:val="00073EF1"/>
    <w:rsid w:val="00074671"/>
    <w:rsid w:val="00074C62"/>
    <w:rsid w:val="0008161D"/>
    <w:rsid w:val="00083938"/>
    <w:rsid w:val="00084252"/>
    <w:rsid w:val="00084E0A"/>
    <w:rsid w:val="00085E0B"/>
    <w:rsid w:val="00086C42"/>
    <w:rsid w:val="000870BC"/>
    <w:rsid w:val="0008710A"/>
    <w:rsid w:val="0008748D"/>
    <w:rsid w:val="00087AB1"/>
    <w:rsid w:val="00087D41"/>
    <w:rsid w:val="0009158E"/>
    <w:rsid w:val="00093D09"/>
    <w:rsid w:val="00095B54"/>
    <w:rsid w:val="000960BD"/>
    <w:rsid w:val="00096712"/>
    <w:rsid w:val="000A05B4"/>
    <w:rsid w:val="000A2A18"/>
    <w:rsid w:val="000A2AC0"/>
    <w:rsid w:val="000A3907"/>
    <w:rsid w:val="000A5722"/>
    <w:rsid w:val="000A67C6"/>
    <w:rsid w:val="000A7032"/>
    <w:rsid w:val="000B126F"/>
    <w:rsid w:val="000B20C5"/>
    <w:rsid w:val="000B261B"/>
    <w:rsid w:val="000B401A"/>
    <w:rsid w:val="000B5327"/>
    <w:rsid w:val="000B59BD"/>
    <w:rsid w:val="000B66BD"/>
    <w:rsid w:val="000B6B29"/>
    <w:rsid w:val="000B71E2"/>
    <w:rsid w:val="000B737A"/>
    <w:rsid w:val="000B7B0C"/>
    <w:rsid w:val="000C0930"/>
    <w:rsid w:val="000C0A3A"/>
    <w:rsid w:val="000C0C67"/>
    <w:rsid w:val="000C1810"/>
    <w:rsid w:val="000C1EE4"/>
    <w:rsid w:val="000C24B4"/>
    <w:rsid w:val="000C273F"/>
    <w:rsid w:val="000C31C7"/>
    <w:rsid w:val="000C3CE1"/>
    <w:rsid w:val="000C43AC"/>
    <w:rsid w:val="000C4835"/>
    <w:rsid w:val="000C5E1F"/>
    <w:rsid w:val="000C6D11"/>
    <w:rsid w:val="000C730F"/>
    <w:rsid w:val="000D034F"/>
    <w:rsid w:val="000D054E"/>
    <w:rsid w:val="000D0652"/>
    <w:rsid w:val="000D1DF1"/>
    <w:rsid w:val="000D24BA"/>
    <w:rsid w:val="000D2770"/>
    <w:rsid w:val="000D31C7"/>
    <w:rsid w:val="000D3CDC"/>
    <w:rsid w:val="000D5762"/>
    <w:rsid w:val="000D5842"/>
    <w:rsid w:val="000D5D12"/>
    <w:rsid w:val="000D5DDF"/>
    <w:rsid w:val="000D5E2B"/>
    <w:rsid w:val="000D73D7"/>
    <w:rsid w:val="000E19F1"/>
    <w:rsid w:val="000E1CB9"/>
    <w:rsid w:val="000E1D6D"/>
    <w:rsid w:val="000E231D"/>
    <w:rsid w:val="000E2D29"/>
    <w:rsid w:val="000E3879"/>
    <w:rsid w:val="000E3A8D"/>
    <w:rsid w:val="000E620E"/>
    <w:rsid w:val="000E6532"/>
    <w:rsid w:val="000E7C1C"/>
    <w:rsid w:val="000E7DBC"/>
    <w:rsid w:val="000F0940"/>
    <w:rsid w:val="000F2D01"/>
    <w:rsid w:val="000F33F6"/>
    <w:rsid w:val="000F3527"/>
    <w:rsid w:val="000F4FEC"/>
    <w:rsid w:val="000F5690"/>
    <w:rsid w:val="000F572F"/>
    <w:rsid w:val="000F5B39"/>
    <w:rsid w:val="000F5EDB"/>
    <w:rsid w:val="000F613D"/>
    <w:rsid w:val="000F66DC"/>
    <w:rsid w:val="001071CB"/>
    <w:rsid w:val="00112901"/>
    <w:rsid w:val="0011565D"/>
    <w:rsid w:val="001161ED"/>
    <w:rsid w:val="001179EF"/>
    <w:rsid w:val="001202CB"/>
    <w:rsid w:val="0012292C"/>
    <w:rsid w:val="00123277"/>
    <w:rsid w:val="00123F97"/>
    <w:rsid w:val="00124163"/>
    <w:rsid w:val="00124306"/>
    <w:rsid w:val="001248A8"/>
    <w:rsid w:val="001254FC"/>
    <w:rsid w:val="001260A5"/>
    <w:rsid w:val="00130128"/>
    <w:rsid w:val="0013079D"/>
    <w:rsid w:val="00134A72"/>
    <w:rsid w:val="00135FC7"/>
    <w:rsid w:val="001368C6"/>
    <w:rsid w:val="00136A50"/>
    <w:rsid w:val="00140470"/>
    <w:rsid w:val="001418F0"/>
    <w:rsid w:val="00143084"/>
    <w:rsid w:val="001438B7"/>
    <w:rsid w:val="001448A2"/>
    <w:rsid w:val="0014544F"/>
    <w:rsid w:val="001454ED"/>
    <w:rsid w:val="00146D16"/>
    <w:rsid w:val="00146DA2"/>
    <w:rsid w:val="00150897"/>
    <w:rsid w:val="00151BB0"/>
    <w:rsid w:val="00153A6D"/>
    <w:rsid w:val="0015415B"/>
    <w:rsid w:val="001561AF"/>
    <w:rsid w:val="00156715"/>
    <w:rsid w:val="00156EAD"/>
    <w:rsid w:val="001573F5"/>
    <w:rsid w:val="00157EA8"/>
    <w:rsid w:val="00160904"/>
    <w:rsid w:val="0016132E"/>
    <w:rsid w:val="00161CE5"/>
    <w:rsid w:val="00162B37"/>
    <w:rsid w:val="00162B38"/>
    <w:rsid w:val="0016537B"/>
    <w:rsid w:val="0016646F"/>
    <w:rsid w:val="00167B57"/>
    <w:rsid w:val="00170207"/>
    <w:rsid w:val="001709AA"/>
    <w:rsid w:val="00173047"/>
    <w:rsid w:val="00177B88"/>
    <w:rsid w:val="00180118"/>
    <w:rsid w:val="00180A1F"/>
    <w:rsid w:val="00181131"/>
    <w:rsid w:val="0018169F"/>
    <w:rsid w:val="00181847"/>
    <w:rsid w:val="00181EFC"/>
    <w:rsid w:val="001838CB"/>
    <w:rsid w:val="00183C90"/>
    <w:rsid w:val="00183FFF"/>
    <w:rsid w:val="00185E21"/>
    <w:rsid w:val="001914D1"/>
    <w:rsid w:val="00191EA8"/>
    <w:rsid w:val="00193272"/>
    <w:rsid w:val="00193F6A"/>
    <w:rsid w:val="0019421A"/>
    <w:rsid w:val="00194BEB"/>
    <w:rsid w:val="00196149"/>
    <w:rsid w:val="00197396"/>
    <w:rsid w:val="001A15AB"/>
    <w:rsid w:val="001A17F6"/>
    <w:rsid w:val="001A3D66"/>
    <w:rsid w:val="001B0405"/>
    <w:rsid w:val="001B12DF"/>
    <w:rsid w:val="001B3ECF"/>
    <w:rsid w:val="001B4377"/>
    <w:rsid w:val="001B55F6"/>
    <w:rsid w:val="001B73E9"/>
    <w:rsid w:val="001B7F43"/>
    <w:rsid w:val="001C0448"/>
    <w:rsid w:val="001C08AA"/>
    <w:rsid w:val="001C0C5C"/>
    <w:rsid w:val="001C2011"/>
    <w:rsid w:val="001C3359"/>
    <w:rsid w:val="001C4D42"/>
    <w:rsid w:val="001C532E"/>
    <w:rsid w:val="001C69BA"/>
    <w:rsid w:val="001C7A36"/>
    <w:rsid w:val="001D1189"/>
    <w:rsid w:val="001D29FA"/>
    <w:rsid w:val="001D3AB6"/>
    <w:rsid w:val="001D5185"/>
    <w:rsid w:val="001D5579"/>
    <w:rsid w:val="001D5BA9"/>
    <w:rsid w:val="001E065C"/>
    <w:rsid w:val="001E0F86"/>
    <w:rsid w:val="001E0FFF"/>
    <w:rsid w:val="001E1CF5"/>
    <w:rsid w:val="001E1F05"/>
    <w:rsid w:val="001E51C3"/>
    <w:rsid w:val="001E57C9"/>
    <w:rsid w:val="001E65EC"/>
    <w:rsid w:val="001E6E95"/>
    <w:rsid w:val="001E7BB6"/>
    <w:rsid w:val="001F12D2"/>
    <w:rsid w:val="001F1D39"/>
    <w:rsid w:val="001F21D9"/>
    <w:rsid w:val="001F65E9"/>
    <w:rsid w:val="001F7D2F"/>
    <w:rsid w:val="00200312"/>
    <w:rsid w:val="00200C70"/>
    <w:rsid w:val="0020293E"/>
    <w:rsid w:val="00203724"/>
    <w:rsid w:val="00203E92"/>
    <w:rsid w:val="00205CA4"/>
    <w:rsid w:val="00206509"/>
    <w:rsid w:val="00207530"/>
    <w:rsid w:val="00211639"/>
    <w:rsid w:val="002147D3"/>
    <w:rsid w:val="00216D92"/>
    <w:rsid w:val="002200A4"/>
    <w:rsid w:val="0022279A"/>
    <w:rsid w:val="0022306A"/>
    <w:rsid w:val="0022390C"/>
    <w:rsid w:val="0022559B"/>
    <w:rsid w:val="0023085C"/>
    <w:rsid w:val="002322B6"/>
    <w:rsid w:val="00232F8B"/>
    <w:rsid w:val="00233610"/>
    <w:rsid w:val="002348BE"/>
    <w:rsid w:val="002364FE"/>
    <w:rsid w:val="00236678"/>
    <w:rsid w:val="00236E95"/>
    <w:rsid w:val="00241649"/>
    <w:rsid w:val="002429AC"/>
    <w:rsid w:val="00243162"/>
    <w:rsid w:val="00243B96"/>
    <w:rsid w:val="0024415F"/>
    <w:rsid w:val="00244BB8"/>
    <w:rsid w:val="002468CD"/>
    <w:rsid w:val="00246AB7"/>
    <w:rsid w:val="00246B73"/>
    <w:rsid w:val="00246F87"/>
    <w:rsid w:val="00247A87"/>
    <w:rsid w:val="00255BAD"/>
    <w:rsid w:val="00256A5B"/>
    <w:rsid w:val="00261D70"/>
    <w:rsid w:val="002631B9"/>
    <w:rsid w:val="00270384"/>
    <w:rsid w:val="00270B20"/>
    <w:rsid w:val="0027407B"/>
    <w:rsid w:val="002766F5"/>
    <w:rsid w:val="00276BFD"/>
    <w:rsid w:val="00282E19"/>
    <w:rsid w:val="00283AB4"/>
    <w:rsid w:val="00283E1B"/>
    <w:rsid w:val="0028404C"/>
    <w:rsid w:val="00285470"/>
    <w:rsid w:val="00286591"/>
    <w:rsid w:val="00290FC8"/>
    <w:rsid w:val="00291879"/>
    <w:rsid w:val="00292868"/>
    <w:rsid w:val="00292F1F"/>
    <w:rsid w:val="00293632"/>
    <w:rsid w:val="002949BA"/>
    <w:rsid w:val="00296A54"/>
    <w:rsid w:val="002A28B8"/>
    <w:rsid w:val="002A2C2D"/>
    <w:rsid w:val="002A3FFF"/>
    <w:rsid w:val="002A45F3"/>
    <w:rsid w:val="002A46F0"/>
    <w:rsid w:val="002A4BD0"/>
    <w:rsid w:val="002A6137"/>
    <w:rsid w:val="002A6615"/>
    <w:rsid w:val="002B6E2F"/>
    <w:rsid w:val="002B74B1"/>
    <w:rsid w:val="002C01E3"/>
    <w:rsid w:val="002C05D9"/>
    <w:rsid w:val="002C12F7"/>
    <w:rsid w:val="002C2A22"/>
    <w:rsid w:val="002C2E77"/>
    <w:rsid w:val="002C5951"/>
    <w:rsid w:val="002D08BB"/>
    <w:rsid w:val="002D1E59"/>
    <w:rsid w:val="002D3301"/>
    <w:rsid w:val="002D3BBA"/>
    <w:rsid w:val="002D517F"/>
    <w:rsid w:val="002E2D6C"/>
    <w:rsid w:val="002E30A1"/>
    <w:rsid w:val="002E31AF"/>
    <w:rsid w:val="002E57E5"/>
    <w:rsid w:val="002F0FFC"/>
    <w:rsid w:val="002F1159"/>
    <w:rsid w:val="002F32E2"/>
    <w:rsid w:val="002F4FDF"/>
    <w:rsid w:val="002F51FF"/>
    <w:rsid w:val="002F5F4D"/>
    <w:rsid w:val="002F6003"/>
    <w:rsid w:val="002F6965"/>
    <w:rsid w:val="002F6A61"/>
    <w:rsid w:val="002F77EB"/>
    <w:rsid w:val="00300B0D"/>
    <w:rsid w:val="00300BAA"/>
    <w:rsid w:val="00300BDB"/>
    <w:rsid w:val="003011D0"/>
    <w:rsid w:val="003016E2"/>
    <w:rsid w:val="00301CA6"/>
    <w:rsid w:val="0030210D"/>
    <w:rsid w:val="00305D6D"/>
    <w:rsid w:val="00313185"/>
    <w:rsid w:val="003131E7"/>
    <w:rsid w:val="00313AB6"/>
    <w:rsid w:val="003141B0"/>
    <w:rsid w:val="00315F19"/>
    <w:rsid w:val="0032276E"/>
    <w:rsid w:val="00324402"/>
    <w:rsid w:val="00324F33"/>
    <w:rsid w:val="00325DDF"/>
    <w:rsid w:val="0032638E"/>
    <w:rsid w:val="0032683D"/>
    <w:rsid w:val="00326CBD"/>
    <w:rsid w:val="00330488"/>
    <w:rsid w:val="00330820"/>
    <w:rsid w:val="00331266"/>
    <w:rsid w:val="0033356C"/>
    <w:rsid w:val="00334D1C"/>
    <w:rsid w:val="003363DB"/>
    <w:rsid w:val="00336665"/>
    <w:rsid w:val="00337AE1"/>
    <w:rsid w:val="003400A3"/>
    <w:rsid w:val="003422B8"/>
    <w:rsid w:val="003440A9"/>
    <w:rsid w:val="00344B9D"/>
    <w:rsid w:val="00345864"/>
    <w:rsid w:val="00346C55"/>
    <w:rsid w:val="0034768E"/>
    <w:rsid w:val="00347B59"/>
    <w:rsid w:val="00352C52"/>
    <w:rsid w:val="003538E6"/>
    <w:rsid w:val="00353E85"/>
    <w:rsid w:val="00355523"/>
    <w:rsid w:val="00357062"/>
    <w:rsid w:val="003579BB"/>
    <w:rsid w:val="00357ACC"/>
    <w:rsid w:val="00361425"/>
    <w:rsid w:val="00362088"/>
    <w:rsid w:val="00362CFA"/>
    <w:rsid w:val="00362EE3"/>
    <w:rsid w:val="00365610"/>
    <w:rsid w:val="00366115"/>
    <w:rsid w:val="00366D6A"/>
    <w:rsid w:val="003677BD"/>
    <w:rsid w:val="003677BE"/>
    <w:rsid w:val="003717E3"/>
    <w:rsid w:val="00372981"/>
    <w:rsid w:val="003730BD"/>
    <w:rsid w:val="00375952"/>
    <w:rsid w:val="003759A7"/>
    <w:rsid w:val="00375C30"/>
    <w:rsid w:val="00375F43"/>
    <w:rsid w:val="003768C5"/>
    <w:rsid w:val="00382796"/>
    <w:rsid w:val="00383501"/>
    <w:rsid w:val="003836D7"/>
    <w:rsid w:val="00383728"/>
    <w:rsid w:val="00385DB8"/>
    <w:rsid w:val="003869D4"/>
    <w:rsid w:val="0038792C"/>
    <w:rsid w:val="00391900"/>
    <w:rsid w:val="0039235C"/>
    <w:rsid w:val="00395C02"/>
    <w:rsid w:val="00397169"/>
    <w:rsid w:val="00397E83"/>
    <w:rsid w:val="003A0815"/>
    <w:rsid w:val="003A253E"/>
    <w:rsid w:val="003A3DCC"/>
    <w:rsid w:val="003A46EF"/>
    <w:rsid w:val="003A5455"/>
    <w:rsid w:val="003A568E"/>
    <w:rsid w:val="003A68E7"/>
    <w:rsid w:val="003B06B5"/>
    <w:rsid w:val="003B0C61"/>
    <w:rsid w:val="003B10CE"/>
    <w:rsid w:val="003B3D53"/>
    <w:rsid w:val="003B4F6D"/>
    <w:rsid w:val="003B62D0"/>
    <w:rsid w:val="003B700A"/>
    <w:rsid w:val="003C0504"/>
    <w:rsid w:val="003C116A"/>
    <w:rsid w:val="003C4EDD"/>
    <w:rsid w:val="003C6068"/>
    <w:rsid w:val="003C638E"/>
    <w:rsid w:val="003C63BE"/>
    <w:rsid w:val="003C7288"/>
    <w:rsid w:val="003C745B"/>
    <w:rsid w:val="003D030C"/>
    <w:rsid w:val="003D092A"/>
    <w:rsid w:val="003D37B9"/>
    <w:rsid w:val="003D4E27"/>
    <w:rsid w:val="003D56C1"/>
    <w:rsid w:val="003D58F3"/>
    <w:rsid w:val="003D59BC"/>
    <w:rsid w:val="003E0B63"/>
    <w:rsid w:val="003E0ED7"/>
    <w:rsid w:val="003E17DB"/>
    <w:rsid w:val="003E2BF3"/>
    <w:rsid w:val="003E49AF"/>
    <w:rsid w:val="003E70C5"/>
    <w:rsid w:val="003F026D"/>
    <w:rsid w:val="003F1107"/>
    <w:rsid w:val="003F1826"/>
    <w:rsid w:val="003F22E0"/>
    <w:rsid w:val="003F34E1"/>
    <w:rsid w:val="003F469F"/>
    <w:rsid w:val="003F4CB9"/>
    <w:rsid w:val="003F5E40"/>
    <w:rsid w:val="003F6E38"/>
    <w:rsid w:val="00402108"/>
    <w:rsid w:val="004031A9"/>
    <w:rsid w:val="00406029"/>
    <w:rsid w:val="00407C7D"/>
    <w:rsid w:val="00412A32"/>
    <w:rsid w:val="00420048"/>
    <w:rsid w:val="00421400"/>
    <w:rsid w:val="00421491"/>
    <w:rsid w:val="004214EE"/>
    <w:rsid w:val="0042376C"/>
    <w:rsid w:val="00423A78"/>
    <w:rsid w:val="00425F2F"/>
    <w:rsid w:val="00426A1A"/>
    <w:rsid w:val="00426D7B"/>
    <w:rsid w:val="00427FBD"/>
    <w:rsid w:val="0043165E"/>
    <w:rsid w:val="00432492"/>
    <w:rsid w:val="004332C0"/>
    <w:rsid w:val="00433EEC"/>
    <w:rsid w:val="004373A2"/>
    <w:rsid w:val="004379D0"/>
    <w:rsid w:val="004420C3"/>
    <w:rsid w:val="00442E53"/>
    <w:rsid w:val="0044342D"/>
    <w:rsid w:val="00443631"/>
    <w:rsid w:val="00444361"/>
    <w:rsid w:val="00444C3A"/>
    <w:rsid w:val="00445253"/>
    <w:rsid w:val="004454E1"/>
    <w:rsid w:val="00447A9A"/>
    <w:rsid w:val="00450CD7"/>
    <w:rsid w:val="00451575"/>
    <w:rsid w:val="00451F7B"/>
    <w:rsid w:val="00452D38"/>
    <w:rsid w:val="00453B10"/>
    <w:rsid w:val="00456FA7"/>
    <w:rsid w:val="004601A7"/>
    <w:rsid w:val="00460611"/>
    <w:rsid w:val="0046081E"/>
    <w:rsid w:val="00461700"/>
    <w:rsid w:val="0046191C"/>
    <w:rsid w:val="00461B59"/>
    <w:rsid w:val="00462505"/>
    <w:rsid w:val="00463AD3"/>
    <w:rsid w:val="00464314"/>
    <w:rsid w:val="00472A45"/>
    <w:rsid w:val="00473582"/>
    <w:rsid w:val="004737B1"/>
    <w:rsid w:val="00477ABE"/>
    <w:rsid w:val="004803A5"/>
    <w:rsid w:val="004804B8"/>
    <w:rsid w:val="0048093E"/>
    <w:rsid w:val="00480D4C"/>
    <w:rsid w:val="00480F75"/>
    <w:rsid w:val="004817B8"/>
    <w:rsid w:val="0048454F"/>
    <w:rsid w:val="004846E4"/>
    <w:rsid w:val="004872A6"/>
    <w:rsid w:val="0048738F"/>
    <w:rsid w:val="00490416"/>
    <w:rsid w:val="00492DF0"/>
    <w:rsid w:val="0049300B"/>
    <w:rsid w:val="00494299"/>
    <w:rsid w:val="00494DE4"/>
    <w:rsid w:val="00495722"/>
    <w:rsid w:val="00495B8F"/>
    <w:rsid w:val="00497FD7"/>
    <w:rsid w:val="004A021E"/>
    <w:rsid w:val="004A13F2"/>
    <w:rsid w:val="004A2C7A"/>
    <w:rsid w:val="004A319F"/>
    <w:rsid w:val="004A385F"/>
    <w:rsid w:val="004A39C4"/>
    <w:rsid w:val="004A59D5"/>
    <w:rsid w:val="004A606C"/>
    <w:rsid w:val="004A685C"/>
    <w:rsid w:val="004A6B87"/>
    <w:rsid w:val="004A6CE3"/>
    <w:rsid w:val="004A71EE"/>
    <w:rsid w:val="004A752F"/>
    <w:rsid w:val="004A76B1"/>
    <w:rsid w:val="004A7EFC"/>
    <w:rsid w:val="004B0CD9"/>
    <w:rsid w:val="004B1B47"/>
    <w:rsid w:val="004B1ED3"/>
    <w:rsid w:val="004B25CD"/>
    <w:rsid w:val="004B271D"/>
    <w:rsid w:val="004B455C"/>
    <w:rsid w:val="004B672B"/>
    <w:rsid w:val="004B6E88"/>
    <w:rsid w:val="004B6FFB"/>
    <w:rsid w:val="004C185B"/>
    <w:rsid w:val="004C1A0F"/>
    <w:rsid w:val="004C2102"/>
    <w:rsid w:val="004C2BE8"/>
    <w:rsid w:val="004C33CD"/>
    <w:rsid w:val="004C363B"/>
    <w:rsid w:val="004C6665"/>
    <w:rsid w:val="004C72EB"/>
    <w:rsid w:val="004D1C0E"/>
    <w:rsid w:val="004D22AB"/>
    <w:rsid w:val="004D4277"/>
    <w:rsid w:val="004D5F0A"/>
    <w:rsid w:val="004D6B9F"/>
    <w:rsid w:val="004D6F77"/>
    <w:rsid w:val="004E1727"/>
    <w:rsid w:val="004E17D6"/>
    <w:rsid w:val="004E1833"/>
    <w:rsid w:val="004E4B5E"/>
    <w:rsid w:val="004E6F99"/>
    <w:rsid w:val="004E706D"/>
    <w:rsid w:val="004E7496"/>
    <w:rsid w:val="004E7B54"/>
    <w:rsid w:val="004F02DA"/>
    <w:rsid w:val="004F2A02"/>
    <w:rsid w:val="004F2F7E"/>
    <w:rsid w:val="004F7D22"/>
    <w:rsid w:val="005009DE"/>
    <w:rsid w:val="005021C7"/>
    <w:rsid w:val="0050315A"/>
    <w:rsid w:val="00503CDD"/>
    <w:rsid w:val="00505E29"/>
    <w:rsid w:val="00507454"/>
    <w:rsid w:val="00510B4C"/>
    <w:rsid w:val="00511C92"/>
    <w:rsid w:val="00516560"/>
    <w:rsid w:val="005169BC"/>
    <w:rsid w:val="005207E6"/>
    <w:rsid w:val="00521692"/>
    <w:rsid w:val="00522D4D"/>
    <w:rsid w:val="005230EB"/>
    <w:rsid w:val="00526B5A"/>
    <w:rsid w:val="00534585"/>
    <w:rsid w:val="0054062C"/>
    <w:rsid w:val="005410BD"/>
    <w:rsid w:val="00544529"/>
    <w:rsid w:val="0054488F"/>
    <w:rsid w:val="00544FE7"/>
    <w:rsid w:val="00545D22"/>
    <w:rsid w:val="00547496"/>
    <w:rsid w:val="00547719"/>
    <w:rsid w:val="00550572"/>
    <w:rsid w:val="00551703"/>
    <w:rsid w:val="0055253E"/>
    <w:rsid w:val="00554767"/>
    <w:rsid w:val="00556B4F"/>
    <w:rsid w:val="00560080"/>
    <w:rsid w:val="0056025A"/>
    <w:rsid w:val="00561DF7"/>
    <w:rsid w:val="005659C4"/>
    <w:rsid w:val="00566EA3"/>
    <w:rsid w:val="00566F03"/>
    <w:rsid w:val="00572627"/>
    <w:rsid w:val="00572B58"/>
    <w:rsid w:val="005730C3"/>
    <w:rsid w:val="00575D62"/>
    <w:rsid w:val="00575F09"/>
    <w:rsid w:val="00576B5D"/>
    <w:rsid w:val="00577BCA"/>
    <w:rsid w:val="005807B7"/>
    <w:rsid w:val="00582E9A"/>
    <w:rsid w:val="005908A8"/>
    <w:rsid w:val="005914B7"/>
    <w:rsid w:val="005931F8"/>
    <w:rsid w:val="00593644"/>
    <w:rsid w:val="00595913"/>
    <w:rsid w:val="00595F09"/>
    <w:rsid w:val="0059694A"/>
    <w:rsid w:val="00597948"/>
    <w:rsid w:val="005A005C"/>
    <w:rsid w:val="005A01AE"/>
    <w:rsid w:val="005A20CE"/>
    <w:rsid w:val="005A2905"/>
    <w:rsid w:val="005A2BFA"/>
    <w:rsid w:val="005A32B8"/>
    <w:rsid w:val="005A41F7"/>
    <w:rsid w:val="005A4B7E"/>
    <w:rsid w:val="005A5459"/>
    <w:rsid w:val="005A5771"/>
    <w:rsid w:val="005A586F"/>
    <w:rsid w:val="005B3D00"/>
    <w:rsid w:val="005B52CF"/>
    <w:rsid w:val="005B55D0"/>
    <w:rsid w:val="005C0F81"/>
    <w:rsid w:val="005C191B"/>
    <w:rsid w:val="005C1A22"/>
    <w:rsid w:val="005C28F2"/>
    <w:rsid w:val="005C3F0E"/>
    <w:rsid w:val="005C4D68"/>
    <w:rsid w:val="005C4F9D"/>
    <w:rsid w:val="005C5F3D"/>
    <w:rsid w:val="005D4D52"/>
    <w:rsid w:val="005D5E8E"/>
    <w:rsid w:val="005D5EF8"/>
    <w:rsid w:val="005D68F1"/>
    <w:rsid w:val="005E4EEA"/>
    <w:rsid w:val="005E5D08"/>
    <w:rsid w:val="005E6EF2"/>
    <w:rsid w:val="005F0E85"/>
    <w:rsid w:val="005F1C16"/>
    <w:rsid w:val="005F1FEF"/>
    <w:rsid w:val="005F2E08"/>
    <w:rsid w:val="005F5CD0"/>
    <w:rsid w:val="005F6107"/>
    <w:rsid w:val="005F6E97"/>
    <w:rsid w:val="005F7E5A"/>
    <w:rsid w:val="006020B2"/>
    <w:rsid w:val="00602177"/>
    <w:rsid w:val="00602457"/>
    <w:rsid w:val="006031A2"/>
    <w:rsid w:val="00605157"/>
    <w:rsid w:val="00612FC5"/>
    <w:rsid w:val="00613497"/>
    <w:rsid w:val="00614A07"/>
    <w:rsid w:val="00617CE2"/>
    <w:rsid w:val="0062011B"/>
    <w:rsid w:val="00621521"/>
    <w:rsid w:val="0062159B"/>
    <w:rsid w:val="006220AA"/>
    <w:rsid w:val="00624915"/>
    <w:rsid w:val="00625F14"/>
    <w:rsid w:val="00625FC8"/>
    <w:rsid w:val="00626ECB"/>
    <w:rsid w:val="006300BF"/>
    <w:rsid w:val="0063235F"/>
    <w:rsid w:val="006325E9"/>
    <w:rsid w:val="006349BD"/>
    <w:rsid w:val="006349C2"/>
    <w:rsid w:val="00635EBA"/>
    <w:rsid w:val="0063666E"/>
    <w:rsid w:val="006376E3"/>
    <w:rsid w:val="006401C9"/>
    <w:rsid w:val="00640A1A"/>
    <w:rsid w:val="00641D03"/>
    <w:rsid w:val="00643309"/>
    <w:rsid w:val="00644CCD"/>
    <w:rsid w:val="006510C7"/>
    <w:rsid w:val="006515B5"/>
    <w:rsid w:val="006546DA"/>
    <w:rsid w:val="0065488D"/>
    <w:rsid w:val="00654AA6"/>
    <w:rsid w:val="00655F49"/>
    <w:rsid w:val="00655FD9"/>
    <w:rsid w:val="00656EE9"/>
    <w:rsid w:val="00657654"/>
    <w:rsid w:val="00664A80"/>
    <w:rsid w:val="00665182"/>
    <w:rsid w:val="0066616E"/>
    <w:rsid w:val="0067153E"/>
    <w:rsid w:val="0067372A"/>
    <w:rsid w:val="00674D86"/>
    <w:rsid w:val="00675B00"/>
    <w:rsid w:val="00677453"/>
    <w:rsid w:val="006800CE"/>
    <w:rsid w:val="00681A83"/>
    <w:rsid w:val="00683479"/>
    <w:rsid w:val="00684933"/>
    <w:rsid w:val="00684C17"/>
    <w:rsid w:val="00685B61"/>
    <w:rsid w:val="0068619C"/>
    <w:rsid w:val="00690AD8"/>
    <w:rsid w:val="0069243D"/>
    <w:rsid w:val="006950F9"/>
    <w:rsid w:val="00695C23"/>
    <w:rsid w:val="00695F1D"/>
    <w:rsid w:val="00697460"/>
    <w:rsid w:val="00697E21"/>
    <w:rsid w:val="006A06E9"/>
    <w:rsid w:val="006A1593"/>
    <w:rsid w:val="006A2B91"/>
    <w:rsid w:val="006A31CF"/>
    <w:rsid w:val="006A34E5"/>
    <w:rsid w:val="006A4B83"/>
    <w:rsid w:val="006A54B3"/>
    <w:rsid w:val="006B08BB"/>
    <w:rsid w:val="006B0D62"/>
    <w:rsid w:val="006B2601"/>
    <w:rsid w:val="006B738B"/>
    <w:rsid w:val="006C0FBD"/>
    <w:rsid w:val="006C2C64"/>
    <w:rsid w:val="006C3930"/>
    <w:rsid w:val="006C4AC6"/>
    <w:rsid w:val="006D1C2B"/>
    <w:rsid w:val="006D206B"/>
    <w:rsid w:val="006D29E8"/>
    <w:rsid w:val="006D3EFF"/>
    <w:rsid w:val="006E040B"/>
    <w:rsid w:val="006E11BE"/>
    <w:rsid w:val="006E1859"/>
    <w:rsid w:val="006E1B83"/>
    <w:rsid w:val="006E1E7B"/>
    <w:rsid w:val="006E221D"/>
    <w:rsid w:val="006E3149"/>
    <w:rsid w:val="006E413C"/>
    <w:rsid w:val="006E449F"/>
    <w:rsid w:val="006E5D20"/>
    <w:rsid w:val="006E5D49"/>
    <w:rsid w:val="006E6E60"/>
    <w:rsid w:val="006E793D"/>
    <w:rsid w:val="006F2694"/>
    <w:rsid w:val="006F2765"/>
    <w:rsid w:val="006F4B5C"/>
    <w:rsid w:val="006F5320"/>
    <w:rsid w:val="006F5772"/>
    <w:rsid w:val="006F5E3C"/>
    <w:rsid w:val="006F7043"/>
    <w:rsid w:val="006F7C1A"/>
    <w:rsid w:val="00700799"/>
    <w:rsid w:val="007011D1"/>
    <w:rsid w:val="00702CCA"/>
    <w:rsid w:val="007048F1"/>
    <w:rsid w:val="007056F8"/>
    <w:rsid w:val="00705E52"/>
    <w:rsid w:val="00706963"/>
    <w:rsid w:val="007073C0"/>
    <w:rsid w:val="00711716"/>
    <w:rsid w:val="007145CF"/>
    <w:rsid w:val="007166BA"/>
    <w:rsid w:val="00716CB3"/>
    <w:rsid w:val="00717704"/>
    <w:rsid w:val="00720188"/>
    <w:rsid w:val="0072046D"/>
    <w:rsid w:val="0072072D"/>
    <w:rsid w:val="007249AA"/>
    <w:rsid w:val="00725562"/>
    <w:rsid w:val="00727CE9"/>
    <w:rsid w:val="00731583"/>
    <w:rsid w:val="00731E0A"/>
    <w:rsid w:val="00732C88"/>
    <w:rsid w:val="0073353F"/>
    <w:rsid w:val="007339AD"/>
    <w:rsid w:val="00733D83"/>
    <w:rsid w:val="007341B8"/>
    <w:rsid w:val="00736445"/>
    <w:rsid w:val="00736712"/>
    <w:rsid w:val="00737173"/>
    <w:rsid w:val="0074072C"/>
    <w:rsid w:val="007412FE"/>
    <w:rsid w:val="00742697"/>
    <w:rsid w:val="00742C7C"/>
    <w:rsid w:val="007435DC"/>
    <w:rsid w:val="00745C11"/>
    <w:rsid w:val="00746752"/>
    <w:rsid w:val="00747936"/>
    <w:rsid w:val="00747D07"/>
    <w:rsid w:val="007514F6"/>
    <w:rsid w:val="00751C17"/>
    <w:rsid w:val="00751FAF"/>
    <w:rsid w:val="00752EF6"/>
    <w:rsid w:val="00753310"/>
    <w:rsid w:val="007533EF"/>
    <w:rsid w:val="007534E8"/>
    <w:rsid w:val="00754974"/>
    <w:rsid w:val="00754F98"/>
    <w:rsid w:val="00756158"/>
    <w:rsid w:val="00756D03"/>
    <w:rsid w:val="0075758E"/>
    <w:rsid w:val="0075764A"/>
    <w:rsid w:val="00760671"/>
    <w:rsid w:val="0076068B"/>
    <w:rsid w:val="00760A30"/>
    <w:rsid w:val="00760DE5"/>
    <w:rsid w:val="007613A4"/>
    <w:rsid w:val="0076286F"/>
    <w:rsid w:val="00762CCD"/>
    <w:rsid w:val="00764449"/>
    <w:rsid w:val="007651A2"/>
    <w:rsid w:val="00765CB6"/>
    <w:rsid w:val="00767F40"/>
    <w:rsid w:val="0077148A"/>
    <w:rsid w:val="0077240B"/>
    <w:rsid w:val="00772A63"/>
    <w:rsid w:val="0077330D"/>
    <w:rsid w:val="007735C2"/>
    <w:rsid w:val="007738CC"/>
    <w:rsid w:val="00774ED2"/>
    <w:rsid w:val="00776AB5"/>
    <w:rsid w:val="007777B2"/>
    <w:rsid w:val="00777823"/>
    <w:rsid w:val="00783706"/>
    <w:rsid w:val="00783A2C"/>
    <w:rsid w:val="00784118"/>
    <w:rsid w:val="00785918"/>
    <w:rsid w:val="00785EB1"/>
    <w:rsid w:val="00787F72"/>
    <w:rsid w:val="007902C3"/>
    <w:rsid w:val="00790652"/>
    <w:rsid w:val="00791D71"/>
    <w:rsid w:val="00792D78"/>
    <w:rsid w:val="00792F4B"/>
    <w:rsid w:val="00793404"/>
    <w:rsid w:val="00794813"/>
    <w:rsid w:val="007949A9"/>
    <w:rsid w:val="00794F2B"/>
    <w:rsid w:val="00795C47"/>
    <w:rsid w:val="00797023"/>
    <w:rsid w:val="0079780C"/>
    <w:rsid w:val="007A3430"/>
    <w:rsid w:val="007A41EE"/>
    <w:rsid w:val="007A51FD"/>
    <w:rsid w:val="007A7097"/>
    <w:rsid w:val="007B0972"/>
    <w:rsid w:val="007B26B0"/>
    <w:rsid w:val="007B28DA"/>
    <w:rsid w:val="007B315D"/>
    <w:rsid w:val="007B5578"/>
    <w:rsid w:val="007B59A3"/>
    <w:rsid w:val="007B5F33"/>
    <w:rsid w:val="007B7C6F"/>
    <w:rsid w:val="007C3494"/>
    <w:rsid w:val="007C44B0"/>
    <w:rsid w:val="007C654C"/>
    <w:rsid w:val="007D04AC"/>
    <w:rsid w:val="007D0915"/>
    <w:rsid w:val="007D13E4"/>
    <w:rsid w:val="007D332E"/>
    <w:rsid w:val="007D34D4"/>
    <w:rsid w:val="007D3C40"/>
    <w:rsid w:val="007D47F7"/>
    <w:rsid w:val="007E1968"/>
    <w:rsid w:val="007E292B"/>
    <w:rsid w:val="007E2D5E"/>
    <w:rsid w:val="007E4526"/>
    <w:rsid w:val="007E49C0"/>
    <w:rsid w:val="007E5507"/>
    <w:rsid w:val="007E5E68"/>
    <w:rsid w:val="007E6634"/>
    <w:rsid w:val="007F1F85"/>
    <w:rsid w:val="007F342D"/>
    <w:rsid w:val="007F3E91"/>
    <w:rsid w:val="007F5785"/>
    <w:rsid w:val="007F57AE"/>
    <w:rsid w:val="007F749A"/>
    <w:rsid w:val="007F78DC"/>
    <w:rsid w:val="007F797C"/>
    <w:rsid w:val="008024CB"/>
    <w:rsid w:val="0080301A"/>
    <w:rsid w:val="008030BA"/>
    <w:rsid w:val="00803B09"/>
    <w:rsid w:val="00804556"/>
    <w:rsid w:val="00805EBF"/>
    <w:rsid w:val="00807F7D"/>
    <w:rsid w:val="008105CF"/>
    <w:rsid w:val="0081081E"/>
    <w:rsid w:val="008112CB"/>
    <w:rsid w:val="00811C0D"/>
    <w:rsid w:val="00811D1B"/>
    <w:rsid w:val="00813AD9"/>
    <w:rsid w:val="008144FC"/>
    <w:rsid w:val="00820FCB"/>
    <w:rsid w:val="008214F1"/>
    <w:rsid w:val="00822044"/>
    <w:rsid w:val="008223A6"/>
    <w:rsid w:val="0082296B"/>
    <w:rsid w:val="00824090"/>
    <w:rsid w:val="008264B3"/>
    <w:rsid w:val="00831B00"/>
    <w:rsid w:val="0083493F"/>
    <w:rsid w:val="00834F3F"/>
    <w:rsid w:val="00836514"/>
    <w:rsid w:val="008408C7"/>
    <w:rsid w:val="00842210"/>
    <w:rsid w:val="0084568B"/>
    <w:rsid w:val="00847C75"/>
    <w:rsid w:val="008519A8"/>
    <w:rsid w:val="00852CED"/>
    <w:rsid w:val="00853707"/>
    <w:rsid w:val="00855666"/>
    <w:rsid w:val="00857122"/>
    <w:rsid w:val="00857385"/>
    <w:rsid w:val="0085740D"/>
    <w:rsid w:val="00860182"/>
    <w:rsid w:val="0086190A"/>
    <w:rsid w:val="008646DF"/>
    <w:rsid w:val="00864D43"/>
    <w:rsid w:val="008652C2"/>
    <w:rsid w:val="00867512"/>
    <w:rsid w:val="00870B94"/>
    <w:rsid w:val="00870E52"/>
    <w:rsid w:val="00871801"/>
    <w:rsid w:val="0087206E"/>
    <w:rsid w:val="00872394"/>
    <w:rsid w:val="00872CDC"/>
    <w:rsid w:val="00874711"/>
    <w:rsid w:val="00875468"/>
    <w:rsid w:val="00875BC6"/>
    <w:rsid w:val="0087623E"/>
    <w:rsid w:val="008762CC"/>
    <w:rsid w:val="00876B47"/>
    <w:rsid w:val="00877695"/>
    <w:rsid w:val="00877997"/>
    <w:rsid w:val="00880E5F"/>
    <w:rsid w:val="00882ABA"/>
    <w:rsid w:val="00883F8D"/>
    <w:rsid w:val="008843A0"/>
    <w:rsid w:val="008852D7"/>
    <w:rsid w:val="00890C59"/>
    <w:rsid w:val="00891254"/>
    <w:rsid w:val="008939E0"/>
    <w:rsid w:val="00893D9A"/>
    <w:rsid w:val="00895190"/>
    <w:rsid w:val="008951E3"/>
    <w:rsid w:val="008A13EE"/>
    <w:rsid w:val="008A20D4"/>
    <w:rsid w:val="008A25B3"/>
    <w:rsid w:val="008A27B0"/>
    <w:rsid w:val="008A333A"/>
    <w:rsid w:val="008A3A88"/>
    <w:rsid w:val="008A418F"/>
    <w:rsid w:val="008A788A"/>
    <w:rsid w:val="008B03C7"/>
    <w:rsid w:val="008B20C7"/>
    <w:rsid w:val="008B32A4"/>
    <w:rsid w:val="008B376A"/>
    <w:rsid w:val="008B4BAE"/>
    <w:rsid w:val="008B521B"/>
    <w:rsid w:val="008B560B"/>
    <w:rsid w:val="008B5A63"/>
    <w:rsid w:val="008B7699"/>
    <w:rsid w:val="008B779B"/>
    <w:rsid w:val="008C2E27"/>
    <w:rsid w:val="008C3509"/>
    <w:rsid w:val="008C42CC"/>
    <w:rsid w:val="008C43F7"/>
    <w:rsid w:val="008C53D6"/>
    <w:rsid w:val="008C5630"/>
    <w:rsid w:val="008C58F8"/>
    <w:rsid w:val="008C6418"/>
    <w:rsid w:val="008D19A7"/>
    <w:rsid w:val="008D5631"/>
    <w:rsid w:val="008D578C"/>
    <w:rsid w:val="008D6948"/>
    <w:rsid w:val="008E091B"/>
    <w:rsid w:val="008E163E"/>
    <w:rsid w:val="008E32AC"/>
    <w:rsid w:val="008E3D44"/>
    <w:rsid w:val="008E46D6"/>
    <w:rsid w:val="008E53B3"/>
    <w:rsid w:val="008E68C2"/>
    <w:rsid w:val="008E7C73"/>
    <w:rsid w:val="008F2666"/>
    <w:rsid w:val="008F39A0"/>
    <w:rsid w:val="008F3FEC"/>
    <w:rsid w:val="008F573F"/>
    <w:rsid w:val="008F7857"/>
    <w:rsid w:val="008F7EE8"/>
    <w:rsid w:val="0090497A"/>
    <w:rsid w:val="00907CA9"/>
    <w:rsid w:val="009125F1"/>
    <w:rsid w:val="009146C0"/>
    <w:rsid w:val="00916428"/>
    <w:rsid w:val="00917932"/>
    <w:rsid w:val="00920712"/>
    <w:rsid w:val="00920AB8"/>
    <w:rsid w:val="00923768"/>
    <w:rsid w:val="0092437F"/>
    <w:rsid w:val="00924D1B"/>
    <w:rsid w:val="00924F06"/>
    <w:rsid w:val="00926DA3"/>
    <w:rsid w:val="0093094F"/>
    <w:rsid w:val="009309D8"/>
    <w:rsid w:val="00931B6C"/>
    <w:rsid w:val="00932472"/>
    <w:rsid w:val="00933CD5"/>
    <w:rsid w:val="00933E36"/>
    <w:rsid w:val="009364C2"/>
    <w:rsid w:val="009369D4"/>
    <w:rsid w:val="00936B52"/>
    <w:rsid w:val="00940099"/>
    <w:rsid w:val="00941F6F"/>
    <w:rsid w:val="009440FF"/>
    <w:rsid w:val="009444E2"/>
    <w:rsid w:val="009476C9"/>
    <w:rsid w:val="00947A75"/>
    <w:rsid w:val="0095028B"/>
    <w:rsid w:val="009512E4"/>
    <w:rsid w:val="00951FF5"/>
    <w:rsid w:val="0095219D"/>
    <w:rsid w:val="009522AD"/>
    <w:rsid w:val="009526CB"/>
    <w:rsid w:val="00953202"/>
    <w:rsid w:val="009544D6"/>
    <w:rsid w:val="00955680"/>
    <w:rsid w:val="00956D00"/>
    <w:rsid w:val="0095785C"/>
    <w:rsid w:val="00961238"/>
    <w:rsid w:val="00962039"/>
    <w:rsid w:val="00962CED"/>
    <w:rsid w:val="00963C2B"/>
    <w:rsid w:val="00965D4E"/>
    <w:rsid w:val="00965E8D"/>
    <w:rsid w:val="009662D0"/>
    <w:rsid w:val="009679BA"/>
    <w:rsid w:val="009701FE"/>
    <w:rsid w:val="00971489"/>
    <w:rsid w:val="00971835"/>
    <w:rsid w:val="0097348A"/>
    <w:rsid w:val="009734B2"/>
    <w:rsid w:val="00974549"/>
    <w:rsid w:val="00975052"/>
    <w:rsid w:val="00975D77"/>
    <w:rsid w:val="009761DB"/>
    <w:rsid w:val="00976736"/>
    <w:rsid w:val="00981817"/>
    <w:rsid w:val="009818E1"/>
    <w:rsid w:val="00985D81"/>
    <w:rsid w:val="00987239"/>
    <w:rsid w:val="00990032"/>
    <w:rsid w:val="00993854"/>
    <w:rsid w:val="009953C2"/>
    <w:rsid w:val="00995ADB"/>
    <w:rsid w:val="009A000D"/>
    <w:rsid w:val="009A0798"/>
    <w:rsid w:val="009A085B"/>
    <w:rsid w:val="009A28A2"/>
    <w:rsid w:val="009A2CDB"/>
    <w:rsid w:val="009A4890"/>
    <w:rsid w:val="009A79DA"/>
    <w:rsid w:val="009A7E0E"/>
    <w:rsid w:val="009B0270"/>
    <w:rsid w:val="009B14F6"/>
    <w:rsid w:val="009B21BB"/>
    <w:rsid w:val="009B2DD5"/>
    <w:rsid w:val="009B35A5"/>
    <w:rsid w:val="009B509C"/>
    <w:rsid w:val="009B68EB"/>
    <w:rsid w:val="009B6B44"/>
    <w:rsid w:val="009B7057"/>
    <w:rsid w:val="009C046D"/>
    <w:rsid w:val="009C2FFF"/>
    <w:rsid w:val="009C6658"/>
    <w:rsid w:val="009C6814"/>
    <w:rsid w:val="009C7671"/>
    <w:rsid w:val="009C7F07"/>
    <w:rsid w:val="009D0313"/>
    <w:rsid w:val="009D0334"/>
    <w:rsid w:val="009D0403"/>
    <w:rsid w:val="009D16A1"/>
    <w:rsid w:val="009D42DA"/>
    <w:rsid w:val="009D46D8"/>
    <w:rsid w:val="009D5580"/>
    <w:rsid w:val="009D603C"/>
    <w:rsid w:val="009D64F4"/>
    <w:rsid w:val="009D749B"/>
    <w:rsid w:val="009E17AA"/>
    <w:rsid w:val="009E1CC9"/>
    <w:rsid w:val="009E25CA"/>
    <w:rsid w:val="009E26E2"/>
    <w:rsid w:val="009E28B5"/>
    <w:rsid w:val="009E2D87"/>
    <w:rsid w:val="009E41B0"/>
    <w:rsid w:val="009E45FD"/>
    <w:rsid w:val="009E4C18"/>
    <w:rsid w:val="009E65D8"/>
    <w:rsid w:val="009F0B2E"/>
    <w:rsid w:val="009F6EB4"/>
    <w:rsid w:val="009F71CD"/>
    <w:rsid w:val="00A00A06"/>
    <w:rsid w:val="00A01F20"/>
    <w:rsid w:val="00A01FAF"/>
    <w:rsid w:val="00A02200"/>
    <w:rsid w:val="00A037A2"/>
    <w:rsid w:val="00A03AF9"/>
    <w:rsid w:val="00A0447A"/>
    <w:rsid w:val="00A045AF"/>
    <w:rsid w:val="00A04D5F"/>
    <w:rsid w:val="00A05097"/>
    <w:rsid w:val="00A106F1"/>
    <w:rsid w:val="00A10DD6"/>
    <w:rsid w:val="00A117CE"/>
    <w:rsid w:val="00A11F16"/>
    <w:rsid w:val="00A12D80"/>
    <w:rsid w:val="00A13B63"/>
    <w:rsid w:val="00A143EC"/>
    <w:rsid w:val="00A146B8"/>
    <w:rsid w:val="00A151F7"/>
    <w:rsid w:val="00A1524E"/>
    <w:rsid w:val="00A154CE"/>
    <w:rsid w:val="00A15BD4"/>
    <w:rsid w:val="00A15CBE"/>
    <w:rsid w:val="00A1644E"/>
    <w:rsid w:val="00A177CE"/>
    <w:rsid w:val="00A205C8"/>
    <w:rsid w:val="00A21739"/>
    <w:rsid w:val="00A21D27"/>
    <w:rsid w:val="00A249CC"/>
    <w:rsid w:val="00A258D4"/>
    <w:rsid w:val="00A26639"/>
    <w:rsid w:val="00A27AEC"/>
    <w:rsid w:val="00A27C6A"/>
    <w:rsid w:val="00A3374F"/>
    <w:rsid w:val="00A3385A"/>
    <w:rsid w:val="00A3460E"/>
    <w:rsid w:val="00A35E1D"/>
    <w:rsid w:val="00A36133"/>
    <w:rsid w:val="00A3619F"/>
    <w:rsid w:val="00A37EA4"/>
    <w:rsid w:val="00A425A5"/>
    <w:rsid w:val="00A444C6"/>
    <w:rsid w:val="00A45583"/>
    <w:rsid w:val="00A5267F"/>
    <w:rsid w:val="00A54171"/>
    <w:rsid w:val="00A57C56"/>
    <w:rsid w:val="00A57F75"/>
    <w:rsid w:val="00A6392C"/>
    <w:rsid w:val="00A64C0C"/>
    <w:rsid w:val="00A65920"/>
    <w:rsid w:val="00A66CA6"/>
    <w:rsid w:val="00A70084"/>
    <w:rsid w:val="00A72AC5"/>
    <w:rsid w:val="00A75DB1"/>
    <w:rsid w:val="00A7738F"/>
    <w:rsid w:val="00A836C5"/>
    <w:rsid w:val="00A8432E"/>
    <w:rsid w:val="00A85E5F"/>
    <w:rsid w:val="00A85EF2"/>
    <w:rsid w:val="00A87E79"/>
    <w:rsid w:val="00A900F5"/>
    <w:rsid w:val="00A90E60"/>
    <w:rsid w:val="00A91C07"/>
    <w:rsid w:val="00A9266F"/>
    <w:rsid w:val="00A92C74"/>
    <w:rsid w:val="00A931A1"/>
    <w:rsid w:val="00A94149"/>
    <w:rsid w:val="00A957AB"/>
    <w:rsid w:val="00A9582F"/>
    <w:rsid w:val="00A97625"/>
    <w:rsid w:val="00A97D37"/>
    <w:rsid w:val="00AA098D"/>
    <w:rsid w:val="00AA0E79"/>
    <w:rsid w:val="00AA1C41"/>
    <w:rsid w:val="00AA33C7"/>
    <w:rsid w:val="00AA4424"/>
    <w:rsid w:val="00AA5B99"/>
    <w:rsid w:val="00AB1BDB"/>
    <w:rsid w:val="00AB286A"/>
    <w:rsid w:val="00AB36C6"/>
    <w:rsid w:val="00AB4097"/>
    <w:rsid w:val="00AB4514"/>
    <w:rsid w:val="00AB4CF4"/>
    <w:rsid w:val="00AB6B5A"/>
    <w:rsid w:val="00AC2142"/>
    <w:rsid w:val="00AC2770"/>
    <w:rsid w:val="00AC3740"/>
    <w:rsid w:val="00AC7534"/>
    <w:rsid w:val="00AD12FB"/>
    <w:rsid w:val="00AD1318"/>
    <w:rsid w:val="00AD13DD"/>
    <w:rsid w:val="00AD31F1"/>
    <w:rsid w:val="00AD57B4"/>
    <w:rsid w:val="00AD63AC"/>
    <w:rsid w:val="00AE092F"/>
    <w:rsid w:val="00AE1B3C"/>
    <w:rsid w:val="00AE5226"/>
    <w:rsid w:val="00AE6C3E"/>
    <w:rsid w:val="00AF12F4"/>
    <w:rsid w:val="00AF25D5"/>
    <w:rsid w:val="00AF4133"/>
    <w:rsid w:val="00AF416E"/>
    <w:rsid w:val="00AF4B18"/>
    <w:rsid w:val="00AF5794"/>
    <w:rsid w:val="00AF6AF2"/>
    <w:rsid w:val="00AF73AC"/>
    <w:rsid w:val="00B0375E"/>
    <w:rsid w:val="00B03867"/>
    <w:rsid w:val="00B0471A"/>
    <w:rsid w:val="00B055B3"/>
    <w:rsid w:val="00B05A3E"/>
    <w:rsid w:val="00B06A9B"/>
    <w:rsid w:val="00B101F9"/>
    <w:rsid w:val="00B10D28"/>
    <w:rsid w:val="00B14A31"/>
    <w:rsid w:val="00B1680F"/>
    <w:rsid w:val="00B17B4C"/>
    <w:rsid w:val="00B17ED3"/>
    <w:rsid w:val="00B20340"/>
    <w:rsid w:val="00B2105D"/>
    <w:rsid w:val="00B22C36"/>
    <w:rsid w:val="00B240D9"/>
    <w:rsid w:val="00B25991"/>
    <w:rsid w:val="00B2616D"/>
    <w:rsid w:val="00B2634A"/>
    <w:rsid w:val="00B30BDC"/>
    <w:rsid w:val="00B31347"/>
    <w:rsid w:val="00B342D2"/>
    <w:rsid w:val="00B36262"/>
    <w:rsid w:val="00B362E9"/>
    <w:rsid w:val="00B36499"/>
    <w:rsid w:val="00B36872"/>
    <w:rsid w:val="00B37753"/>
    <w:rsid w:val="00B37863"/>
    <w:rsid w:val="00B40E46"/>
    <w:rsid w:val="00B41708"/>
    <w:rsid w:val="00B4322A"/>
    <w:rsid w:val="00B4489C"/>
    <w:rsid w:val="00B45E27"/>
    <w:rsid w:val="00B46004"/>
    <w:rsid w:val="00B463E2"/>
    <w:rsid w:val="00B47EF8"/>
    <w:rsid w:val="00B50226"/>
    <w:rsid w:val="00B514C6"/>
    <w:rsid w:val="00B51A4E"/>
    <w:rsid w:val="00B573AF"/>
    <w:rsid w:val="00B57AF1"/>
    <w:rsid w:val="00B60F4E"/>
    <w:rsid w:val="00B62605"/>
    <w:rsid w:val="00B63D3A"/>
    <w:rsid w:val="00B660E6"/>
    <w:rsid w:val="00B70895"/>
    <w:rsid w:val="00B70924"/>
    <w:rsid w:val="00B71CF8"/>
    <w:rsid w:val="00B730AD"/>
    <w:rsid w:val="00B73953"/>
    <w:rsid w:val="00B73DD3"/>
    <w:rsid w:val="00B7561F"/>
    <w:rsid w:val="00B769C4"/>
    <w:rsid w:val="00B774ED"/>
    <w:rsid w:val="00B80398"/>
    <w:rsid w:val="00B80C7A"/>
    <w:rsid w:val="00B812D3"/>
    <w:rsid w:val="00B82104"/>
    <w:rsid w:val="00B82675"/>
    <w:rsid w:val="00B83BFE"/>
    <w:rsid w:val="00B84426"/>
    <w:rsid w:val="00B86556"/>
    <w:rsid w:val="00B8738B"/>
    <w:rsid w:val="00B876A4"/>
    <w:rsid w:val="00B87786"/>
    <w:rsid w:val="00B87D32"/>
    <w:rsid w:val="00B90C85"/>
    <w:rsid w:val="00B91646"/>
    <w:rsid w:val="00B92E48"/>
    <w:rsid w:val="00B94AAA"/>
    <w:rsid w:val="00B95C77"/>
    <w:rsid w:val="00B968A0"/>
    <w:rsid w:val="00B96BAC"/>
    <w:rsid w:val="00B970BC"/>
    <w:rsid w:val="00BA0B8E"/>
    <w:rsid w:val="00BA42F4"/>
    <w:rsid w:val="00BA4D4B"/>
    <w:rsid w:val="00BA4EBF"/>
    <w:rsid w:val="00BA56AF"/>
    <w:rsid w:val="00BA6402"/>
    <w:rsid w:val="00BA6668"/>
    <w:rsid w:val="00BA6F30"/>
    <w:rsid w:val="00BA7EBE"/>
    <w:rsid w:val="00BB021B"/>
    <w:rsid w:val="00BB14A8"/>
    <w:rsid w:val="00BB18B1"/>
    <w:rsid w:val="00BB2A5E"/>
    <w:rsid w:val="00BB3F89"/>
    <w:rsid w:val="00BB551C"/>
    <w:rsid w:val="00BB71F9"/>
    <w:rsid w:val="00BC0E9C"/>
    <w:rsid w:val="00BC1745"/>
    <w:rsid w:val="00BC2589"/>
    <w:rsid w:val="00BC3049"/>
    <w:rsid w:val="00BC3FB7"/>
    <w:rsid w:val="00BC4EB2"/>
    <w:rsid w:val="00BC55BD"/>
    <w:rsid w:val="00BD0DE7"/>
    <w:rsid w:val="00BD3835"/>
    <w:rsid w:val="00BD672A"/>
    <w:rsid w:val="00BD7474"/>
    <w:rsid w:val="00BD7F1F"/>
    <w:rsid w:val="00BE0BAE"/>
    <w:rsid w:val="00BE3F5E"/>
    <w:rsid w:val="00BE536D"/>
    <w:rsid w:val="00BE7188"/>
    <w:rsid w:val="00BF0948"/>
    <w:rsid w:val="00BF192C"/>
    <w:rsid w:val="00BF2397"/>
    <w:rsid w:val="00BF4260"/>
    <w:rsid w:val="00BF5834"/>
    <w:rsid w:val="00BF685B"/>
    <w:rsid w:val="00BF72B8"/>
    <w:rsid w:val="00C0091A"/>
    <w:rsid w:val="00C03963"/>
    <w:rsid w:val="00C06F5D"/>
    <w:rsid w:val="00C070EE"/>
    <w:rsid w:val="00C07140"/>
    <w:rsid w:val="00C07834"/>
    <w:rsid w:val="00C115B2"/>
    <w:rsid w:val="00C1260C"/>
    <w:rsid w:val="00C1602D"/>
    <w:rsid w:val="00C175E7"/>
    <w:rsid w:val="00C20950"/>
    <w:rsid w:val="00C21AC4"/>
    <w:rsid w:val="00C22705"/>
    <w:rsid w:val="00C23112"/>
    <w:rsid w:val="00C2505D"/>
    <w:rsid w:val="00C255D6"/>
    <w:rsid w:val="00C260F4"/>
    <w:rsid w:val="00C30287"/>
    <w:rsid w:val="00C30A43"/>
    <w:rsid w:val="00C318D3"/>
    <w:rsid w:val="00C3319E"/>
    <w:rsid w:val="00C34045"/>
    <w:rsid w:val="00C34E17"/>
    <w:rsid w:val="00C3513C"/>
    <w:rsid w:val="00C3523F"/>
    <w:rsid w:val="00C361E9"/>
    <w:rsid w:val="00C370BF"/>
    <w:rsid w:val="00C37851"/>
    <w:rsid w:val="00C378C3"/>
    <w:rsid w:val="00C415B6"/>
    <w:rsid w:val="00C41DBD"/>
    <w:rsid w:val="00C42AAF"/>
    <w:rsid w:val="00C43C0C"/>
    <w:rsid w:val="00C43F10"/>
    <w:rsid w:val="00C44738"/>
    <w:rsid w:val="00C44779"/>
    <w:rsid w:val="00C46B76"/>
    <w:rsid w:val="00C515C9"/>
    <w:rsid w:val="00C54C47"/>
    <w:rsid w:val="00C55D40"/>
    <w:rsid w:val="00C5610D"/>
    <w:rsid w:val="00C563FF"/>
    <w:rsid w:val="00C57631"/>
    <w:rsid w:val="00C57DC4"/>
    <w:rsid w:val="00C6093F"/>
    <w:rsid w:val="00C60ECA"/>
    <w:rsid w:val="00C61CFD"/>
    <w:rsid w:val="00C6404F"/>
    <w:rsid w:val="00C64967"/>
    <w:rsid w:val="00C64D6B"/>
    <w:rsid w:val="00C65145"/>
    <w:rsid w:val="00C65733"/>
    <w:rsid w:val="00C667D6"/>
    <w:rsid w:val="00C66CD6"/>
    <w:rsid w:val="00C66FD1"/>
    <w:rsid w:val="00C706B9"/>
    <w:rsid w:val="00C70D0F"/>
    <w:rsid w:val="00C7194B"/>
    <w:rsid w:val="00C722C9"/>
    <w:rsid w:val="00C723ED"/>
    <w:rsid w:val="00C72F7D"/>
    <w:rsid w:val="00C733EB"/>
    <w:rsid w:val="00C735FF"/>
    <w:rsid w:val="00C73CEF"/>
    <w:rsid w:val="00C747EB"/>
    <w:rsid w:val="00C75E5F"/>
    <w:rsid w:val="00C7777C"/>
    <w:rsid w:val="00C77F99"/>
    <w:rsid w:val="00C80C1A"/>
    <w:rsid w:val="00C81995"/>
    <w:rsid w:val="00C9118D"/>
    <w:rsid w:val="00C91584"/>
    <w:rsid w:val="00C91E14"/>
    <w:rsid w:val="00C92017"/>
    <w:rsid w:val="00C92126"/>
    <w:rsid w:val="00C9419A"/>
    <w:rsid w:val="00C945C8"/>
    <w:rsid w:val="00C94B26"/>
    <w:rsid w:val="00C95284"/>
    <w:rsid w:val="00C95312"/>
    <w:rsid w:val="00C95F43"/>
    <w:rsid w:val="00CA06B9"/>
    <w:rsid w:val="00CA0958"/>
    <w:rsid w:val="00CA2687"/>
    <w:rsid w:val="00CA2E97"/>
    <w:rsid w:val="00CA4226"/>
    <w:rsid w:val="00CA754E"/>
    <w:rsid w:val="00CB0355"/>
    <w:rsid w:val="00CB0F7B"/>
    <w:rsid w:val="00CB3CDF"/>
    <w:rsid w:val="00CB4AF2"/>
    <w:rsid w:val="00CB61C8"/>
    <w:rsid w:val="00CB66E5"/>
    <w:rsid w:val="00CB6B3D"/>
    <w:rsid w:val="00CB794E"/>
    <w:rsid w:val="00CB7DE1"/>
    <w:rsid w:val="00CC009D"/>
    <w:rsid w:val="00CC0B47"/>
    <w:rsid w:val="00CC0E61"/>
    <w:rsid w:val="00CC1D99"/>
    <w:rsid w:val="00CC3E62"/>
    <w:rsid w:val="00CD0F5D"/>
    <w:rsid w:val="00CD17C6"/>
    <w:rsid w:val="00CD1E44"/>
    <w:rsid w:val="00CD2D8E"/>
    <w:rsid w:val="00CD558D"/>
    <w:rsid w:val="00CD59D5"/>
    <w:rsid w:val="00CD752E"/>
    <w:rsid w:val="00CE3646"/>
    <w:rsid w:val="00CE3B0D"/>
    <w:rsid w:val="00CE7138"/>
    <w:rsid w:val="00CE7450"/>
    <w:rsid w:val="00CE7EDF"/>
    <w:rsid w:val="00CF116E"/>
    <w:rsid w:val="00CF1722"/>
    <w:rsid w:val="00CF37E1"/>
    <w:rsid w:val="00CF5C82"/>
    <w:rsid w:val="00CF6B7E"/>
    <w:rsid w:val="00CF6F96"/>
    <w:rsid w:val="00D029A8"/>
    <w:rsid w:val="00D02F4B"/>
    <w:rsid w:val="00D03F9A"/>
    <w:rsid w:val="00D0550D"/>
    <w:rsid w:val="00D05C51"/>
    <w:rsid w:val="00D05ED1"/>
    <w:rsid w:val="00D06513"/>
    <w:rsid w:val="00D1419D"/>
    <w:rsid w:val="00D146C1"/>
    <w:rsid w:val="00D16DBC"/>
    <w:rsid w:val="00D179FA"/>
    <w:rsid w:val="00D204D1"/>
    <w:rsid w:val="00D20644"/>
    <w:rsid w:val="00D2087A"/>
    <w:rsid w:val="00D20CB0"/>
    <w:rsid w:val="00D22615"/>
    <w:rsid w:val="00D22A03"/>
    <w:rsid w:val="00D22E72"/>
    <w:rsid w:val="00D24C46"/>
    <w:rsid w:val="00D254C9"/>
    <w:rsid w:val="00D26642"/>
    <w:rsid w:val="00D27409"/>
    <w:rsid w:val="00D274FB"/>
    <w:rsid w:val="00D3112B"/>
    <w:rsid w:val="00D3116E"/>
    <w:rsid w:val="00D31E23"/>
    <w:rsid w:val="00D3206D"/>
    <w:rsid w:val="00D34CD2"/>
    <w:rsid w:val="00D36442"/>
    <w:rsid w:val="00D369FC"/>
    <w:rsid w:val="00D36C49"/>
    <w:rsid w:val="00D40C74"/>
    <w:rsid w:val="00D431C8"/>
    <w:rsid w:val="00D43238"/>
    <w:rsid w:val="00D43D6C"/>
    <w:rsid w:val="00D455A4"/>
    <w:rsid w:val="00D47B53"/>
    <w:rsid w:val="00D505E7"/>
    <w:rsid w:val="00D50D63"/>
    <w:rsid w:val="00D54ACC"/>
    <w:rsid w:val="00D54F73"/>
    <w:rsid w:val="00D567C9"/>
    <w:rsid w:val="00D57F60"/>
    <w:rsid w:val="00D604FB"/>
    <w:rsid w:val="00D60F54"/>
    <w:rsid w:val="00D614FB"/>
    <w:rsid w:val="00D61E3D"/>
    <w:rsid w:val="00D632E7"/>
    <w:rsid w:val="00D6794C"/>
    <w:rsid w:val="00D67FD5"/>
    <w:rsid w:val="00D70B5E"/>
    <w:rsid w:val="00D70B84"/>
    <w:rsid w:val="00D73696"/>
    <w:rsid w:val="00D74951"/>
    <w:rsid w:val="00D7586D"/>
    <w:rsid w:val="00D758C5"/>
    <w:rsid w:val="00D766AB"/>
    <w:rsid w:val="00D77696"/>
    <w:rsid w:val="00D77D25"/>
    <w:rsid w:val="00D77FC2"/>
    <w:rsid w:val="00D80391"/>
    <w:rsid w:val="00D82538"/>
    <w:rsid w:val="00D82755"/>
    <w:rsid w:val="00D82880"/>
    <w:rsid w:val="00D87C15"/>
    <w:rsid w:val="00D9045A"/>
    <w:rsid w:val="00D91176"/>
    <w:rsid w:val="00D94630"/>
    <w:rsid w:val="00D96C95"/>
    <w:rsid w:val="00D97A3C"/>
    <w:rsid w:val="00DA068F"/>
    <w:rsid w:val="00DA179B"/>
    <w:rsid w:val="00DA575A"/>
    <w:rsid w:val="00DA7AB3"/>
    <w:rsid w:val="00DB3527"/>
    <w:rsid w:val="00DB3C5C"/>
    <w:rsid w:val="00DB4537"/>
    <w:rsid w:val="00DB56C4"/>
    <w:rsid w:val="00DB6559"/>
    <w:rsid w:val="00DB7FCD"/>
    <w:rsid w:val="00DC4243"/>
    <w:rsid w:val="00DC4508"/>
    <w:rsid w:val="00DC4637"/>
    <w:rsid w:val="00DC5B60"/>
    <w:rsid w:val="00DC65D6"/>
    <w:rsid w:val="00DC6FDF"/>
    <w:rsid w:val="00DD06F9"/>
    <w:rsid w:val="00DD138B"/>
    <w:rsid w:val="00DD18D2"/>
    <w:rsid w:val="00DD19F3"/>
    <w:rsid w:val="00DD28F2"/>
    <w:rsid w:val="00DD2C1C"/>
    <w:rsid w:val="00DD41F4"/>
    <w:rsid w:val="00DD4691"/>
    <w:rsid w:val="00DD5439"/>
    <w:rsid w:val="00DD58CE"/>
    <w:rsid w:val="00DE134D"/>
    <w:rsid w:val="00DE19F5"/>
    <w:rsid w:val="00DE2361"/>
    <w:rsid w:val="00DE2CE4"/>
    <w:rsid w:val="00DE3254"/>
    <w:rsid w:val="00DE583F"/>
    <w:rsid w:val="00DE7B2D"/>
    <w:rsid w:val="00DF1213"/>
    <w:rsid w:val="00DF201E"/>
    <w:rsid w:val="00DF2CE5"/>
    <w:rsid w:val="00DF307E"/>
    <w:rsid w:val="00DF4C03"/>
    <w:rsid w:val="00DF68EE"/>
    <w:rsid w:val="00E019CA"/>
    <w:rsid w:val="00E0230E"/>
    <w:rsid w:val="00E02646"/>
    <w:rsid w:val="00E03E15"/>
    <w:rsid w:val="00E05D65"/>
    <w:rsid w:val="00E06ED9"/>
    <w:rsid w:val="00E1444E"/>
    <w:rsid w:val="00E15A9A"/>
    <w:rsid w:val="00E21946"/>
    <w:rsid w:val="00E23A2E"/>
    <w:rsid w:val="00E248C6"/>
    <w:rsid w:val="00E24AE2"/>
    <w:rsid w:val="00E2730F"/>
    <w:rsid w:val="00E3393C"/>
    <w:rsid w:val="00E34B68"/>
    <w:rsid w:val="00E412FB"/>
    <w:rsid w:val="00E434C6"/>
    <w:rsid w:val="00E43CD3"/>
    <w:rsid w:val="00E43DEB"/>
    <w:rsid w:val="00E4467F"/>
    <w:rsid w:val="00E44980"/>
    <w:rsid w:val="00E45CA5"/>
    <w:rsid w:val="00E470C6"/>
    <w:rsid w:val="00E539CD"/>
    <w:rsid w:val="00E53B98"/>
    <w:rsid w:val="00E54249"/>
    <w:rsid w:val="00E56946"/>
    <w:rsid w:val="00E56B30"/>
    <w:rsid w:val="00E60132"/>
    <w:rsid w:val="00E6557A"/>
    <w:rsid w:val="00E66486"/>
    <w:rsid w:val="00E67230"/>
    <w:rsid w:val="00E70971"/>
    <w:rsid w:val="00E73876"/>
    <w:rsid w:val="00E741AF"/>
    <w:rsid w:val="00E7428A"/>
    <w:rsid w:val="00E74E62"/>
    <w:rsid w:val="00E80124"/>
    <w:rsid w:val="00E8055A"/>
    <w:rsid w:val="00E82AD6"/>
    <w:rsid w:val="00E82DCC"/>
    <w:rsid w:val="00E83483"/>
    <w:rsid w:val="00E834E8"/>
    <w:rsid w:val="00E83F0F"/>
    <w:rsid w:val="00E84A6A"/>
    <w:rsid w:val="00E8796E"/>
    <w:rsid w:val="00E9114C"/>
    <w:rsid w:val="00E91578"/>
    <w:rsid w:val="00E940BE"/>
    <w:rsid w:val="00E961B9"/>
    <w:rsid w:val="00E96269"/>
    <w:rsid w:val="00E974B5"/>
    <w:rsid w:val="00E97588"/>
    <w:rsid w:val="00EA31D8"/>
    <w:rsid w:val="00EA576A"/>
    <w:rsid w:val="00EB072E"/>
    <w:rsid w:val="00EB1ABF"/>
    <w:rsid w:val="00EB1FAD"/>
    <w:rsid w:val="00EB2710"/>
    <w:rsid w:val="00EB3194"/>
    <w:rsid w:val="00EB3A37"/>
    <w:rsid w:val="00EB4481"/>
    <w:rsid w:val="00EB4886"/>
    <w:rsid w:val="00EB7770"/>
    <w:rsid w:val="00EC0F96"/>
    <w:rsid w:val="00EC397B"/>
    <w:rsid w:val="00EC4275"/>
    <w:rsid w:val="00EC62CB"/>
    <w:rsid w:val="00EC6B94"/>
    <w:rsid w:val="00EC6E45"/>
    <w:rsid w:val="00EC6F17"/>
    <w:rsid w:val="00EC72E4"/>
    <w:rsid w:val="00ED0A5B"/>
    <w:rsid w:val="00ED28C2"/>
    <w:rsid w:val="00ED5BE7"/>
    <w:rsid w:val="00ED69AD"/>
    <w:rsid w:val="00ED78C5"/>
    <w:rsid w:val="00EE0580"/>
    <w:rsid w:val="00EE3984"/>
    <w:rsid w:val="00EE43A0"/>
    <w:rsid w:val="00EE461A"/>
    <w:rsid w:val="00EF047B"/>
    <w:rsid w:val="00EF0816"/>
    <w:rsid w:val="00EF0CDD"/>
    <w:rsid w:val="00EF0F74"/>
    <w:rsid w:val="00EF170C"/>
    <w:rsid w:val="00EF1B2F"/>
    <w:rsid w:val="00EF2810"/>
    <w:rsid w:val="00EF2ED4"/>
    <w:rsid w:val="00EF3028"/>
    <w:rsid w:val="00EF3E73"/>
    <w:rsid w:val="00EF5704"/>
    <w:rsid w:val="00EF5A0D"/>
    <w:rsid w:val="00EF78D6"/>
    <w:rsid w:val="00F00232"/>
    <w:rsid w:val="00F00266"/>
    <w:rsid w:val="00F02866"/>
    <w:rsid w:val="00F02C20"/>
    <w:rsid w:val="00F04323"/>
    <w:rsid w:val="00F04957"/>
    <w:rsid w:val="00F06153"/>
    <w:rsid w:val="00F063CB"/>
    <w:rsid w:val="00F06A4E"/>
    <w:rsid w:val="00F07DF7"/>
    <w:rsid w:val="00F07F6D"/>
    <w:rsid w:val="00F1064C"/>
    <w:rsid w:val="00F10ED4"/>
    <w:rsid w:val="00F10FF3"/>
    <w:rsid w:val="00F11F96"/>
    <w:rsid w:val="00F144F5"/>
    <w:rsid w:val="00F14BE6"/>
    <w:rsid w:val="00F1502B"/>
    <w:rsid w:val="00F1564A"/>
    <w:rsid w:val="00F17CC1"/>
    <w:rsid w:val="00F17E24"/>
    <w:rsid w:val="00F17EDA"/>
    <w:rsid w:val="00F20999"/>
    <w:rsid w:val="00F2202D"/>
    <w:rsid w:val="00F24C00"/>
    <w:rsid w:val="00F24D7A"/>
    <w:rsid w:val="00F278B2"/>
    <w:rsid w:val="00F3082D"/>
    <w:rsid w:val="00F31660"/>
    <w:rsid w:val="00F31E39"/>
    <w:rsid w:val="00F324F1"/>
    <w:rsid w:val="00F3432B"/>
    <w:rsid w:val="00F34F7B"/>
    <w:rsid w:val="00F374EA"/>
    <w:rsid w:val="00F41D01"/>
    <w:rsid w:val="00F42518"/>
    <w:rsid w:val="00F470C0"/>
    <w:rsid w:val="00F504EC"/>
    <w:rsid w:val="00F506FA"/>
    <w:rsid w:val="00F514AE"/>
    <w:rsid w:val="00F51BF9"/>
    <w:rsid w:val="00F548A3"/>
    <w:rsid w:val="00F552B1"/>
    <w:rsid w:val="00F56A42"/>
    <w:rsid w:val="00F572DA"/>
    <w:rsid w:val="00F605DE"/>
    <w:rsid w:val="00F6116C"/>
    <w:rsid w:val="00F62E51"/>
    <w:rsid w:val="00F62F81"/>
    <w:rsid w:val="00F6504E"/>
    <w:rsid w:val="00F65281"/>
    <w:rsid w:val="00F675C9"/>
    <w:rsid w:val="00F70EC5"/>
    <w:rsid w:val="00F72861"/>
    <w:rsid w:val="00F74634"/>
    <w:rsid w:val="00F81162"/>
    <w:rsid w:val="00F816CE"/>
    <w:rsid w:val="00F824A4"/>
    <w:rsid w:val="00F82C7F"/>
    <w:rsid w:val="00F8372E"/>
    <w:rsid w:val="00F850EE"/>
    <w:rsid w:val="00F852E8"/>
    <w:rsid w:val="00F85913"/>
    <w:rsid w:val="00F87F40"/>
    <w:rsid w:val="00F91478"/>
    <w:rsid w:val="00F91FCC"/>
    <w:rsid w:val="00F93FEC"/>
    <w:rsid w:val="00FA0DC9"/>
    <w:rsid w:val="00FA10D0"/>
    <w:rsid w:val="00FA25AE"/>
    <w:rsid w:val="00FA2B64"/>
    <w:rsid w:val="00FA4379"/>
    <w:rsid w:val="00FA59BA"/>
    <w:rsid w:val="00FA6A84"/>
    <w:rsid w:val="00FA702D"/>
    <w:rsid w:val="00FA7342"/>
    <w:rsid w:val="00FA7E68"/>
    <w:rsid w:val="00FB2B90"/>
    <w:rsid w:val="00FB2FF6"/>
    <w:rsid w:val="00FB3681"/>
    <w:rsid w:val="00FB5736"/>
    <w:rsid w:val="00FC0190"/>
    <w:rsid w:val="00FC1083"/>
    <w:rsid w:val="00FC197E"/>
    <w:rsid w:val="00FC1AD7"/>
    <w:rsid w:val="00FC1EBA"/>
    <w:rsid w:val="00FC35E8"/>
    <w:rsid w:val="00FC4906"/>
    <w:rsid w:val="00FC5EFB"/>
    <w:rsid w:val="00FC749C"/>
    <w:rsid w:val="00FC7D4E"/>
    <w:rsid w:val="00FD02D5"/>
    <w:rsid w:val="00FD211A"/>
    <w:rsid w:val="00FD4CB4"/>
    <w:rsid w:val="00FD6016"/>
    <w:rsid w:val="00FD64A2"/>
    <w:rsid w:val="00FE15F5"/>
    <w:rsid w:val="00FE1AE6"/>
    <w:rsid w:val="00FE1BE9"/>
    <w:rsid w:val="00FE46D2"/>
    <w:rsid w:val="00FE4EED"/>
    <w:rsid w:val="00FE527D"/>
    <w:rsid w:val="00FF04AC"/>
    <w:rsid w:val="00FF3134"/>
    <w:rsid w:val="00FF4634"/>
    <w:rsid w:val="00FF4CE6"/>
    <w:rsid w:val="00FF5E26"/>
    <w:rsid w:val="00FF68D8"/>
    <w:rsid w:val="00FF7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03"/>
  </w:style>
  <w:style w:type="paragraph" w:styleId="3">
    <w:name w:val="heading 3"/>
    <w:basedOn w:val="a"/>
    <w:link w:val="30"/>
    <w:uiPriority w:val="9"/>
    <w:qFormat/>
    <w:rsid w:val="0099003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90032"/>
    <w:rPr>
      <w:rFonts w:ascii="Times New Roman" w:eastAsia="Times New Roman" w:hAnsi="Times New Roman" w:cs="Times New Roman"/>
      <w:b/>
      <w:bCs/>
      <w:sz w:val="27"/>
      <w:szCs w:val="27"/>
      <w:lang w:eastAsia="ru-RU"/>
    </w:rPr>
  </w:style>
  <w:style w:type="paragraph" w:customStyle="1" w:styleId="title1">
    <w:name w:val="title1"/>
    <w:basedOn w:val="a"/>
    <w:rsid w:val="00990032"/>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199907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840</Words>
  <Characters>4793</Characters>
  <Application>Microsoft Office Word</Application>
  <DocSecurity>0</DocSecurity>
  <Lines>39</Lines>
  <Paragraphs>11</Paragraphs>
  <ScaleCrop>false</ScaleCrop>
  <Company>ГДКП_1</Company>
  <LinksUpToDate>false</LinksUpToDate>
  <CharactersWithSpaces>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Den</cp:lastModifiedBy>
  <cp:revision>3</cp:revision>
  <cp:lastPrinted>2013-08-19T05:31:00Z</cp:lastPrinted>
  <dcterms:created xsi:type="dcterms:W3CDTF">2013-08-19T05:26:00Z</dcterms:created>
  <dcterms:modified xsi:type="dcterms:W3CDTF">2013-08-19T05:31:00Z</dcterms:modified>
</cp:coreProperties>
</file>