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C0C" w:rsidRDefault="00583C0C" w:rsidP="009A02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3 </w:t>
      </w:r>
    </w:p>
    <w:p w:rsidR="00583C0C" w:rsidRDefault="00583C0C" w:rsidP="009875B0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>
        <w:rPr>
          <w:sz w:val="24"/>
          <w:szCs w:val="24"/>
        </w:rPr>
        <w:t>поставщиков  молока и молочных продуктов.</w:t>
      </w:r>
    </w:p>
    <w:p w:rsidR="00583C0C" w:rsidRDefault="00583C0C" w:rsidP="00F05C77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9875B0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9875B0">
        <w:rPr>
          <w:sz w:val="24"/>
          <w:szCs w:val="24"/>
        </w:rPr>
        <w:t>-3</w:t>
      </w:r>
      <w:r>
        <w:rPr>
          <w:sz w:val="24"/>
          <w:szCs w:val="24"/>
        </w:rPr>
        <w:t>1</w:t>
      </w:r>
      <w:r w:rsidRPr="009875B0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9875B0">
        <w:rPr>
          <w:sz w:val="24"/>
          <w:szCs w:val="24"/>
        </w:rPr>
        <w:t>.201</w:t>
      </w:r>
      <w:r>
        <w:rPr>
          <w:sz w:val="24"/>
          <w:szCs w:val="24"/>
        </w:rPr>
        <w:t>3 г.</w:t>
      </w:r>
    </w:p>
    <w:tbl>
      <w:tblPr>
        <w:tblW w:w="99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82"/>
        <w:gridCol w:w="523"/>
        <w:gridCol w:w="1244"/>
        <w:gridCol w:w="1364"/>
        <w:gridCol w:w="1399"/>
        <w:gridCol w:w="1418"/>
        <w:gridCol w:w="1559"/>
      </w:tblGrid>
      <w:tr w:rsidR="00583C0C" w:rsidRPr="003C6D70">
        <w:tc>
          <w:tcPr>
            <w:tcW w:w="2482" w:type="dxa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523" w:type="dxa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Ед. изм.</w:t>
            </w:r>
          </w:p>
        </w:tc>
        <w:tc>
          <w:tcPr>
            <w:tcW w:w="1244" w:type="dxa"/>
          </w:tcPr>
          <w:p w:rsidR="00583C0C" w:rsidRDefault="00583C0C" w:rsidP="00EA3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ИП Спесивый А.И.</w:t>
            </w:r>
            <w:r w:rsidRPr="003C6D70">
              <w:rPr>
                <w:b/>
                <w:bCs/>
                <w:sz w:val="24"/>
                <w:szCs w:val="24"/>
              </w:rPr>
              <w:t xml:space="preserve"> </w:t>
            </w:r>
          </w:p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цена (руб.)</w:t>
            </w:r>
          </w:p>
        </w:tc>
        <w:tc>
          <w:tcPr>
            <w:tcW w:w="1399" w:type="dxa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ООО «Юнита»</w:t>
            </w:r>
          </w:p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6D70">
              <w:rPr>
                <w:b/>
                <w:bCs/>
                <w:sz w:val="24"/>
                <w:szCs w:val="24"/>
              </w:rPr>
              <w:t>ООО</w:t>
            </w:r>
            <w:r>
              <w:rPr>
                <w:b/>
                <w:bCs/>
                <w:sz w:val="24"/>
                <w:szCs w:val="24"/>
              </w:rPr>
              <w:t xml:space="preserve"> ТД</w:t>
            </w:r>
            <w:r w:rsidRPr="003C6D70">
              <w:rPr>
                <w:b/>
                <w:bCs/>
                <w:sz w:val="24"/>
                <w:szCs w:val="24"/>
              </w:rPr>
              <w:t xml:space="preserve"> «</w:t>
            </w:r>
            <w:r>
              <w:rPr>
                <w:b/>
                <w:bCs/>
                <w:sz w:val="24"/>
                <w:szCs w:val="24"/>
              </w:rPr>
              <w:t>Всполье</w:t>
            </w:r>
            <w:r w:rsidRPr="003C6D70">
              <w:rPr>
                <w:b/>
                <w:bCs/>
                <w:sz w:val="24"/>
                <w:szCs w:val="24"/>
              </w:rPr>
              <w:t>»</w:t>
            </w:r>
          </w:p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цена</w:t>
            </w:r>
          </w:p>
        </w:tc>
      </w:tr>
      <w:tr w:rsidR="00583C0C" w:rsidRPr="003C6D70">
        <w:trPr>
          <w:trHeight w:val="972"/>
        </w:trPr>
        <w:tc>
          <w:tcPr>
            <w:tcW w:w="2482" w:type="dxa"/>
          </w:tcPr>
          <w:p w:rsidR="00583C0C" w:rsidRPr="003C6D70" w:rsidRDefault="00583C0C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цельное жирность 3,2%, п/эт уп. 1л.</w:t>
            </w:r>
          </w:p>
        </w:tc>
        <w:tc>
          <w:tcPr>
            <w:tcW w:w="523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244" w:type="dxa"/>
            <w:vAlign w:val="center"/>
          </w:tcPr>
          <w:p w:rsidR="00583C0C" w:rsidRPr="00EA396C" w:rsidRDefault="00583C0C" w:rsidP="00E43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Р 52090-2003; </w:t>
            </w:r>
          </w:p>
        </w:tc>
        <w:tc>
          <w:tcPr>
            <w:tcW w:w="1364" w:type="dxa"/>
            <w:vAlign w:val="center"/>
          </w:tcPr>
          <w:p w:rsidR="00583C0C" w:rsidRPr="003C6D70" w:rsidRDefault="00583C0C" w:rsidP="006C6D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33-00</w:t>
            </w:r>
          </w:p>
        </w:tc>
        <w:tc>
          <w:tcPr>
            <w:tcW w:w="1399" w:type="dxa"/>
            <w:vAlign w:val="center"/>
          </w:tcPr>
          <w:p w:rsidR="00583C0C" w:rsidRPr="00F96DF3" w:rsidRDefault="00583C0C" w:rsidP="009F23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6DF3">
              <w:rPr>
                <w:sz w:val="24"/>
                <w:szCs w:val="24"/>
              </w:rPr>
              <w:t>29-00</w:t>
            </w:r>
          </w:p>
        </w:tc>
        <w:tc>
          <w:tcPr>
            <w:tcW w:w="1418" w:type="dxa"/>
            <w:vAlign w:val="center"/>
          </w:tcPr>
          <w:p w:rsidR="00583C0C" w:rsidRPr="00F96DF3" w:rsidRDefault="00583C0C" w:rsidP="009F23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28-85</w:t>
            </w:r>
          </w:p>
        </w:tc>
        <w:tc>
          <w:tcPr>
            <w:tcW w:w="1559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30-00</w:t>
            </w:r>
          </w:p>
        </w:tc>
      </w:tr>
      <w:tr w:rsidR="00583C0C" w:rsidRPr="003C6D70">
        <w:trPr>
          <w:trHeight w:val="1611"/>
        </w:trPr>
        <w:tc>
          <w:tcPr>
            <w:tcW w:w="2482" w:type="dxa"/>
          </w:tcPr>
          <w:p w:rsidR="00583C0C" w:rsidRPr="003C6D70" w:rsidRDefault="00583C0C" w:rsidP="00091B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Йогурт ароматизированный   п/п  0,5литра</w:t>
            </w:r>
          </w:p>
        </w:tc>
        <w:tc>
          <w:tcPr>
            <w:tcW w:w="523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244" w:type="dxa"/>
            <w:vAlign w:val="center"/>
          </w:tcPr>
          <w:p w:rsidR="00583C0C" w:rsidRPr="00E43630" w:rsidRDefault="00583C0C" w:rsidP="00E43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 9222-217-00419785-00; ГОСТ Р 51331-99</w:t>
            </w:r>
          </w:p>
        </w:tc>
        <w:tc>
          <w:tcPr>
            <w:tcW w:w="1364" w:type="dxa"/>
            <w:vAlign w:val="center"/>
          </w:tcPr>
          <w:p w:rsidR="00583C0C" w:rsidRPr="00091BF9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19-50</w:t>
            </w:r>
          </w:p>
        </w:tc>
        <w:tc>
          <w:tcPr>
            <w:tcW w:w="1399" w:type="dxa"/>
            <w:vAlign w:val="center"/>
          </w:tcPr>
          <w:p w:rsidR="00583C0C" w:rsidRPr="00F96DF3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3C0C" w:rsidRPr="00F96DF3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</w:t>
            </w:r>
            <w:r w:rsidRPr="00F96DF3">
              <w:rPr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20-00</w:t>
            </w:r>
          </w:p>
        </w:tc>
      </w:tr>
      <w:tr w:rsidR="00583C0C" w:rsidRPr="003C6D70">
        <w:tc>
          <w:tcPr>
            <w:tcW w:w="2482" w:type="dxa"/>
          </w:tcPr>
          <w:p w:rsidR="00583C0C" w:rsidRPr="003C6D70" w:rsidRDefault="00583C0C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крестьянское жир. 72,5%, вес 5 кг</w:t>
            </w:r>
          </w:p>
        </w:tc>
        <w:tc>
          <w:tcPr>
            <w:tcW w:w="523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83C0C" w:rsidRPr="00F96DF3" w:rsidRDefault="00583C0C" w:rsidP="00F96D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Р 52969-2008</w:t>
            </w:r>
          </w:p>
        </w:tc>
        <w:tc>
          <w:tcPr>
            <w:tcW w:w="1364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260-00</w:t>
            </w:r>
          </w:p>
        </w:tc>
        <w:tc>
          <w:tcPr>
            <w:tcW w:w="1399" w:type="dxa"/>
            <w:vAlign w:val="center"/>
          </w:tcPr>
          <w:p w:rsidR="00583C0C" w:rsidRPr="00F96DF3" w:rsidRDefault="00583C0C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190-00</w:t>
            </w:r>
          </w:p>
        </w:tc>
        <w:tc>
          <w:tcPr>
            <w:tcW w:w="1418" w:type="dxa"/>
            <w:vAlign w:val="center"/>
          </w:tcPr>
          <w:p w:rsidR="00583C0C" w:rsidRPr="00F96DF3" w:rsidRDefault="00583C0C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6DF3">
              <w:rPr>
                <w:sz w:val="24"/>
                <w:szCs w:val="24"/>
              </w:rPr>
              <w:t>187</w:t>
            </w:r>
            <w:r>
              <w:rPr>
                <w:sz w:val="24"/>
                <w:szCs w:val="24"/>
              </w:rPr>
              <w:t>-</w:t>
            </w:r>
            <w:r w:rsidRPr="00F96DF3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583C0C" w:rsidRPr="003C6D70" w:rsidRDefault="00583C0C" w:rsidP="006C6D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  <w:r w:rsidRPr="006C6DA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00</w:t>
            </w:r>
          </w:p>
        </w:tc>
      </w:tr>
      <w:tr w:rsidR="00583C0C" w:rsidRPr="003C6D70">
        <w:tc>
          <w:tcPr>
            <w:tcW w:w="2482" w:type="dxa"/>
          </w:tcPr>
          <w:p w:rsidR="00583C0C" w:rsidRDefault="00583C0C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Сметана 15% </w:t>
            </w:r>
          </w:p>
          <w:p w:rsidR="00583C0C" w:rsidRPr="003C6D70" w:rsidRDefault="00583C0C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 0,5 кг</w:t>
            </w:r>
          </w:p>
        </w:tc>
        <w:tc>
          <w:tcPr>
            <w:tcW w:w="523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83C0C" w:rsidRPr="00E43630" w:rsidRDefault="00583C0C" w:rsidP="00E43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Р 52093-2003</w:t>
            </w:r>
          </w:p>
        </w:tc>
        <w:tc>
          <w:tcPr>
            <w:tcW w:w="1364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56-00</w:t>
            </w:r>
          </w:p>
        </w:tc>
        <w:tc>
          <w:tcPr>
            <w:tcW w:w="1399" w:type="dxa"/>
            <w:vAlign w:val="center"/>
          </w:tcPr>
          <w:p w:rsidR="00583C0C" w:rsidRPr="00F96DF3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3C0C" w:rsidRPr="00F96DF3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6DF3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-</w:t>
            </w:r>
            <w:r w:rsidRPr="00F96DF3">
              <w:rPr>
                <w:sz w:val="24"/>
                <w:szCs w:val="24"/>
              </w:rPr>
              <w:t>80</w:t>
            </w:r>
          </w:p>
        </w:tc>
        <w:tc>
          <w:tcPr>
            <w:tcW w:w="1559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49-00</w:t>
            </w:r>
          </w:p>
        </w:tc>
      </w:tr>
      <w:tr w:rsidR="00583C0C" w:rsidRPr="003C6D70">
        <w:tc>
          <w:tcPr>
            <w:tcW w:w="2482" w:type="dxa"/>
          </w:tcPr>
          <w:p w:rsidR="00583C0C" w:rsidRPr="003C6D70" w:rsidRDefault="00583C0C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 твердый «Голландский»,»Костромской»</w:t>
            </w:r>
          </w:p>
        </w:tc>
        <w:tc>
          <w:tcPr>
            <w:tcW w:w="523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83C0C" w:rsidRPr="00F96DF3" w:rsidRDefault="00583C0C" w:rsidP="00F96D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7616-85, 11041-88</w:t>
            </w:r>
          </w:p>
        </w:tc>
        <w:tc>
          <w:tcPr>
            <w:tcW w:w="1364" w:type="dxa"/>
            <w:vAlign w:val="center"/>
          </w:tcPr>
          <w:p w:rsidR="00583C0C" w:rsidRPr="003C6D70" w:rsidRDefault="00583C0C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280-00</w:t>
            </w:r>
          </w:p>
        </w:tc>
        <w:tc>
          <w:tcPr>
            <w:tcW w:w="1399" w:type="dxa"/>
            <w:vAlign w:val="center"/>
          </w:tcPr>
          <w:p w:rsidR="00583C0C" w:rsidRPr="00F96DF3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215-00</w:t>
            </w:r>
          </w:p>
        </w:tc>
        <w:tc>
          <w:tcPr>
            <w:tcW w:w="1418" w:type="dxa"/>
            <w:vAlign w:val="center"/>
          </w:tcPr>
          <w:p w:rsidR="00583C0C" w:rsidRPr="00F96DF3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6DF3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5-</w:t>
            </w:r>
            <w:r w:rsidRPr="00F96DF3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248-00</w:t>
            </w:r>
          </w:p>
        </w:tc>
      </w:tr>
      <w:tr w:rsidR="00583C0C" w:rsidRPr="003C6D70">
        <w:tc>
          <w:tcPr>
            <w:tcW w:w="2482" w:type="dxa"/>
          </w:tcPr>
          <w:p w:rsidR="00583C0C" w:rsidRDefault="00583C0C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Творог весовой 5%</w:t>
            </w:r>
          </w:p>
        </w:tc>
        <w:tc>
          <w:tcPr>
            <w:tcW w:w="523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83C0C" w:rsidRPr="00E43630" w:rsidRDefault="00583C0C" w:rsidP="00E43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Р 52096-2003</w:t>
            </w:r>
          </w:p>
        </w:tc>
        <w:tc>
          <w:tcPr>
            <w:tcW w:w="1364" w:type="dxa"/>
            <w:vAlign w:val="center"/>
          </w:tcPr>
          <w:p w:rsidR="00583C0C" w:rsidRPr="00091BF9" w:rsidRDefault="00583C0C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153-00</w:t>
            </w:r>
          </w:p>
        </w:tc>
        <w:tc>
          <w:tcPr>
            <w:tcW w:w="1399" w:type="dxa"/>
            <w:vAlign w:val="center"/>
          </w:tcPr>
          <w:p w:rsidR="00583C0C" w:rsidRPr="00F96DF3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145-00</w:t>
            </w:r>
          </w:p>
        </w:tc>
        <w:tc>
          <w:tcPr>
            <w:tcW w:w="1418" w:type="dxa"/>
            <w:vAlign w:val="center"/>
          </w:tcPr>
          <w:p w:rsidR="00583C0C" w:rsidRPr="00F96DF3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6DF3">
              <w:rPr>
                <w:sz w:val="24"/>
                <w:szCs w:val="24"/>
              </w:rPr>
              <w:t>127</w:t>
            </w:r>
            <w:r>
              <w:rPr>
                <w:sz w:val="24"/>
                <w:szCs w:val="24"/>
              </w:rPr>
              <w:t>-</w:t>
            </w:r>
            <w:r w:rsidRPr="00F96DF3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142-00</w:t>
            </w:r>
          </w:p>
        </w:tc>
      </w:tr>
      <w:tr w:rsidR="00583C0C" w:rsidRPr="003C6D70">
        <w:tc>
          <w:tcPr>
            <w:tcW w:w="2482" w:type="dxa"/>
          </w:tcPr>
          <w:p w:rsidR="00583C0C" w:rsidRPr="001854D7" w:rsidRDefault="00583C0C" w:rsidP="00F96DF3">
            <w:pPr>
              <w:rPr>
                <w:sz w:val="24"/>
                <w:szCs w:val="24"/>
              </w:rPr>
            </w:pPr>
            <w:r w:rsidRPr="001854D7">
              <w:rPr>
                <w:sz w:val="24"/>
                <w:szCs w:val="24"/>
              </w:rPr>
              <w:t>Молоко сгущенное (до 400гр.)</w:t>
            </w:r>
          </w:p>
        </w:tc>
        <w:tc>
          <w:tcPr>
            <w:tcW w:w="523" w:type="dxa"/>
            <w:vAlign w:val="center"/>
          </w:tcPr>
          <w:p w:rsidR="00583C0C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244" w:type="dxa"/>
            <w:vAlign w:val="center"/>
          </w:tcPr>
          <w:p w:rsidR="00583C0C" w:rsidRDefault="00583C0C" w:rsidP="00F96D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2903-78</w:t>
            </w:r>
          </w:p>
        </w:tc>
        <w:tc>
          <w:tcPr>
            <w:tcW w:w="1364" w:type="dxa"/>
            <w:vAlign w:val="center"/>
          </w:tcPr>
          <w:p w:rsidR="00583C0C" w:rsidRDefault="00583C0C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50-00</w:t>
            </w:r>
          </w:p>
        </w:tc>
        <w:tc>
          <w:tcPr>
            <w:tcW w:w="1399" w:type="dxa"/>
            <w:vAlign w:val="center"/>
          </w:tcPr>
          <w:p w:rsidR="00583C0C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29-00</w:t>
            </w:r>
          </w:p>
        </w:tc>
        <w:tc>
          <w:tcPr>
            <w:tcW w:w="1418" w:type="dxa"/>
            <w:vAlign w:val="center"/>
          </w:tcPr>
          <w:p w:rsidR="00583C0C" w:rsidRPr="00F96DF3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DA7">
              <w:rPr>
                <w:sz w:val="24"/>
                <w:szCs w:val="24"/>
              </w:rPr>
              <w:t>39-50</w:t>
            </w:r>
          </w:p>
        </w:tc>
      </w:tr>
      <w:tr w:rsidR="00583C0C" w:rsidRPr="003C6D70">
        <w:tc>
          <w:tcPr>
            <w:tcW w:w="8430" w:type="dxa"/>
            <w:gridSpan w:val="6"/>
          </w:tcPr>
          <w:p w:rsidR="00583C0C" w:rsidRPr="003C6D70" w:rsidRDefault="00583C0C" w:rsidP="003C6D70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583C0C" w:rsidRPr="003C6D70" w:rsidRDefault="00583C0C" w:rsidP="003C6D7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583C0C" w:rsidRDefault="00583C0C" w:rsidP="00053713">
      <w:pPr>
        <w:spacing w:line="240" w:lineRule="auto"/>
        <w:ind w:firstLine="709"/>
        <w:jc w:val="both"/>
        <w:rPr>
          <w:sz w:val="24"/>
          <w:szCs w:val="24"/>
        </w:rPr>
      </w:pPr>
    </w:p>
    <w:p w:rsidR="00583C0C" w:rsidRPr="005A5B13" w:rsidRDefault="00583C0C" w:rsidP="005A5B13">
      <w:pPr>
        <w:spacing w:line="240" w:lineRule="auto"/>
        <w:ind w:firstLine="709"/>
        <w:jc w:val="both"/>
      </w:pPr>
      <w:r>
        <w:t>Проведя сравнительный анализ цен на поставку молока и молочных продуктов  на 01.07.2013, согласно спецификаций трех поставщиков ООО «Всполье», ИП Спесивый Алексей Иванович, ООО ТД «Всполье» для оценки средней (ориентировочной) стоимости договора и проведения котировок на поставку на период 01.09.2013-31.12.2013, установлена средняя цена на продукты.</w:t>
      </w:r>
    </w:p>
    <w:p w:rsidR="00583C0C" w:rsidRDefault="00583C0C" w:rsidP="005E7293">
      <w:pPr>
        <w:pStyle w:val="ListParagraph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83C0C" w:rsidRDefault="00583C0C" w:rsidP="005E7293">
      <w:pPr>
        <w:pStyle w:val="ListParagraph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 ИП Спесивый А.И. на 1 л. в 1 экз.;</w:t>
      </w:r>
    </w:p>
    <w:p w:rsidR="00583C0C" w:rsidRPr="00E94BF4" w:rsidRDefault="00583C0C" w:rsidP="00E56494">
      <w:pPr>
        <w:pStyle w:val="ListParagraph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 ООО  «Юнита» на 4</w:t>
      </w:r>
      <w:r w:rsidRPr="00E94BF4">
        <w:rPr>
          <w:sz w:val="24"/>
          <w:szCs w:val="24"/>
        </w:rPr>
        <w:t xml:space="preserve"> л. в 1 экз.;</w:t>
      </w:r>
    </w:p>
    <w:p w:rsidR="00583C0C" w:rsidRDefault="00583C0C" w:rsidP="00E56494">
      <w:pPr>
        <w:pStyle w:val="ListParagraph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Pr="00E56494">
        <w:rPr>
          <w:sz w:val="24"/>
          <w:szCs w:val="24"/>
        </w:rPr>
        <w:t>ООО</w:t>
      </w:r>
      <w:r>
        <w:rPr>
          <w:sz w:val="24"/>
          <w:szCs w:val="24"/>
        </w:rPr>
        <w:t xml:space="preserve"> ТД</w:t>
      </w:r>
      <w:r w:rsidRPr="00E56494">
        <w:rPr>
          <w:sz w:val="24"/>
          <w:szCs w:val="24"/>
        </w:rPr>
        <w:t xml:space="preserve"> «</w:t>
      </w:r>
      <w:r>
        <w:rPr>
          <w:sz w:val="24"/>
          <w:szCs w:val="24"/>
        </w:rPr>
        <w:t>Всполье»</w:t>
      </w:r>
      <w:r w:rsidRPr="00E56494">
        <w:rPr>
          <w:sz w:val="24"/>
          <w:szCs w:val="24"/>
        </w:rPr>
        <w:t>»</w:t>
      </w:r>
      <w:r>
        <w:rPr>
          <w:sz w:val="24"/>
          <w:szCs w:val="24"/>
        </w:rPr>
        <w:t xml:space="preserve"> на </w:t>
      </w:r>
      <w:bookmarkStart w:id="0" w:name="_GoBack"/>
      <w:bookmarkEnd w:id="0"/>
      <w:r>
        <w:rPr>
          <w:sz w:val="24"/>
          <w:szCs w:val="24"/>
        </w:rPr>
        <w:t>1 л. в 1 экз.</w:t>
      </w:r>
    </w:p>
    <w:p w:rsidR="00583C0C" w:rsidRDefault="00583C0C" w:rsidP="004D0406">
      <w:pPr>
        <w:pStyle w:val="ListParagraph"/>
        <w:spacing w:line="240" w:lineRule="auto"/>
        <w:jc w:val="both"/>
        <w:rPr>
          <w:sz w:val="24"/>
          <w:szCs w:val="24"/>
        </w:rPr>
      </w:pPr>
    </w:p>
    <w:p w:rsidR="00583C0C" w:rsidRPr="004D0406" w:rsidRDefault="00583C0C" w:rsidP="004D0406">
      <w:pPr>
        <w:pStyle w:val="ListParagraph"/>
        <w:spacing w:line="240" w:lineRule="auto"/>
        <w:jc w:val="both"/>
        <w:rPr>
          <w:sz w:val="24"/>
          <w:szCs w:val="24"/>
        </w:rPr>
      </w:pPr>
    </w:p>
    <w:p w:rsidR="00583C0C" w:rsidRDefault="00583C0C" w:rsidP="004D0406">
      <w:pPr>
        <w:pStyle w:val="ListParagraph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Единая комиссия:</w:t>
      </w:r>
    </w:p>
    <w:p w:rsidR="00583C0C" w:rsidRPr="00865C2F" w:rsidRDefault="00583C0C" w:rsidP="004D0406">
      <w:pPr>
        <w:pStyle w:val="ListParagraph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583C0C" w:rsidRDefault="00583C0C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О.А. Буслаева</w:t>
      </w:r>
    </w:p>
    <w:p w:rsidR="00583C0C" w:rsidRDefault="00583C0C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председателя:</w:t>
      </w:r>
    </w:p>
    <w:p w:rsidR="00583C0C" w:rsidRDefault="00583C0C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Главный бухгалтер                                                                                                   Е.П. Панькова</w:t>
      </w:r>
    </w:p>
    <w:p w:rsidR="00583C0C" w:rsidRDefault="00583C0C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583C0C" w:rsidRDefault="00583C0C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Бухгалтер                                                                                                              Э.М. Миргалеева</w:t>
      </w:r>
    </w:p>
    <w:p w:rsidR="00583C0C" w:rsidRDefault="00583C0C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Завхоз                                                                                                                        М.Н. Вахонина</w:t>
      </w:r>
    </w:p>
    <w:p w:rsidR="00583C0C" w:rsidRDefault="00583C0C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Секретарь:</w:t>
      </w:r>
    </w:p>
    <w:p w:rsidR="00583C0C" w:rsidRDefault="00583C0C" w:rsidP="004D0406">
      <w:pPr>
        <w:pStyle w:val="ListParagraph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Делопроизводитель                                                                                                 Г.А. Фамиева</w:t>
      </w:r>
    </w:p>
    <w:p w:rsidR="00583C0C" w:rsidRDefault="00583C0C" w:rsidP="005E7293">
      <w:pPr>
        <w:pStyle w:val="ListParagraph"/>
        <w:spacing w:line="240" w:lineRule="auto"/>
        <w:ind w:left="0" w:firstLine="709"/>
        <w:jc w:val="both"/>
        <w:rPr>
          <w:sz w:val="24"/>
          <w:szCs w:val="24"/>
        </w:rPr>
      </w:pPr>
    </w:p>
    <w:p w:rsidR="00583C0C" w:rsidRDefault="00583C0C" w:rsidP="002D6B00">
      <w:pPr>
        <w:pStyle w:val="ListParagraph"/>
        <w:spacing w:line="240" w:lineRule="auto"/>
        <w:ind w:left="1069"/>
        <w:jc w:val="both"/>
        <w:rPr>
          <w:sz w:val="24"/>
          <w:szCs w:val="24"/>
        </w:rPr>
      </w:pPr>
    </w:p>
    <w:p w:rsidR="00583C0C" w:rsidRDefault="00583C0C" w:rsidP="002D6B00">
      <w:pPr>
        <w:pStyle w:val="ListParagraph"/>
        <w:spacing w:line="240" w:lineRule="auto"/>
        <w:ind w:left="1069"/>
        <w:jc w:val="both"/>
        <w:rPr>
          <w:sz w:val="24"/>
          <w:szCs w:val="24"/>
        </w:rPr>
      </w:pPr>
    </w:p>
    <w:p w:rsidR="00583C0C" w:rsidRPr="002D6B00" w:rsidRDefault="00583C0C" w:rsidP="005E7293">
      <w:pPr>
        <w:pStyle w:val="ListParagraph"/>
        <w:spacing w:line="240" w:lineRule="auto"/>
        <w:ind w:left="0"/>
        <w:jc w:val="both"/>
        <w:rPr>
          <w:sz w:val="24"/>
          <w:szCs w:val="24"/>
        </w:rPr>
      </w:pPr>
    </w:p>
    <w:sectPr w:rsidR="00583C0C" w:rsidRPr="002D6B00" w:rsidSect="00547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5B0"/>
    <w:rsid w:val="00002AB0"/>
    <w:rsid w:val="000503C6"/>
    <w:rsid w:val="00053713"/>
    <w:rsid w:val="0007002B"/>
    <w:rsid w:val="00072B8F"/>
    <w:rsid w:val="00091BF9"/>
    <w:rsid w:val="00144BEB"/>
    <w:rsid w:val="00153AA0"/>
    <w:rsid w:val="001854D7"/>
    <w:rsid w:val="001B023F"/>
    <w:rsid w:val="002D6B00"/>
    <w:rsid w:val="0038263C"/>
    <w:rsid w:val="00395F17"/>
    <w:rsid w:val="003A43F6"/>
    <w:rsid w:val="003C6D70"/>
    <w:rsid w:val="003D7DE2"/>
    <w:rsid w:val="00404817"/>
    <w:rsid w:val="00424292"/>
    <w:rsid w:val="0042733C"/>
    <w:rsid w:val="00436FC1"/>
    <w:rsid w:val="00477547"/>
    <w:rsid w:val="004863A2"/>
    <w:rsid w:val="004D0406"/>
    <w:rsid w:val="00501349"/>
    <w:rsid w:val="00534039"/>
    <w:rsid w:val="005409CA"/>
    <w:rsid w:val="00547282"/>
    <w:rsid w:val="00573908"/>
    <w:rsid w:val="00583C0C"/>
    <w:rsid w:val="0058489C"/>
    <w:rsid w:val="005A3733"/>
    <w:rsid w:val="005A5B13"/>
    <w:rsid w:val="005B04AE"/>
    <w:rsid w:val="005E7293"/>
    <w:rsid w:val="005F03FD"/>
    <w:rsid w:val="0063302D"/>
    <w:rsid w:val="006B46AB"/>
    <w:rsid w:val="006C6DA7"/>
    <w:rsid w:val="006E566A"/>
    <w:rsid w:val="00710C72"/>
    <w:rsid w:val="00733DFA"/>
    <w:rsid w:val="007461CE"/>
    <w:rsid w:val="007F677A"/>
    <w:rsid w:val="0082578F"/>
    <w:rsid w:val="0084021C"/>
    <w:rsid w:val="00844851"/>
    <w:rsid w:val="00865C2F"/>
    <w:rsid w:val="008E48B0"/>
    <w:rsid w:val="008F525D"/>
    <w:rsid w:val="00926741"/>
    <w:rsid w:val="009465B0"/>
    <w:rsid w:val="00963902"/>
    <w:rsid w:val="009875B0"/>
    <w:rsid w:val="009A0286"/>
    <w:rsid w:val="009A4CF1"/>
    <w:rsid w:val="009A6EB3"/>
    <w:rsid w:val="009F2300"/>
    <w:rsid w:val="00A25A8B"/>
    <w:rsid w:val="00B71BB6"/>
    <w:rsid w:val="00BA139C"/>
    <w:rsid w:val="00C204DC"/>
    <w:rsid w:val="00C76A2F"/>
    <w:rsid w:val="00CE729F"/>
    <w:rsid w:val="00D06E81"/>
    <w:rsid w:val="00D104CB"/>
    <w:rsid w:val="00D33E94"/>
    <w:rsid w:val="00D63472"/>
    <w:rsid w:val="00D94A5C"/>
    <w:rsid w:val="00DA0A6E"/>
    <w:rsid w:val="00DC467D"/>
    <w:rsid w:val="00DC712C"/>
    <w:rsid w:val="00DF22E4"/>
    <w:rsid w:val="00E43630"/>
    <w:rsid w:val="00E56494"/>
    <w:rsid w:val="00E66A27"/>
    <w:rsid w:val="00E94BF4"/>
    <w:rsid w:val="00EA396C"/>
    <w:rsid w:val="00EA77E9"/>
    <w:rsid w:val="00EE6DFB"/>
    <w:rsid w:val="00F02595"/>
    <w:rsid w:val="00F05C77"/>
    <w:rsid w:val="00F12C8F"/>
    <w:rsid w:val="00F9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B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75B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D6B0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E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7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24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656</TotalTime>
  <Pages>2</Pages>
  <Words>312</Words>
  <Characters>1785</Characters>
  <Application>Microsoft Office Outlook</Application>
  <DocSecurity>0</DocSecurity>
  <Lines>0</Lines>
  <Paragraphs>0</Paragraphs>
  <ScaleCrop>false</ScaleCrop>
  <Company>Work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33</cp:revision>
  <cp:lastPrinted>2013-08-16T05:07:00Z</cp:lastPrinted>
  <dcterms:created xsi:type="dcterms:W3CDTF">2012-03-07T04:34:00Z</dcterms:created>
  <dcterms:modified xsi:type="dcterms:W3CDTF">2013-08-16T05:07:00Z</dcterms:modified>
</cp:coreProperties>
</file>