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6E" w:rsidRPr="006252FC" w:rsidRDefault="00F44DFB" w:rsidP="00FD6576">
      <w:r w:rsidRPr="006252FC">
        <w:t xml:space="preserve">                                          </w:t>
      </w:r>
      <w:r w:rsidR="006252FC" w:rsidRPr="006252FC">
        <w:t xml:space="preserve">             </w:t>
      </w:r>
      <w:r w:rsidRPr="006252FC">
        <w:t xml:space="preserve"> </w:t>
      </w:r>
      <w:r w:rsidR="00DA0A6E" w:rsidRPr="006252FC">
        <w:t xml:space="preserve">Сравнительный анализ цен поставщиков </w:t>
      </w:r>
      <w:r w:rsidR="00743B54" w:rsidRPr="006252FC">
        <w:t>на</w:t>
      </w:r>
      <w:r w:rsidR="00DA0A6E" w:rsidRPr="006252FC">
        <w:t xml:space="preserve"> </w:t>
      </w:r>
      <w:r w:rsidR="00630592" w:rsidRPr="006252FC">
        <w:t>мясо</w:t>
      </w:r>
      <w:r w:rsidR="00DA0A6E" w:rsidRPr="006252FC">
        <w:t>.</w:t>
      </w:r>
    </w:p>
    <w:p w:rsidR="00DA0A6E" w:rsidRPr="006252FC" w:rsidRDefault="00DA0A6E" w:rsidP="00F05C77">
      <w:pPr>
        <w:jc w:val="center"/>
      </w:pPr>
      <w:r w:rsidRPr="006252FC">
        <w:t xml:space="preserve">на период </w:t>
      </w:r>
      <w:r w:rsidR="002151F1" w:rsidRPr="006252FC">
        <w:t xml:space="preserve"> </w:t>
      </w:r>
      <w:r w:rsidRPr="006252FC">
        <w:t>01.0</w:t>
      </w:r>
      <w:r w:rsidR="002C56E7">
        <w:t>9</w:t>
      </w:r>
      <w:r w:rsidRPr="006252FC">
        <w:t>.2013-3</w:t>
      </w:r>
      <w:r w:rsidR="00630592" w:rsidRPr="006252FC">
        <w:t>1</w:t>
      </w:r>
      <w:r w:rsidRPr="006252FC">
        <w:t>.</w:t>
      </w:r>
      <w:r w:rsidR="00630592" w:rsidRPr="006252FC">
        <w:t>12</w:t>
      </w:r>
      <w:r w:rsidRPr="006252FC">
        <w:t>.2013 г.</w:t>
      </w:r>
    </w:p>
    <w:tbl>
      <w:tblPr>
        <w:tblW w:w="99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567"/>
        <w:gridCol w:w="1908"/>
        <w:gridCol w:w="1364"/>
        <w:gridCol w:w="1399"/>
        <w:gridCol w:w="1418"/>
        <w:gridCol w:w="1559"/>
      </w:tblGrid>
      <w:tr w:rsidR="00DA0A6E" w:rsidRPr="006252FC" w:rsidTr="006252FC">
        <w:tc>
          <w:tcPr>
            <w:tcW w:w="1774" w:type="dxa"/>
          </w:tcPr>
          <w:p w:rsidR="00DA0A6E" w:rsidRPr="006252FC" w:rsidRDefault="00DA0A6E" w:rsidP="003C6D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252FC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567" w:type="dxa"/>
          </w:tcPr>
          <w:p w:rsidR="00DA0A6E" w:rsidRPr="006252FC" w:rsidRDefault="00DA0A6E" w:rsidP="003C6D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252FC">
              <w:rPr>
                <w:sz w:val="20"/>
                <w:szCs w:val="20"/>
              </w:rPr>
              <w:t xml:space="preserve">Ед. </w:t>
            </w:r>
            <w:proofErr w:type="spellStart"/>
            <w:r w:rsidRPr="006252FC">
              <w:rPr>
                <w:sz w:val="20"/>
                <w:szCs w:val="20"/>
              </w:rPr>
              <w:t>изм</w:t>
            </w:r>
            <w:proofErr w:type="spellEnd"/>
            <w:r w:rsidRPr="006252FC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</w:tcPr>
          <w:p w:rsidR="00DA0A6E" w:rsidRPr="006252FC" w:rsidRDefault="00DA0A6E" w:rsidP="00EA396C">
            <w:pPr>
              <w:jc w:val="center"/>
              <w:rPr>
                <w:sz w:val="20"/>
                <w:szCs w:val="20"/>
              </w:rPr>
            </w:pPr>
            <w:r w:rsidRPr="006252FC">
              <w:rPr>
                <w:sz w:val="20"/>
                <w:szCs w:val="20"/>
              </w:rPr>
              <w:t>ГОСТ</w:t>
            </w:r>
          </w:p>
          <w:p w:rsidR="00DA0A6E" w:rsidRPr="006252FC" w:rsidRDefault="00DA0A6E" w:rsidP="003C6D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</w:tcPr>
          <w:p w:rsidR="00DA0A6E" w:rsidRPr="006252FC" w:rsidRDefault="00743B54" w:rsidP="003C6D7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252FC">
              <w:rPr>
                <w:b/>
                <w:bCs/>
                <w:sz w:val="20"/>
                <w:szCs w:val="20"/>
              </w:rPr>
              <w:t>ООО «</w:t>
            </w:r>
            <w:r w:rsidR="004C5300">
              <w:rPr>
                <w:b/>
                <w:bCs/>
                <w:sz w:val="20"/>
                <w:szCs w:val="20"/>
              </w:rPr>
              <w:t>Р</w:t>
            </w:r>
            <w:r w:rsidR="002C56E7">
              <w:rPr>
                <w:b/>
                <w:bCs/>
                <w:sz w:val="20"/>
                <w:szCs w:val="20"/>
              </w:rPr>
              <w:t>адуга вкуса</w:t>
            </w:r>
            <w:r w:rsidRPr="006252FC">
              <w:rPr>
                <w:b/>
                <w:bCs/>
                <w:sz w:val="20"/>
                <w:szCs w:val="20"/>
              </w:rPr>
              <w:t>»</w:t>
            </w:r>
          </w:p>
          <w:p w:rsidR="00DA0A6E" w:rsidRPr="006252FC" w:rsidRDefault="00DA0A6E" w:rsidP="003C6D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252FC">
              <w:rPr>
                <w:sz w:val="20"/>
                <w:szCs w:val="20"/>
              </w:rPr>
              <w:t>цена (руб.)</w:t>
            </w:r>
          </w:p>
        </w:tc>
        <w:tc>
          <w:tcPr>
            <w:tcW w:w="1399" w:type="dxa"/>
          </w:tcPr>
          <w:p w:rsidR="00DA0A6E" w:rsidRPr="006252FC" w:rsidRDefault="00DA0A6E" w:rsidP="003C6D7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252FC">
              <w:rPr>
                <w:b/>
                <w:bCs/>
                <w:sz w:val="20"/>
                <w:szCs w:val="20"/>
              </w:rPr>
              <w:t xml:space="preserve">ИП </w:t>
            </w:r>
            <w:proofErr w:type="spellStart"/>
            <w:r w:rsidR="002C56E7">
              <w:rPr>
                <w:b/>
                <w:bCs/>
                <w:sz w:val="20"/>
                <w:szCs w:val="20"/>
              </w:rPr>
              <w:t>Спирин</w:t>
            </w:r>
            <w:proofErr w:type="spellEnd"/>
            <w:r w:rsidR="002C56E7">
              <w:rPr>
                <w:b/>
                <w:bCs/>
                <w:sz w:val="20"/>
                <w:szCs w:val="20"/>
              </w:rPr>
              <w:t xml:space="preserve"> В.П.</w:t>
            </w:r>
            <w:r w:rsidR="00FD6576" w:rsidRPr="006252FC">
              <w:rPr>
                <w:b/>
                <w:bCs/>
                <w:sz w:val="20"/>
                <w:szCs w:val="20"/>
              </w:rPr>
              <w:t>.</w:t>
            </w:r>
          </w:p>
          <w:p w:rsidR="00DA0A6E" w:rsidRPr="006252FC" w:rsidRDefault="00DA0A6E" w:rsidP="003C6D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252FC">
              <w:rPr>
                <w:sz w:val="20"/>
                <w:szCs w:val="20"/>
              </w:rPr>
              <w:t>цена (руб.)</w:t>
            </w:r>
          </w:p>
        </w:tc>
        <w:tc>
          <w:tcPr>
            <w:tcW w:w="1418" w:type="dxa"/>
          </w:tcPr>
          <w:p w:rsidR="00DA0A6E" w:rsidRPr="006252FC" w:rsidRDefault="00743B54" w:rsidP="003C6D7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252FC">
              <w:rPr>
                <w:b/>
                <w:bCs/>
                <w:sz w:val="20"/>
                <w:szCs w:val="20"/>
              </w:rPr>
              <w:t xml:space="preserve">ИП </w:t>
            </w:r>
            <w:proofErr w:type="gramStart"/>
            <w:r w:rsidRPr="006252FC">
              <w:rPr>
                <w:b/>
                <w:bCs/>
                <w:sz w:val="20"/>
                <w:szCs w:val="20"/>
              </w:rPr>
              <w:t>Спесивый</w:t>
            </w:r>
            <w:proofErr w:type="gramEnd"/>
            <w:r w:rsidRPr="006252FC">
              <w:rPr>
                <w:b/>
                <w:bCs/>
                <w:sz w:val="20"/>
                <w:szCs w:val="20"/>
              </w:rPr>
              <w:t xml:space="preserve"> А.И.</w:t>
            </w:r>
          </w:p>
          <w:p w:rsidR="00DA0A6E" w:rsidRPr="006252FC" w:rsidRDefault="00DA0A6E" w:rsidP="003C6D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252FC">
              <w:rPr>
                <w:sz w:val="20"/>
                <w:szCs w:val="20"/>
              </w:rPr>
              <w:t>цена (руб.)</w:t>
            </w:r>
          </w:p>
        </w:tc>
        <w:tc>
          <w:tcPr>
            <w:tcW w:w="1559" w:type="dxa"/>
          </w:tcPr>
          <w:p w:rsidR="00DA0A6E" w:rsidRPr="006252FC" w:rsidRDefault="00F44DFB" w:rsidP="003C6D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252FC">
              <w:rPr>
                <w:sz w:val="20"/>
                <w:szCs w:val="20"/>
              </w:rPr>
              <w:t>Средняя цена</w:t>
            </w:r>
          </w:p>
        </w:tc>
      </w:tr>
      <w:tr w:rsidR="00DA0A6E" w:rsidRPr="006252FC" w:rsidTr="006252FC">
        <w:trPr>
          <w:trHeight w:val="573"/>
        </w:trPr>
        <w:tc>
          <w:tcPr>
            <w:tcW w:w="1774" w:type="dxa"/>
          </w:tcPr>
          <w:p w:rsidR="00DA0A6E" w:rsidRPr="006252FC" w:rsidRDefault="002C56E7" w:rsidP="003C6D70">
            <w:pPr>
              <w:spacing w:after="0" w:line="240" w:lineRule="auto"/>
            </w:pPr>
            <w:r>
              <w:t xml:space="preserve">Мясо говядина б/к </w:t>
            </w:r>
            <w:proofErr w:type="spellStart"/>
            <w:r>
              <w:t>заднетазовая</w:t>
            </w:r>
            <w:proofErr w:type="spellEnd"/>
            <w:r>
              <w:t xml:space="preserve"> часть. Россия фасовка </w:t>
            </w:r>
            <w:r w:rsidR="00630592" w:rsidRPr="006252FC">
              <w:t>по 5 кг</w:t>
            </w:r>
            <w:r w:rsidR="00C6521F" w:rsidRPr="006252FC">
              <w:t>.</w:t>
            </w:r>
          </w:p>
        </w:tc>
        <w:tc>
          <w:tcPr>
            <w:tcW w:w="567" w:type="dxa"/>
            <w:vAlign w:val="center"/>
          </w:tcPr>
          <w:p w:rsidR="00DA0A6E" w:rsidRPr="006252FC" w:rsidRDefault="00F31EF8" w:rsidP="003C6D70">
            <w:pPr>
              <w:spacing w:after="0" w:line="240" w:lineRule="auto"/>
              <w:jc w:val="center"/>
            </w:pPr>
            <w:r w:rsidRPr="006252FC">
              <w:t>Кг</w:t>
            </w:r>
          </w:p>
        </w:tc>
        <w:tc>
          <w:tcPr>
            <w:tcW w:w="1908" w:type="dxa"/>
            <w:vAlign w:val="center"/>
          </w:tcPr>
          <w:p w:rsidR="00DA0A6E" w:rsidRPr="006252FC" w:rsidRDefault="00F31EF8" w:rsidP="00F31EF8">
            <w:pPr>
              <w:jc w:val="center"/>
            </w:pPr>
            <w:r w:rsidRPr="006252FC">
              <w:t xml:space="preserve">ГОСТ </w:t>
            </w:r>
            <w:r w:rsidR="002C56E7">
              <w:t>49208-85</w:t>
            </w:r>
          </w:p>
        </w:tc>
        <w:tc>
          <w:tcPr>
            <w:tcW w:w="1364" w:type="dxa"/>
            <w:vAlign w:val="center"/>
          </w:tcPr>
          <w:p w:rsidR="00DA0A6E" w:rsidRPr="006252FC" w:rsidRDefault="002C56E7" w:rsidP="009F2300">
            <w:pPr>
              <w:spacing w:after="0" w:line="240" w:lineRule="auto"/>
              <w:jc w:val="center"/>
            </w:pPr>
            <w:r>
              <w:t>265,00</w:t>
            </w:r>
          </w:p>
        </w:tc>
        <w:tc>
          <w:tcPr>
            <w:tcW w:w="1399" w:type="dxa"/>
            <w:vAlign w:val="center"/>
          </w:tcPr>
          <w:p w:rsidR="00DA0A6E" w:rsidRPr="006252FC" w:rsidRDefault="002C56E7" w:rsidP="009F2300">
            <w:pPr>
              <w:spacing w:after="0" w:line="240" w:lineRule="auto"/>
              <w:jc w:val="center"/>
            </w:pPr>
            <w:r>
              <w:t>280</w:t>
            </w:r>
            <w:r w:rsidR="00630592" w:rsidRPr="006252FC">
              <w:t>,00</w:t>
            </w:r>
          </w:p>
        </w:tc>
        <w:tc>
          <w:tcPr>
            <w:tcW w:w="1418" w:type="dxa"/>
            <w:vAlign w:val="center"/>
          </w:tcPr>
          <w:p w:rsidR="00DA0A6E" w:rsidRPr="006252FC" w:rsidRDefault="002C56E7" w:rsidP="009F2300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285,00</w:t>
            </w:r>
          </w:p>
        </w:tc>
        <w:tc>
          <w:tcPr>
            <w:tcW w:w="1559" w:type="dxa"/>
            <w:vAlign w:val="center"/>
          </w:tcPr>
          <w:p w:rsidR="00DA0A6E" w:rsidRPr="006252FC" w:rsidRDefault="002C56E7" w:rsidP="00955D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277,00</w:t>
            </w:r>
          </w:p>
        </w:tc>
      </w:tr>
      <w:tr w:rsidR="00DA0A6E" w:rsidRPr="006252FC" w:rsidTr="006252FC">
        <w:tc>
          <w:tcPr>
            <w:tcW w:w="1774" w:type="dxa"/>
          </w:tcPr>
          <w:p w:rsidR="00DA0A6E" w:rsidRPr="006252FC" w:rsidRDefault="00630592" w:rsidP="00091BF9">
            <w:pPr>
              <w:spacing w:after="0" w:line="240" w:lineRule="auto"/>
            </w:pPr>
            <w:r w:rsidRPr="006252FC">
              <w:t>Печень говяжья с/</w:t>
            </w:r>
            <w:proofErr w:type="gramStart"/>
            <w:r w:rsidRPr="006252FC">
              <w:t>м</w:t>
            </w:r>
            <w:proofErr w:type="gramEnd"/>
          </w:p>
        </w:tc>
        <w:tc>
          <w:tcPr>
            <w:tcW w:w="567" w:type="dxa"/>
            <w:vAlign w:val="center"/>
          </w:tcPr>
          <w:p w:rsidR="00DA0A6E" w:rsidRPr="006252FC" w:rsidRDefault="00F31EF8" w:rsidP="003C6D70">
            <w:pPr>
              <w:spacing w:after="0" w:line="240" w:lineRule="auto"/>
              <w:jc w:val="center"/>
            </w:pPr>
            <w:r w:rsidRPr="006252FC">
              <w:t>кг</w:t>
            </w:r>
          </w:p>
        </w:tc>
        <w:tc>
          <w:tcPr>
            <w:tcW w:w="1908" w:type="dxa"/>
            <w:vAlign w:val="center"/>
          </w:tcPr>
          <w:p w:rsidR="00DA0A6E" w:rsidRPr="006252FC" w:rsidRDefault="00970AAC" w:rsidP="00970AAC">
            <w:pPr>
              <w:spacing w:after="0" w:line="240" w:lineRule="auto"/>
              <w:jc w:val="center"/>
            </w:pPr>
            <w:r>
              <w:t>ТУ 9212-460-00419779-</w:t>
            </w:r>
            <w:r w:rsidR="00F31EF8" w:rsidRPr="006252FC">
              <w:t>0</w:t>
            </w:r>
            <w:r>
              <w:t>7</w:t>
            </w:r>
          </w:p>
        </w:tc>
        <w:tc>
          <w:tcPr>
            <w:tcW w:w="1364" w:type="dxa"/>
            <w:vAlign w:val="center"/>
          </w:tcPr>
          <w:p w:rsidR="00DA0A6E" w:rsidRPr="006252FC" w:rsidRDefault="004C5300" w:rsidP="003C6D70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85</w:t>
            </w:r>
            <w:r w:rsidR="00630592" w:rsidRPr="006252FC">
              <w:rPr>
                <w:bCs/>
              </w:rPr>
              <w:t>,00</w:t>
            </w:r>
          </w:p>
        </w:tc>
        <w:tc>
          <w:tcPr>
            <w:tcW w:w="1399" w:type="dxa"/>
            <w:vAlign w:val="center"/>
          </w:tcPr>
          <w:p w:rsidR="00DA0A6E" w:rsidRPr="006252FC" w:rsidRDefault="00630592" w:rsidP="00B3117A">
            <w:pPr>
              <w:spacing w:after="0" w:line="240" w:lineRule="auto"/>
              <w:jc w:val="center"/>
            </w:pPr>
            <w:r w:rsidRPr="006252FC">
              <w:t>1</w:t>
            </w:r>
            <w:r w:rsidR="00B3117A">
              <w:t>00</w:t>
            </w:r>
            <w:r w:rsidRPr="006252FC">
              <w:t>,00</w:t>
            </w:r>
          </w:p>
        </w:tc>
        <w:tc>
          <w:tcPr>
            <w:tcW w:w="1418" w:type="dxa"/>
            <w:vAlign w:val="center"/>
          </w:tcPr>
          <w:p w:rsidR="00DA0A6E" w:rsidRPr="006252FC" w:rsidRDefault="002C56E7" w:rsidP="002C56E7">
            <w:pPr>
              <w:spacing w:after="0" w:line="240" w:lineRule="auto"/>
              <w:jc w:val="center"/>
            </w:pPr>
            <w:r>
              <w:t>1</w:t>
            </w:r>
            <w:r w:rsidR="00955D89" w:rsidRPr="006252FC">
              <w:t>2</w:t>
            </w:r>
            <w:r>
              <w:t>2</w:t>
            </w:r>
            <w:r w:rsidR="00630592" w:rsidRPr="006252FC">
              <w:t>,</w:t>
            </w:r>
            <w:r>
              <w:t>5</w:t>
            </w:r>
            <w:r w:rsidR="00630592" w:rsidRPr="006252FC">
              <w:t>0</w:t>
            </w:r>
          </w:p>
        </w:tc>
        <w:tc>
          <w:tcPr>
            <w:tcW w:w="1559" w:type="dxa"/>
            <w:vAlign w:val="center"/>
          </w:tcPr>
          <w:p w:rsidR="00DA0A6E" w:rsidRPr="006252FC" w:rsidRDefault="00F44DFB" w:rsidP="00B3117A">
            <w:pPr>
              <w:spacing w:after="0" w:line="240" w:lineRule="auto"/>
              <w:jc w:val="center"/>
              <w:rPr>
                <w:b/>
              </w:rPr>
            </w:pPr>
            <w:r w:rsidRPr="006252FC">
              <w:rPr>
                <w:b/>
              </w:rPr>
              <w:t>1</w:t>
            </w:r>
            <w:r w:rsidR="00B3117A">
              <w:rPr>
                <w:b/>
              </w:rPr>
              <w:t>0</w:t>
            </w:r>
            <w:r w:rsidR="00955D89" w:rsidRPr="006252FC">
              <w:rPr>
                <w:b/>
              </w:rPr>
              <w:t>2</w:t>
            </w:r>
            <w:r w:rsidRPr="006252FC">
              <w:rPr>
                <w:b/>
              </w:rPr>
              <w:t>,</w:t>
            </w:r>
            <w:r w:rsidR="00B3117A">
              <w:rPr>
                <w:b/>
              </w:rPr>
              <w:t>5</w:t>
            </w:r>
            <w:r w:rsidRPr="006252FC">
              <w:rPr>
                <w:b/>
              </w:rPr>
              <w:t>0</w:t>
            </w:r>
          </w:p>
        </w:tc>
      </w:tr>
    </w:tbl>
    <w:p w:rsidR="00DA0A6E" w:rsidRPr="006252FC" w:rsidRDefault="00F44DFB" w:rsidP="00F44DFB">
      <w:pPr>
        <w:spacing w:line="240" w:lineRule="auto"/>
        <w:jc w:val="both"/>
      </w:pPr>
      <w:r w:rsidRPr="006252FC">
        <w:t xml:space="preserve">           </w:t>
      </w:r>
      <w:r w:rsidR="00DA0A6E" w:rsidRPr="006252FC">
        <w:t xml:space="preserve">Проведя сравнительный анализ цен </w:t>
      </w:r>
      <w:r w:rsidR="00F31EF8" w:rsidRPr="006252FC">
        <w:t>на поставку мяса, мясопродуктов,</w:t>
      </w:r>
      <w:r w:rsidR="00DA0A6E" w:rsidRPr="006252FC">
        <w:t xml:space="preserve"> </w:t>
      </w:r>
      <w:proofErr w:type="gramStart"/>
      <w:r w:rsidR="00DA0A6E" w:rsidRPr="006252FC">
        <w:t>согласно спецификаций</w:t>
      </w:r>
      <w:proofErr w:type="gramEnd"/>
      <w:r w:rsidR="00DA0A6E" w:rsidRPr="006252FC">
        <w:t xml:space="preserve"> трех поставщиков ООО «</w:t>
      </w:r>
      <w:r w:rsidR="00970AAC">
        <w:t>Радуга вкуса</w:t>
      </w:r>
      <w:r w:rsidR="00DA0A6E" w:rsidRPr="006252FC">
        <w:t xml:space="preserve">», ИП </w:t>
      </w:r>
      <w:proofErr w:type="spellStart"/>
      <w:r w:rsidR="00970AAC">
        <w:t>Спирин</w:t>
      </w:r>
      <w:proofErr w:type="spellEnd"/>
      <w:r w:rsidR="00970AAC">
        <w:t xml:space="preserve"> Валерий Петрович</w:t>
      </w:r>
      <w:r w:rsidR="00501349" w:rsidRPr="006252FC">
        <w:t>, ИП Спесив</w:t>
      </w:r>
      <w:r w:rsidR="00C950BD">
        <w:t xml:space="preserve">ый </w:t>
      </w:r>
      <w:r w:rsidR="00501349" w:rsidRPr="006252FC">
        <w:t xml:space="preserve"> Алексе</w:t>
      </w:r>
      <w:r w:rsidR="00C950BD">
        <w:t>й Иванович</w:t>
      </w:r>
      <w:r w:rsidR="00501349" w:rsidRPr="006252FC">
        <w:t xml:space="preserve"> </w:t>
      </w:r>
      <w:r w:rsidR="00DA0A6E" w:rsidRPr="006252FC">
        <w:t>для оценки максимальной (ориентировочной) стоимости контракта и проведения котировок на поставку на период 01.0</w:t>
      </w:r>
      <w:r w:rsidR="00970AAC">
        <w:t>9</w:t>
      </w:r>
      <w:r w:rsidR="00DA0A6E" w:rsidRPr="006252FC">
        <w:t>.2013-3</w:t>
      </w:r>
      <w:r w:rsidR="00501349" w:rsidRPr="006252FC">
        <w:t>1</w:t>
      </w:r>
      <w:r w:rsidR="00DA0A6E" w:rsidRPr="006252FC">
        <w:t>.</w:t>
      </w:r>
      <w:r w:rsidR="00501349" w:rsidRPr="006252FC">
        <w:t>12</w:t>
      </w:r>
      <w:r w:rsidR="00DA0A6E" w:rsidRPr="006252FC">
        <w:t>.2013, было установлено следующее:</w:t>
      </w:r>
    </w:p>
    <w:p w:rsidR="00DA0A6E" w:rsidRPr="006252FC" w:rsidRDefault="00DA0A6E" w:rsidP="005F03FD">
      <w:pPr>
        <w:pStyle w:val="a4"/>
        <w:numPr>
          <w:ilvl w:val="0"/>
          <w:numId w:val="1"/>
        </w:numPr>
        <w:spacing w:line="240" w:lineRule="auto"/>
        <w:jc w:val="both"/>
      </w:pPr>
      <w:r w:rsidRPr="006252FC">
        <w:t>По наименованию «</w:t>
      </w:r>
      <w:r w:rsidR="00501349" w:rsidRPr="006252FC">
        <w:t>М</w:t>
      </w:r>
      <w:r w:rsidR="00FD6576" w:rsidRPr="006252FC">
        <w:t>ясо говядина</w:t>
      </w:r>
      <w:r w:rsidRPr="006252FC">
        <w:t xml:space="preserve">» </w:t>
      </w:r>
      <w:r w:rsidR="00F44DFB" w:rsidRPr="006252FC">
        <w:t xml:space="preserve">средняя цена составляет </w:t>
      </w:r>
      <w:r w:rsidR="004C5300">
        <w:t>277</w:t>
      </w:r>
      <w:r w:rsidR="00955D89" w:rsidRPr="006252FC">
        <w:t>,00 (</w:t>
      </w:r>
      <w:r w:rsidR="004C5300">
        <w:t>Двести семьдесят семь</w:t>
      </w:r>
      <w:r w:rsidR="00F44DFB" w:rsidRPr="006252FC">
        <w:t xml:space="preserve"> руб. 00 копеек)</w:t>
      </w:r>
      <w:r w:rsidR="002151F1" w:rsidRPr="006252FC">
        <w:t xml:space="preserve"> на общую сумму </w:t>
      </w:r>
      <w:r w:rsidR="00970AAC">
        <w:t>323 536</w:t>
      </w:r>
      <w:r w:rsidR="002151F1" w:rsidRPr="006252FC">
        <w:t>,00 (</w:t>
      </w:r>
      <w:r w:rsidR="00970AAC">
        <w:t xml:space="preserve">Триста двадцать три тысячи пятьсот тридцать шесть </w:t>
      </w:r>
      <w:r w:rsidR="002151F1" w:rsidRPr="006252FC">
        <w:t>руб. 00 коп.)</w:t>
      </w:r>
      <w:r w:rsidRPr="006252FC">
        <w:t>;</w:t>
      </w:r>
    </w:p>
    <w:p w:rsidR="002151F1" w:rsidRPr="006252FC" w:rsidRDefault="00DA0A6E" w:rsidP="002151F1">
      <w:pPr>
        <w:pStyle w:val="a4"/>
        <w:numPr>
          <w:ilvl w:val="0"/>
          <w:numId w:val="1"/>
        </w:numPr>
        <w:spacing w:line="240" w:lineRule="auto"/>
        <w:jc w:val="both"/>
      </w:pPr>
      <w:r w:rsidRPr="006252FC">
        <w:t>По наименованию «</w:t>
      </w:r>
      <w:r w:rsidR="00FD6576" w:rsidRPr="006252FC">
        <w:t>Печень говяжья</w:t>
      </w:r>
      <w:r w:rsidRPr="006252FC">
        <w:t xml:space="preserve">» </w:t>
      </w:r>
      <w:r w:rsidR="00F44DFB" w:rsidRPr="006252FC">
        <w:t>средняя</w:t>
      </w:r>
      <w:r w:rsidRPr="006252FC">
        <w:t xml:space="preserve"> цена составляет </w:t>
      </w:r>
      <w:r w:rsidR="00FD6576" w:rsidRPr="006252FC">
        <w:t>1</w:t>
      </w:r>
      <w:r w:rsidR="00B3117A">
        <w:t>02</w:t>
      </w:r>
      <w:r w:rsidR="00FD6576" w:rsidRPr="006252FC">
        <w:t>,</w:t>
      </w:r>
      <w:r w:rsidR="00B3117A">
        <w:t>5</w:t>
      </w:r>
      <w:r w:rsidR="00FD6576" w:rsidRPr="006252FC">
        <w:t>0</w:t>
      </w:r>
      <w:r w:rsidRPr="006252FC">
        <w:t xml:space="preserve"> рублей, </w:t>
      </w:r>
      <w:r w:rsidR="00F44DFB" w:rsidRPr="006252FC">
        <w:t>(Сто дв</w:t>
      </w:r>
      <w:r w:rsidR="00955D89" w:rsidRPr="006252FC">
        <w:t>а</w:t>
      </w:r>
      <w:r w:rsidR="00B3117A">
        <w:t xml:space="preserve"> руб. 5</w:t>
      </w:r>
      <w:r w:rsidR="00F44DFB" w:rsidRPr="006252FC">
        <w:t>0 коп)</w:t>
      </w:r>
      <w:r w:rsidR="002151F1" w:rsidRPr="006252FC">
        <w:t xml:space="preserve"> на общую сумму</w:t>
      </w:r>
      <w:r w:rsidR="00970AAC">
        <w:t xml:space="preserve"> 25 112,50</w:t>
      </w:r>
      <w:r w:rsidR="002151F1" w:rsidRPr="006252FC">
        <w:t xml:space="preserve">  (</w:t>
      </w:r>
      <w:r w:rsidR="00970AAC">
        <w:t xml:space="preserve">Двадцать пять </w:t>
      </w:r>
      <w:r w:rsidR="002151F1" w:rsidRPr="006252FC">
        <w:t xml:space="preserve"> тысяч </w:t>
      </w:r>
      <w:r w:rsidR="00970AAC">
        <w:t xml:space="preserve">сто двенадцать </w:t>
      </w:r>
      <w:r w:rsidR="002151F1" w:rsidRPr="006252FC">
        <w:t>руб.</w:t>
      </w:r>
      <w:r w:rsidR="00970AAC">
        <w:t>5</w:t>
      </w:r>
      <w:r w:rsidR="002151F1" w:rsidRPr="006252FC">
        <w:t>0 коп.)</w:t>
      </w:r>
      <w:r w:rsidRPr="006252FC">
        <w:t>;</w:t>
      </w:r>
      <w:r w:rsidR="002151F1" w:rsidRPr="006252FC">
        <w:t xml:space="preserve">                                                                         </w:t>
      </w:r>
    </w:p>
    <w:p w:rsidR="00DA0A6E" w:rsidRPr="006252FC" w:rsidRDefault="00DA0A6E" w:rsidP="00970AAC">
      <w:pPr>
        <w:pStyle w:val="a4"/>
        <w:numPr>
          <w:ilvl w:val="0"/>
          <w:numId w:val="1"/>
        </w:numPr>
        <w:spacing w:line="240" w:lineRule="auto"/>
        <w:jc w:val="both"/>
      </w:pPr>
      <w:r w:rsidRPr="006252FC">
        <w:t xml:space="preserve">Максимальная (ориентировочная) стоимость контракта на поставку </w:t>
      </w:r>
      <w:r w:rsidR="00FD6576" w:rsidRPr="006252FC">
        <w:t>мяса и мясных</w:t>
      </w:r>
      <w:r w:rsidR="007C3915" w:rsidRPr="006252FC">
        <w:t xml:space="preserve"> продуктов</w:t>
      </w:r>
      <w:r w:rsidRPr="006252FC">
        <w:t xml:space="preserve"> на период 01.0</w:t>
      </w:r>
      <w:r w:rsidR="004C5300">
        <w:t>9</w:t>
      </w:r>
      <w:r w:rsidRPr="006252FC">
        <w:t>.2013-3</w:t>
      </w:r>
      <w:r w:rsidR="00FD6576" w:rsidRPr="006252FC">
        <w:t>1</w:t>
      </w:r>
      <w:r w:rsidRPr="006252FC">
        <w:t>.</w:t>
      </w:r>
      <w:r w:rsidR="00FD6576" w:rsidRPr="006252FC">
        <w:t>12</w:t>
      </w:r>
      <w:r w:rsidRPr="006252FC">
        <w:t xml:space="preserve">.2013 составляет </w:t>
      </w:r>
      <w:r w:rsidR="00970AAC">
        <w:t>348 648,50</w:t>
      </w:r>
      <w:r w:rsidR="00955D89" w:rsidRPr="006252FC">
        <w:t xml:space="preserve"> </w:t>
      </w:r>
      <w:r w:rsidRPr="006252FC">
        <w:t>рублей</w:t>
      </w:r>
      <w:r w:rsidR="00970AAC">
        <w:t xml:space="preserve"> 00 коп. </w:t>
      </w:r>
      <w:r w:rsidR="00955D89" w:rsidRPr="006252FC">
        <w:t xml:space="preserve"> </w:t>
      </w:r>
      <w:r w:rsidR="00970AAC">
        <w:t>(Триста сорок восемь тысяч шестьсот сорок восемь руб.5</w:t>
      </w:r>
      <w:r w:rsidR="00955D89" w:rsidRPr="006252FC">
        <w:t>0 коп)</w:t>
      </w:r>
      <w:r w:rsidRPr="006252FC">
        <w:t>.</w:t>
      </w:r>
    </w:p>
    <w:p w:rsidR="00DA0A6E" w:rsidRPr="006252FC" w:rsidRDefault="00DA0A6E" w:rsidP="005E7293">
      <w:pPr>
        <w:pStyle w:val="a4"/>
        <w:spacing w:line="240" w:lineRule="auto"/>
        <w:ind w:left="0"/>
        <w:jc w:val="both"/>
      </w:pPr>
      <w:r w:rsidRPr="006252FC">
        <w:t xml:space="preserve">Приложение: </w:t>
      </w:r>
    </w:p>
    <w:p w:rsidR="00DA0A6E" w:rsidRPr="006252FC" w:rsidRDefault="00DA0A6E" w:rsidP="005E7293">
      <w:pPr>
        <w:pStyle w:val="a4"/>
        <w:numPr>
          <w:ilvl w:val="0"/>
          <w:numId w:val="2"/>
        </w:numPr>
        <w:spacing w:line="240" w:lineRule="auto"/>
        <w:jc w:val="both"/>
      </w:pPr>
      <w:r w:rsidRPr="006252FC">
        <w:t xml:space="preserve">спецификация </w:t>
      </w:r>
      <w:r w:rsidR="00FD6576" w:rsidRPr="006252FC">
        <w:t>ООО «</w:t>
      </w:r>
      <w:r w:rsidR="004C5300">
        <w:t>Радуга вкуса</w:t>
      </w:r>
      <w:r w:rsidR="00FD6576" w:rsidRPr="006252FC">
        <w:t>»</w:t>
      </w:r>
      <w:r w:rsidR="004C5300">
        <w:t xml:space="preserve"> </w:t>
      </w:r>
      <w:r w:rsidR="00072B8F" w:rsidRPr="006252FC">
        <w:t xml:space="preserve"> </w:t>
      </w:r>
      <w:r w:rsidR="004C5300">
        <w:t>н</w:t>
      </w:r>
      <w:r w:rsidR="00072B8F" w:rsidRPr="006252FC">
        <w:t>а</w:t>
      </w:r>
      <w:proofErr w:type="gramStart"/>
      <w:r w:rsidR="004C5300">
        <w:t>1</w:t>
      </w:r>
      <w:proofErr w:type="gramEnd"/>
      <w:r w:rsidRPr="006252FC">
        <w:t xml:space="preserve"> л. в 1 экз.;</w:t>
      </w:r>
    </w:p>
    <w:p w:rsidR="00DA0A6E" w:rsidRPr="006252FC" w:rsidRDefault="00DA0A6E" w:rsidP="00E56494">
      <w:pPr>
        <w:pStyle w:val="a4"/>
        <w:numPr>
          <w:ilvl w:val="0"/>
          <w:numId w:val="2"/>
        </w:numPr>
        <w:spacing w:line="240" w:lineRule="auto"/>
        <w:jc w:val="both"/>
      </w:pPr>
      <w:r w:rsidRPr="006252FC">
        <w:t xml:space="preserve">спецификация ИП </w:t>
      </w:r>
      <w:proofErr w:type="gramStart"/>
      <w:r w:rsidR="00955D89" w:rsidRPr="006252FC">
        <w:t>Спесивый</w:t>
      </w:r>
      <w:proofErr w:type="gramEnd"/>
      <w:r w:rsidR="00072B8F" w:rsidRPr="006252FC">
        <w:t xml:space="preserve"> А.</w:t>
      </w:r>
      <w:r w:rsidR="00955D89" w:rsidRPr="006252FC">
        <w:t>И</w:t>
      </w:r>
      <w:r w:rsidR="00072B8F" w:rsidRPr="006252FC">
        <w:t>.</w:t>
      </w:r>
      <w:r w:rsidR="004C5300">
        <w:t xml:space="preserve">   </w:t>
      </w:r>
      <w:r w:rsidR="00072B8F" w:rsidRPr="006252FC">
        <w:t xml:space="preserve"> </w:t>
      </w:r>
      <w:r w:rsidR="004C5300">
        <w:t xml:space="preserve"> </w:t>
      </w:r>
      <w:r w:rsidR="00072B8F" w:rsidRPr="006252FC">
        <w:t xml:space="preserve">на </w:t>
      </w:r>
      <w:r w:rsidR="004C5300">
        <w:t>1</w:t>
      </w:r>
      <w:r w:rsidRPr="006252FC">
        <w:t xml:space="preserve"> л. в 1 экз.;</w:t>
      </w:r>
    </w:p>
    <w:p w:rsidR="00DA0A6E" w:rsidRPr="006252FC" w:rsidRDefault="00DA0A6E" w:rsidP="00FD6576">
      <w:pPr>
        <w:pStyle w:val="a4"/>
        <w:numPr>
          <w:ilvl w:val="0"/>
          <w:numId w:val="2"/>
        </w:numPr>
        <w:spacing w:line="240" w:lineRule="auto"/>
        <w:jc w:val="both"/>
      </w:pPr>
      <w:r w:rsidRPr="006252FC">
        <w:t xml:space="preserve">спецификация </w:t>
      </w:r>
      <w:r w:rsidR="00FD6576" w:rsidRPr="006252FC">
        <w:t xml:space="preserve">ИП </w:t>
      </w:r>
      <w:proofErr w:type="spellStart"/>
      <w:r w:rsidR="004C5300">
        <w:t>Спирин</w:t>
      </w:r>
      <w:proofErr w:type="spellEnd"/>
      <w:r w:rsidR="004C5300">
        <w:t xml:space="preserve"> В.П</w:t>
      </w:r>
      <w:r w:rsidR="00FD6576" w:rsidRPr="006252FC">
        <w:t>.</w:t>
      </w:r>
      <w:r w:rsidRPr="006252FC">
        <w:t xml:space="preserve"> </w:t>
      </w:r>
      <w:r w:rsidR="004C5300">
        <w:t xml:space="preserve">         </w:t>
      </w:r>
      <w:r w:rsidRPr="006252FC">
        <w:t xml:space="preserve">на </w:t>
      </w:r>
      <w:bookmarkStart w:id="0" w:name="_GoBack"/>
      <w:bookmarkEnd w:id="0"/>
      <w:r w:rsidR="00970AAC">
        <w:t>2</w:t>
      </w:r>
      <w:r w:rsidRPr="006252FC">
        <w:t xml:space="preserve"> л. в 1 экз.</w:t>
      </w:r>
    </w:p>
    <w:p w:rsidR="00DA0A6E" w:rsidRPr="006252FC" w:rsidRDefault="00DA0A6E" w:rsidP="004D0406">
      <w:pPr>
        <w:pStyle w:val="a4"/>
        <w:spacing w:line="240" w:lineRule="auto"/>
        <w:ind w:left="0"/>
      </w:pPr>
      <w:r w:rsidRPr="006252FC">
        <w:t>Единая комиссия:</w:t>
      </w:r>
    </w:p>
    <w:p w:rsidR="00DA0A6E" w:rsidRPr="006252FC" w:rsidRDefault="00DA0A6E" w:rsidP="004D0406">
      <w:pPr>
        <w:pStyle w:val="a4"/>
        <w:spacing w:line="240" w:lineRule="auto"/>
        <w:ind w:left="0"/>
      </w:pPr>
      <w:r w:rsidRPr="006252FC">
        <w:t>Председатель:</w:t>
      </w:r>
    </w:p>
    <w:p w:rsidR="00DA0A6E" w:rsidRPr="006252FC" w:rsidRDefault="00DA0A6E" w:rsidP="004D0406">
      <w:pPr>
        <w:spacing w:line="240" w:lineRule="auto"/>
        <w:jc w:val="both"/>
      </w:pPr>
      <w:r w:rsidRPr="006252FC">
        <w:t xml:space="preserve">Заведующий                                                                           </w:t>
      </w:r>
      <w:r w:rsidR="00F44DFB" w:rsidRPr="006252FC">
        <w:t xml:space="preserve">                          </w:t>
      </w:r>
      <w:r w:rsidRPr="006252FC">
        <w:t xml:space="preserve">  </w:t>
      </w:r>
      <w:r w:rsidR="00FD6576" w:rsidRPr="006252FC">
        <w:t>Н.Б.Чащина</w:t>
      </w:r>
    </w:p>
    <w:p w:rsidR="00DA0A6E" w:rsidRPr="006252FC" w:rsidRDefault="00DA0A6E" w:rsidP="004D0406">
      <w:pPr>
        <w:spacing w:line="240" w:lineRule="auto"/>
        <w:jc w:val="both"/>
      </w:pPr>
      <w:r w:rsidRPr="006252FC">
        <w:t>Заместитель председателя:</w:t>
      </w:r>
    </w:p>
    <w:p w:rsidR="00DA0A6E" w:rsidRPr="006252FC" w:rsidRDefault="00FD6576" w:rsidP="004D0406">
      <w:pPr>
        <w:spacing w:line="240" w:lineRule="auto"/>
        <w:jc w:val="both"/>
      </w:pPr>
      <w:r w:rsidRPr="006252FC">
        <w:t xml:space="preserve">Старший воспитатель                                                                         </w:t>
      </w:r>
      <w:r w:rsidR="006252FC">
        <w:t xml:space="preserve">            </w:t>
      </w:r>
      <w:r w:rsidRPr="006252FC">
        <w:t xml:space="preserve"> Н.Г. Кузнецова</w:t>
      </w:r>
    </w:p>
    <w:p w:rsidR="00DA0A6E" w:rsidRPr="006252FC" w:rsidRDefault="00C6521F" w:rsidP="004D0406">
      <w:pPr>
        <w:spacing w:line="240" w:lineRule="auto"/>
        <w:jc w:val="both"/>
      </w:pPr>
      <w:r w:rsidRPr="006252FC">
        <w:t>Члены комиссии:</w:t>
      </w:r>
    </w:p>
    <w:p w:rsidR="00FD6576" w:rsidRPr="006252FC" w:rsidRDefault="00DA0A6E" w:rsidP="004D0406">
      <w:pPr>
        <w:spacing w:line="240" w:lineRule="auto"/>
        <w:jc w:val="both"/>
      </w:pPr>
      <w:r w:rsidRPr="006252FC">
        <w:t xml:space="preserve">Бухгалтер              </w:t>
      </w:r>
      <w:r w:rsidR="00FD6576" w:rsidRPr="006252FC">
        <w:t xml:space="preserve">                                                                                               </w:t>
      </w:r>
      <w:proofErr w:type="spellStart"/>
      <w:r w:rsidR="00F44DFB" w:rsidRPr="006252FC">
        <w:t>Е.В.Сакулина</w:t>
      </w:r>
      <w:proofErr w:type="spellEnd"/>
    </w:p>
    <w:p w:rsidR="006252FC" w:rsidRPr="006252FC" w:rsidRDefault="00FD6576" w:rsidP="004D0406">
      <w:pPr>
        <w:spacing w:line="240" w:lineRule="auto"/>
        <w:jc w:val="both"/>
      </w:pPr>
      <w:r w:rsidRPr="006252FC">
        <w:t xml:space="preserve">Завхоз                </w:t>
      </w:r>
      <w:r w:rsidR="00DA0A6E" w:rsidRPr="006252FC">
        <w:t xml:space="preserve">                                                                   </w:t>
      </w:r>
      <w:r w:rsidRPr="006252FC">
        <w:t xml:space="preserve">                               Т.Д.Рыбалк</w:t>
      </w:r>
      <w:r w:rsidR="006252FC" w:rsidRPr="006252FC">
        <w:t>о</w:t>
      </w:r>
    </w:p>
    <w:sectPr w:rsidR="006252FC" w:rsidRPr="006252FC" w:rsidSect="00547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5B0"/>
    <w:rsid w:val="000026A6"/>
    <w:rsid w:val="000503C6"/>
    <w:rsid w:val="00053713"/>
    <w:rsid w:val="00072B8F"/>
    <w:rsid w:val="0009154F"/>
    <w:rsid w:val="00091BF9"/>
    <w:rsid w:val="00094554"/>
    <w:rsid w:val="00144BEB"/>
    <w:rsid w:val="00153AA0"/>
    <w:rsid w:val="001B023F"/>
    <w:rsid w:val="002151F1"/>
    <w:rsid w:val="002C56E7"/>
    <w:rsid w:val="002D6B00"/>
    <w:rsid w:val="002E1AE8"/>
    <w:rsid w:val="00333588"/>
    <w:rsid w:val="0038263C"/>
    <w:rsid w:val="003A43F6"/>
    <w:rsid w:val="003C6D70"/>
    <w:rsid w:val="00424292"/>
    <w:rsid w:val="0042733C"/>
    <w:rsid w:val="00477547"/>
    <w:rsid w:val="004863A2"/>
    <w:rsid w:val="004C5300"/>
    <w:rsid w:val="004D0406"/>
    <w:rsid w:val="00501349"/>
    <w:rsid w:val="005409CA"/>
    <w:rsid w:val="00547282"/>
    <w:rsid w:val="00562A75"/>
    <w:rsid w:val="005A3733"/>
    <w:rsid w:val="005B04AE"/>
    <w:rsid w:val="005C4C5B"/>
    <w:rsid w:val="005E7293"/>
    <w:rsid w:val="005F03FD"/>
    <w:rsid w:val="006252FC"/>
    <w:rsid w:val="00630592"/>
    <w:rsid w:val="0063302D"/>
    <w:rsid w:val="006B46AB"/>
    <w:rsid w:val="006E566A"/>
    <w:rsid w:val="00733DFA"/>
    <w:rsid w:val="00743B54"/>
    <w:rsid w:val="007461CE"/>
    <w:rsid w:val="007C3915"/>
    <w:rsid w:val="007F677A"/>
    <w:rsid w:val="00812D56"/>
    <w:rsid w:val="0082578F"/>
    <w:rsid w:val="00844851"/>
    <w:rsid w:val="00865C2F"/>
    <w:rsid w:val="008E48B0"/>
    <w:rsid w:val="008F525D"/>
    <w:rsid w:val="00926741"/>
    <w:rsid w:val="009465B0"/>
    <w:rsid w:val="00955D89"/>
    <w:rsid w:val="00970AAC"/>
    <w:rsid w:val="009875B0"/>
    <w:rsid w:val="009A6EB3"/>
    <w:rsid w:val="009F2300"/>
    <w:rsid w:val="00A25A8B"/>
    <w:rsid w:val="00AD00BD"/>
    <w:rsid w:val="00B26CA0"/>
    <w:rsid w:val="00B3117A"/>
    <w:rsid w:val="00B71BB6"/>
    <w:rsid w:val="00BA139C"/>
    <w:rsid w:val="00C204DC"/>
    <w:rsid w:val="00C6521F"/>
    <w:rsid w:val="00C76A2F"/>
    <w:rsid w:val="00C950BD"/>
    <w:rsid w:val="00CE729F"/>
    <w:rsid w:val="00D06E81"/>
    <w:rsid w:val="00D33E94"/>
    <w:rsid w:val="00DA0A6E"/>
    <w:rsid w:val="00DC467D"/>
    <w:rsid w:val="00DE489C"/>
    <w:rsid w:val="00DF22E4"/>
    <w:rsid w:val="00E56494"/>
    <w:rsid w:val="00E66A27"/>
    <w:rsid w:val="00E94BF4"/>
    <w:rsid w:val="00EA396C"/>
    <w:rsid w:val="00EA77E9"/>
    <w:rsid w:val="00EE6DFB"/>
    <w:rsid w:val="00F05C77"/>
    <w:rsid w:val="00F12C8F"/>
    <w:rsid w:val="00F31EF8"/>
    <w:rsid w:val="00F44DFB"/>
    <w:rsid w:val="00F572BA"/>
    <w:rsid w:val="00F82E13"/>
    <w:rsid w:val="00FB0D07"/>
    <w:rsid w:val="00FD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75B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6B00"/>
    <w:pPr>
      <w:ind w:left="720"/>
    </w:pPr>
  </w:style>
  <w:style w:type="paragraph" w:styleId="a5">
    <w:name w:val="Balloon Text"/>
    <w:basedOn w:val="a"/>
    <w:link w:val="a6"/>
    <w:uiPriority w:val="99"/>
    <w:semiHidden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E7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26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43</cp:revision>
  <cp:lastPrinted>2013-07-26T05:59:00Z</cp:lastPrinted>
  <dcterms:created xsi:type="dcterms:W3CDTF">2012-03-07T04:34:00Z</dcterms:created>
  <dcterms:modified xsi:type="dcterms:W3CDTF">2013-08-19T04:41:00Z</dcterms:modified>
</cp:coreProperties>
</file>