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3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451B42">
        <w:rPr>
          <w:rFonts w:ascii="Times New Roman" w:hAnsi="Times New Roman"/>
          <w:sz w:val="20"/>
          <w:szCs w:val="20"/>
        </w:rPr>
        <w:t>об</w:t>
      </w:r>
      <w:proofErr w:type="gramEnd"/>
      <w:r w:rsidRPr="00451B42">
        <w:rPr>
          <w:rFonts w:ascii="Times New Roman" w:hAnsi="Times New Roman"/>
          <w:sz w:val="20"/>
          <w:szCs w:val="20"/>
        </w:rPr>
        <w:t xml:space="preserve">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513715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материалам, </w:t>
      </w:r>
      <w:r w:rsidR="00B2625D">
        <w:rPr>
          <w:rFonts w:ascii="Times New Roman" w:hAnsi="Times New Roman"/>
          <w:sz w:val="28"/>
          <w:szCs w:val="28"/>
        </w:rPr>
        <w:t xml:space="preserve">используемым </w:t>
      </w:r>
      <w:r>
        <w:rPr>
          <w:rFonts w:ascii="Times New Roman" w:hAnsi="Times New Roman"/>
          <w:sz w:val="28"/>
          <w:szCs w:val="28"/>
        </w:rPr>
        <w:t>при капитальном ремонте в МБУЗ «ГСП №</w:t>
      </w:r>
      <w:proofErr w:type="gramStart"/>
      <w:r>
        <w:rPr>
          <w:rFonts w:ascii="Times New Roman" w:hAnsi="Times New Roman"/>
          <w:sz w:val="28"/>
          <w:szCs w:val="28"/>
        </w:rPr>
        <w:t xml:space="preserve">7»  </w:t>
      </w:r>
      <w:r w:rsidR="00B2625D">
        <w:rPr>
          <w:rFonts w:ascii="Times New Roman" w:hAnsi="Times New Roman"/>
          <w:sz w:val="28"/>
          <w:szCs w:val="28"/>
        </w:rPr>
        <w:t>по</w:t>
      </w:r>
      <w:proofErr w:type="gramEnd"/>
      <w:r w:rsidR="00B2625D">
        <w:rPr>
          <w:rFonts w:ascii="Times New Roman" w:hAnsi="Times New Roman"/>
          <w:sz w:val="28"/>
          <w:szCs w:val="28"/>
        </w:rPr>
        <w:t xml:space="preserve"> з</w:t>
      </w:r>
      <w:r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деревянных  дверных блоков на ПВХ и  устройство перегородок ПВХ в здании по адресу: г.Пермь,ул.Б.Хмельницкого,21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53"/>
        <w:gridCol w:w="5040"/>
      </w:tblGrid>
      <w:tr w:rsidR="00513715" w:rsidTr="00C20B57">
        <w:trPr>
          <w:trHeight w:val="993"/>
        </w:trPr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</w:tr>
      <w:tr w:rsidR="00513715" w:rsidTr="00C20B57"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3715" w:rsidTr="00C20B57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5040" w:type="dxa"/>
          </w:tcPr>
          <w:p w:rsidR="00513715" w:rsidRPr="00223B8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белый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заполненем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сэндвич панелями  и остеклением</w:t>
            </w:r>
          </w:p>
        </w:tc>
      </w:tr>
      <w:tr w:rsidR="00513715" w:rsidTr="00C20B57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5040" w:type="dxa"/>
          </w:tcPr>
          <w:p w:rsidR="00513715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Цвет белый.    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EXPPOF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эквивален</w:t>
            </w:r>
            <w:proofErr w:type="spellEnd"/>
          </w:p>
        </w:tc>
      </w:tr>
      <w:tr w:rsidR="00513715" w:rsidTr="00C20B57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5040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слоистый  пластик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белого цвета, поверхность матовая.</w:t>
            </w:r>
            <w:r w:rsidR="00B262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4  см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</w:tr>
      <w:tr w:rsidR="00513715" w:rsidTr="00C20B57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5040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</w:tr>
      <w:tr w:rsidR="00513715" w:rsidTr="00C20B57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5040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Краска </w:t>
            </w: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для  наруж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работ белого цвета  -</w:t>
            </w:r>
            <w:r w:rsidR="00B262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Парад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86C00">
              <w:rPr>
                <w:rFonts w:ascii="Times New Roman" w:hAnsi="Times New Roman"/>
                <w:sz w:val="28"/>
                <w:szCs w:val="28"/>
              </w:rPr>
              <w:t>Растворитель  -</w:t>
            </w:r>
            <w:proofErr w:type="gramEnd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 Р4 ТУ 301-10-908-92</w:t>
            </w:r>
          </w:p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Грунтовка ХС-161 для наружных работ.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Время высыхания 3 часа.</w:t>
            </w:r>
          </w:p>
        </w:tc>
      </w:tr>
      <w:tr w:rsidR="00513715" w:rsidTr="00C20B57">
        <w:tc>
          <w:tcPr>
            <w:tcW w:w="675" w:type="dxa"/>
          </w:tcPr>
          <w:p w:rsidR="00513715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53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5040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ТБМ, ступенчатая регулировка силы закрывания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простым поворачиванием кронштейна подшипника для рычажной тяги. Для дверей с упором</w:t>
            </w:r>
          </w:p>
        </w:tc>
      </w:tr>
    </w:tbl>
    <w:p w:rsidR="004525BA" w:rsidRDefault="004525BA">
      <w:bookmarkStart w:id="0" w:name="_GoBack"/>
      <w:bookmarkEnd w:id="0"/>
    </w:p>
    <w:sectPr w:rsidR="0045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E5"/>
    <w:rsid w:val="004525BA"/>
    <w:rsid w:val="00513715"/>
    <w:rsid w:val="009935E5"/>
    <w:rsid w:val="00B2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F7B56-747F-4373-8298-33ABBE41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2013-08-19T04:56:00Z</cp:lastPrinted>
  <dcterms:created xsi:type="dcterms:W3CDTF">2013-08-16T09:13:00Z</dcterms:created>
  <dcterms:modified xsi:type="dcterms:W3CDTF">2013-08-19T04:56:00Z</dcterms:modified>
</cp:coreProperties>
</file>