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54" w:rsidRPr="003B3654" w:rsidRDefault="003B3654" w:rsidP="003B3654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B3654">
        <w:rPr>
          <w:rFonts w:ascii="Times New Roman" w:hAnsi="Times New Roman" w:cs="Times New Roman"/>
          <w:b/>
          <w:lang w:eastAsia="ru-RU"/>
        </w:rPr>
        <w:t>Извещение</w:t>
      </w:r>
    </w:p>
    <w:p w:rsidR="003B3654" w:rsidRPr="003B3654" w:rsidRDefault="003B3654" w:rsidP="003B3654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B3654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3B3654" w:rsidRDefault="003B3654" w:rsidP="003B3654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3B3654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141D97" w:rsidRPr="003B3654" w:rsidRDefault="00141D97" w:rsidP="003B3654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141D97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0356300058913000031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B3654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B365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Выполнение работ по посадке многолетних растений и живой изгороди на газоне на транспортной развязке по ул. Набережная (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) в Орджоникидзевском районе города Перми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B365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B365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Контактная информация</w:t>
      </w:r>
    </w:p>
    <w:p w:rsidR="003B3654" w:rsidRPr="003B3654" w:rsidRDefault="003B3654" w:rsidP="003B3654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3B3654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B365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Выполнение работ по посадке многолетних растений и живой изгороди на газоне на транспортной развязке по ул. Набережная (</w:t>
            </w:r>
            <w:proofErr w:type="spellStart"/>
            <w:r w:rsidRPr="003B3654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3B3654">
              <w:rPr>
                <w:rFonts w:ascii="Times New Roman" w:hAnsi="Times New Roman" w:cs="Times New Roman"/>
                <w:lang w:eastAsia="ru-RU"/>
              </w:rPr>
              <w:t xml:space="preserve">) в Орджоникидзевском районе города Перми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71 056,71</w:t>
            </w:r>
            <w:r w:rsidRPr="003B3654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>4540334 Посадка кустарников в живую изгородь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3B3654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1 421,13 Российский рубль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B3654" w:rsidRPr="003B3654" w:rsidTr="003B3654">
        <w:tc>
          <w:tcPr>
            <w:tcW w:w="0" w:type="auto"/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3B3654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3B3654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lang w:eastAsia="ru-RU"/>
        </w:rPr>
      </w:pPr>
      <w:r w:rsidRPr="003B3654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141D97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  <w:r w:rsidR="003B3654" w:rsidRPr="003B3654">
              <w:rPr>
                <w:rFonts w:ascii="Times New Roman" w:hAnsi="Times New Roman" w:cs="Times New Roman"/>
                <w:lang w:eastAsia="ru-RU"/>
              </w:rPr>
              <w:t xml:space="preserve">.08.2013 09:00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141D97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="003B3654" w:rsidRPr="003B3654">
              <w:rPr>
                <w:rFonts w:ascii="Times New Roman" w:hAnsi="Times New Roman" w:cs="Times New Roman"/>
                <w:lang w:eastAsia="ru-RU"/>
              </w:rPr>
              <w:t xml:space="preserve">.08.2013 </w:t>
            </w:r>
          </w:p>
        </w:tc>
      </w:tr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654" w:rsidRPr="003B3654" w:rsidRDefault="00141D97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02.09</w:t>
            </w:r>
            <w:r w:rsidR="003B3654" w:rsidRPr="003B3654">
              <w:rPr>
                <w:rFonts w:ascii="Times New Roman" w:hAnsi="Times New Roman" w:cs="Times New Roman"/>
                <w:lang w:eastAsia="ru-RU"/>
              </w:rPr>
              <w:t xml:space="preserve">.2013 </w:t>
            </w:r>
          </w:p>
        </w:tc>
      </w:tr>
    </w:tbl>
    <w:p w:rsidR="003B3654" w:rsidRPr="003B3654" w:rsidRDefault="003B3654" w:rsidP="003B3654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B3654" w:rsidRPr="003B3654" w:rsidTr="003B36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654" w:rsidRPr="003B3654" w:rsidRDefault="003B3654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B3654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3654" w:rsidRPr="003B3654" w:rsidRDefault="00141D97" w:rsidP="003B365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21</w:t>
            </w:r>
            <w:r w:rsidR="003B3654">
              <w:rPr>
                <w:rFonts w:ascii="Times New Roman" w:hAnsi="Times New Roman" w:cs="Times New Roman"/>
                <w:lang w:eastAsia="ru-RU"/>
              </w:rPr>
              <w:t>.08.2013</w:t>
            </w:r>
          </w:p>
        </w:tc>
      </w:tr>
    </w:tbl>
    <w:p w:rsidR="00352B2A" w:rsidRDefault="00352B2A" w:rsidP="003B3654">
      <w:pPr>
        <w:pStyle w:val="a3"/>
        <w:rPr>
          <w:rFonts w:ascii="Times New Roman" w:hAnsi="Times New Roman" w:cs="Times New Roman"/>
        </w:rPr>
      </w:pPr>
    </w:p>
    <w:p w:rsidR="003B3654" w:rsidRDefault="003B3654" w:rsidP="003B3654">
      <w:pPr>
        <w:pStyle w:val="a3"/>
        <w:rPr>
          <w:rFonts w:ascii="Times New Roman" w:hAnsi="Times New Roman" w:cs="Times New Roman"/>
        </w:rPr>
      </w:pPr>
    </w:p>
    <w:p w:rsidR="003B3654" w:rsidRDefault="003B3654" w:rsidP="003B3654">
      <w:pPr>
        <w:pStyle w:val="a3"/>
        <w:rPr>
          <w:rFonts w:ascii="Times New Roman" w:hAnsi="Times New Roman" w:cs="Times New Roman"/>
        </w:rPr>
      </w:pPr>
    </w:p>
    <w:p w:rsidR="003B3654" w:rsidRPr="003B3654" w:rsidRDefault="003B3654" w:rsidP="003B3654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3B3654" w:rsidRPr="003B3654" w:rsidSect="003B3654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54"/>
    <w:rsid w:val="00141D97"/>
    <w:rsid w:val="00352B2A"/>
    <w:rsid w:val="003B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36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36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B36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36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36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B36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Home</cp:lastModifiedBy>
  <cp:revision>2</cp:revision>
  <cp:lastPrinted>2013-08-06T07:38:00Z</cp:lastPrinted>
  <dcterms:created xsi:type="dcterms:W3CDTF">2013-08-06T07:35:00Z</dcterms:created>
  <dcterms:modified xsi:type="dcterms:W3CDTF">2013-08-21T04:07:00Z</dcterms:modified>
</cp:coreProperties>
</file>