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AF1" w:rsidRPr="00377AF1" w:rsidRDefault="00377AF1" w:rsidP="00377AF1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377AF1">
        <w:rPr>
          <w:rFonts w:ascii="Times New Roman" w:hAnsi="Times New Roman" w:cs="Times New Roman"/>
          <w:b/>
          <w:lang w:eastAsia="ru-RU"/>
        </w:rPr>
        <w:t>Извещение</w:t>
      </w:r>
    </w:p>
    <w:p w:rsidR="00377AF1" w:rsidRPr="00377AF1" w:rsidRDefault="00377AF1" w:rsidP="00377AF1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377AF1">
        <w:rPr>
          <w:rFonts w:ascii="Times New Roman" w:hAnsi="Times New Roman" w:cs="Times New Roman"/>
          <w:b/>
          <w:lang w:eastAsia="ru-RU"/>
        </w:rPr>
        <w:t>о проведении открытого аукциона в электронной форме</w:t>
      </w:r>
    </w:p>
    <w:p w:rsidR="00377AF1" w:rsidRDefault="00377AF1" w:rsidP="00377AF1">
      <w:pPr>
        <w:pStyle w:val="a3"/>
        <w:jc w:val="center"/>
        <w:rPr>
          <w:rFonts w:ascii="Times New Roman" w:hAnsi="Times New Roman" w:cs="Times New Roman"/>
          <w:i/>
          <w:iCs/>
          <w:lang w:eastAsia="ru-RU"/>
        </w:rPr>
      </w:pPr>
      <w:r w:rsidRPr="00377AF1">
        <w:rPr>
          <w:rFonts w:ascii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p w:rsidR="00377AF1" w:rsidRPr="00377AF1" w:rsidRDefault="00377AF1" w:rsidP="00377AF1">
      <w:pPr>
        <w:pStyle w:val="a3"/>
        <w:jc w:val="center"/>
        <w:rPr>
          <w:rFonts w:ascii="Times New Roman" w:hAnsi="Times New Roman" w:cs="Times New Roman"/>
          <w:i/>
          <w:iCs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77AF1" w:rsidRPr="00377AF1" w:rsidTr="00377A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AF1" w:rsidRPr="00377AF1" w:rsidRDefault="00377AF1" w:rsidP="00377AF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7AF1">
              <w:rPr>
                <w:rFonts w:ascii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AF1" w:rsidRPr="00377AF1" w:rsidRDefault="00377AF1" w:rsidP="00377AF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7AF1">
              <w:rPr>
                <w:rFonts w:ascii="Times New Roman" w:hAnsi="Times New Roman" w:cs="Times New Roman"/>
              </w:rPr>
              <w:t>0356300058913000032</w:t>
            </w:r>
          </w:p>
        </w:tc>
      </w:tr>
      <w:tr w:rsidR="00377AF1" w:rsidRPr="00377AF1" w:rsidTr="00377A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AF1" w:rsidRPr="00377AF1" w:rsidRDefault="00377AF1" w:rsidP="00377AF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Краткое наименование аукциона</w:t>
            </w:r>
            <w:bookmarkStart w:id="0" w:name="_GoBack"/>
            <w:bookmarkEnd w:id="0"/>
            <w:r w:rsidRPr="00377AF1">
              <w:rPr>
                <w:rFonts w:ascii="Times New Roman" w:hAnsi="Times New Roman" w:cs="Times New Roman"/>
                <w:lang w:eastAsia="ru-RU"/>
              </w:rPr>
              <w:t xml:space="preserve">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AF1" w:rsidRPr="00377AF1" w:rsidRDefault="00377AF1" w:rsidP="00377AF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7AF1">
              <w:rPr>
                <w:rFonts w:ascii="Times New Roman" w:hAnsi="Times New Roman" w:cs="Times New Roman"/>
                <w:lang w:eastAsia="ru-RU"/>
              </w:rPr>
              <w:t xml:space="preserve">Выполнение работ по обустройству пешеходных зон - текущему ремонту тротуара по ул. </w:t>
            </w:r>
            <w:proofErr w:type="spellStart"/>
            <w:r w:rsidRPr="00377AF1">
              <w:rPr>
                <w:rFonts w:ascii="Times New Roman" w:hAnsi="Times New Roman" w:cs="Times New Roman"/>
                <w:lang w:eastAsia="ru-RU"/>
              </w:rPr>
              <w:t>Карбышева</w:t>
            </w:r>
            <w:proofErr w:type="spellEnd"/>
            <w:r w:rsidRPr="00377AF1">
              <w:rPr>
                <w:rFonts w:ascii="Times New Roman" w:hAnsi="Times New Roman" w:cs="Times New Roman"/>
                <w:lang w:eastAsia="ru-RU"/>
              </w:rPr>
              <w:t xml:space="preserve"> на участке от дома № 38 до дома № 40 в Орджоникидзевском районе города Перми </w:t>
            </w:r>
          </w:p>
        </w:tc>
      </w:tr>
      <w:tr w:rsidR="00377AF1" w:rsidRPr="00377AF1" w:rsidTr="00377A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AF1" w:rsidRPr="00377AF1" w:rsidRDefault="00377AF1" w:rsidP="00377AF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7AF1">
              <w:rPr>
                <w:rFonts w:ascii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AF1" w:rsidRPr="00377AF1" w:rsidRDefault="00377AF1" w:rsidP="00377AF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7AF1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377AF1" w:rsidRPr="00377AF1" w:rsidTr="00377A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AF1" w:rsidRPr="00377AF1" w:rsidRDefault="00377AF1" w:rsidP="00377AF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7AF1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AF1" w:rsidRPr="00377AF1" w:rsidRDefault="00377AF1" w:rsidP="00377AF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7AF1">
              <w:rPr>
                <w:rFonts w:ascii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377AF1" w:rsidRPr="00377AF1" w:rsidRDefault="00377AF1" w:rsidP="00377AF1">
      <w:pPr>
        <w:pStyle w:val="a3"/>
        <w:rPr>
          <w:rFonts w:ascii="Times New Roman" w:hAnsi="Times New Roman" w:cs="Times New Roman"/>
          <w:lang w:eastAsia="ru-RU"/>
        </w:rPr>
      </w:pPr>
      <w:r w:rsidRPr="00377AF1">
        <w:rPr>
          <w:rFonts w:ascii="Times New Roman" w:hAnsi="Times New Roman" w:cs="Times New Roman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77AF1" w:rsidRPr="00377AF1" w:rsidTr="00377A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AF1" w:rsidRPr="00377AF1" w:rsidRDefault="00377AF1" w:rsidP="00377AF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7AF1">
              <w:rPr>
                <w:rFonts w:ascii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AF1" w:rsidRPr="00377AF1" w:rsidRDefault="00377AF1" w:rsidP="00377AF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7AF1">
              <w:rPr>
                <w:rFonts w:ascii="Times New Roman" w:hAnsi="Times New Roman" w:cs="Times New Roman"/>
                <w:lang w:eastAsia="ru-RU"/>
              </w:rPr>
              <w:t xml:space="preserve">муниципальное казенное учреждение "Благоустройство Орджоникидзевского района" </w:t>
            </w:r>
          </w:p>
        </w:tc>
      </w:tr>
      <w:tr w:rsidR="00377AF1" w:rsidRPr="00377AF1" w:rsidTr="00377A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AF1" w:rsidRPr="00377AF1" w:rsidRDefault="00377AF1" w:rsidP="00377AF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7AF1">
              <w:rPr>
                <w:rFonts w:ascii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AF1" w:rsidRPr="00377AF1" w:rsidRDefault="00377AF1" w:rsidP="00377AF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7AF1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377AF1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377AF1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377AF1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377AF1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377AF1" w:rsidRPr="00377AF1" w:rsidTr="00377A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AF1" w:rsidRPr="00377AF1" w:rsidRDefault="00377AF1" w:rsidP="00377AF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7AF1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AF1" w:rsidRPr="00377AF1" w:rsidRDefault="00377AF1" w:rsidP="00377AF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7AF1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377AF1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377AF1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377AF1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377AF1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</w:tbl>
    <w:p w:rsidR="00377AF1" w:rsidRPr="00377AF1" w:rsidRDefault="00377AF1" w:rsidP="00377AF1">
      <w:pPr>
        <w:pStyle w:val="a3"/>
        <w:rPr>
          <w:rFonts w:ascii="Times New Roman" w:hAnsi="Times New Roman" w:cs="Times New Roman"/>
          <w:lang w:eastAsia="ru-RU"/>
        </w:rPr>
      </w:pPr>
      <w:r w:rsidRPr="00377AF1">
        <w:rPr>
          <w:rFonts w:ascii="Times New Roman" w:hAnsi="Times New Roman" w:cs="Times New Roman"/>
          <w:lang w:eastAsia="ru-RU"/>
        </w:rPr>
        <w:t>Контактная информация</w:t>
      </w:r>
    </w:p>
    <w:p w:rsidR="00377AF1" w:rsidRPr="00377AF1" w:rsidRDefault="00377AF1" w:rsidP="00377AF1">
      <w:pPr>
        <w:pStyle w:val="a3"/>
        <w:rPr>
          <w:rFonts w:ascii="Times New Roman" w:hAnsi="Times New Roman" w:cs="Times New Roman"/>
          <w:i/>
          <w:iCs/>
          <w:lang w:eastAsia="ru-RU"/>
        </w:rPr>
      </w:pPr>
      <w:r w:rsidRPr="00377AF1">
        <w:rPr>
          <w:rFonts w:ascii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77AF1" w:rsidRPr="00377AF1" w:rsidTr="00377A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AF1" w:rsidRPr="00377AF1" w:rsidRDefault="00377AF1" w:rsidP="00377AF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7AF1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AF1" w:rsidRPr="00377AF1" w:rsidRDefault="00377AF1" w:rsidP="00377AF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7AF1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377AF1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377AF1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377AF1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377AF1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377AF1" w:rsidRPr="00377AF1" w:rsidTr="00377A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AF1" w:rsidRPr="00377AF1" w:rsidRDefault="00377AF1" w:rsidP="00377AF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7AF1">
              <w:rPr>
                <w:rFonts w:ascii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AF1" w:rsidRPr="00377AF1" w:rsidRDefault="00377AF1" w:rsidP="00377AF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7AF1">
              <w:rPr>
                <w:rFonts w:ascii="Times New Roman" w:hAnsi="Times New Roman" w:cs="Times New Roman"/>
                <w:lang w:eastAsia="ru-RU"/>
              </w:rPr>
              <w:t xml:space="preserve">mby-bor@yandex.ru </w:t>
            </w:r>
          </w:p>
        </w:tc>
      </w:tr>
      <w:tr w:rsidR="00377AF1" w:rsidRPr="00377AF1" w:rsidTr="00377A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AF1" w:rsidRPr="00377AF1" w:rsidRDefault="00377AF1" w:rsidP="00377AF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7AF1">
              <w:rPr>
                <w:rFonts w:ascii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AF1" w:rsidRPr="00377AF1" w:rsidRDefault="00377AF1" w:rsidP="00377AF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7AF1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377AF1" w:rsidRPr="00377AF1" w:rsidTr="00377A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AF1" w:rsidRPr="00377AF1" w:rsidRDefault="00377AF1" w:rsidP="00377AF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7AF1">
              <w:rPr>
                <w:rFonts w:ascii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AF1" w:rsidRPr="00377AF1" w:rsidRDefault="00377AF1" w:rsidP="00377AF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7AF1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377AF1" w:rsidRPr="00377AF1" w:rsidTr="00377A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AF1" w:rsidRPr="00377AF1" w:rsidRDefault="00377AF1" w:rsidP="00377AF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7AF1">
              <w:rPr>
                <w:rFonts w:ascii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AF1" w:rsidRPr="00377AF1" w:rsidRDefault="00377AF1" w:rsidP="00377AF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377AF1">
              <w:rPr>
                <w:rFonts w:ascii="Times New Roman" w:hAnsi="Times New Roman" w:cs="Times New Roman"/>
                <w:lang w:eastAsia="ru-RU"/>
              </w:rPr>
              <w:t>Чеклецов</w:t>
            </w:r>
            <w:proofErr w:type="spellEnd"/>
            <w:r w:rsidRPr="00377AF1">
              <w:rPr>
                <w:rFonts w:ascii="Times New Roman" w:hAnsi="Times New Roman" w:cs="Times New Roman"/>
                <w:lang w:eastAsia="ru-RU"/>
              </w:rPr>
              <w:t xml:space="preserve"> Алексей Владимирович </w:t>
            </w:r>
          </w:p>
        </w:tc>
      </w:tr>
      <w:tr w:rsidR="00377AF1" w:rsidRPr="00377AF1" w:rsidTr="00377A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AF1" w:rsidRPr="00377AF1" w:rsidRDefault="00377AF1" w:rsidP="00377AF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7AF1">
              <w:rPr>
                <w:rFonts w:ascii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AF1" w:rsidRPr="00377AF1" w:rsidRDefault="00377AF1" w:rsidP="00377AF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377AF1" w:rsidRPr="00377AF1" w:rsidRDefault="00377AF1" w:rsidP="00377AF1">
      <w:pPr>
        <w:pStyle w:val="a3"/>
        <w:rPr>
          <w:rFonts w:ascii="Times New Roman" w:hAnsi="Times New Roman" w:cs="Times New Roman"/>
          <w:lang w:eastAsia="ru-RU"/>
        </w:rPr>
      </w:pPr>
      <w:r w:rsidRPr="00377AF1">
        <w:rPr>
          <w:rFonts w:ascii="Times New Roman" w:hAnsi="Times New Roman" w:cs="Times New Roman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77AF1" w:rsidRPr="00377AF1" w:rsidTr="00377A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AF1" w:rsidRPr="00377AF1" w:rsidRDefault="00377AF1" w:rsidP="00377AF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7AF1">
              <w:rPr>
                <w:rFonts w:ascii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AF1" w:rsidRPr="00377AF1" w:rsidRDefault="00377AF1" w:rsidP="00377AF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7AF1">
              <w:rPr>
                <w:rFonts w:ascii="Times New Roman" w:hAnsi="Times New Roman" w:cs="Times New Roman"/>
                <w:lang w:eastAsia="ru-RU"/>
              </w:rPr>
              <w:t xml:space="preserve">Выполнение работ по обустройству пешеходных зон - текущему ремонту тротуара по ул. </w:t>
            </w:r>
            <w:proofErr w:type="spellStart"/>
            <w:r w:rsidRPr="00377AF1">
              <w:rPr>
                <w:rFonts w:ascii="Times New Roman" w:hAnsi="Times New Roman" w:cs="Times New Roman"/>
                <w:lang w:eastAsia="ru-RU"/>
              </w:rPr>
              <w:t>Карбышева</w:t>
            </w:r>
            <w:proofErr w:type="spellEnd"/>
            <w:r w:rsidRPr="00377AF1">
              <w:rPr>
                <w:rFonts w:ascii="Times New Roman" w:hAnsi="Times New Roman" w:cs="Times New Roman"/>
                <w:lang w:eastAsia="ru-RU"/>
              </w:rPr>
              <w:t xml:space="preserve"> на участке от дома № 38 до дома № 40 в Орджоникидзевском районе города Перми </w:t>
            </w:r>
          </w:p>
        </w:tc>
      </w:tr>
      <w:tr w:rsidR="00377AF1" w:rsidRPr="00377AF1" w:rsidTr="00377A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AF1" w:rsidRPr="00377AF1" w:rsidRDefault="00377AF1" w:rsidP="00377AF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7AF1">
              <w:rPr>
                <w:rFonts w:ascii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AF1" w:rsidRPr="00377AF1" w:rsidRDefault="00377AF1" w:rsidP="00377AF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7AF1">
              <w:rPr>
                <w:rFonts w:ascii="Times New Roman" w:hAnsi="Times New Roman" w:cs="Times New Roman"/>
                <w:lang w:eastAsia="ru-RU"/>
              </w:rPr>
              <w:t>375 734,40</w:t>
            </w:r>
            <w:r w:rsidRPr="00377AF1">
              <w:rPr>
                <w:rFonts w:ascii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377AF1" w:rsidRPr="00377AF1" w:rsidTr="00377A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AF1" w:rsidRPr="00377AF1" w:rsidRDefault="00377AF1" w:rsidP="00377AF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7AF1">
              <w:rPr>
                <w:rFonts w:ascii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AF1" w:rsidRPr="00377AF1" w:rsidRDefault="00377AF1" w:rsidP="00377AF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7AF1">
              <w:rPr>
                <w:rFonts w:ascii="Times New Roman" w:hAnsi="Times New Roman" w:cs="Times New Roman"/>
                <w:lang w:eastAsia="ru-RU"/>
              </w:rPr>
              <w:t>4540367 Устройство оснований и покрытий из асфальтобетонной смеси</w:t>
            </w:r>
          </w:p>
        </w:tc>
      </w:tr>
      <w:tr w:rsidR="00377AF1" w:rsidRPr="00377AF1" w:rsidTr="00377A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AF1" w:rsidRPr="00377AF1" w:rsidRDefault="00377AF1" w:rsidP="00377AF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7AF1">
              <w:rPr>
                <w:rFonts w:ascii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AF1" w:rsidRPr="00377AF1" w:rsidRDefault="00377AF1" w:rsidP="00377AF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7AF1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и локальному сметному расчету (Приложение №1 к документации об открытом аукционе в электронной форме, Приложение №1 и 2 к проекту муниципального контракта) </w:t>
            </w:r>
          </w:p>
        </w:tc>
      </w:tr>
    </w:tbl>
    <w:p w:rsidR="00377AF1" w:rsidRPr="00377AF1" w:rsidRDefault="00377AF1" w:rsidP="00377AF1">
      <w:pPr>
        <w:pStyle w:val="a3"/>
        <w:rPr>
          <w:rFonts w:ascii="Times New Roman" w:hAnsi="Times New Roman" w:cs="Times New Roman"/>
          <w:lang w:eastAsia="ru-RU"/>
        </w:rPr>
      </w:pPr>
      <w:r w:rsidRPr="00377AF1">
        <w:rPr>
          <w:rFonts w:ascii="Times New Roman" w:hAnsi="Times New Roman" w:cs="Times New Roman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77AF1" w:rsidRPr="00377AF1" w:rsidTr="00377A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AF1" w:rsidRPr="00377AF1" w:rsidRDefault="00377AF1" w:rsidP="00377AF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7AF1">
              <w:rPr>
                <w:rFonts w:ascii="Times New Roman" w:hAnsi="Times New Roman" w:cs="Times New Roman"/>
                <w:lang w:eastAsia="ru-RU"/>
              </w:rPr>
              <w:t xml:space="preserve">Место поставки товара, выполнения </w:t>
            </w:r>
            <w:r w:rsidRPr="00377AF1">
              <w:rPr>
                <w:rFonts w:ascii="Times New Roman" w:hAnsi="Times New Roman" w:cs="Times New Roman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AF1" w:rsidRPr="00377AF1" w:rsidRDefault="00377AF1" w:rsidP="00377AF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7AF1">
              <w:rPr>
                <w:rFonts w:ascii="Times New Roman" w:hAnsi="Times New Roman" w:cs="Times New Roman"/>
                <w:lang w:eastAsia="ru-RU"/>
              </w:rPr>
              <w:lastRenderedPageBreak/>
              <w:t xml:space="preserve">Российская Федерация, Пермский край, </w:t>
            </w:r>
            <w:proofErr w:type="spellStart"/>
            <w:r w:rsidRPr="00377AF1">
              <w:rPr>
                <w:rFonts w:ascii="Times New Roman" w:hAnsi="Times New Roman" w:cs="Times New Roman"/>
                <w:lang w:eastAsia="ru-RU"/>
              </w:rPr>
              <w:t>г</w:t>
            </w:r>
            <w:proofErr w:type="gramStart"/>
            <w:r w:rsidRPr="00377AF1">
              <w:rPr>
                <w:rFonts w:ascii="Times New Roman" w:hAnsi="Times New Roman" w:cs="Times New Roman"/>
                <w:lang w:eastAsia="ru-RU"/>
              </w:rPr>
              <w:t>.П</w:t>
            </w:r>
            <w:proofErr w:type="gramEnd"/>
            <w:r w:rsidRPr="00377AF1">
              <w:rPr>
                <w:rFonts w:ascii="Times New Roman" w:hAnsi="Times New Roman" w:cs="Times New Roman"/>
                <w:lang w:eastAsia="ru-RU"/>
              </w:rPr>
              <w:t>ермь</w:t>
            </w:r>
            <w:proofErr w:type="spellEnd"/>
            <w:r w:rsidRPr="00377AF1">
              <w:rPr>
                <w:rFonts w:ascii="Times New Roman" w:hAnsi="Times New Roman" w:cs="Times New Roman"/>
                <w:lang w:eastAsia="ru-RU"/>
              </w:rPr>
              <w:t xml:space="preserve">, Орджоникидзевский район. </w:t>
            </w:r>
          </w:p>
        </w:tc>
      </w:tr>
      <w:tr w:rsidR="00377AF1" w:rsidRPr="00377AF1" w:rsidTr="00377A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AF1" w:rsidRPr="00377AF1" w:rsidRDefault="00377AF1" w:rsidP="00377AF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7AF1">
              <w:rPr>
                <w:rFonts w:ascii="Times New Roman" w:hAnsi="Times New Roman" w:cs="Times New Roman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AF1" w:rsidRPr="00377AF1" w:rsidRDefault="00377AF1" w:rsidP="00377AF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7AF1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Заказчика и проекта муниципального контракта. </w:t>
            </w:r>
          </w:p>
        </w:tc>
      </w:tr>
    </w:tbl>
    <w:p w:rsidR="00377AF1" w:rsidRPr="00377AF1" w:rsidRDefault="00377AF1" w:rsidP="00377AF1">
      <w:pPr>
        <w:pStyle w:val="a3"/>
        <w:rPr>
          <w:rFonts w:ascii="Times New Roman" w:hAnsi="Times New Roman" w:cs="Times New Roman"/>
          <w:lang w:eastAsia="ru-RU"/>
        </w:rPr>
      </w:pPr>
      <w:r w:rsidRPr="00377AF1">
        <w:rPr>
          <w:rFonts w:ascii="Times New Roman" w:hAnsi="Times New Roman" w:cs="Times New Roman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77AF1" w:rsidRPr="00377AF1" w:rsidTr="00377A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AF1" w:rsidRPr="00377AF1" w:rsidRDefault="00377AF1" w:rsidP="00377AF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7AF1">
              <w:rPr>
                <w:rFonts w:ascii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AF1" w:rsidRPr="00377AF1" w:rsidRDefault="00377AF1" w:rsidP="00377AF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7AF1">
              <w:rPr>
                <w:rFonts w:ascii="Times New Roman" w:hAnsi="Times New Roman" w:cs="Times New Roman"/>
                <w:lang w:eastAsia="ru-RU"/>
              </w:rPr>
              <w:t xml:space="preserve">7 514,68 Российский рубль </w:t>
            </w:r>
          </w:p>
        </w:tc>
      </w:tr>
    </w:tbl>
    <w:p w:rsidR="00377AF1" w:rsidRPr="00377AF1" w:rsidRDefault="00377AF1" w:rsidP="00377AF1">
      <w:pPr>
        <w:pStyle w:val="a3"/>
        <w:rPr>
          <w:rFonts w:ascii="Times New Roman" w:hAnsi="Times New Roman" w:cs="Times New Roman"/>
          <w:lang w:eastAsia="ru-RU"/>
        </w:rPr>
      </w:pPr>
      <w:r w:rsidRPr="00377AF1">
        <w:rPr>
          <w:rFonts w:ascii="Times New Roman" w:hAnsi="Times New Roman" w:cs="Times New Roman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5"/>
      </w:tblGrid>
      <w:tr w:rsidR="00377AF1" w:rsidRPr="00377AF1" w:rsidTr="00377AF1">
        <w:tc>
          <w:tcPr>
            <w:tcW w:w="0" w:type="auto"/>
            <w:hideMark/>
          </w:tcPr>
          <w:p w:rsidR="00377AF1" w:rsidRPr="00377AF1" w:rsidRDefault="00377AF1" w:rsidP="00377AF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7AF1">
              <w:rPr>
                <w:rFonts w:ascii="Times New Roman" w:hAnsi="Times New Roman" w:cs="Times New Roman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377AF1" w:rsidRPr="00377AF1" w:rsidRDefault="00377AF1" w:rsidP="00377AF1">
      <w:pPr>
        <w:pStyle w:val="a3"/>
        <w:rPr>
          <w:rFonts w:ascii="Times New Roman" w:hAnsi="Times New Roman" w:cs="Times New Roman"/>
          <w:lang w:eastAsia="ru-RU"/>
        </w:rPr>
      </w:pPr>
      <w:r w:rsidRPr="00377AF1">
        <w:rPr>
          <w:rFonts w:ascii="Times New Roman" w:hAnsi="Times New Roman" w:cs="Times New Roman"/>
          <w:lang w:eastAsia="ru-RU"/>
        </w:rPr>
        <w:t xml:space="preserve">Информация о </w:t>
      </w:r>
      <w:proofErr w:type="gramStart"/>
      <w:r w:rsidRPr="00377AF1">
        <w:rPr>
          <w:rFonts w:ascii="Times New Roman" w:hAnsi="Times New Roman" w:cs="Times New Roman"/>
          <w:lang w:eastAsia="ru-RU"/>
        </w:rPr>
        <w:t>документации</w:t>
      </w:r>
      <w:proofErr w:type="gramEnd"/>
      <w:r w:rsidRPr="00377AF1">
        <w:rPr>
          <w:rFonts w:ascii="Times New Roman" w:hAnsi="Times New Roman" w:cs="Times New Roman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77AF1" w:rsidRPr="00377AF1" w:rsidTr="00377A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AF1" w:rsidRPr="00377AF1" w:rsidRDefault="00377AF1" w:rsidP="00377AF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7AF1">
              <w:rPr>
                <w:rFonts w:ascii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AF1" w:rsidRPr="00377AF1" w:rsidRDefault="00377AF1" w:rsidP="00377AF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7AF1">
              <w:rPr>
                <w:rFonts w:ascii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377AF1" w:rsidRPr="00377AF1" w:rsidRDefault="00377AF1" w:rsidP="00377AF1">
      <w:pPr>
        <w:pStyle w:val="a3"/>
        <w:rPr>
          <w:rFonts w:ascii="Times New Roman" w:hAnsi="Times New Roman" w:cs="Times New Roman"/>
          <w:lang w:eastAsia="ru-RU"/>
        </w:rPr>
      </w:pPr>
      <w:r w:rsidRPr="00377AF1">
        <w:rPr>
          <w:rFonts w:ascii="Times New Roman" w:hAnsi="Times New Roman" w:cs="Times New Roman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77AF1" w:rsidRPr="00377AF1" w:rsidTr="00377A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AF1" w:rsidRPr="00377AF1" w:rsidRDefault="00377AF1" w:rsidP="00377AF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7AF1">
              <w:rPr>
                <w:rFonts w:ascii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AF1" w:rsidRPr="00377AF1" w:rsidRDefault="00377AF1" w:rsidP="00377AF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7AF1">
              <w:rPr>
                <w:rFonts w:ascii="Times New Roman" w:hAnsi="Times New Roman" w:cs="Times New Roman"/>
                <w:lang w:eastAsia="ru-RU"/>
              </w:rPr>
              <w:t xml:space="preserve">29.08.2013 09:00 </w:t>
            </w:r>
          </w:p>
        </w:tc>
      </w:tr>
      <w:tr w:rsidR="00377AF1" w:rsidRPr="00377AF1" w:rsidTr="00377A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AF1" w:rsidRPr="00377AF1" w:rsidRDefault="00377AF1" w:rsidP="00377AF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7AF1">
              <w:rPr>
                <w:rFonts w:ascii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AF1" w:rsidRPr="00377AF1" w:rsidRDefault="00377AF1" w:rsidP="00377AF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7AF1">
              <w:rPr>
                <w:rFonts w:ascii="Times New Roman" w:hAnsi="Times New Roman" w:cs="Times New Roman"/>
                <w:lang w:eastAsia="ru-RU"/>
              </w:rPr>
              <w:t xml:space="preserve">30.08.2013 </w:t>
            </w:r>
          </w:p>
        </w:tc>
      </w:tr>
      <w:tr w:rsidR="00377AF1" w:rsidRPr="00377AF1" w:rsidTr="00377A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AF1" w:rsidRPr="00377AF1" w:rsidRDefault="00377AF1" w:rsidP="00377AF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7AF1">
              <w:rPr>
                <w:rFonts w:ascii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AF1" w:rsidRPr="00377AF1" w:rsidRDefault="00377AF1" w:rsidP="00377AF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7AF1">
              <w:rPr>
                <w:rFonts w:ascii="Times New Roman" w:hAnsi="Times New Roman" w:cs="Times New Roman"/>
                <w:lang w:eastAsia="ru-RU"/>
              </w:rPr>
              <w:t xml:space="preserve">02.09.2013 </w:t>
            </w:r>
          </w:p>
        </w:tc>
      </w:tr>
    </w:tbl>
    <w:p w:rsidR="00377AF1" w:rsidRPr="00377AF1" w:rsidRDefault="00377AF1" w:rsidP="00377AF1">
      <w:pPr>
        <w:pStyle w:val="a3"/>
        <w:rPr>
          <w:rFonts w:ascii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0"/>
      </w:tblGrid>
      <w:tr w:rsidR="00377AF1" w:rsidRPr="00377AF1" w:rsidTr="00377A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AF1" w:rsidRPr="00377AF1" w:rsidRDefault="00377AF1" w:rsidP="00377AF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77AF1">
              <w:rPr>
                <w:rFonts w:ascii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77AF1" w:rsidRPr="00377AF1" w:rsidRDefault="00377AF1" w:rsidP="00377AF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21.08.2013</w:t>
            </w:r>
          </w:p>
        </w:tc>
      </w:tr>
    </w:tbl>
    <w:p w:rsidR="0083489B" w:rsidRDefault="0083489B"/>
    <w:p w:rsidR="00377AF1" w:rsidRDefault="00377AF1"/>
    <w:p w:rsidR="00377AF1" w:rsidRPr="003B3654" w:rsidRDefault="00377AF1" w:rsidP="00377AF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Директор               _</w:t>
      </w:r>
      <w:r>
        <w:rPr>
          <w:rFonts w:ascii="Times New Roman" w:hAnsi="Times New Roman" w:cs="Times New Roman"/>
        </w:rPr>
        <w:t>_________________________</w:t>
      </w:r>
      <w:r>
        <w:rPr>
          <w:rFonts w:ascii="Times New Roman" w:hAnsi="Times New Roman" w:cs="Times New Roman"/>
        </w:rPr>
        <w:t xml:space="preserve">     </w:t>
      </w:r>
      <w:proofErr w:type="spellStart"/>
      <w:r>
        <w:rPr>
          <w:rFonts w:ascii="Times New Roman" w:hAnsi="Times New Roman" w:cs="Times New Roman"/>
        </w:rPr>
        <w:t>Карабатов</w:t>
      </w:r>
      <w:proofErr w:type="spellEnd"/>
      <w:r>
        <w:rPr>
          <w:rFonts w:ascii="Times New Roman" w:hAnsi="Times New Roman" w:cs="Times New Roman"/>
        </w:rPr>
        <w:t xml:space="preserve"> Евгений Вячеславович</w:t>
      </w:r>
    </w:p>
    <w:p w:rsidR="00377AF1" w:rsidRDefault="00377AF1"/>
    <w:sectPr w:rsidR="00377AF1" w:rsidSect="00377AF1">
      <w:pgSz w:w="11906" w:h="16838"/>
      <w:pgMar w:top="567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AF1"/>
    <w:rsid w:val="00377AF1"/>
    <w:rsid w:val="00834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77A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77AF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77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377AF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77A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77AF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77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377A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1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Name</cp:lastModifiedBy>
  <cp:revision>1</cp:revision>
  <dcterms:created xsi:type="dcterms:W3CDTF">2013-08-21T07:51:00Z</dcterms:created>
  <dcterms:modified xsi:type="dcterms:W3CDTF">2013-08-21T07:54:00Z</dcterms:modified>
</cp:coreProperties>
</file>