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9A8" w:rsidRPr="00BA39A8" w:rsidRDefault="00BA39A8" w:rsidP="00BA39A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A39A8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A39A8" w:rsidRPr="00BA39A8" w:rsidRDefault="00BA39A8" w:rsidP="00BA39A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A39A8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A39A8" w:rsidRPr="00BA39A8" w:rsidRDefault="00BA39A8" w:rsidP="00BA39A8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0356300091213000038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оказание услуг по обновлению и сопровождению справочно-информационных баз данных установленных Экземпляров Системы Консультант Плюс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A39A8">
              <w:rPr>
                <w:rFonts w:eastAsia="Times New Roman" w:cs="Times New Roman"/>
              </w:rPr>
              <w:t>г</w:t>
            </w:r>
            <w:proofErr w:type="gramEnd"/>
            <w:r w:rsidRPr="00BA39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A39A8">
              <w:rPr>
                <w:rFonts w:eastAsia="Times New Roman" w:cs="Times New Roman"/>
              </w:rPr>
              <w:t>г</w:t>
            </w:r>
            <w:proofErr w:type="gramEnd"/>
            <w:r w:rsidRPr="00BA39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A39A8" w:rsidRPr="00BA39A8" w:rsidRDefault="00BA39A8" w:rsidP="00BA39A8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A39A8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A39A8">
              <w:rPr>
                <w:rFonts w:eastAsia="Times New Roman" w:cs="Times New Roman"/>
              </w:rPr>
              <w:t>г</w:t>
            </w:r>
            <w:proofErr w:type="gramEnd"/>
            <w:r w:rsidRPr="00BA39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BA39A8">
              <w:rPr>
                <w:rFonts w:eastAsia="Times New Roman" w:cs="Times New Roman"/>
              </w:rPr>
              <w:t>Анжелика</w:t>
            </w:r>
            <w:proofErr w:type="spellEnd"/>
            <w:r w:rsidRPr="00BA39A8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оказание услуг по обновлению и сопровождению справочно-информационных баз данных установленных Экземпляров Системы Консультант Плюс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Начальная (максимальная) </w:t>
            </w:r>
            <w:r w:rsidRPr="00BA39A8">
              <w:rPr>
                <w:rFonts w:eastAsia="Times New Roman" w:cs="Times New Roman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lastRenderedPageBreak/>
              <w:t>113 218,08</w:t>
            </w:r>
            <w:r w:rsidRPr="00BA39A8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BA39A8">
              <w:rPr>
                <w:rFonts w:eastAsia="Times New Roman" w:cs="Times New Roman"/>
              </w:rPr>
              <w:t>невключенных</w:t>
            </w:r>
            <w:proofErr w:type="spellEnd"/>
            <w:r w:rsidRPr="00BA39A8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Цена Контракта указана с учетом стоимости Товара, расходов на транспортировку, уплату налогов, сборов и других обязательных платежей, установленных законодательством Российской Федерации.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>7210000 Консультативные услуги по компьютерным техническим средствам, связанные с их приобретением, установкой и эксплуатацией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proofErr w:type="gramStart"/>
            <w:r w:rsidRPr="00BA39A8">
              <w:rPr>
                <w:rFonts w:eastAsia="Times New Roman" w:cs="Times New Roman"/>
              </w:rPr>
              <w:t>г</w:t>
            </w:r>
            <w:proofErr w:type="gramEnd"/>
            <w:r w:rsidRPr="00BA39A8">
              <w:rPr>
                <w:rFonts w:eastAsia="Times New Roman" w:cs="Times New Roman"/>
              </w:rPr>
              <w:t xml:space="preserve">, Пермь, ул. Народовольческая, д. 42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proofErr w:type="gramStart"/>
            <w:r w:rsidRPr="00BA39A8">
              <w:rPr>
                <w:rFonts w:eastAsia="Times New Roman" w:cs="Times New Roman"/>
              </w:rPr>
              <w:t>с даты заключения</w:t>
            </w:r>
            <w:proofErr w:type="gramEnd"/>
            <w:r w:rsidRPr="00BA39A8">
              <w:rPr>
                <w:rFonts w:eastAsia="Times New Roman" w:cs="Times New Roman"/>
              </w:rPr>
              <w:t xml:space="preserve"> муниципального контракта до 31.12.2013 (включительно)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Срок и условия оплаты поставки товаров, выполнения </w:t>
            </w:r>
            <w:r w:rsidRPr="00BA39A8">
              <w:rPr>
                <w:rFonts w:eastAsia="Times New Roman" w:cs="Times New Roman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lastRenderedPageBreak/>
              <w:t xml:space="preserve">Оплата за оказанные Услуги производится в российских рублях путем безналичного перечисления денежных средств на расчетный счет Исполнителя в течение 15 (пятнадцати) банковских дней </w:t>
            </w:r>
            <w:proofErr w:type="gramStart"/>
            <w:r w:rsidRPr="00BA39A8">
              <w:rPr>
                <w:rFonts w:eastAsia="Times New Roman" w:cs="Times New Roman"/>
              </w:rPr>
              <w:t>с даты подписания</w:t>
            </w:r>
            <w:proofErr w:type="gramEnd"/>
            <w:r w:rsidRPr="00BA39A8">
              <w:rPr>
                <w:rFonts w:eastAsia="Times New Roman" w:cs="Times New Roman"/>
              </w:rPr>
              <w:t xml:space="preserve"> Сторонами Акта на основании выставленного </w:t>
            </w:r>
            <w:r w:rsidRPr="00BA39A8">
              <w:rPr>
                <w:rFonts w:eastAsia="Times New Roman" w:cs="Times New Roman"/>
              </w:rPr>
              <w:lastRenderedPageBreak/>
              <w:t xml:space="preserve">Исполнителем счета и (или) счета-фактуры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A39A8" w:rsidRPr="00BA39A8" w:rsidRDefault="00BA39A8" w:rsidP="00BA39A8">
      <w:pPr>
        <w:rPr>
          <w:rFonts w:eastAsia="Times New Roman" w:cs="Times New Roman"/>
        </w:rPr>
      </w:pPr>
      <w:r w:rsidRPr="00BA39A8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940 0505 3519900 242 226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BA39A8" w:rsidRPr="00BA39A8" w:rsidRDefault="00BA39A8" w:rsidP="00BA39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A39A8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>г</w:t>
            </w:r>
            <w:proofErr w:type="gramStart"/>
            <w:r w:rsidRPr="00BA39A8">
              <w:rPr>
                <w:rFonts w:eastAsia="Times New Roman" w:cs="Times New Roman"/>
              </w:rPr>
              <w:t>.П</w:t>
            </w:r>
            <w:proofErr w:type="gramEnd"/>
            <w:r w:rsidRPr="00BA39A8">
              <w:rPr>
                <w:rFonts w:eastAsia="Times New Roman" w:cs="Times New Roman"/>
              </w:rPr>
              <w:t xml:space="preserve">ермь, ул. Народовольческая, д.42, кабинет 205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21.08.2013 09:00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27.08.2013 10:00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A39A8" w:rsidRPr="00BA39A8" w:rsidRDefault="00BA39A8" w:rsidP="00BA39A8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A39A8" w:rsidRPr="00BA39A8" w:rsidTr="00BA39A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39A8" w:rsidRPr="00BA39A8" w:rsidRDefault="00BA39A8" w:rsidP="00BA39A8">
            <w:pPr>
              <w:jc w:val="both"/>
              <w:rPr>
                <w:rFonts w:eastAsia="Times New Roman" w:cs="Times New Roman"/>
              </w:rPr>
            </w:pPr>
            <w:r w:rsidRPr="00BA39A8">
              <w:rPr>
                <w:rFonts w:eastAsia="Times New Roman" w:cs="Times New Roman"/>
              </w:rPr>
              <w:t xml:space="preserve">20.08.2013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39A8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9A8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36B6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A39A8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2013-08-20T10:06:00Z</dcterms:created>
  <dcterms:modified xsi:type="dcterms:W3CDTF">2013-08-20T10:06:00Z</dcterms:modified>
</cp:coreProperties>
</file>