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221" w:rsidRPr="00F53256" w:rsidRDefault="004D1221" w:rsidP="004D1221">
      <w:pPr>
        <w:jc w:val="right"/>
        <w:rPr>
          <w:bCs/>
          <w:i/>
          <w:color w:val="000000"/>
          <w:sz w:val="16"/>
          <w:szCs w:val="16"/>
        </w:rPr>
      </w:pPr>
      <w:r w:rsidRPr="00F53256">
        <w:rPr>
          <w:bCs/>
          <w:i/>
          <w:color w:val="000000"/>
          <w:sz w:val="16"/>
          <w:szCs w:val="16"/>
        </w:rPr>
        <w:t xml:space="preserve">Приложение № 3 к извещению </w:t>
      </w:r>
    </w:p>
    <w:p w:rsidR="004D1221" w:rsidRPr="00F53256" w:rsidRDefault="004D1221" w:rsidP="004D1221">
      <w:pPr>
        <w:jc w:val="right"/>
        <w:rPr>
          <w:bCs/>
          <w:i/>
          <w:color w:val="000000"/>
          <w:sz w:val="16"/>
          <w:szCs w:val="16"/>
        </w:rPr>
      </w:pPr>
      <w:r w:rsidRPr="00F53256">
        <w:rPr>
          <w:bCs/>
          <w:i/>
          <w:color w:val="000000"/>
          <w:sz w:val="16"/>
          <w:szCs w:val="16"/>
        </w:rPr>
        <w:t>о проведении запроса котировок</w:t>
      </w:r>
    </w:p>
    <w:p w:rsidR="004D1221" w:rsidRPr="00F53256" w:rsidRDefault="004D1221" w:rsidP="004D1221">
      <w:pPr>
        <w:jc w:val="right"/>
        <w:rPr>
          <w:b/>
          <w:bCs/>
          <w:color w:val="000000"/>
          <w:sz w:val="16"/>
          <w:szCs w:val="16"/>
        </w:rPr>
      </w:pPr>
      <w:r w:rsidRPr="00F53256">
        <w:rPr>
          <w:bCs/>
          <w:i/>
          <w:color w:val="000000"/>
          <w:sz w:val="16"/>
          <w:szCs w:val="16"/>
        </w:rPr>
        <w:t>ПРОЕКТ</w:t>
      </w:r>
    </w:p>
    <w:p w:rsidR="004D1221" w:rsidRDefault="004D1221" w:rsidP="004D1221">
      <w:pPr>
        <w:jc w:val="center"/>
        <w:outlineLvl w:val="0"/>
        <w:rPr>
          <w:b/>
          <w:bCs/>
          <w:color w:val="000000"/>
          <w:sz w:val="22"/>
          <w:szCs w:val="22"/>
        </w:rPr>
      </w:pPr>
      <w:r>
        <w:rPr>
          <w:b/>
          <w:bCs/>
          <w:color w:val="000000"/>
          <w:sz w:val="22"/>
          <w:szCs w:val="22"/>
        </w:rPr>
        <w:t>МУНИЦИПАЛЬНЫЙ  КОНТРАКТ № ______</w:t>
      </w:r>
    </w:p>
    <w:p w:rsidR="004D1221" w:rsidRDefault="004D1221" w:rsidP="004D1221">
      <w:pPr>
        <w:ind w:firstLine="0"/>
        <w:jc w:val="center"/>
        <w:rPr>
          <w:color w:val="000000"/>
          <w:sz w:val="22"/>
          <w:szCs w:val="22"/>
        </w:rPr>
      </w:pPr>
      <w:r>
        <w:rPr>
          <w:color w:val="000000"/>
          <w:sz w:val="22"/>
          <w:szCs w:val="22"/>
        </w:rPr>
        <w:t xml:space="preserve">на выполнение работ по  изготовлению технических планов,  </w:t>
      </w:r>
    </w:p>
    <w:p w:rsidR="004D1221" w:rsidRDefault="004D1221" w:rsidP="004D1221">
      <w:pPr>
        <w:ind w:firstLine="0"/>
        <w:jc w:val="center"/>
        <w:rPr>
          <w:sz w:val="22"/>
          <w:szCs w:val="22"/>
        </w:rPr>
      </w:pPr>
      <w:r>
        <w:rPr>
          <w:color w:val="000000"/>
          <w:sz w:val="22"/>
          <w:szCs w:val="22"/>
        </w:rPr>
        <w:t>кадастровых паспортов  сооружени</w:t>
      </w:r>
      <w:r w:rsidR="003531F4">
        <w:rPr>
          <w:color w:val="000000"/>
          <w:sz w:val="22"/>
          <w:szCs w:val="22"/>
        </w:rPr>
        <w:t>й</w:t>
      </w:r>
      <w:r>
        <w:rPr>
          <w:color w:val="000000"/>
          <w:sz w:val="22"/>
          <w:szCs w:val="22"/>
        </w:rPr>
        <w:t xml:space="preserve"> </w:t>
      </w:r>
      <w:r>
        <w:rPr>
          <w:sz w:val="22"/>
          <w:szCs w:val="22"/>
        </w:rPr>
        <w:t>(газопроводов)</w:t>
      </w:r>
    </w:p>
    <w:tbl>
      <w:tblPr>
        <w:tblW w:w="0" w:type="auto"/>
        <w:tblCellSpacing w:w="0" w:type="dxa"/>
        <w:tblCellMar>
          <w:top w:w="120" w:type="dxa"/>
          <w:left w:w="120" w:type="dxa"/>
          <w:bottom w:w="120" w:type="dxa"/>
          <w:right w:w="120" w:type="dxa"/>
        </w:tblCellMar>
        <w:tblLook w:val="00A0"/>
      </w:tblPr>
      <w:tblGrid>
        <w:gridCol w:w="4798"/>
        <w:gridCol w:w="4797"/>
      </w:tblGrid>
      <w:tr w:rsidR="004D1221" w:rsidTr="004D1221">
        <w:trPr>
          <w:tblCellSpacing w:w="0" w:type="dxa"/>
        </w:trPr>
        <w:tc>
          <w:tcPr>
            <w:tcW w:w="4798" w:type="dxa"/>
            <w:hideMark/>
          </w:tcPr>
          <w:p w:rsidR="004D1221" w:rsidRDefault="004D1221">
            <w:pPr>
              <w:spacing w:line="276" w:lineRule="auto"/>
              <w:ind w:firstLine="0"/>
              <w:rPr>
                <w:szCs w:val="22"/>
                <w:lang w:eastAsia="en-US"/>
              </w:rPr>
            </w:pPr>
            <w:r>
              <w:rPr>
                <w:sz w:val="22"/>
                <w:szCs w:val="22"/>
                <w:lang w:eastAsia="en-US"/>
              </w:rPr>
              <w:t>г. Пермь</w:t>
            </w:r>
          </w:p>
        </w:tc>
        <w:tc>
          <w:tcPr>
            <w:tcW w:w="4797" w:type="dxa"/>
            <w:hideMark/>
          </w:tcPr>
          <w:p w:rsidR="004D1221" w:rsidRDefault="004D1221" w:rsidP="004D1221">
            <w:pPr>
              <w:spacing w:line="276" w:lineRule="auto"/>
              <w:rPr>
                <w:szCs w:val="22"/>
                <w:lang w:eastAsia="en-US"/>
              </w:rPr>
            </w:pPr>
            <w:r>
              <w:rPr>
                <w:sz w:val="22"/>
                <w:szCs w:val="22"/>
                <w:lang w:eastAsia="en-US"/>
              </w:rPr>
              <w:t xml:space="preserve">                        «___» _______ 2013 г</w:t>
            </w:r>
            <w:r>
              <w:rPr>
                <w:szCs w:val="22"/>
                <w:lang w:eastAsia="en-US"/>
              </w:rPr>
              <w:t>ода</w:t>
            </w:r>
          </w:p>
        </w:tc>
      </w:tr>
    </w:tbl>
    <w:p w:rsidR="004D1221" w:rsidRDefault="004D1221" w:rsidP="004D1221">
      <w:pPr>
        <w:rPr>
          <w:sz w:val="22"/>
          <w:szCs w:val="22"/>
        </w:rPr>
      </w:pPr>
    </w:p>
    <w:p w:rsidR="004D1221" w:rsidRDefault="004D1221" w:rsidP="004D1221">
      <w:pPr>
        <w:pStyle w:val="22"/>
        <w:spacing w:after="0" w:line="240" w:lineRule="auto"/>
        <w:ind w:firstLine="708"/>
        <w:jc w:val="both"/>
        <w:rPr>
          <w:sz w:val="22"/>
          <w:szCs w:val="22"/>
        </w:rPr>
      </w:pPr>
      <w:proofErr w:type="gramStart"/>
      <w:r>
        <w:rPr>
          <w:sz w:val="22"/>
          <w:szCs w:val="22"/>
        </w:rPr>
        <w:t xml:space="preserve">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приказа начальника управления развития коммунальной инфраструктуры администрации города Перми от 21.05.2012  № 34-К и Устава, с одной стороны,  и _________________________________________________, именуемое в дальнейшем «Исполнитель», в лице __________________________________________, действующего на основании ______________, </w:t>
      </w:r>
      <w:r>
        <w:rPr>
          <w:sz w:val="22"/>
          <w:szCs w:val="22"/>
          <w:lang w:val="en-US"/>
        </w:rPr>
        <w:t>c</w:t>
      </w:r>
      <w:r>
        <w:rPr>
          <w:sz w:val="22"/>
          <w:szCs w:val="22"/>
        </w:rPr>
        <w:t xml:space="preserve"> другой стороны, в дальнейшем именуемые «Стороны», заключили настоящий муниципальный контракт</w:t>
      </w:r>
      <w:proofErr w:type="gramEnd"/>
      <w:r>
        <w:rPr>
          <w:sz w:val="22"/>
          <w:szCs w:val="22"/>
        </w:rPr>
        <w:t xml:space="preserve"> (далее – Контракт) о нижеследующем:</w:t>
      </w:r>
    </w:p>
    <w:p w:rsidR="004D1221" w:rsidRDefault="004D1221" w:rsidP="004D1221">
      <w:pPr>
        <w:ind w:firstLine="851"/>
        <w:rPr>
          <w:b/>
          <w:bCs/>
          <w:sz w:val="22"/>
          <w:szCs w:val="22"/>
        </w:rPr>
      </w:pPr>
    </w:p>
    <w:p w:rsidR="004D1221" w:rsidRDefault="004D1221" w:rsidP="004D1221">
      <w:pPr>
        <w:ind w:firstLine="851"/>
        <w:jc w:val="center"/>
        <w:rPr>
          <w:b/>
          <w:bCs/>
          <w:sz w:val="22"/>
          <w:szCs w:val="22"/>
        </w:rPr>
      </w:pPr>
      <w:r>
        <w:rPr>
          <w:b/>
          <w:bCs/>
          <w:sz w:val="22"/>
          <w:szCs w:val="22"/>
        </w:rPr>
        <w:t>1. Предмет Контракта</w:t>
      </w:r>
    </w:p>
    <w:p w:rsidR="004D1221" w:rsidRDefault="004D1221" w:rsidP="004D1221">
      <w:pPr>
        <w:ind w:firstLine="708"/>
        <w:rPr>
          <w:sz w:val="22"/>
          <w:szCs w:val="22"/>
        </w:rPr>
      </w:pPr>
      <w:r>
        <w:rPr>
          <w:bCs/>
          <w:sz w:val="22"/>
          <w:szCs w:val="22"/>
        </w:rPr>
        <w:t>1.1.</w:t>
      </w:r>
      <w:r>
        <w:rPr>
          <w:bCs/>
          <w:sz w:val="22"/>
          <w:szCs w:val="22"/>
        </w:rPr>
        <w:tab/>
      </w:r>
      <w:r>
        <w:rPr>
          <w:sz w:val="22"/>
          <w:szCs w:val="22"/>
        </w:rPr>
        <w:t xml:space="preserve">Согласно решению    комиссии   (протокол рассмотрения и оценки котировочных заявок № _____________ от «____«________2013)  Заказчик поручает, а Исполнитель принимает на себя обязательства </w:t>
      </w:r>
      <w:r>
        <w:rPr>
          <w:bCs/>
          <w:sz w:val="22"/>
          <w:szCs w:val="22"/>
        </w:rPr>
        <w:t xml:space="preserve">выполнить работы </w:t>
      </w:r>
      <w:r>
        <w:rPr>
          <w:sz w:val="22"/>
          <w:szCs w:val="22"/>
        </w:rPr>
        <w:t>по  изготовлению технических планов,  кадастровых паспортов сооружени</w:t>
      </w:r>
      <w:r w:rsidR="001F4982">
        <w:rPr>
          <w:sz w:val="22"/>
          <w:szCs w:val="22"/>
        </w:rPr>
        <w:t>й</w:t>
      </w:r>
      <w:r>
        <w:rPr>
          <w:sz w:val="22"/>
          <w:szCs w:val="22"/>
        </w:rPr>
        <w:t xml:space="preserve"> (газопроводов)</w:t>
      </w:r>
      <w:r>
        <w:rPr>
          <w:bCs/>
          <w:sz w:val="22"/>
          <w:szCs w:val="22"/>
        </w:rPr>
        <w:t xml:space="preserve"> </w:t>
      </w:r>
      <w:r>
        <w:rPr>
          <w:sz w:val="22"/>
          <w:szCs w:val="22"/>
        </w:rPr>
        <w:t>в соответствии с  Техническим заданием (Приложению № 1 к Контракту)</w:t>
      </w:r>
      <w:r>
        <w:rPr>
          <w:bCs/>
          <w:sz w:val="22"/>
          <w:szCs w:val="22"/>
        </w:rPr>
        <w:t>, и сдать их результат Заказчику, а Заказчик обязуется принять результат работ и оплатить его на условиях настоящего Контракта.</w:t>
      </w:r>
    </w:p>
    <w:p w:rsidR="004D1221" w:rsidRPr="00F53256" w:rsidRDefault="004D1221" w:rsidP="004D1221">
      <w:pPr>
        <w:ind w:firstLine="708"/>
        <w:rPr>
          <w:sz w:val="22"/>
          <w:szCs w:val="22"/>
        </w:rPr>
      </w:pPr>
      <w:r w:rsidRPr="00F53256">
        <w:rPr>
          <w:sz w:val="22"/>
          <w:szCs w:val="22"/>
        </w:rPr>
        <w:t xml:space="preserve">1.2. Результатами выполненных работ являются: сформированные  </w:t>
      </w:r>
      <w:r w:rsidR="001F4982">
        <w:rPr>
          <w:sz w:val="22"/>
          <w:szCs w:val="22"/>
          <w:lang w:eastAsia="en-US"/>
        </w:rPr>
        <w:t>т</w:t>
      </w:r>
      <w:r w:rsidR="00F53256" w:rsidRPr="00F53256">
        <w:rPr>
          <w:sz w:val="22"/>
          <w:szCs w:val="22"/>
          <w:lang w:eastAsia="en-US"/>
        </w:rPr>
        <w:t>ехнический план на каждое сооружение (11 газопроводов)  на бумажном носителе в 3 экземплярах, а также на электронном носителе в виде электронного документа</w:t>
      </w:r>
      <w:r w:rsidR="001F4982">
        <w:rPr>
          <w:sz w:val="22"/>
          <w:szCs w:val="22"/>
          <w:lang w:eastAsia="en-US"/>
        </w:rPr>
        <w:t>;</w:t>
      </w:r>
      <w:r w:rsidR="00F53256" w:rsidRPr="00F53256">
        <w:rPr>
          <w:sz w:val="22"/>
          <w:szCs w:val="22"/>
          <w:lang w:eastAsia="en-US"/>
        </w:rPr>
        <w:t xml:space="preserve"> кадастровый паспорт </w:t>
      </w:r>
      <w:r w:rsidR="001F4982" w:rsidRPr="00F53256">
        <w:rPr>
          <w:sz w:val="22"/>
          <w:szCs w:val="22"/>
          <w:lang w:eastAsia="en-US"/>
        </w:rPr>
        <w:t>каждо</w:t>
      </w:r>
      <w:r w:rsidR="001F4982">
        <w:rPr>
          <w:sz w:val="22"/>
          <w:szCs w:val="22"/>
          <w:lang w:eastAsia="en-US"/>
        </w:rPr>
        <w:t>го</w:t>
      </w:r>
      <w:r w:rsidR="001F4982" w:rsidRPr="00F53256">
        <w:rPr>
          <w:sz w:val="22"/>
          <w:szCs w:val="22"/>
          <w:lang w:eastAsia="en-US"/>
        </w:rPr>
        <w:t xml:space="preserve"> сооружени</w:t>
      </w:r>
      <w:r w:rsidR="001F4982">
        <w:rPr>
          <w:sz w:val="22"/>
          <w:szCs w:val="22"/>
          <w:lang w:eastAsia="en-US"/>
        </w:rPr>
        <w:t>я</w:t>
      </w:r>
      <w:r w:rsidR="001F4982" w:rsidRPr="00F53256">
        <w:rPr>
          <w:sz w:val="22"/>
          <w:szCs w:val="22"/>
          <w:lang w:eastAsia="en-US"/>
        </w:rPr>
        <w:t xml:space="preserve"> (11 газопроводов)</w:t>
      </w:r>
      <w:r w:rsidR="001F4982">
        <w:rPr>
          <w:sz w:val="22"/>
          <w:szCs w:val="22"/>
          <w:lang w:eastAsia="en-US"/>
        </w:rPr>
        <w:t xml:space="preserve"> </w:t>
      </w:r>
      <w:r w:rsidR="00F53256" w:rsidRPr="00F53256">
        <w:rPr>
          <w:sz w:val="22"/>
          <w:szCs w:val="22"/>
          <w:lang w:eastAsia="en-US"/>
        </w:rPr>
        <w:t xml:space="preserve">на бумажном носителе в </w:t>
      </w:r>
      <w:r w:rsidR="0097785C">
        <w:rPr>
          <w:sz w:val="20"/>
          <w:lang w:eastAsia="en-US"/>
        </w:rPr>
        <w:t>2 экземплярах</w:t>
      </w:r>
      <w:r w:rsidR="00F53256" w:rsidRPr="00F53256">
        <w:rPr>
          <w:sz w:val="22"/>
          <w:szCs w:val="22"/>
          <w:lang w:eastAsia="en-US"/>
        </w:rPr>
        <w:t>.</w:t>
      </w:r>
    </w:p>
    <w:p w:rsidR="004D1221" w:rsidRDefault="004D1221" w:rsidP="004D1221">
      <w:pPr>
        <w:ind w:firstLine="708"/>
        <w:rPr>
          <w:bCs/>
          <w:sz w:val="22"/>
          <w:szCs w:val="22"/>
        </w:rPr>
      </w:pPr>
      <w:r>
        <w:rPr>
          <w:bCs/>
          <w:sz w:val="22"/>
          <w:szCs w:val="22"/>
        </w:rPr>
        <w:t>1.3.</w:t>
      </w:r>
      <w:r>
        <w:rPr>
          <w:bCs/>
          <w:sz w:val="22"/>
          <w:szCs w:val="22"/>
        </w:rPr>
        <w:tab/>
        <w:t>Работы считаются выполненными после подписания Сторонами акта выполненных работ, не содержащего указания на недостатки выполненных работ, либо акта устранения недостатков.</w:t>
      </w:r>
    </w:p>
    <w:p w:rsidR="004D1221" w:rsidRDefault="004D1221" w:rsidP="004D1221">
      <w:pPr>
        <w:pStyle w:val="1"/>
        <w:numPr>
          <w:ilvl w:val="0"/>
          <w:numId w:val="0"/>
        </w:numPr>
        <w:tabs>
          <w:tab w:val="left" w:pos="708"/>
        </w:tabs>
        <w:rPr>
          <w:sz w:val="22"/>
        </w:rPr>
      </w:pPr>
      <w:r>
        <w:rPr>
          <w:sz w:val="22"/>
        </w:rPr>
        <w:t xml:space="preserve"> </w:t>
      </w:r>
      <w:r>
        <w:rPr>
          <w:sz w:val="22"/>
        </w:rPr>
        <w:tab/>
        <w:t>1.4.  Работы должны быть выполнены в соответствии с действующим законодательством, в т ч с   приказом Министерства экономического развития российской Федерации от 23 ноября 2011 г. № 693 «Об утверждении формы технического плана сооружения и требований к его подготовке», а также иными требованиями, установленными для данного вида работ</w:t>
      </w:r>
    </w:p>
    <w:p w:rsidR="004D1221" w:rsidRDefault="004D1221" w:rsidP="004D1221">
      <w:pPr>
        <w:ind w:firstLine="708"/>
        <w:rPr>
          <w:bCs/>
          <w:sz w:val="22"/>
          <w:szCs w:val="22"/>
        </w:rPr>
      </w:pPr>
      <w:r>
        <w:rPr>
          <w:sz w:val="22"/>
          <w:szCs w:val="22"/>
        </w:rPr>
        <w:t>1.5. Исполнитель  осуществляет на территории Российской Федерации предусмотренные настоящим Контрактом работы на основании  свидетельства об аккредитации на осуществление технического учета, технической инвентаризации объектов капитального строительства</w:t>
      </w:r>
      <w:r>
        <w:rPr>
          <w:bCs/>
          <w:sz w:val="22"/>
          <w:szCs w:val="22"/>
        </w:rPr>
        <w:t xml:space="preserve"> от «__»____________20__г. № _________________.</w:t>
      </w:r>
    </w:p>
    <w:p w:rsidR="004D1221" w:rsidRDefault="004D1221" w:rsidP="004D1221">
      <w:pPr>
        <w:ind w:firstLine="708"/>
        <w:rPr>
          <w:sz w:val="22"/>
          <w:szCs w:val="22"/>
        </w:rPr>
      </w:pPr>
      <w:r>
        <w:rPr>
          <w:bCs/>
          <w:sz w:val="22"/>
          <w:szCs w:val="22"/>
        </w:rPr>
        <w:t xml:space="preserve">1.5. </w:t>
      </w:r>
      <w:r>
        <w:rPr>
          <w:bCs/>
          <w:spacing w:val="-1"/>
          <w:sz w:val="22"/>
          <w:szCs w:val="22"/>
        </w:rPr>
        <w:t xml:space="preserve">Место выполнения работ: </w:t>
      </w:r>
      <w:r>
        <w:rPr>
          <w:sz w:val="22"/>
          <w:szCs w:val="22"/>
        </w:rPr>
        <w:t xml:space="preserve">Пермский край, </w:t>
      </w:r>
      <w:proofErr w:type="gramStart"/>
      <w:r>
        <w:rPr>
          <w:sz w:val="22"/>
          <w:szCs w:val="22"/>
        </w:rPr>
        <w:t>г</w:t>
      </w:r>
      <w:proofErr w:type="gramEnd"/>
      <w:r>
        <w:rPr>
          <w:sz w:val="22"/>
          <w:szCs w:val="22"/>
        </w:rPr>
        <w:t xml:space="preserve">. Пермь, </w:t>
      </w:r>
      <w:r w:rsidR="004E6C89">
        <w:rPr>
          <w:sz w:val="22"/>
          <w:szCs w:val="22"/>
        </w:rPr>
        <w:t xml:space="preserve">наименование, </w:t>
      </w:r>
      <w:r>
        <w:rPr>
          <w:sz w:val="22"/>
          <w:szCs w:val="22"/>
        </w:rPr>
        <w:t xml:space="preserve">место нахождения сооружений </w:t>
      </w:r>
      <w:r w:rsidR="000D2F6E">
        <w:rPr>
          <w:sz w:val="22"/>
          <w:szCs w:val="22"/>
        </w:rPr>
        <w:t xml:space="preserve">(газопроводов) </w:t>
      </w:r>
      <w:r>
        <w:rPr>
          <w:sz w:val="22"/>
          <w:szCs w:val="22"/>
        </w:rPr>
        <w:t xml:space="preserve"> приведены  в таблице Технического задания (Приложение № 1 к Контракту)</w:t>
      </w:r>
    </w:p>
    <w:p w:rsidR="004D1221" w:rsidRDefault="004D1221" w:rsidP="004D1221">
      <w:pPr>
        <w:jc w:val="center"/>
        <w:outlineLvl w:val="0"/>
        <w:rPr>
          <w:b/>
          <w:bCs/>
          <w:sz w:val="22"/>
          <w:szCs w:val="22"/>
        </w:rPr>
      </w:pPr>
    </w:p>
    <w:p w:rsidR="004D1221" w:rsidRDefault="004D1221" w:rsidP="004D1221">
      <w:pPr>
        <w:jc w:val="center"/>
        <w:outlineLvl w:val="0"/>
        <w:rPr>
          <w:b/>
          <w:bCs/>
          <w:sz w:val="22"/>
          <w:szCs w:val="22"/>
        </w:rPr>
      </w:pPr>
      <w:r>
        <w:rPr>
          <w:b/>
          <w:bCs/>
          <w:sz w:val="22"/>
          <w:szCs w:val="22"/>
        </w:rPr>
        <w:t>2. Стоимость выполненных работ и порядок расчётов</w:t>
      </w:r>
    </w:p>
    <w:p w:rsidR="004D1221" w:rsidRDefault="004D1221" w:rsidP="004D1221">
      <w:pPr>
        <w:rPr>
          <w:color w:val="FF0000"/>
          <w:spacing w:val="-5"/>
          <w:sz w:val="22"/>
          <w:szCs w:val="22"/>
        </w:rPr>
      </w:pPr>
      <w:r>
        <w:rPr>
          <w:sz w:val="22"/>
          <w:szCs w:val="22"/>
        </w:rPr>
        <w:t>2.1. Цена Контракта составляет _______________________ руб. __ коп. (_________________________________________________ рублей ___ копеек.), в том числе НДС 18% - _________________ рублей (в случае, если Исполнитель имеет право на освобождение от уплаты НДС, слова «в том числе  НДС в сумме» заменяются словами «НДС не облагается»).</w:t>
      </w:r>
    </w:p>
    <w:p w:rsidR="004D1221" w:rsidRDefault="004D1221" w:rsidP="004D1221">
      <w:pPr>
        <w:rPr>
          <w:spacing w:val="-5"/>
          <w:sz w:val="22"/>
          <w:szCs w:val="22"/>
        </w:rPr>
      </w:pPr>
      <w:r>
        <w:rPr>
          <w:spacing w:val="-5"/>
          <w:sz w:val="22"/>
          <w:szCs w:val="22"/>
        </w:rPr>
        <w:t xml:space="preserve">2.2. Цена Контракта включает в себя стоимость работ, в том числе  расходы на перевозку,  уплату налогов, </w:t>
      </w:r>
      <w:r>
        <w:rPr>
          <w:spacing w:val="-3"/>
          <w:sz w:val="22"/>
          <w:szCs w:val="22"/>
        </w:rPr>
        <w:t>сборов и иных обязательных платежей,</w:t>
      </w:r>
      <w:r>
        <w:rPr>
          <w:spacing w:val="-5"/>
          <w:sz w:val="22"/>
          <w:szCs w:val="22"/>
        </w:rPr>
        <w:t xml:space="preserve"> предусмотренных действующим законодательством Российской Федерации, а также все расходы, связанные с исполнением обязательств по настоящему Контракту.</w:t>
      </w:r>
    </w:p>
    <w:p w:rsidR="004D1221" w:rsidRDefault="004D1221" w:rsidP="004D1221">
      <w:pPr>
        <w:tabs>
          <w:tab w:val="left" w:pos="709"/>
        </w:tabs>
        <w:rPr>
          <w:bCs/>
          <w:sz w:val="22"/>
          <w:szCs w:val="22"/>
        </w:rPr>
      </w:pPr>
      <w:r>
        <w:rPr>
          <w:bCs/>
          <w:sz w:val="22"/>
          <w:szCs w:val="22"/>
        </w:rPr>
        <w:t>2.3. Цена  Контракта  является твердой и не подлежит изменению в течение всего срока исполнения обязательств по настоящему Контракту.</w:t>
      </w:r>
    </w:p>
    <w:p w:rsidR="004D1221" w:rsidRDefault="004D1221" w:rsidP="004D1221">
      <w:pPr>
        <w:tabs>
          <w:tab w:val="left" w:pos="709"/>
        </w:tabs>
        <w:rPr>
          <w:spacing w:val="-3"/>
          <w:sz w:val="22"/>
          <w:szCs w:val="22"/>
        </w:rPr>
      </w:pPr>
      <w:r>
        <w:rPr>
          <w:spacing w:val="-3"/>
          <w:sz w:val="22"/>
          <w:szCs w:val="22"/>
        </w:rPr>
        <w:t xml:space="preserve">2.4.  Оплата выполненных работ производится Заказчиком по безналичному расчету по факту выполненных работ на основании предъявленных и оформленных надлежащим образом счетов, </w:t>
      </w:r>
      <w:r w:rsidR="00A33306">
        <w:rPr>
          <w:spacing w:val="-3"/>
          <w:sz w:val="22"/>
          <w:szCs w:val="22"/>
        </w:rPr>
        <w:t>(</w:t>
      </w:r>
      <w:r>
        <w:rPr>
          <w:spacing w:val="-3"/>
          <w:sz w:val="22"/>
          <w:szCs w:val="22"/>
        </w:rPr>
        <w:t>счетов-фактур</w:t>
      </w:r>
      <w:r w:rsidR="00A33306">
        <w:rPr>
          <w:spacing w:val="-3"/>
          <w:sz w:val="22"/>
          <w:szCs w:val="22"/>
        </w:rPr>
        <w:t>)</w:t>
      </w:r>
      <w:r>
        <w:rPr>
          <w:spacing w:val="-3"/>
          <w:sz w:val="22"/>
          <w:szCs w:val="22"/>
        </w:rPr>
        <w:t xml:space="preserve"> </w:t>
      </w:r>
      <w:r w:rsidR="00A33306">
        <w:rPr>
          <w:spacing w:val="-3"/>
          <w:sz w:val="22"/>
          <w:szCs w:val="22"/>
        </w:rPr>
        <w:t xml:space="preserve">в течение 15 (пятнадцати) банковских дней </w:t>
      </w:r>
      <w:proofErr w:type="gramStart"/>
      <w:r w:rsidR="00A33306">
        <w:rPr>
          <w:spacing w:val="-3"/>
          <w:sz w:val="22"/>
          <w:szCs w:val="22"/>
        </w:rPr>
        <w:t>с даты подписания</w:t>
      </w:r>
      <w:proofErr w:type="gramEnd"/>
      <w:r w:rsidR="00A33306">
        <w:rPr>
          <w:spacing w:val="-3"/>
          <w:sz w:val="22"/>
          <w:szCs w:val="22"/>
        </w:rPr>
        <w:t xml:space="preserve"> Заказчиком акта выполненных работ</w:t>
      </w:r>
      <w:r>
        <w:rPr>
          <w:spacing w:val="-3"/>
          <w:sz w:val="22"/>
          <w:szCs w:val="22"/>
        </w:rPr>
        <w:t>.</w:t>
      </w:r>
    </w:p>
    <w:p w:rsidR="004D1221" w:rsidRDefault="004D1221" w:rsidP="004D1221">
      <w:pPr>
        <w:tabs>
          <w:tab w:val="left" w:pos="709"/>
        </w:tabs>
        <w:rPr>
          <w:spacing w:val="-3"/>
          <w:sz w:val="22"/>
          <w:szCs w:val="22"/>
        </w:rPr>
      </w:pPr>
      <w:r>
        <w:rPr>
          <w:spacing w:val="-3"/>
          <w:sz w:val="22"/>
          <w:szCs w:val="22"/>
        </w:rPr>
        <w:lastRenderedPageBreak/>
        <w:t xml:space="preserve">2.5. Расчеты за выполненные работы производятся исключительно между Заказчиком и Исполнителем  платежными поручениями в соответствии с условиями настоящего </w:t>
      </w:r>
      <w:r>
        <w:rPr>
          <w:bCs/>
          <w:sz w:val="22"/>
          <w:szCs w:val="22"/>
        </w:rPr>
        <w:t>Контракта</w:t>
      </w:r>
      <w:r>
        <w:rPr>
          <w:spacing w:val="-3"/>
          <w:sz w:val="22"/>
          <w:szCs w:val="22"/>
        </w:rPr>
        <w:t>.</w:t>
      </w:r>
    </w:p>
    <w:p w:rsidR="004D1221" w:rsidRDefault="004D1221" w:rsidP="004D1221">
      <w:pPr>
        <w:rPr>
          <w:spacing w:val="-3"/>
          <w:sz w:val="22"/>
          <w:szCs w:val="22"/>
        </w:rPr>
      </w:pPr>
      <w:r>
        <w:rPr>
          <w:spacing w:val="-3"/>
          <w:sz w:val="22"/>
          <w:szCs w:val="22"/>
        </w:rPr>
        <w:t xml:space="preserve">2.6. Заказчик не оплачивает дополнительные расходы, не предусмотренные настоящим </w:t>
      </w:r>
      <w:r>
        <w:rPr>
          <w:bCs/>
          <w:sz w:val="22"/>
          <w:szCs w:val="22"/>
        </w:rPr>
        <w:t>Контрактом</w:t>
      </w:r>
      <w:r>
        <w:rPr>
          <w:spacing w:val="-3"/>
          <w:sz w:val="22"/>
          <w:szCs w:val="22"/>
        </w:rPr>
        <w:t xml:space="preserve">. </w:t>
      </w:r>
    </w:p>
    <w:p w:rsidR="004D1221" w:rsidRDefault="004D1221" w:rsidP="004D1221">
      <w:pPr>
        <w:tabs>
          <w:tab w:val="left" w:pos="709"/>
        </w:tabs>
        <w:rPr>
          <w:sz w:val="22"/>
          <w:szCs w:val="22"/>
        </w:rPr>
      </w:pPr>
    </w:p>
    <w:p w:rsidR="004D1221" w:rsidRDefault="004D1221" w:rsidP="004D1221">
      <w:pPr>
        <w:ind w:left="360"/>
        <w:jc w:val="center"/>
        <w:outlineLvl w:val="0"/>
        <w:rPr>
          <w:b/>
          <w:bCs/>
          <w:sz w:val="22"/>
          <w:szCs w:val="22"/>
        </w:rPr>
      </w:pPr>
      <w:r>
        <w:rPr>
          <w:b/>
          <w:bCs/>
          <w:sz w:val="22"/>
          <w:szCs w:val="22"/>
        </w:rPr>
        <w:t>3. Срок выполнения работ</w:t>
      </w:r>
    </w:p>
    <w:p w:rsidR="004D1221" w:rsidRDefault="004D1221" w:rsidP="004D1221">
      <w:pPr>
        <w:ind w:firstLine="360"/>
        <w:rPr>
          <w:bCs/>
          <w:sz w:val="22"/>
          <w:szCs w:val="22"/>
        </w:rPr>
      </w:pPr>
      <w:r>
        <w:rPr>
          <w:bCs/>
          <w:sz w:val="22"/>
          <w:szCs w:val="22"/>
        </w:rPr>
        <w:t xml:space="preserve">       3.1. Сроки выполнения работ по настоящему Контракту: </w:t>
      </w:r>
    </w:p>
    <w:p w:rsidR="004D1221" w:rsidRDefault="004D1221" w:rsidP="004D1221">
      <w:pPr>
        <w:ind w:firstLine="0"/>
        <w:rPr>
          <w:bCs/>
          <w:sz w:val="22"/>
          <w:szCs w:val="22"/>
        </w:rPr>
      </w:pPr>
      <w:r>
        <w:rPr>
          <w:bCs/>
          <w:sz w:val="22"/>
          <w:szCs w:val="22"/>
        </w:rPr>
        <w:t xml:space="preserve">     Начало выполнения работ: «___»_______________2013 года (</w:t>
      </w:r>
      <w:proofErr w:type="gramStart"/>
      <w:r>
        <w:rPr>
          <w:bCs/>
          <w:sz w:val="22"/>
          <w:szCs w:val="22"/>
        </w:rPr>
        <w:t>с даты заключения</w:t>
      </w:r>
      <w:proofErr w:type="gramEnd"/>
      <w:r>
        <w:rPr>
          <w:bCs/>
          <w:sz w:val="22"/>
          <w:szCs w:val="22"/>
        </w:rPr>
        <w:t xml:space="preserve"> Контракта)</w:t>
      </w:r>
    </w:p>
    <w:p w:rsidR="004D1221" w:rsidRDefault="004D1221" w:rsidP="004D1221">
      <w:pPr>
        <w:ind w:firstLine="0"/>
        <w:rPr>
          <w:bCs/>
          <w:sz w:val="22"/>
          <w:szCs w:val="22"/>
        </w:rPr>
      </w:pPr>
      <w:r>
        <w:rPr>
          <w:bCs/>
          <w:sz w:val="22"/>
          <w:szCs w:val="22"/>
        </w:rPr>
        <w:t xml:space="preserve">Окончание выполнения работ: «___»______________2013 года (в течение 75 календарных дней </w:t>
      </w:r>
      <w:proofErr w:type="gramStart"/>
      <w:r>
        <w:rPr>
          <w:bCs/>
          <w:sz w:val="22"/>
          <w:szCs w:val="22"/>
        </w:rPr>
        <w:t>с даты заключения</w:t>
      </w:r>
      <w:proofErr w:type="gramEnd"/>
      <w:r>
        <w:rPr>
          <w:bCs/>
          <w:sz w:val="22"/>
          <w:szCs w:val="22"/>
        </w:rPr>
        <w:t xml:space="preserve"> контракта). </w:t>
      </w:r>
    </w:p>
    <w:p w:rsidR="004D1221" w:rsidRDefault="004D1221" w:rsidP="004D1221">
      <w:pPr>
        <w:ind w:firstLine="900"/>
        <w:rPr>
          <w:bCs/>
          <w:sz w:val="22"/>
          <w:szCs w:val="22"/>
        </w:rPr>
      </w:pPr>
      <w:r>
        <w:rPr>
          <w:bCs/>
          <w:sz w:val="22"/>
          <w:szCs w:val="22"/>
        </w:rPr>
        <w:t>Исполнитель имеет право по согласованию с Заказчиком выполнить работы досрочно.</w:t>
      </w:r>
    </w:p>
    <w:p w:rsidR="004D1221" w:rsidRDefault="004D1221" w:rsidP="004D1221">
      <w:pPr>
        <w:ind w:firstLine="708"/>
        <w:outlineLvl w:val="0"/>
        <w:rPr>
          <w:bCs/>
          <w:sz w:val="22"/>
          <w:szCs w:val="22"/>
        </w:rPr>
      </w:pPr>
      <w:r>
        <w:rPr>
          <w:color w:val="000000"/>
          <w:sz w:val="22"/>
          <w:szCs w:val="22"/>
        </w:rPr>
        <w:t>3.2.</w:t>
      </w:r>
      <w:r>
        <w:rPr>
          <w:bCs/>
          <w:color w:val="000000"/>
          <w:sz w:val="22"/>
          <w:szCs w:val="22"/>
        </w:rPr>
        <w:t>Датой выполнения работ считается</w:t>
      </w:r>
      <w:r>
        <w:rPr>
          <w:bCs/>
          <w:sz w:val="22"/>
          <w:szCs w:val="22"/>
        </w:rPr>
        <w:t xml:space="preserve"> дата подписания Заказчиком акта выполненных работ.</w:t>
      </w:r>
    </w:p>
    <w:p w:rsidR="004D1221" w:rsidRDefault="004D1221" w:rsidP="004D1221">
      <w:pPr>
        <w:outlineLvl w:val="0"/>
        <w:rPr>
          <w:b/>
          <w:bCs/>
          <w:sz w:val="22"/>
          <w:szCs w:val="22"/>
        </w:rPr>
      </w:pPr>
    </w:p>
    <w:p w:rsidR="004D1221" w:rsidRDefault="004D1221" w:rsidP="004D1221">
      <w:pPr>
        <w:jc w:val="center"/>
        <w:outlineLvl w:val="0"/>
        <w:rPr>
          <w:b/>
          <w:bCs/>
          <w:sz w:val="22"/>
          <w:szCs w:val="22"/>
        </w:rPr>
      </w:pPr>
      <w:r>
        <w:rPr>
          <w:b/>
          <w:bCs/>
          <w:sz w:val="22"/>
          <w:szCs w:val="22"/>
        </w:rPr>
        <w:t>4. Права и обязанности Сторон</w:t>
      </w:r>
    </w:p>
    <w:p w:rsidR="004D1221" w:rsidRDefault="004D1221" w:rsidP="004D1221">
      <w:pPr>
        <w:outlineLvl w:val="0"/>
        <w:rPr>
          <w:b/>
          <w:bCs/>
          <w:sz w:val="22"/>
          <w:szCs w:val="22"/>
        </w:rPr>
      </w:pPr>
      <w:r>
        <w:rPr>
          <w:b/>
          <w:bCs/>
          <w:sz w:val="22"/>
          <w:szCs w:val="22"/>
        </w:rPr>
        <w:t>4.1. Обязательства Заказчика:</w:t>
      </w:r>
    </w:p>
    <w:p w:rsidR="004D1221" w:rsidRDefault="004D1221" w:rsidP="004D1221">
      <w:pPr>
        <w:outlineLvl w:val="0"/>
        <w:rPr>
          <w:bCs/>
          <w:sz w:val="22"/>
          <w:szCs w:val="22"/>
        </w:rPr>
      </w:pPr>
      <w:r>
        <w:rPr>
          <w:bCs/>
          <w:sz w:val="22"/>
          <w:szCs w:val="22"/>
        </w:rPr>
        <w:t>4.1.1.</w:t>
      </w:r>
      <w:r>
        <w:rPr>
          <w:bCs/>
          <w:sz w:val="22"/>
          <w:szCs w:val="22"/>
        </w:rPr>
        <w:tab/>
        <w:t>Оплатить  выполненную работу Исполнителем в сумме и сроки, указанные в п. 2.1., 3.1. настоящего Контракта.</w:t>
      </w:r>
    </w:p>
    <w:p w:rsidR="004D1221" w:rsidRDefault="004D1221" w:rsidP="004D1221">
      <w:pPr>
        <w:outlineLvl w:val="0"/>
        <w:rPr>
          <w:bCs/>
          <w:sz w:val="22"/>
          <w:szCs w:val="22"/>
        </w:rPr>
      </w:pPr>
      <w:r>
        <w:rPr>
          <w:bCs/>
          <w:sz w:val="22"/>
          <w:szCs w:val="22"/>
        </w:rPr>
        <w:t>4.1.2.</w:t>
      </w:r>
      <w:r>
        <w:rPr>
          <w:bCs/>
          <w:sz w:val="22"/>
          <w:szCs w:val="22"/>
        </w:rPr>
        <w:tab/>
        <w:t>Обеспечить Исполнителю в согласованное Сторонами время доступ на инвентаризируемые сооружения, организовать безопасные условия работ, выполнить зависящие от него мероприятия по технике безопасности.</w:t>
      </w:r>
    </w:p>
    <w:p w:rsidR="004D1221" w:rsidRDefault="004D1221" w:rsidP="004D1221">
      <w:pPr>
        <w:outlineLvl w:val="0"/>
        <w:rPr>
          <w:bCs/>
          <w:sz w:val="22"/>
          <w:szCs w:val="22"/>
        </w:rPr>
      </w:pPr>
      <w:r>
        <w:rPr>
          <w:bCs/>
          <w:sz w:val="22"/>
          <w:szCs w:val="22"/>
        </w:rPr>
        <w:t>4.1.3.</w:t>
      </w:r>
      <w:r>
        <w:rPr>
          <w:bCs/>
          <w:sz w:val="22"/>
          <w:szCs w:val="22"/>
        </w:rPr>
        <w:tab/>
        <w:t>Обеспечить участие представителей Заказчика при обследовании объектов.</w:t>
      </w:r>
    </w:p>
    <w:p w:rsidR="004D1221" w:rsidRDefault="004D1221" w:rsidP="004D1221">
      <w:pPr>
        <w:outlineLvl w:val="0"/>
        <w:rPr>
          <w:bCs/>
          <w:sz w:val="22"/>
          <w:szCs w:val="22"/>
        </w:rPr>
      </w:pPr>
      <w:r>
        <w:rPr>
          <w:bCs/>
          <w:sz w:val="22"/>
          <w:szCs w:val="22"/>
        </w:rPr>
        <w:t>4.1.4.</w:t>
      </w:r>
      <w:r>
        <w:rPr>
          <w:bCs/>
          <w:sz w:val="22"/>
          <w:szCs w:val="22"/>
        </w:rPr>
        <w:tab/>
        <w:t>Представить имеющуюся документацию (при наличии), позволяющую Исполнителю произвести исполнение обязательств по инвентаризации и изготовлению    технической документации в полном объеме.</w:t>
      </w:r>
    </w:p>
    <w:p w:rsidR="004D1221" w:rsidRDefault="004D1221" w:rsidP="004D1221">
      <w:pPr>
        <w:outlineLvl w:val="0"/>
        <w:rPr>
          <w:b/>
          <w:bCs/>
          <w:sz w:val="22"/>
          <w:szCs w:val="22"/>
        </w:rPr>
      </w:pPr>
      <w:r>
        <w:rPr>
          <w:b/>
          <w:bCs/>
          <w:sz w:val="22"/>
          <w:szCs w:val="22"/>
        </w:rPr>
        <w:t>4.2. Обязательства Исполнителя:</w:t>
      </w:r>
    </w:p>
    <w:p w:rsidR="004D1221" w:rsidRDefault="004D1221" w:rsidP="004D1221">
      <w:pPr>
        <w:outlineLvl w:val="0"/>
        <w:rPr>
          <w:bCs/>
          <w:sz w:val="22"/>
          <w:szCs w:val="22"/>
        </w:rPr>
      </w:pPr>
      <w:r>
        <w:rPr>
          <w:bCs/>
          <w:sz w:val="22"/>
          <w:szCs w:val="22"/>
        </w:rPr>
        <w:t>4.2.1.</w:t>
      </w:r>
      <w:r>
        <w:rPr>
          <w:bCs/>
          <w:sz w:val="22"/>
          <w:szCs w:val="22"/>
        </w:rPr>
        <w:tab/>
        <w:t>Выполнить все работы в объеме и в сроки, предусмотренные настоящим Контрактом и сдать результаты работ Заказчику в соответствии с условиями настоящего Контракта.</w:t>
      </w:r>
    </w:p>
    <w:p w:rsidR="004D1221" w:rsidRDefault="004D1221" w:rsidP="004D1221">
      <w:pPr>
        <w:outlineLvl w:val="0"/>
        <w:rPr>
          <w:bCs/>
          <w:sz w:val="22"/>
          <w:szCs w:val="22"/>
        </w:rPr>
      </w:pPr>
      <w:r>
        <w:rPr>
          <w:bCs/>
          <w:sz w:val="22"/>
          <w:szCs w:val="22"/>
        </w:rPr>
        <w:t>4.2.2.</w:t>
      </w:r>
      <w:r>
        <w:rPr>
          <w:bCs/>
          <w:sz w:val="22"/>
          <w:szCs w:val="22"/>
        </w:rPr>
        <w:tab/>
        <w:t>Сдать выполненные работы по акту выполненных работ.</w:t>
      </w:r>
    </w:p>
    <w:p w:rsidR="004D1221" w:rsidRDefault="004D1221" w:rsidP="004D1221">
      <w:pPr>
        <w:outlineLvl w:val="0"/>
        <w:rPr>
          <w:bCs/>
          <w:sz w:val="22"/>
          <w:szCs w:val="22"/>
        </w:rPr>
      </w:pPr>
      <w:r>
        <w:rPr>
          <w:bCs/>
          <w:sz w:val="22"/>
          <w:szCs w:val="22"/>
        </w:rPr>
        <w:t>4.2.3.</w:t>
      </w:r>
      <w:r>
        <w:rPr>
          <w:bCs/>
          <w:sz w:val="22"/>
          <w:szCs w:val="22"/>
        </w:rPr>
        <w:tab/>
        <w:t>Передать Заказчику при подписании акта выполненных работ техническую документацию, являющуюся результатом работ, оформленную в соответствии с законодательством, иными актами, нормами и правилами Российской Федерации.</w:t>
      </w:r>
    </w:p>
    <w:p w:rsidR="004D1221" w:rsidRDefault="004D1221" w:rsidP="004D1221">
      <w:pPr>
        <w:outlineLvl w:val="0"/>
        <w:rPr>
          <w:bCs/>
          <w:sz w:val="22"/>
          <w:szCs w:val="22"/>
        </w:rPr>
      </w:pPr>
      <w:r>
        <w:rPr>
          <w:bCs/>
          <w:sz w:val="22"/>
          <w:szCs w:val="22"/>
        </w:rPr>
        <w:t>4.2.4.</w:t>
      </w:r>
      <w:r>
        <w:rPr>
          <w:bCs/>
          <w:sz w:val="22"/>
          <w:szCs w:val="22"/>
        </w:rPr>
        <w:tab/>
        <w:t>Выполнить работы в соответствии с действующими в РФ нормами, техническими правилами и условиями по проведению технической инвентаризации. Обеспечить соответствие изготовленной документации действующим правовым актам и нормам технической инвентаризации.</w:t>
      </w:r>
    </w:p>
    <w:p w:rsidR="004D1221" w:rsidRDefault="004D1221" w:rsidP="004D1221">
      <w:pPr>
        <w:outlineLvl w:val="0"/>
        <w:rPr>
          <w:bCs/>
          <w:sz w:val="22"/>
          <w:szCs w:val="22"/>
        </w:rPr>
      </w:pPr>
      <w:r>
        <w:rPr>
          <w:bCs/>
          <w:sz w:val="22"/>
          <w:szCs w:val="22"/>
        </w:rPr>
        <w:t>4.2.5.</w:t>
      </w:r>
      <w:r>
        <w:rPr>
          <w:bCs/>
          <w:sz w:val="22"/>
          <w:szCs w:val="22"/>
        </w:rPr>
        <w:tab/>
        <w:t>Устранить за свой счет все недостатки, выявленные в процессе выполнения работ и их приемки в течение 5 дней, со дня получения соответствующего уведомления Заказчика.</w:t>
      </w:r>
    </w:p>
    <w:p w:rsidR="004D1221" w:rsidRDefault="004D1221" w:rsidP="004D1221">
      <w:pPr>
        <w:outlineLvl w:val="0"/>
        <w:rPr>
          <w:bCs/>
          <w:sz w:val="22"/>
          <w:szCs w:val="22"/>
        </w:rPr>
      </w:pPr>
      <w:r>
        <w:rPr>
          <w:bCs/>
          <w:sz w:val="22"/>
          <w:szCs w:val="22"/>
        </w:rPr>
        <w:t>4.2.6.</w:t>
      </w:r>
      <w:r>
        <w:rPr>
          <w:bCs/>
          <w:sz w:val="22"/>
          <w:szCs w:val="22"/>
        </w:rPr>
        <w:tab/>
        <w:t>Не разглашать конфиденциальную информацию третьим лицам и не использовать ее для каких-либо целей, кроме связанных с выполнением условий настоящего Контракта.</w:t>
      </w:r>
    </w:p>
    <w:p w:rsidR="004D1221" w:rsidRDefault="004D1221" w:rsidP="004D1221">
      <w:pPr>
        <w:outlineLvl w:val="0"/>
        <w:rPr>
          <w:bCs/>
          <w:sz w:val="22"/>
          <w:szCs w:val="22"/>
        </w:rPr>
      </w:pPr>
      <w:r>
        <w:rPr>
          <w:bCs/>
          <w:sz w:val="22"/>
          <w:szCs w:val="22"/>
        </w:rPr>
        <w:t>4.2.7.</w:t>
      </w:r>
      <w:r>
        <w:rPr>
          <w:bCs/>
          <w:sz w:val="22"/>
          <w:szCs w:val="22"/>
        </w:rPr>
        <w:tab/>
        <w:t>Не передавать оригиналы или копии документов, полученные от Заказчика, третьим лицам без его предварительного письменного согласия, за исключением случаев, предусмотренных законодательством Российской Федерации.</w:t>
      </w:r>
    </w:p>
    <w:p w:rsidR="004D1221" w:rsidRDefault="004D1221" w:rsidP="004D1221">
      <w:pPr>
        <w:tabs>
          <w:tab w:val="left" w:pos="900"/>
        </w:tabs>
        <w:rPr>
          <w:bCs/>
          <w:sz w:val="22"/>
          <w:szCs w:val="22"/>
        </w:rPr>
      </w:pPr>
      <w:r>
        <w:rPr>
          <w:bCs/>
          <w:sz w:val="22"/>
          <w:szCs w:val="22"/>
        </w:rPr>
        <w:t xml:space="preserve">4.2.8. </w:t>
      </w:r>
      <w:r>
        <w:rPr>
          <w:sz w:val="22"/>
          <w:szCs w:val="22"/>
        </w:rPr>
        <w:t xml:space="preserve">Предоставить письмо на фирменном бланке за подписью руководителя и заверенное печатью, со списком сотрудников, непосредственно выполняющих работы по настоящему </w:t>
      </w:r>
      <w:r w:rsidR="00F53256">
        <w:rPr>
          <w:sz w:val="22"/>
          <w:szCs w:val="22"/>
        </w:rPr>
        <w:t>К</w:t>
      </w:r>
      <w:r>
        <w:rPr>
          <w:sz w:val="22"/>
          <w:szCs w:val="22"/>
        </w:rPr>
        <w:t>онтракту, с указанием следующих реквизитов: Ф.И.О., должность, год рождения, паспортные данные, перечнем необходимого им оборудования. Письмо предоставить Заказчику для оформления пропусков не позднее 3-х дней до начала работ.</w:t>
      </w:r>
    </w:p>
    <w:p w:rsidR="004D1221" w:rsidRDefault="004D1221" w:rsidP="004D1221">
      <w:pPr>
        <w:pStyle w:val="32"/>
        <w:tabs>
          <w:tab w:val="clear" w:pos="227"/>
          <w:tab w:val="left" w:pos="1080"/>
        </w:tabs>
        <w:ind w:firstLine="709"/>
        <w:rPr>
          <w:sz w:val="22"/>
          <w:szCs w:val="22"/>
        </w:rPr>
      </w:pPr>
      <w:r>
        <w:rPr>
          <w:sz w:val="22"/>
          <w:szCs w:val="22"/>
        </w:rPr>
        <w:t xml:space="preserve">4.2.9. Назначает  ответственных лиц по настоящему Контракту и уведомляет об этом Заказчика в письменной форме. </w:t>
      </w:r>
    </w:p>
    <w:p w:rsidR="004D1221" w:rsidRDefault="004D1221" w:rsidP="004D1221">
      <w:pPr>
        <w:jc w:val="center"/>
        <w:outlineLvl w:val="0"/>
        <w:rPr>
          <w:b/>
          <w:bCs/>
          <w:sz w:val="22"/>
          <w:szCs w:val="22"/>
        </w:rPr>
      </w:pPr>
    </w:p>
    <w:p w:rsidR="004D1221" w:rsidRDefault="004D1221" w:rsidP="004D1221">
      <w:pPr>
        <w:jc w:val="center"/>
        <w:outlineLvl w:val="0"/>
        <w:rPr>
          <w:b/>
          <w:bCs/>
          <w:sz w:val="22"/>
          <w:szCs w:val="22"/>
        </w:rPr>
      </w:pPr>
      <w:r>
        <w:rPr>
          <w:b/>
          <w:bCs/>
          <w:sz w:val="22"/>
          <w:szCs w:val="22"/>
        </w:rPr>
        <w:t>5. Порядок сдачи и приемки выполненных работ</w:t>
      </w:r>
    </w:p>
    <w:p w:rsidR="001F4982" w:rsidRPr="00F53256" w:rsidRDefault="004D1221" w:rsidP="001F4982">
      <w:pPr>
        <w:ind w:firstLine="708"/>
        <w:rPr>
          <w:sz w:val="22"/>
          <w:szCs w:val="22"/>
        </w:rPr>
      </w:pPr>
      <w:r>
        <w:rPr>
          <w:bCs/>
          <w:sz w:val="22"/>
          <w:szCs w:val="22"/>
        </w:rPr>
        <w:t xml:space="preserve">5.1. Приемка выполненной работы осуществляется по адресу Заказчика путем подписания </w:t>
      </w:r>
      <w:r w:rsidRPr="00F53256">
        <w:rPr>
          <w:bCs/>
          <w:sz w:val="22"/>
          <w:szCs w:val="22"/>
        </w:rPr>
        <w:t>Сторонами акта выполненных работ и выдачи Заказчику</w:t>
      </w:r>
      <w:r w:rsidR="001F4982">
        <w:rPr>
          <w:bCs/>
          <w:sz w:val="22"/>
          <w:szCs w:val="22"/>
        </w:rPr>
        <w:t xml:space="preserve">: </w:t>
      </w:r>
      <w:r w:rsidRPr="00F53256">
        <w:rPr>
          <w:bCs/>
          <w:sz w:val="22"/>
          <w:szCs w:val="22"/>
        </w:rPr>
        <w:t xml:space="preserve"> </w:t>
      </w:r>
      <w:r w:rsidR="001F4982">
        <w:rPr>
          <w:sz w:val="22"/>
          <w:szCs w:val="22"/>
          <w:lang w:eastAsia="en-US"/>
        </w:rPr>
        <w:t>т</w:t>
      </w:r>
      <w:r w:rsidR="001F4982" w:rsidRPr="00F53256">
        <w:rPr>
          <w:sz w:val="22"/>
          <w:szCs w:val="22"/>
          <w:lang w:eastAsia="en-US"/>
        </w:rPr>
        <w:t>ехнический план на каждое сооружение (11 газопроводов)  на бумажном носителе в 3 экземплярах, а также на электронном носителе в виде электронного документа</w:t>
      </w:r>
      <w:r w:rsidR="001F4982">
        <w:rPr>
          <w:sz w:val="22"/>
          <w:szCs w:val="22"/>
          <w:lang w:eastAsia="en-US"/>
        </w:rPr>
        <w:t>;</w:t>
      </w:r>
      <w:r w:rsidR="001F4982" w:rsidRPr="00F53256">
        <w:rPr>
          <w:sz w:val="22"/>
          <w:szCs w:val="22"/>
          <w:lang w:eastAsia="en-US"/>
        </w:rPr>
        <w:t xml:space="preserve"> кадастровый паспорт каждо</w:t>
      </w:r>
      <w:r w:rsidR="001F4982">
        <w:rPr>
          <w:sz w:val="22"/>
          <w:szCs w:val="22"/>
          <w:lang w:eastAsia="en-US"/>
        </w:rPr>
        <w:t>го</w:t>
      </w:r>
      <w:r w:rsidR="001F4982" w:rsidRPr="00F53256">
        <w:rPr>
          <w:sz w:val="22"/>
          <w:szCs w:val="22"/>
          <w:lang w:eastAsia="en-US"/>
        </w:rPr>
        <w:t xml:space="preserve"> сооружени</w:t>
      </w:r>
      <w:r w:rsidR="001F4982">
        <w:rPr>
          <w:sz w:val="22"/>
          <w:szCs w:val="22"/>
          <w:lang w:eastAsia="en-US"/>
        </w:rPr>
        <w:t>я</w:t>
      </w:r>
      <w:r w:rsidR="001F4982" w:rsidRPr="00F53256">
        <w:rPr>
          <w:sz w:val="22"/>
          <w:szCs w:val="22"/>
          <w:lang w:eastAsia="en-US"/>
        </w:rPr>
        <w:t xml:space="preserve"> (11 газопроводов)</w:t>
      </w:r>
      <w:r w:rsidR="001F4982">
        <w:rPr>
          <w:sz w:val="22"/>
          <w:szCs w:val="22"/>
          <w:lang w:eastAsia="en-US"/>
        </w:rPr>
        <w:t xml:space="preserve"> </w:t>
      </w:r>
      <w:r w:rsidR="001F4982" w:rsidRPr="00F53256">
        <w:rPr>
          <w:sz w:val="22"/>
          <w:szCs w:val="22"/>
          <w:lang w:eastAsia="en-US"/>
        </w:rPr>
        <w:t xml:space="preserve">на бумажном носителе в </w:t>
      </w:r>
      <w:r w:rsidR="0097785C">
        <w:rPr>
          <w:sz w:val="20"/>
          <w:lang w:eastAsia="en-US"/>
        </w:rPr>
        <w:t>2 экземплярах</w:t>
      </w:r>
      <w:r w:rsidR="001F4982" w:rsidRPr="00F53256">
        <w:rPr>
          <w:sz w:val="22"/>
          <w:szCs w:val="22"/>
          <w:lang w:eastAsia="en-US"/>
        </w:rPr>
        <w:t>.</w:t>
      </w:r>
    </w:p>
    <w:p w:rsidR="004D1221" w:rsidRDefault="004D1221" w:rsidP="004D1221">
      <w:pPr>
        <w:outlineLvl w:val="0"/>
        <w:rPr>
          <w:bCs/>
          <w:sz w:val="22"/>
          <w:szCs w:val="22"/>
        </w:rPr>
      </w:pPr>
      <w:r>
        <w:rPr>
          <w:bCs/>
          <w:sz w:val="22"/>
          <w:szCs w:val="22"/>
        </w:rPr>
        <w:lastRenderedPageBreak/>
        <w:t>5.2.</w:t>
      </w:r>
      <w:r>
        <w:rPr>
          <w:bCs/>
          <w:sz w:val="22"/>
          <w:szCs w:val="22"/>
        </w:rPr>
        <w:tab/>
        <w:t>Заказчик подписывает и передает один экземпляр акта выполненных работ Исполнителю в течение 5 (пяти) рабочих дней, со дня его получения Заказчиком.</w:t>
      </w:r>
    </w:p>
    <w:p w:rsidR="004D1221" w:rsidRDefault="004D1221" w:rsidP="004D1221">
      <w:pPr>
        <w:outlineLvl w:val="0"/>
        <w:rPr>
          <w:bCs/>
          <w:sz w:val="22"/>
          <w:szCs w:val="22"/>
        </w:rPr>
      </w:pPr>
      <w:r>
        <w:rPr>
          <w:bCs/>
          <w:sz w:val="22"/>
          <w:szCs w:val="22"/>
        </w:rPr>
        <w:t>5.3.</w:t>
      </w:r>
      <w:r>
        <w:rPr>
          <w:bCs/>
          <w:sz w:val="22"/>
          <w:szCs w:val="22"/>
        </w:rPr>
        <w:tab/>
        <w:t xml:space="preserve">При подписании  акта выполненных работ Заказчик имеет право отказаться от его подписания, если считает, что работы выполнены Исполнителем не надлежащим образом и не соответствуют условиям настоящего </w:t>
      </w:r>
      <w:r w:rsidR="001F4982">
        <w:rPr>
          <w:bCs/>
          <w:sz w:val="22"/>
          <w:szCs w:val="22"/>
        </w:rPr>
        <w:t>К</w:t>
      </w:r>
      <w:r>
        <w:rPr>
          <w:bCs/>
          <w:sz w:val="22"/>
          <w:szCs w:val="22"/>
        </w:rPr>
        <w:t>онтракта. При этом Заказчик обязан в письменном виде выдать Исполнителю мотивированный отказ от подписания акта выполненных работ или претензию в течение 5 (пяти) рабочих дней, со дня его получения Заказчиком.</w:t>
      </w:r>
    </w:p>
    <w:p w:rsidR="004D1221" w:rsidRDefault="004D1221" w:rsidP="004D1221">
      <w:pPr>
        <w:outlineLvl w:val="0"/>
        <w:rPr>
          <w:bCs/>
          <w:sz w:val="22"/>
          <w:szCs w:val="22"/>
        </w:rPr>
      </w:pPr>
      <w:r>
        <w:rPr>
          <w:bCs/>
          <w:sz w:val="22"/>
          <w:szCs w:val="22"/>
        </w:rPr>
        <w:t>5.4.</w:t>
      </w:r>
      <w:r>
        <w:rPr>
          <w:bCs/>
          <w:sz w:val="22"/>
          <w:szCs w:val="22"/>
        </w:rPr>
        <w:tab/>
        <w:t>Исполнитель в течение 5 (пяти) дней со дня получения от Заказчика мотивированного отказа от подписания акта выполненных работ или претензии обязан исправить замечания и выполнить надлежащим образом работы.</w:t>
      </w:r>
    </w:p>
    <w:p w:rsidR="004D1221" w:rsidRDefault="004D1221" w:rsidP="004D1221">
      <w:pPr>
        <w:ind w:left="360"/>
        <w:jc w:val="center"/>
        <w:outlineLvl w:val="0"/>
        <w:rPr>
          <w:b/>
          <w:bCs/>
          <w:sz w:val="22"/>
          <w:szCs w:val="22"/>
        </w:rPr>
      </w:pPr>
    </w:p>
    <w:p w:rsidR="004D1221" w:rsidRDefault="004D1221" w:rsidP="004D1221">
      <w:pPr>
        <w:ind w:left="360"/>
        <w:jc w:val="center"/>
        <w:outlineLvl w:val="0"/>
        <w:rPr>
          <w:b/>
          <w:bCs/>
          <w:sz w:val="22"/>
          <w:szCs w:val="22"/>
        </w:rPr>
      </w:pPr>
      <w:r>
        <w:rPr>
          <w:b/>
          <w:bCs/>
          <w:sz w:val="22"/>
          <w:szCs w:val="22"/>
        </w:rPr>
        <w:t>6. Гарантии</w:t>
      </w:r>
    </w:p>
    <w:p w:rsidR="004D1221" w:rsidRDefault="004D1221" w:rsidP="004D1221">
      <w:pPr>
        <w:tabs>
          <w:tab w:val="left" w:pos="900"/>
        </w:tabs>
        <w:rPr>
          <w:sz w:val="22"/>
          <w:szCs w:val="22"/>
        </w:rPr>
      </w:pPr>
      <w:r>
        <w:rPr>
          <w:sz w:val="22"/>
          <w:szCs w:val="22"/>
        </w:rPr>
        <w:tab/>
        <w:t xml:space="preserve">6.1. Срок предоставления гарантий качества работ по </w:t>
      </w:r>
      <w:r w:rsidR="001F4982">
        <w:rPr>
          <w:sz w:val="22"/>
          <w:szCs w:val="22"/>
        </w:rPr>
        <w:t>настоящему К</w:t>
      </w:r>
      <w:r>
        <w:rPr>
          <w:sz w:val="22"/>
          <w:szCs w:val="22"/>
        </w:rPr>
        <w:t>онтракту составляет 12 (двенадцать) месяцев.</w:t>
      </w:r>
    </w:p>
    <w:p w:rsidR="004D1221" w:rsidRDefault="004D1221" w:rsidP="004D1221">
      <w:pPr>
        <w:tabs>
          <w:tab w:val="left" w:pos="900"/>
        </w:tabs>
        <w:rPr>
          <w:sz w:val="22"/>
          <w:szCs w:val="22"/>
        </w:rPr>
      </w:pPr>
      <w:r>
        <w:rPr>
          <w:sz w:val="22"/>
          <w:szCs w:val="22"/>
        </w:rPr>
        <w:tab/>
        <w:t>6.2. Качество выполненных работ должно соответствовать требованиям действующего законодательства РФ и условиям настоящего Контракта. Гарантией качества выполненных работ служит постановка сооружений (11 газопроводов) на государственный кадастровый учёт.</w:t>
      </w:r>
    </w:p>
    <w:p w:rsidR="004D1221" w:rsidRDefault="004D1221" w:rsidP="004D1221">
      <w:pPr>
        <w:tabs>
          <w:tab w:val="left" w:pos="900"/>
        </w:tabs>
        <w:rPr>
          <w:sz w:val="22"/>
          <w:szCs w:val="22"/>
        </w:rPr>
      </w:pPr>
      <w:r>
        <w:rPr>
          <w:sz w:val="22"/>
          <w:szCs w:val="22"/>
        </w:rPr>
        <w:tab/>
        <w:t xml:space="preserve">6.3. В установленный срок предоставления гарантий качества работ по Контракту Исполнитель за собственный счёт устраняет замечания, полученные от Заказчика относительно недостатков результатов работ  по Контракту, качества, полноты работ по Контракту или её несоответствия требованиям Контракта и технического задания, обнаруженных нарушений условий Контракта вне зависимости от подписания Заказчиком акта </w:t>
      </w:r>
      <w:r w:rsidR="00F53256">
        <w:rPr>
          <w:sz w:val="22"/>
          <w:szCs w:val="22"/>
        </w:rPr>
        <w:t xml:space="preserve">выполненных </w:t>
      </w:r>
      <w:r>
        <w:rPr>
          <w:sz w:val="22"/>
          <w:szCs w:val="22"/>
        </w:rPr>
        <w:t>работ.</w:t>
      </w:r>
    </w:p>
    <w:p w:rsidR="004D1221" w:rsidRDefault="004D1221" w:rsidP="004D1221">
      <w:pPr>
        <w:tabs>
          <w:tab w:val="left" w:pos="900"/>
        </w:tabs>
        <w:rPr>
          <w:sz w:val="22"/>
          <w:szCs w:val="22"/>
        </w:rPr>
      </w:pPr>
      <w:r>
        <w:rPr>
          <w:sz w:val="22"/>
          <w:szCs w:val="22"/>
        </w:rPr>
        <w:tab/>
        <w:t>6.4. В случае приостановки и (или) отказа органа, осуществляющего кадастровый учёт и ведение государственного кадастра недвижимости, в постановке на государственный кадастровый учёт, Исполнитель осуществляет исправление недостатков и устраняет замечания за счёт собственных средств с учётом законодательства</w:t>
      </w:r>
      <w:r w:rsidR="00F53256">
        <w:rPr>
          <w:sz w:val="22"/>
          <w:szCs w:val="22"/>
        </w:rPr>
        <w:t>,</w:t>
      </w:r>
      <w:r>
        <w:rPr>
          <w:sz w:val="22"/>
          <w:szCs w:val="22"/>
        </w:rPr>
        <w:t xml:space="preserve"> действующего на момент устранения замечаний, недостатков.</w:t>
      </w:r>
    </w:p>
    <w:p w:rsidR="004D1221" w:rsidRDefault="004D1221" w:rsidP="004D1221">
      <w:pPr>
        <w:tabs>
          <w:tab w:val="left" w:pos="900"/>
        </w:tabs>
        <w:rPr>
          <w:sz w:val="22"/>
          <w:szCs w:val="22"/>
        </w:rPr>
      </w:pPr>
      <w:r>
        <w:rPr>
          <w:sz w:val="22"/>
          <w:szCs w:val="22"/>
        </w:rPr>
        <w:tab/>
      </w:r>
    </w:p>
    <w:p w:rsidR="004D1221" w:rsidRDefault="004D1221" w:rsidP="004D1221">
      <w:pPr>
        <w:jc w:val="center"/>
        <w:rPr>
          <w:spacing w:val="-3"/>
          <w:sz w:val="22"/>
          <w:szCs w:val="22"/>
        </w:rPr>
      </w:pPr>
      <w:r>
        <w:rPr>
          <w:b/>
          <w:spacing w:val="-3"/>
          <w:sz w:val="22"/>
          <w:szCs w:val="22"/>
        </w:rPr>
        <w:t>7. Ответственность Сторон</w:t>
      </w:r>
    </w:p>
    <w:p w:rsidR="004D1221" w:rsidRDefault="004D1221" w:rsidP="004D1221">
      <w:pPr>
        <w:rPr>
          <w:sz w:val="22"/>
          <w:szCs w:val="22"/>
        </w:rPr>
      </w:pPr>
      <w:r>
        <w:rPr>
          <w:sz w:val="22"/>
          <w:szCs w:val="22"/>
        </w:rPr>
        <w:t>7.1. Стороны несут ответственность за нарушение условий настоящего Контракта в соответствии с законодательством РФ.</w:t>
      </w:r>
    </w:p>
    <w:p w:rsidR="004D1221" w:rsidRDefault="004D1221" w:rsidP="004D1221">
      <w:pPr>
        <w:rPr>
          <w:sz w:val="22"/>
          <w:szCs w:val="22"/>
        </w:rPr>
      </w:pPr>
      <w:r>
        <w:rPr>
          <w:sz w:val="22"/>
          <w:szCs w:val="22"/>
        </w:rPr>
        <w:t xml:space="preserve">7.2.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установлен в размере одной трехсотой действующей на день уплаты неустойки  (штрафа, пеней) </w:t>
      </w:r>
      <w:r>
        <w:rPr>
          <w:spacing w:val="-2"/>
          <w:sz w:val="22"/>
          <w:szCs w:val="22"/>
        </w:rPr>
        <w:t xml:space="preserve">ставки   рефинансирования Центрального банка Российской </w:t>
      </w:r>
      <w:r>
        <w:rPr>
          <w:bCs/>
          <w:spacing w:val="-2"/>
          <w:sz w:val="22"/>
          <w:szCs w:val="22"/>
        </w:rPr>
        <w:t xml:space="preserve">Федерации. </w:t>
      </w:r>
      <w:r>
        <w:rPr>
          <w:sz w:val="22"/>
          <w:szCs w:val="22"/>
        </w:rPr>
        <w:t>Факт нарушения Исполнителем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соответствующем акте, составленным Заказчиком в одностороннем порядке.</w:t>
      </w:r>
    </w:p>
    <w:p w:rsidR="004D1221" w:rsidRDefault="004D1221" w:rsidP="004D1221">
      <w:pPr>
        <w:pStyle w:val="ConsNonformat"/>
        <w:ind w:firstLine="709"/>
        <w:jc w:val="both"/>
        <w:rPr>
          <w:rFonts w:ascii="Times New Roman" w:hAnsi="Times New Roman" w:cs="Times New Roman"/>
          <w:spacing w:val="-5"/>
          <w:sz w:val="22"/>
          <w:szCs w:val="22"/>
        </w:rPr>
      </w:pPr>
      <w:r>
        <w:rPr>
          <w:rFonts w:ascii="Times New Roman" w:hAnsi="Times New Roman" w:cs="Times New Roman"/>
          <w:bCs/>
          <w:spacing w:val="-1"/>
          <w:sz w:val="22"/>
          <w:szCs w:val="22"/>
        </w:rPr>
        <w:t xml:space="preserve">Исполнитель </w:t>
      </w:r>
      <w:r>
        <w:rPr>
          <w:rFonts w:ascii="Times New Roman" w:hAnsi="Times New Roman" w:cs="Times New Roman"/>
          <w:spacing w:val="-1"/>
          <w:sz w:val="22"/>
          <w:szCs w:val="22"/>
        </w:rPr>
        <w:t xml:space="preserve">освобождается от уплаты неустойки (штрафа, пеней), если докажет, что </w:t>
      </w:r>
      <w:r>
        <w:rPr>
          <w:rFonts w:ascii="Times New Roman" w:hAnsi="Times New Roman" w:cs="Times New Roman"/>
          <w:bCs/>
          <w:sz w:val="22"/>
          <w:szCs w:val="22"/>
        </w:rPr>
        <w:t xml:space="preserve">просрочка </w:t>
      </w:r>
      <w:r>
        <w:rPr>
          <w:rFonts w:ascii="Times New Roman" w:hAnsi="Times New Roman" w:cs="Times New Roman"/>
          <w:sz w:val="22"/>
          <w:szCs w:val="22"/>
        </w:rPr>
        <w:t xml:space="preserve">исполнения указанного обязательства произошла вследствие непреодолимой силы </w:t>
      </w:r>
      <w:r>
        <w:rPr>
          <w:rFonts w:ascii="Times New Roman" w:hAnsi="Times New Roman" w:cs="Times New Roman"/>
          <w:bCs/>
          <w:spacing w:val="-5"/>
          <w:sz w:val="22"/>
          <w:szCs w:val="22"/>
        </w:rPr>
        <w:t xml:space="preserve">или по вине </w:t>
      </w:r>
      <w:r>
        <w:rPr>
          <w:rFonts w:ascii="Times New Roman" w:hAnsi="Times New Roman" w:cs="Times New Roman"/>
          <w:spacing w:val="-5"/>
          <w:sz w:val="22"/>
          <w:szCs w:val="22"/>
        </w:rPr>
        <w:t>другой Стороны.</w:t>
      </w:r>
    </w:p>
    <w:p w:rsidR="004D1221" w:rsidRDefault="004D1221" w:rsidP="004D1221">
      <w:pPr>
        <w:pStyle w:val="aa"/>
        <w:tabs>
          <w:tab w:val="left" w:pos="709"/>
        </w:tabs>
        <w:spacing w:after="0"/>
        <w:ind w:left="0"/>
        <w:rPr>
          <w:sz w:val="22"/>
          <w:szCs w:val="22"/>
        </w:rPr>
      </w:pPr>
      <w:r>
        <w:rPr>
          <w:sz w:val="22"/>
          <w:szCs w:val="22"/>
        </w:rPr>
        <w:t>7.3. Применение штрафных санкций не освобождает Стороны от выполнения принятых ими обязательств и устранения брака (дефектов) в работе.</w:t>
      </w:r>
    </w:p>
    <w:p w:rsidR="004D1221" w:rsidRDefault="004D1221" w:rsidP="004D1221">
      <w:pPr>
        <w:rPr>
          <w:sz w:val="22"/>
          <w:szCs w:val="22"/>
        </w:rPr>
      </w:pPr>
      <w:r>
        <w:rPr>
          <w:sz w:val="22"/>
          <w:szCs w:val="22"/>
        </w:rPr>
        <w:t xml:space="preserve">7.4. В случае просрочки исполнения Заказчиком обязательств по оплате  Контракта Исполнитель вправе потребовать от Заказчика уплату неустойки. Неустойка начисляется за каждый день просрочки исполнения обязательства по оплате Контракта, начиная со дня, следующего после дня истечения установленного Контрактом срока исполнения обязательства по оплате Контракта. Размер такой неустойки устанавливается в размере 1/300 действующей на день уплаты неустойки ставки рефинансирования Центрального банка Российской Федерации от Контракта.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 </w:t>
      </w:r>
    </w:p>
    <w:p w:rsidR="004D1221" w:rsidRDefault="004D1221" w:rsidP="004D1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Pr>
          <w:sz w:val="22"/>
          <w:szCs w:val="22"/>
        </w:rPr>
        <w:t>7.5. В случае</w:t>
      </w:r>
      <w:proofErr w:type="gramStart"/>
      <w:r>
        <w:rPr>
          <w:sz w:val="22"/>
          <w:szCs w:val="22"/>
        </w:rPr>
        <w:t>,</w:t>
      </w:r>
      <w:proofErr w:type="gramEnd"/>
      <w:r>
        <w:rPr>
          <w:sz w:val="22"/>
          <w:szCs w:val="22"/>
        </w:rPr>
        <w:t xml:space="preserve"> если Исполнитель не приступил к  выполнению Контракта в установленный срок либо выполняет работу настолько медленно, что окончание ее к сроку становится явно невозможным,  Заказчик вправе отказаться от исполнения настоящего Контракта и потребовать </w:t>
      </w:r>
      <w:r>
        <w:rPr>
          <w:sz w:val="22"/>
          <w:szCs w:val="22"/>
        </w:rPr>
        <w:lastRenderedPageBreak/>
        <w:t>возмещения убытков, а также уплаты неустойки в размере, предусмотренном  п. 7.2. настоящего Контракта.</w:t>
      </w:r>
    </w:p>
    <w:p w:rsidR="004D1221" w:rsidRDefault="004D1221" w:rsidP="004D1221">
      <w:pPr>
        <w:rPr>
          <w:sz w:val="22"/>
          <w:szCs w:val="22"/>
        </w:rPr>
      </w:pPr>
      <w:r>
        <w:rPr>
          <w:sz w:val="22"/>
          <w:szCs w:val="22"/>
        </w:rPr>
        <w:t>7.6. В случае возникновения споров Стороны обязуются принять все меры для их решения путем переговоров.</w:t>
      </w:r>
    </w:p>
    <w:p w:rsidR="004D1221" w:rsidRDefault="004D1221" w:rsidP="004D1221">
      <w:pPr>
        <w:rPr>
          <w:sz w:val="22"/>
          <w:szCs w:val="22"/>
        </w:rPr>
      </w:pPr>
      <w:r>
        <w:rPr>
          <w:sz w:val="22"/>
          <w:szCs w:val="22"/>
        </w:rPr>
        <w:t>7.7. Споры и разногласия, не урегулированные сторонами путем переговоров, разрешаются в Арбитражном суде Пермского края.</w:t>
      </w:r>
    </w:p>
    <w:p w:rsidR="004D1221" w:rsidRDefault="004D1221" w:rsidP="004D1221">
      <w:pPr>
        <w:rPr>
          <w:sz w:val="22"/>
          <w:szCs w:val="22"/>
        </w:rPr>
      </w:pPr>
    </w:p>
    <w:p w:rsidR="004D1221" w:rsidRDefault="004D1221" w:rsidP="004D1221">
      <w:pPr>
        <w:jc w:val="center"/>
        <w:rPr>
          <w:b/>
          <w:sz w:val="22"/>
          <w:szCs w:val="22"/>
        </w:rPr>
      </w:pPr>
      <w:r>
        <w:rPr>
          <w:b/>
          <w:sz w:val="22"/>
          <w:szCs w:val="22"/>
        </w:rPr>
        <w:t>8. Форс-мажорные обстоятельства</w:t>
      </w:r>
    </w:p>
    <w:p w:rsidR="004D1221" w:rsidRDefault="004D1221" w:rsidP="004D1221">
      <w:pPr>
        <w:rPr>
          <w:sz w:val="22"/>
          <w:szCs w:val="22"/>
        </w:rPr>
      </w:pPr>
      <w:r>
        <w:rPr>
          <w:sz w:val="22"/>
          <w:szCs w:val="22"/>
        </w:rPr>
        <w:t xml:space="preserve">8.1. Стороны освобождаются от ответственности за неисполнение обязательств по </w:t>
      </w:r>
      <w:r>
        <w:rPr>
          <w:bCs/>
          <w:sz w:val="22"/>
          <w:szCs w:val="22"/>
        </w:rPr>
        <w:t>договору</w:t>
      </w:r>
      <w:r>
        <w:rPr>
          <w:sz w:val="22"/>
          <w:szCs w:val="22"/>
        </w:rPr>
        <w:t>, если они явились следствием обстоятельств непреодолимой силы: природных, стихийных явлений – землетрясений, наводнений, пожаров, актов органов государственной власти.</w:t>
      </w:r>
    </w:p>
    <w:p w:rsidR="004D1221" w:rsidRDefault="004D1221" w:rsidP="004D1221">
      <w:pPr>
        <w:rPr>
          <w:sz w:val="22"/>
          <w:szCs w:val="22"/>
        </w:rPr>
      </w:pPr>
      <w:r>
        <w:rPr>
          <w:sz w:val="22"/>
          <w:szCs w:val="22"/>
        </w:rPr>
        <w:t>8.2. В случае наступления форс-мажорных обстоятель</w:t>
      </w:r>
      <w:proofErr w:type="gramStart"/>
      <w:r>
        <w:rPr>
          <w:sz w:val="22"/>
          <w:szCs w:val="22"/>
        </w:rPr>
        <w:t>ств Ст</w:t>
      </w:r>
      <w:proofErr w:type="gramEnd"/>
      <w:r>
        <w:rPr>
          <w:sz w:val="22"/>
          <w:szCs w:val="22"/>
        </w:rPr>
        <w:t xml:space="preserve">орона </w:t>
      </w:r>
      <w:r w:rsidR="00F53256">
        <w:rPr>
          <w:sz w:val="22"/>
          <w:szCs w:val="22"/>
        </w:rPr>
        <w:t>обязана</w:t>
      </w:r>
      <w:r>
        <w:rPr>
          <w:sz w:val="22"/>
          <w:szCs w:val="22"/>
        </w:rPr>
        <w:t xml:space="preserve"> в течение 5 (пяти) дней известить другую Сторону в письменной форме любым доступным способом, обеспечивающим своевременное получение информации. Не уведомление или несвоевременное уведомление лишает Стороны права ссылаться на вышеуказанные обстоятельства как основание, освобождающее от ответственности за неисполнение обязательств.</w:t>
      </w:r>
    </w:p>
    <w:p w:rsidR="004D1221" w:rsidRDefault="004D1221" w:rsidP="004D1221">
      <w:pPr>
        <w:rPr>
          <w:sz w:val="22"/>
          <w:szCs w:val="22"/>
        </w:rPr>
      </w:pPr>
    </w:p>
    <w:p w:rsidR="004D1221" w:rsidRDefault="004D1221" w:rsidP="004D1221">
      <w:pPr>
        <w:ind w:firstLine="851"/>
        <w:jc w:val="center"/>
        <w:rPr>
          <w:b/>
          <w:sz w:val="22"/>
          <w:szCs w:val="22"/>
        </w:rPr>
      </w:pPr>
      <w:r>
        <w:rPr>
          <w:b/>
          <w:bCs/>
          <w:sz w:val="22"/>
          <w:szCs w:val="22"/>
        </w:rPr>
        <w:t xml:space="preserve">9. </w:t>
      </w:r>
      <w:r>
        <w:rPr>
          <w:b/>
          <w:sz w:val="22"/>
          <w:szCs w:val="22"/>
        </w:rPr>
        <w:t xml:space="preserve">Срок действия настоящего </w:t>
      </w:r>
      <w:r>
        <w:rPr>
          <w:b/>
          <w:bCs/>
          <w:sz w:val="22"/>
          <w:szCs w:val="22"/>
        </w:rPr>
        <w:t>Контракта</w:t>
      </w:r>
    </w:p>
    <w:p w:rsidR="004D1221" w:rsidRDefault="004D1221" w:rsidP="004D1221">
      <w:pPr>
        <w:rPr>
          <w:sz w:val="22"/>
          <w:szCs w:val="22"/>
        </w:rPr>
      </w:pPr>
      <w:r>
        <w:rPr>
          <w:sz w:val="22"/>
          <w:szCs w:val="22"/>
        </w:rPr>
        <w:t>9.1. Срок действия настоящего Контракта устанавливается с момента подписания Сторонами и действует   до полного исполнения Сторонами обязательство по настоящему Контракту.</w:t>
      </w:r>
    </w:p>
    <w:p w:rsidR="004D1221" w:rsidRDefault="004D1221" w:rsidP="004D1221">
      <w:pPr>
        <w:rPr>
          <w:sz w:val="22"/>
          <w:szCs w:val="22"/>
        </w:rPr>
      </w:pPr>
      <w:r>
        <w:rPr>
          <w:sz w:val="22"/>
          <w:szCs w:val="22"/>
        </w:rPr>
        <w:t xml:space="preserve">9.2. </w:t>
      </w:r>
      <w:r>
        <w:rPr>
          <w:bCs/>
          <w:sz w:val="22"/>
          <w:szCs w:val="22"/>
        </w:rPr>
        <w:t xml:space="preserve">Настоящий </w:t>
      </w:r>
      <w:proofErr w:type="gramStart"/>
      <w:r>
        <w:rPr>
          <w:bCs/>
          <w:sz w:val="22"/>
          <w:szCs w:val="22"/>
        </w:rPr>
        <w:t>Контракт</w:t>
      </w:r>
      <w:proofErr w:type="gramEnd"/>
      <w:r>
        <w:rPr>
          <w:bCs/>
          <w:sz w:val="22"/>
          <w:szCs w:val="22"/>
        </w:rPr>
        <w:t xml:space="preserve"> может быть расторгнут по основаниям, предусмотренным законодательством Российской Федерации.</w:t>
      </w:r>
    </w:p>
    <w:p w:rsidR="004D1221" w:rsidRDefault="004D1221" w:rsidP="004D1221">
      <w:pPr>
        <w:jc w:val="center"/>
        <w:rPr>
          <w:b/>
          <w:sz w:val="22"/>
          <w:szCs w:val="22"/>
        </w:rPr>
      </w:pPr>
    </w:p>
    <w:p w:rsidR="004D1221" w:rsidRDefault="004D1221" w:rsidP="004D1221">
      <w:pPr>
        <w:jc w:val="center"/>
        <w:rPr>
          <w:b/>
          <w:sz w:val="22"/>
          <w:szCs w:val="22"/>
        </w:rPr>
      </w:pPr>
      <w:r>
        <w:rPr>
          <w:b/>
          <w:sz w:val="22"/>
          <w:szCs w:val="22"/>
        </w:rPr>
        <w:t>10. Заключительные положения</w:t>
      </w:r>
    </w:p>
    <w:p w:rsidR="004D1221" w:rsidRDefault="004D1221" w:rsidP="004D1221">
      <w:pPr>
        <w:rPr>
          <w:sz w:val="22"/>
          <w:szCs w:val="22"/>
        </w:rPr>
      </w:pPr>
      <w:r>
        <w:rPr>
          <w:sz w:val="22"/>
          <w:szCs w:val="22"/>
        </w:rPr>
        <w:t xml:space="preserve">10.1. Настоящий </w:t>
      </w:r>
      <w:r>
        <w:rPr>
          <w:bCs/>
          <w:sz w:val="22"/>
          <w:szCs w:val="22"/>
        </w:rPr>
        <w:t>Контракт</w:t>
      </w:r>
      <w:r>
        <w:rPr>
          <w:sz w:val="22"/>
          <w:szCs w:val="22"/>
        </w:rPr>
        <w:t xml:space="preserve"> составлен в 2-х экземплярах, имеющих одинаковую юридическую силу (по одному для Заказчика, Исполнителя).</w:t>
      </w:r>
    </w:p>
    <w:p w:rsidR="004D1221" w:rsidRDefault="004D1221" w:rsidP="004D1221">
      <w:pPr>
        <w:rPr>
          <w:sz w:val="22"/>
          <w:szCs w:val="22"/>
        </w:rPr>
      </w:pPr>
      <w:r>
        <w:rPr>
          <w:sz w:val="22"/>
          <w:szCs w:val="22"/>
        </w:rPr>
        <w:t xml:space="preserve">10.2. В случае изменения юридических адресов, банковских реквизитов Стороны обязаны письменно уведомить друг друга в течение </w:t>
      </w:r>
      <w:r w:rsidR="00F53256">
        <w:rPr>
          <w:sz w:val="22"/>
          <w:szCs w:val="22"/>
        </w:rPr>
        <w:t>5</w:t>
      </w:r>
      <w:r>
        <w:rPr>
          <w:sz w:val="22"/>
          <w:szCs w:val="22"/>
        </w:rPr>
        <w:t xml:space="preserve"> (</w:t>
      </w:r>
      <w:r w:rsidR="00F53256">
        <w:rPr>
          <w:sz w:val="22"/>
          <w:szCs w:val="22"/>
        </w:rPr>
        <w:t>пяти</w:t>
      </w:r>
      <w:r>
        <w:rPr>
          <w:sz w:val="22"/>
          <w:szCs w:val="22"/>
        </w:rPr>
        <w:t>) дней.</w:t>
      </w:r>
    </w:p>
    <w:p w:rsidR="004D1221" w:rsidRDefault="004D1221" w:rsidP="004D1221">
      <w:pPr>
        <w:rPr>
          <w:sz w:val="22"/>
          <w:szCs w:val="22"/>
        </w:rPr>
      </w:pPr>
      <w:r>
        <w:rPr>
          <w:sz w:val="22"/>
          <w:szCs w:val="22"/>
        </w:rPr>
        <w:t xml:space="preserve">10.3. Все изменения и дополнения к настоящему </w:t>
      </w:r>
      <w:r>
        <w:rPr>
          <w:bCs/>
          <w:sz w:val="22"/>
          <w:szCs w:val="22"/>
        </w:rPr>
        <w:t>Контракту</w:t>
      </w:r>
      <w:r>
        <w:rPr>
          <w:sz w:val="22"/>
          <w:szCs w:val="22"/>
        </w:rPr>
        <w:t xml:space="preserve"> оформляются в письменном виде и подписываются уполномоченными представителями Сторон.</w:t>
      </w:r>
    </w:p>
    <w:p w:rsidR="004D1221" w:rsidRDefault="004D1221" w:rsidP="004D1221">
      <w:pPr>
        <w:pStyle w:val="6"/>
        <w:spacing w:before="0" w:after="0"/>
        <w:ind w:firstLine="709"/>
        <w:rPr>
          <w:rFonts w:ascii="Times New Roman" w:hAnsi="Times New Roman"/>
          <w:b w:val="0"/>
        </w:rPr>
      </w:pPr>
      <w:r>
        <w:rPr>
          <w:rFonts w:ascii="Times New Roman" w:hAnsi="Times New Roman"/>
          <w:b w:val="0"/>
        </w:rPr>
        <w:t xml:space="preserve">10.4. Неотъемлемой частью Контракта является приложение № 1 </w:t>
      </w:r>
      <w:r w:rsidR="00F53256">
        <w:rPr>
          <w:rFonts w:ascii="Times New Roman" w:hAnsi="Times New Roman"/>
          <w:b w:val="0"/>
        </w:rPr>
        <w:t xml:space="preserve">- </w:t>
      </w:r>
      <w:r>
        <w:rPr>
          <w:rFonts w:ascii="Times New Roman" w:hAnsi="Times New Roman"/>
          <w:b w:val="0"/>
        </w:rPr>
        <w:t>Техническое задание.</w:t>
      </w:r>
    </w:p>
    <w:p w:rsidR="004D1221" w:rsidRDefault="004D1221" w:rsidP="004D1221">
      <w:pPr>
        <w:ind w:firstLine="851"/>
        <w:jc w:val="center"/>
        <w:rPr>
          <w:b/>
          <w:bCs/>
          <w:sz w:val="22"/>
          <w:szCs w:val="22"/>
        </w:rPr>
      </w:pPr>
    </w:p>
    <w:p w:rsidR="004D1221" w:rsidRDefault="004D1221" w:rsidP="004D1221">
      <w:pPr>
        <w:ind w:firstLine="851"/>
        <w:jc w:val="center"/>
        <w:rPr>
          <w:sz w:val="22"/>
          <w:szCs w:val="22"/>
        </w:rPr>
      </w:pPr>
      <w:r>
        <w:rPr>
          <w:b/>
          <w:bCs/>
          <w:sz w:val="22"/>
          <w:szCs w:val="22"/>
        </w:rPr>
        <w:t>12. АДРЕСА И РЕКВИЗИТЫ СТОРОН</w:t>
      </w:r>
    </w:p>
    <w:p w:rsidR="004D1221" w:rsidRDefault="004D1221" w:rsidP="004D1221">
      <w:pPr>
        <w:ind w:firstLine="851"/>
        <w:jc w:val="center"/>
        <w:rPr>
          <w:sz w:val="22"/>
          <w:szCs w:val="22"/>
        </w:rPr>
      </w:pPr>
    </w:p>
    <w:tbl>
      <w:tblPr>
        <w:tblW w:w="5000" w:type="pct"/>
        <w:tblLook w:val="01E0"/>
      </w:tblPr>
      <w:tblGrid>
        <w:gridCol w:w="4820"/>
        <w:gridCol w:w="4751"/>
      </w:tblGrid>
      <w:tr w:rsidR="004D1221" w:rsidTr="004D1221">
        <w:tc>
          <w:tcPr>
            <w:tcW w:w="2518" w:type="pct"/>
            <w:hideMark/>
          </w:tcPr>
          <w:p w:rsidR="004D1221" w:rsidRDefault="004D1221">
            <w:pPr>
              <w:spacing w:line="276" w:lineRule="auto"/>
              <w:ind w:firstLine="0"/>
              <w:jc w:val="left"/>
              <w:rPr>
                <w:b/>
                <w:caps/>
                <w:szCs w:val="22"/>
                <w:lang w:eastAsia="en-US"/>
              </w:rPr>
            </w:pPr>
            <w:r>
              <w:rPr>
                <w:b/>
                <w:caps/>
                <w:sz w:val="22"/>
                <w:szCs w:val="22"/>
                <w:lang w:eastAsia="en-US"/>
              </w:rPr>
              <w:t>Заказчик:</w:t>
            </w:r>
          </w:p>
        </w:tc>
        <w:tc>
          <w:tcPr>
            <w:tcW w:w="2482" w:type="pct"/>
            <w:hideMark/>
          </w:tcPr>
          <w:p w:rsidR="004D1221" w:rsidRDefault="004D1221">
            <w:pPr>
              <w:spacing w:line="276" w:lineRule="auto"/>
              <w:ind w:firstLine="0"/>
              <w:jc w:val="left"/>
              <w:rPr>
                <w:b/>
                <w:caps/>
                <w:szCs w:val="22"/>
                <w:lang w:eastAsia="en-US"/>
              </w:rPr>
            </w:pPr>
            <w:r>
              <w:rPr>
                <w:b/>
                <w:caps/>
                <w:sz w:val="22"/>
                <w:szCs w:val="22"/>
                <w:lang w:eastAsia="en-US"/>
              </w:rPr>
              <w:t>Исполнитель:</w:t>
            </w:r>
          </w:p>
        </w:tc>
      </w:tr>
      <w:tr w:rsidR="004D1221" w:rsidTr="004D1221">
        <w:tc>
          <w:tcPr>
            <w:tcW w:w="2518" w:type="pct"/>
          </w:tcPr>
          <w:p w:rsidR="004D1221" w:rsidRDefault="004D1221">
            <w:pPr>
              <w:spacing w:line="276" w:lineRule="auto"/>
              <w:ind w:firstLine="0"/>
              <w:jc w:val="left"/>
              <w:rPr>
                <w:szCs w:val="22"/>
                <w:lang w:eastAsia="en-US"/>
              </w:rPr>
            </w:pPr>
            <w:r>
              <w:rPr>
                <w:sz w:val="22"/>
                <w:szCs w:val="22"/>
                <w:lang w:eastAsia="en-US"/>
              </w:rPr>
              <w:t xml:space="preserve">Муниципальное казенное учреждение </w:t>
            </w:r>
          </w:p>
          <w:p w:rsidR="004D1221" w:rsidRDefault="004D1221">
            <w:pPr>
              <w:spacing w:line="276" w:lineRule="auto"/>
              <w:ind w:firstLine="0"/>
              <w:jc w:val="left"/>
              <w:rPr>
                <w:szCs w:val="22"/>
                <w:lang w:eastAsia="en-US"/>
              </w:rPr>
            </w:pPr>
            <w:r>
              <w:rPr>
                <w:sz w:val="22"/>
                <w:szCs w:val="22"/>
                <w:lang w:eastAsia="en-US"/>
              </w:rPr>
              <w:t xml:space="preserve">«Управление строительства города Перми» </w:t>
            </w:r>
          </w:p>
          <w:p w:rsidR="004D1221" w:rsidRDefault="004D1221">
            <w:pPr>
              <w:spacing w:line="276" w:lineRule="auto"/>
              <w:ind w:firstLine="0"/>
              <w:jc w:val="left"/>
              <w:rPr>
                <w:szCs w:val="22"/>
                <w:lang w:eastAsia="en-US"/>
              </w:rPr>
            </w:pPr>
            <w:r>
              <w:rPr>
                <w:sz w:val="22"/>
                <w:szCs w:val="22"/>
                <w:lang w:eastAsia="en-US"/>
              </w:rPr>
              <w:t>614007, РФ, г</w:t>
            </w:r>
            <w:proofErr w:type="gramStart"/>
            <w:r>
              <w:rPr>
                <w:sz w:val="22"/>
                <w:szCs w:val="22"/>
                <w:lang w:eastAsia="en-US"/>
              </w:rPr>
              <w:t>.П</w:t>
            </w:r>
            <w:proofErr w:type="gramEnd"/>
            <w:r>
              <w:rPr>
                <w:sz w:val="22"/>
                <w:szCs w:val="22"/>
                <w:lang w:eastAsia="en-US"/>
              </w:rPr>
              <w:t xml:space="preserve">ермь, ул.Народовольческая, 42 </w:t>
            </w:r>
          </w:p>
          <w:p w:rsidR="004D1221" w:rsidRDefault="004D1221">
            <w:pPr>
              <w:spacing w:line="276" w:lineRule="auto"/>
              <w:ind w:firstLine="0"/>
              <w:jc w:val="left"/>
              <w:rPr>
                <w:szCs w:val="22"/>
                <w:lang w:eastAsia="en-US"/>
              </w:rPr>
            </w:pPr>
            <w:r>
              <w:rPr>
                <w:sz w:val="22"/>
                <w:szCs w:val="22"/>
                <w:lang w:eastAsia="en-US"/>
              </w:rPr>
              <w:t xml:space="preserve">телефон/факс: 8 (342) 210-81-98 </w:t>
            </w:r>
          </w:p>
          <w:p w:rsidR="004D1221" w:rsidRDefault="004D1221">
            <w:pPr>
              <w:spacing w:line="276" w:lineRule="auto"/>
              <w:ind w:firstLine="0"/>
              <w:jc w:val="left"/>
              <w:rPr>
                <w:szCs w:val="22"/>
                <w:lang w:eastAsia="en-US"/>
              </w:rPr>
            </w:pPr>
            <w:r>
              <w:rPr>
                <w:sz w:val="22"/>
                <w:szCs w:val="22"/>
                <w:lang w:eastAsia="en-US"/>
              </w:rPr>
              <w:t xml:space="preserve">ИНН/КПП 5902293058/590401001, </w:t>
            </w:r>
          </w:p>
          <w:p w:rsidR="004D1221" w:rsidRDefault="004D1221">
            <w:pPr>
              <w:spacing w:line="276" w:lineRule="auto"/>
              <w:ind w:firstLine="0"/>
              <w:jc w:val="left"/>
              <w:rPr>
                <w:szCs w:val="22"/>
                <w:lang w:eastAsia="en-US"/>
              </w:rPr>
            </w:pPr>
            <w:r>
              <w:rPr>
                <w:sz w:val="22"/>
                <w:szCs w:val="22"/>
                <w:lang w:eastAsia="en-US"/>
              </w:rPr>
              <w:t xml:space="preserve">БИК 045773001 </w:t>
            </w:r>
          </w:p>
          <w:p w:rsidR="004D1221" w:rsidRDefault="004D1221">
            <w:pPr>
              <w:spacing w:line="276" w:lineRule="auto"/>
              <w:ind w:firstLine="0"/>
              <w:jc w:val="left"/>
              <w:rPr>
                <w:szCs w:val="22"/>
                <w:lang w:eastAsia="en-US"/>
              </w:rPr>
            </w:pPr>
            <w:proofErr w:type="spellStart"/>
            <w:proofErr w:type="gramStart"/>
            <w:r>
              <w:rPr>
                <w:sz w:val="22"/>
                <w:szCs w:val="22"/>
                <w:lang w:eastAsia="en-US"/>
              </w:rPr>
              <w:t>р</w:t>
            </w:r>
            <w:proofErr w:type="spellEnd"/>
            <w:proofErr w:type="gramEnd"/>
            <w:r>
              <w:rPr>
                <w:sz w:val="22"/>
                <w:szCs w:val="22"/>
                <w:lang w:eastAsia="en-US"/>
              </w:rPr>
              <w:t xml:space="preserve">/с 40204810300000000006 в ГРКЦ ГУ </w:t>
            </w:r>
          </w:p>
          <w:p w:rsidR="004D1221" w:rsidRDefault="004D1221">
            <w:pPr>
              <w:spacing w:line="276" w:lineRule="auto"/>
              <w:ind w:firstLine="0"/>
              <w:jc w:val="left"/>
              <w:rPr>
                <w:szCs w:val="22"/>
                <w:lang w:eastAsia="en-US"/>
              </w:rPr>
            </w:pPr>
            <w:r>
              <w:rPr>
                <w:sz w:val="22"/>
                <w:szCs w:val="22"/>
                <w:lang w:eastAsia="en-US"/>
              </w:rPr>
              <w:t>Банка России по Пермскому краю г</w:t>
            </w:r>
            <w:proofErr w:type="gramStart"/>
            <w:r>
              <w:rPr>
                <w:sz w:val="22"/>
                <w:szCs w:val="22"/>
                <w:lang w:eastAsia="en-US"/>
              </w:rPr>
              <w:t>.П</w:t>
            </w:r>
            <w:proofErr w:type="gramEnd"/>
            <w:r>
              <w:rPr>
                <w:sz w:val="22"/>
                <w:szCs w:val="22"/>
                <w:lang w:eastAsia="en-US"/>
              </w:rPr>
              <w:t xml:space="preserve">ермь </w:t>
            </w:r>
          </w:p>
          <w:p w:rsidR="004D1221" w:rsidRDefault="004D1221">
            <w:pPr>
              <w:spacing w:line="276" w:lineRule="auto"/>
              <w:ind w:firstLine="0"/>
              <w:jc w:val="left"/>
              <w:rPr>
                <w:szCs w:val="22"/>
                <w:lang w:eastAsia="en-US"/>
              </w:rPr>
            </w:pPr>
          </w:p>
          <w:p w:rsidR="004D1221" w:rsidRDefault="004D1221">
            <w:pPr>
              <w:spacing w:line="276" w:lineRule="auto"/>
              <w:ind w:firstLine="0"/>
              <w:jc w:val="left"/>
              <w:rPr>
                <w:szCs w:val="22"/>
                <w:lang w:eastAsia="en-US"/>
              </w:rPr>
            </w:pPr>
            <w:r>
              <w:rPr>
                <w:sz w:val="22"/>
                <w:szCs w:val="22"/>
                <w:lang w:eastAsia="en-US"/>
              </w:rPr>
              <w:t>Директор</w:t>
            </w:r>
          </w:p>
          <w:p w:rsidR="004D1221" w:rsidRDefault="004D1221">
            <w:pPr>
              <w:spacing w:line="276" w:lineRule="auto"/>
              <w:ind w:firstLine="0"/>
              <w:jc w:val="left"/>
              <w:rPr>
                <w:szCs w:val="22"/>
                <w:lang w:eastAsia="en-US"/>
              </w:rPr>
            </w:pPr>
          </w:p>
          <w:p w:rsidR="004D1221" w:rsidRDefault="004D1221">
            <w:pPr>
              <w:spacing w:line="276" w:lineRule="auto"/>
              <w:ind w:firstLine="0"/>
              <w:jc w:val="left"/>
              <w:rPr>
                <w:szCs w:val="22"/>
                <w:lang w:eastAsia="en-US"/>
              </w:rPr>
            </w:pPr>
            <w:r>
              <w:rPr>
                <w:sz w:val="22"/>
                <w:szCs w:val="22"/>
                <w:lang w:eastAsia="en-US"/>
              </w:rPr>
              <w:t>_____________________/ С.А. Селиванов</w:t>
            </w:r>
          </w:p>
        </w:tc>
        <w:tc>
          <w:tcPr>
            <w:tcW w:w="2482" w:type="pct"/>
          </w:tcPr>
          <w:p w:rsidR="004D1221" w:rsidRDefault="004D1221">
            <w:pPr>
              <w:spacing w:line="276" w:lineRule="auto"/>
              <w:rPr>
                <w:szCs w:val="22"/>
                <w:lang w:eastAsia="en-US"/>
              </w:rPr>
            </w:pPr>
          </w:p>
          <w:p w:rsidR="004D1221" w:rsidRDefault="004D1221">
            <w:pPr>
              <w:spacing w:line="276" w:lineRule="auto"/>
              <w:rPr>
                <w:szCs w:val="22"/>
                <w:lang w:eastAsia="en-US"/>
              </w:rPr>
            </w:pPr>
          </w:p>
          <w:p w:rsidR="004D1221" w:rsidRDefault="004D1221">
            <w:pPr>
              <w:spacing w:line="276" w:lineRule="auto"/>
              <w:rPr>
                <w:szCs w:val="22"/>
                <w:lang w:eastAsia="en-US"/>
              </w:rPr>
            </w:pPr>
          </w:p>
          <w:p w:rsidR="004D1221" w:rsidRDefault="004D1221">
            <w:pPr>
              <w:spacing w:line="276" w:lineRule="auto"/>
              <w:rPr>
                <w:szCs w:val="22"/>
                <w:lang w:eastAsia="en-US"/>
              </w:rPr>
            </w:pPr>
          </w:p>
          <w:p w:rsidR="004D1221" w:rsidRDefault="004D1221">
            <w:pPr>
              <w:spacing w:line="276" w:lineRule="auto"/>
              <w:rPr>
                <w:szCs w:val="22"/>
                <w:lang w:eastAsia="en-US"/>
              </w:rPr>
            </w:pPr>
          </w:p>
          <w:p w:rsidR="004D1221" w:rsidRDefault="004D1221">
            <w:pPr>
              <w:spacing w:line="276" w:lineRule="auto"/>
              <w:rPr>
                <w:szCs w:val="22"/>
                <w:lang w:eastAsia="en-US"/>
              </w:rPr>
            </w:pPr>
          </w:p>
          <w:p w:rsidR="004D1221" w:rsidRDefault="004D1221">
            <w:pPr>
              <w:spacing w:line="276" w:lineRule="auto"/>
              <w:rPr>
                <w:szCs w:val="22"/>
                <w:lang w:eastAsia="en-US"/>
              </w:rPr>
            </w:pPr>
          </w:p>
          <w:p w:rsidR="004D1221" w:rsidRDefault="004D1221">
            <w:pPr>
              <w:spacing w:line="276" w:lineRule="auto"/>
              <w:rPr>
                <w:szCs w:val="22"/>
                <w:lang w:eastAsia="en-US"/>
              </w:rPr>
            </w:pPr>
          </w:p>
          <w:p w:rsidR="004D1221" w:rsidRDefault="004D1221">
            <w:pPr>
              <w:spacing w:line="276" w:lineRule="auto"/>
              <w:rPr>
                <w:szCs w:val="22"/>
                <w:lang w:eastAsia="en-US"/>
              </w:rPr>
            </w:pPr>
          </w:p>
          <w:p w:rsidR="004D1221" w:rsidRDefault="004D1221">
            <w:pPr>
              <w:spacing w:line="276" w:lineRule="auto"/>
              <w:rPr>
                <w:szCs w:val="22"/>
                <w:lang w:eastAsia="en-US"/>
              </w:rPr>
            </w:pPr>
          </w:p>
          <w:p w:rsidR="004D1221" w:rsidRDefault="004D1221">
            <w:pPr>
              <w:spacing w:line="276" w:lineRule="auto"/>
              <w:rPr>
                <w:szCs w:val="22"/>
                <w:lang w:eastAsia="en-US"/>
              </w:rPr>
            </w:pPr>
            <w:r>
              <w:rPr>
                <w:sz w:val="22"/>
                <w:szCs w:val="22"/>
                <w:lang w:eastAsia="en-US"/>
              </w:rPr>
              <w:t>__________________/</w:t>
            </w:r>
          </w:p>
        </w:tc>
      </w:tr>
    </w:tbl>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F53256" w:rsidRDefault="00F53256" w:rsidP="004D1221">
      <w:pPr>
        <w:jc w:val="right"/>
        <w:rPr>
          <w:i/>
          <w:sz w:val="16"/>
          <w:szCs w:val="16"/>
        </w:rPr>
      </w:pPr>
    </w:p>
    <w:p w:rsidR="004D1221" w:rsidRDefault="004D1221" w:rsidP="004D1221">
      <w:pPr>
        <w:jc w:val="right"/>
        <w:rPr>
          <w:i/>
          <w:sz w:val="16"/>
          <w:szCs w:val="16"/>
        </w:rPr>
      </w:pPr>
      <w:r>
        <w:rPr>
          <w:i/>
          <w:sz w:val="16"/>
          <w:szCs w:val="16"/>
        </w:rPr>
        <w:t>Приложение № 1 к муниципальному контракту</w:t>
      </w:r>
    </w:p>
    <w:p w:rsidR="004D1221" w:rsidRDefault="004D1221" w:rsidP="004D1221">
      <w:pPr>
        <w:jc w:val="right"/>
        <w:rPr>
          <w:i/>
          <w:sz w:val="16"/>
          <w:szCs w:val="16"/>
        </w:rPr>
      </w:pPr>
      <w:r>
        <w:rPr>
          <w:i/>
          <w:sz w:val="16"/>
          <w:szCs w:val="16"/>
        </w:rPr>
        <w:t>от «__»____________2013 № ____</w:t>
      </w:r>
    </w:p>
    <w:p w:rsidR="004D1221" w:rsidRDefault="004D1221" w:rsidP="004D1221">
      <w:pPr>
        <w:rPr>
          <w:sz w:val="22"/>
          <w:szCs w:val="22"/>
        </w:rPr>
      </w:pPr>
    </w:p>
    <w:p w:rsidR="004D1221" w:rsidRDefault="004D1221" w:rsidP="004D1221">
      <w:pPr>
        <w:jc w:val="center"/>
        <w:rPr>
          <w:b/>
          <w:caps/>
          <w:szCs w:val="24"/>
        </w:rPr>
      </w:pPr>
      <w:r>
        <w:rPr>
          <w:b/>
          <w:caps/>
          <w:szCs w:val="24"/>
        </w:rPr>
        <w:t>Техническое задание</w:t>
      </w:r>
    </w:p>
    <w:p w:rsidR="004D1221" w:rsidRDefault="004D1221" w:rsidP="004D1221">
      <w:pPr>
        <w:jc w:val="center"/>
        <w:rPr>
          <w:b/>
          <w:szCs w:val="24"/>
        </w:rPr>
      </w:pPr>
      <w:r>
        <w:rPr>
          <w:b/>
          <w:szCs w:val="24"/>
        </w:rPr>
        <w:t xml:space="preserve"> на выполнение работ по изготовлению технических планов, </w:t>
      </w:r>
    </w:p>
    <w:p w:rsidR="004D1221" w:rsidRDefault="004D1221" w:rsidP="004D1221">
      <w:pPr>
        <w:jc w:val="center"/>
        <w:rPr>
          <w:b/>
          <w:szCs w:val="24"/>
        </w:rPr>
      </w:pPr>
      <w:r>
        <w:rPr>
          <w:b/>
          <w:szCs w:val="24"/>
        </w:rPr>
        <w:t>кадастровых паспортов сооружений (газопроводов)</w:t>
      </w:r>
    </w:p>
    <w:p w:rsidR="004D1221" w:rsidRDefault="004D1221" w:rsidP="004D1221">
      <w:pPr>
        <w:jc w:val="center"/>
        <w:rPr>
          <w:b/>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4"/>
        <w:gridCol w:w="2803"/>
        <w:gridCol w:w="5557"/>
      </w:tblGrid>
      <w:tr w:rsidR="004D1221" w:rsidRPr="00C877D8" w:rsidTr="00C877D8">
        <w:tc>
          <w:tcPr>
            <w:tcW w:w="583"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jc w:val="left"/>
              <w:rPr>
                <w:sz w:val="20"/>
                <w:lang w:eastAsia="en-US"/>
              </w:rPr>
            </w:pPr>
            <w:r w:rsidRPr="00C877D8">
              <w:rPr>
                <w:sz w:val="20"/>
                <w:lang w:eastAsia="en-US"/>
              </w:rPr>
              <w:t>№ раздела</w:t>
            </w:r>
          </w:p>
        </w:tc>
        <w:tc>
          <w:tcPr>
            <w:tcW w:w="1481"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jc w:val="left"/>
              <w:rPr>
                <w:sz w:val="20"/>
                <w:lang w:eastAsia="en-US"/>
              </w:rPr>
            </w:pPr>
            <w:r w:rsidRPr="00C877D8">
              <w:rPr>
                <w:sz w:val="20"/>
                <w:lang w:eastAsia="en-US"/>
              </w:rPr>
              <w:t xml:space="preserve">Перечень </w:t>
            </w:r>
            <w:proofErr w:type="gramStart"/>
            <w:r w:rsidRPr="00C877D8">
              <w:rPr>
                <w:sz w:val="20"/>
                <w:lang w:eastAsia="en-US"/>
              </w:rPr>
              <w:t>основных</w:t>
            </w:r>
            <w:proofErr w:type="gramEnd"/>
          </w:p>
          <w:p w:rsidR="004D1221" w:rsidRPr="00C877D8" w:rsidRDefault="004D1221">
            <w:pPr>
              <w:spacing w:line="276" w:lineRule="auto"/>
              <w:jc w:val="left"/>
              <w:rPr>
                <w:sz w:val="20"/>
                <w:lang w:eastAsia="en-US"/>
              </w:rPr>
            </w:pPr>
            <w:r w:rsidRPr="00C877D8">
              <w:rPr>
                <w:sz w:val="20"/>
                <w:lang w:eastAsia="en-US"/>
              </w:rPr>
              <w:t>данных и требований</w:t>
            </w:r>
          </w:p>
        </w:tc>
        <w:tc>
          <w:tcPr>
            <w:tcW w:w="2936"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jc w:val="left"/>
              <w:rPr>
                <w:sz w:val="20"/>
                <w:lang w:eastAsia="en-US"/>
              </w:rPr>
            </w:pPr>
            <w:r w:rsidRPr="00C877D8">
              <w:rPr>
                <w:sz w:val="20"/>
                <w:lang w:eastAsia="en-US"/>
              </w:rPr>
              <w:t>Основные данные и требования</w:t>
            </w:r>
          </w:p>
        </w:tc>
      </w:tr>
      <w:tr w:rsidR="004D1221" w:rsidRPr="00C877D8" w:rsidTr="00C877D8">
        <w:tc>
          <w:tcPr>
            <w:tcW w:w="583"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jc w:val="center"/>
              <w:rPr>
                <w:sz w:val="20"/>
                <w:lang w:eastAsia="en-US"/>
              </w:rPr>
            </w:pPr>
            <w:r w:rsidRPr="00C877D8">
              <w:rPr>
                <w:sz w:val="20"/>
                <w:lang w:eastAsia="en-US"/>
              </w:rPr>
              <w:t>1</w:t>
            </w:r>
          </w:p>
        </w:tc>
        <w:tc>
          <w:tcPr>
            <w:tcW w:w="1481"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rPr>
                <w:sz w:val="20"/>
                <w:lang w:eastAsia="en-US"/>
              </w:rPr>
            </w:pPr>
            <w:r w:rsidRPr="00C877D8">
              <w:rPr>
                <w:sz w:val="20"/>
                <w:lang w:eastAsia="en-US"/>
              </w:rPr>
              <w:t>Основание для выполнения работ</w:t>
            </w:r>
          </w:p>
        </w:tc>
        <w:tc>
          <w:tcPr>
            <w:tcW w:w="2936" w:type="pct"/>
            <w:tcBorders>
              <w:top w:val="single" w:sz="4" w:space="0" w:color="auto"/>
              <w:left w:val="single" w:sz="4" w:space="0" w:color="auto"/>
              <w:bottom w:val="single" w:sz="4" w:space="0" w:color="auto"/>
              <w:right w:val="single" w:sz="4" w:space="0" w:color="auto"/>
            </w:tcBorders>
            <w:hideMark/>
          </w:tcPr>
          <w:p w:rsidR="004D1221" w:rsidRPr="00C877D8" w:rsidRDefault="004D1221">
            <w:pPr>
              <w:keepLines/>
              <w:suppressLineNumbers/>
              <w:shd w:val="clear" w:color="auto" w:fill="FFFFFF"/>
              <w:tabs>
                <w:tab w:val="left" w:pos="252"/>
              </w:tabs>
              <w:suppressAutoHyphens/>
              <w:spacing w:line="276" w:lineRule="auto"/>
              <w:ind w:firstLine="0"/>
              <w:jc w:val="left"/>
              <w:rPr>
                <w:color w:val="000000"/>
                <w:sz w:val="20"/>
                <w:lang w:eastAsia="en-US"/>
              </w:rPr>
            </w:pPr>
            <w:proofErr w:type="gramStart"/>
            <w:r w:rsidRPr="00C877D8">
              <w:rPr>
                <w:sz w:val="20"/>
                <w:lang w:eastAsia="en-US"/>
              </w:rPr>
              <w:t xml:space="preserve">Приказ Министерства экономического развития Российской Федерации от 14 октября </w:t>
            </w:r>
            <w:smartTag w:uri="urn:schemas-microsoft-com:office:smarttags" w:element="metricconverter">
              <w:smartTagPr>
                <w:attr w:name="ProductID" w:val="2011 г"/>
              </w:smartTagPr>
              <w:r w:rsidRPr="00C877D8">
                <w:rPr>
                  <w:sz w:val="20"/>
                  <w:lang w:eastAsia="en-US"/>
                </w:rPr>
                <w:t>2011 г</w:t>
              </w:r>
            </w:smartTag>
            <w:r w:rsidRPr="00C877D8">
              <w:rPr>
                <w:sz w:val="20"/>
                <w:lang w:eastAsia="en-US"/>
              </w:rPr>
              <w:t xml:space="preserve">. № 577 «О порядке осуществления государственного учета зданий, сооружений, помещений, объектов незавершенного строительства в переходный период применения федерального закона "О государственном кадастре недвижимости" к отношениям, возникающим в связи с осуществлением государственного учета зданий, сооружений, помещений, объектов незавершенного строительства (в ред. </w:t>
            </w:r>
            <w:hyperlink r:id="rId5" w:history="1">
              <w:r w:rsidRPr="00C877D8">
                <w:rPr>
                  <w:rStyle w:val="ac"/>
                  <w:sz w:val="20"/>
                  <w:lang w:eastAsia="en-US"/>
                </w:rPr>
                <w:t>Приказа</w:t>
              </w:r>
            </w:hyperlink>
            <w:r w:rsidRPr="00C877D8">
              <w:rPr>
                <w:sz w:val="20"/>
                <w:lang w:eastAsia="en-US"/>
              </w:rPr>
              <w:t xml:space="preserve"> Минэкономразвития РФ от 15.02.2012 N 60)</w:t>
            </w:r>
            <w:proofErr w:type="gramEnd"/>
          </w:p>
        </w:tc>
      </w:tr>
      <w:tr w:rsidR="004D1221" w:rsidRPr="00C877D8" w:rsidTr="00C877D8">
        <w:tc>
          <w:tcPr>
            <w:tcW w:w="583"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jc w:val="center"/>
              <w:rPr>
                <w:sz w:val="20"/>
                <w:lang w:eastAsia="en-US"/>
              </w:rPr>
            </w:pPr>
            <w:r w:rsidRPr="00C877D8">
              <w:rPr>
                <w:sz w:val="20"/>
                <w:lang w:eastAsia="en-US"/>
              </w:rPr>
              <w:t>2</w:t>
            </w:r>
          </w:p>
        </w:tc>
        <w:tc>
          <w:tcPr>
            <w:tcW w:w="1481"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rPr>
                <w:sz w:val="20"/>
                <w:lang w:eastAsia="en-US"/>
              </w:rPr>
            </w:pPr>
            <w:r w:rsidRPr="00C877D8">
              <w:rPr>
                <w:sz w:val="20"/>
                <w:lang w:eastAsia="en-US"/>
              </w:rPr>
              <w:t>Сроки начала и окончания работ</w:t>
            </w:r>
          </w:p>
        </w:tc>
        <w:tc>
          <w:tcPr>
            <w:tcW w:w="2936"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jc w:val="left"/>
              <w:rPr>
                <w:sz w:val="20"/>
                <w:lang w:eastAsia="en-US"/>
              </w:rPr>
            </w:pPr>
            <w:r w:rsidRPr="00C877D8">
              <w:rPr>
                <w:sz w:val="20"/>
                <w:lang w:eastAsia="en-US"/>
              </w:rPr>
              <w:t xml:space="preserve">75 календарных дней с момента заключения контракта </w:t>
            </w:r>
          </w:p>
        </w:tc>
      </w:tr>
      <w:tr w:rsidR="004D1221" w:rsidRPr="00C877D8" w:rsidTr="00C877D8">
        <w:tc>
          <w:tcPr>
            <w:tcW w:w="583"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jc w:val="center"/>
              <w:rPr>
                <w:sz w:val="20"/>
                <w:lang w:eastAsia="en-US"/>
              </w:rPr>
            </w:pPr>
            <w:r w:rsidRPr="00C877D8">
              <w:rPr>
                <w:sz w:val="20"/>
                <w:lang w:eastAsia="en-US"/>
              </w:rPr>
              <w:t>3</w:t>
            </w:r>
          </w:p>
        </w:tc>
        <w:tc>
          <w:tcPr>
            <w:tcW w:w="1481"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rPr>
                <w:sz w:val="20"/>
                <w:lang w:eastAsia="en-US"/>
              </w:rPr>
            </w:pPr>
            <w:r w:rsidRPr="00C877D8">
              <w:rPr>
                <w:sz w:val="20"/>
                <w:lang w:eastAsia="en-US"/>
              </w:rPr>
              <w:t>Заказчик</w:t>
            </w:r>
          </w:p>
        </w:tc>
        <w:tc>
          <w:tcPr>
            <w:tcW w:w="2936" w:type="pct"/>
            <w:tcBorders>
              <w:top w:val="single" w:sz="4" w:space="0" w:color="auto"/>
              <w:left w:val="single" w:sz="4" w:space="0" w:color="auto"/>
              <w:bottom w:val="single" w:sz="4" w:space="0" w:color="auto"/>
              <w:right w:val="single" w:sz="4" w:space="0" w:color="auto"/>
            </w:tcBorders>
          </w:tcPr>
          <w:p w:rsidR="004D1221" w:rsidRPr="00C877D8" w:rsidRDefault="004D1221">
            <w:pPr>
              <w:spacing w:line="276" w:lineRule="auto"/>
              <w:ind w:firstLine="0"/>
              <w:jc w:val="left"/>
              <w:rPr>
                <w:sz w:val="20"/>
                <w:lang w:eastAsia="en-US"/>
              </w:rPr>
            </w:pPr>
            <w:r w:rsidRPr="00C877D8">
              <w:rPr>
                <w:sz w:val="20"/>
                <w:lang w:eastAsia="en-US"/>
              </w:rPr>
              <w:t>МКУ «Управление строительства города Перми»</w:t>
            </w:r>
          </w:p>
          <w:p w:rsidR="004D1221" w:rsidRPr="00C877D8" w:rsidRDefault="004D1221">
            <w:pPr>
              <w:spacing w:line="276" w:lineRule="auto"/>
              <w:jc w:val="left"/>
              <w:rPr>
                <w:sz w:val="20"/>
                <w:lang w:eastAsia="en-US"/>
              </w:rPr>
            </w:pPr>
          </w:p>
        </w:tc>
      </w:tr>
      <w:tr w:rsidR="004D1221" w:rsidRPr="00C877D8" w:rsidTr="00C877D8">
        <w:tc>
          <w:tcPr>
            <w:tcW w:w="583"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jc w:val="center"/>
              <w:rPr>
                <w:sz w:val="20"/>
                <w:lang w:eastAsia="en-US"/>
              </w:rPr>
            </w:pPr>
            <w:r w:rsidRPr="00C877D8">
              <w:rPr>
                <w:sz w:val="20"/>
                <w:lang w:eastAsia="en-US"/>
              </w:rPr>
              <w:t>4</w:t>
            </w:r>
          </w:p>
        </w:tc>
        <w:tc>
          <w:tcPr>
            <w:tcW w:w="1481"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rPr>
                <w:sz w:val="20"/>
                <w:lang w:eastAsia="en-US"/>
              </w:rPr>
            </w:pPr>
            <w:r w:rsidRPr="00C877D8">
              <w:rPr>
                <w:sz w:val="20"/>
                <w:lang w:eastAsia="en-US"/>
              </w:rPr>
              <w:t>Вид работ</w:t>
            </w:r>
          </w:p>
        </w:tc>
        <w:tc>
          <w:tcPr>
            <w:tcW w:w="2936"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jc w:val="left"/>
              <w:rPr>
                <w:sz w:val="20"/>
                <w:lang w:eastAsia="en-US"/>
              </w:rPr>
            </w:pPr>
            <w:r w:rsidRPr="00C877D8">
              <w:rPr>
                <w:sz w:val="20"/>
                <w:lang w:eastAsia="en-US"/>
              </w:rPr>
              <w:t>Изготовление технических планов, кадастровых паспортов сооружений (11 газопроводов), постановка на кадастровый учет</w:t>
            </w:r>
          </w:p>
        </w:tc>
      </w:tr>
      <w:tr w:rsidR="004D1221" w:rsidRPr="00C877D8" w:rsidTr="00C877D8">
        <w:tc>
          <w:tcPr>
            <w:tcW w:w="583"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jc w:val="center"/>
              <w:rPr>
                <w:sz w:val="20"/>
                <w:lang w:eastAsia="en-US"/>
              </w:rPr>
            </w:pPr>
            <w:r w:rsidRPr="00C877D8">
              <w:rPr>
                <w:sz w:val="20"/>
                <w:lang w:eastAsia="en-US"/>
              </w:rPr>
              <w:t>5</w:t>
            </w:r>
          </w:p>
        </w:tc>
        <w:tc>
          <w:tcPr>
            <w:tcW w:w="1481"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rPr>
                <w:sz w:val="20"/>
                <w:lang w:eastAsia="en-US"/>
              </w:rPr>
            </w:pPr>
            <w:r w:rsidRPr="00C877D8">
              <w:rPr>
                <w:sz w:val="20"/>
                <w:lang w:eastAsia="en-US"/>
              </w:rPr>
              <w:t>Район, пункт объектов строительства</w:t>
            </w:r>
          </w:p>
        </w:tc>
        <w:tc>
          <w:tcPr>
            <w:tcW w:w="2936" w:type="pct"/>
            <w:tcBorders>
              <w:top w:val="single" w:sz="4" w:space="0" w:color="auto"/>
              <w:left w:val="single" w:sz="4" w:space="0" w:color="auto"/>
              <w:bottom w:val="single" w:sz="4" w:space="0" w:color="auto"/>
              <w:right w:val="single" w:sz="4" w:space="0" w:color="auto"/>
            </w:tcBorders>
          </w:tcPr>
          <w:p w:rsidR="004D1221" w:rsidRPr="00C877D8" w:rsidRDefault="004D1221">
            <w:pPr>
              <w:spacing w:line="276" w:lineRule="auto"/>
              <w:ind w:firstLine="0"/>
              <w:jc w:val="left"/>
              <w:rPr>
                <w:sz w:val="20"/>
                <w:lang w:eastAsia="en-US"/>
              </w:rPr>
            </w:pPr>
            <w:r w:rsidRPr="00C877D8">
              <w:rPr>
                <w:sz w:val="20"/>
                <w:lang w:eastAsia="en-US"/>
              </w:rPr>
              <w:t xml:space="preserve">Пермский край, </w:t>
            </w:r>
            <w:proofErr w:type="gramStart"/>
            <w:r w:rsidRPr="00C877D8">
              <w:rPr>
                <w:sz w:val="20"/>
                <w:lang w:eastAsia="en-US"/>
              </w:rPr>
              <w:t>г</w:t>
            </w:r>
            <w:proofErr w:type="gramEnd"/>
            <w:r w:rsidRPr="00C877D8">
              <w:rPr>
                <w:sz w:val="20"/>
                <w:lang w:eastAsia="en-US"/>
              </w:rPr>
              <w:t>. Пермь (наименование, место нахождения сооружений приведены в таблице № 1 настоящего Технического задания)</w:t>
            </w:r>
          </w:p>
          <w:p w:rsidR="004D1221" w:rsidRPr="00C877D8" w:rsidRDefault="004D1221">
            <w:pPr>
              <w:spacing w:line="276" w:lineRule="auto"/>
              <w:jc w:val="left"/>
              <w:rPr>
                <w:sz w:val="20"/>
                <w:lang w:eastAsia="en-US"/>
              </w:rPr>
            </w:pPr>
          </w:p>
        </w:tc>
      </w:tr>
      <w:tr w:rsidR="004D1221" w:rsidRPr="00C877D8" w:rsidTr="00C877D8">
        <w:tc>
          <w:tcPr>
            <w:tcW w:w="583"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jc w:val="center"/>
              <w:rPr>
                <w:sz w:val="20"/>
                <w:lang w:eastAsia="en-US"/>
              </w:rPr>
            </w:pPr>
            <w:r w:rsidRPr="00C877D8">
              <w:rPr>
                <w:sz w:val="20"/>
                <w:lang w:eastAsia="en-US"/>
              </w:rPr>
              <w:t>6</w:t>
            </w:r>
          </w:p>
        </w:tc>
        <w:tc>
          <w:tcPr>
            <w:tcW w:w="1481"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rPr>
                <w:sz w:val="20"/>
                <w:lang w:eastAsia="en-US"/>
              </w:rPr>
            </w:pPr>
            <w:r w:rsidRPr="00C877D8">
              <w:rPr>
                <w:sz w:val="20"/>
                <w:lang w:eastAsia="en-US"/>
              </w:rPr>
              <w:t>Основное содержание работ</w:t>
            </w:r>
          </w:p>
        </w:tc>
        <w:tc>
          <w:tcPr>
            <w:tcW w:w="2936"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jc w:val="left"/>
              <w:rPr>
                <w:sz w:val="20"/>
                <w:lang w:eastAsia="en-US"/>
              </w:rPr>
            </w:pPr>
            <w:r w:rsidRPr="00C877D8">
              <w:rPr>
                <w:sz w:val="20"/>
                <w:lang w:eastAsia="en-US"/>
              </w:rPr>
              <w:t>Изготовление технических планов сооружений в соответствии с  приказом Министерства экономического развития российской Федерации от 23 ноября 2011 г. № 693 «Об утверждении формы технического плана сооружения и требований к его подготовке», а также иными требованиями, установленными для данного вида работ</w:t>
            </w:r>
          </w:p>
        </w:tc>
      </w:tr>
      <w:tr w:rsidR="004D1221" w:rsidRPr="00C877D8" w:rsidTr="00C877D8">
        <w:tc>
          <w:tcPr>
            <w:tcW w:w="583"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jc w:val="center"/>
              <w:rPr>
                <w:sz w:val="20"/>
                <w:lang w:eastAsia="en-US"/>
              </w:rPr>
            </w:pPr>
            <w:r w:rsidRPr="00C877D8">
              <w:rPr>
                <w:sz w:val="20"/>
                <w:lang w:eastAsia="en-US"/>
              </w:rPr>
              <w:t>7</w:t>
            </w:r>
          </w:p>
        </w:tc>
        <w:tc>
          <w:tcPr>
            <w:tcW w:w="1481"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rPr>
                <w:sz w:val="20"/>
                <w:lang w:eastAsia="en-US"/>
              </w:rPr>
            </w:pPr>
            <w:r w:rsidRPr="00C877D8">
              <w:rPr>
                <w:sz w:val="20"/>
                <w:lang w:eastAsia="en-US"/>
              </w:rPr>
              <w:t>Требования к качеству выполняемых работ и материалам, используемым при их проведении</w:t>
            </w:r>
          </w:p>
        </w:tc>
        <w:tc>
          <w:tcPr>
            <w:tcW w:w="2936" w:type="pct"/>
            <w:tcBorders>
              <w:top w:val="single" w:sz="4" w:space="0" w:color="auto"/>
              <w:left w:val="single" w:sz="4" w:space="0" w:color="auto"/>
              <w:bottom w:val="single" w:sz="4" w:space="0" w:color="auto"/>
              <w:right w:val="single" w:sz="4" w:space="0" w:color="auto"/>
            </w:tcBorders>
            <w:hideMark/>
          </w:tcPr>
          <w:p w:rsidR="004D1221" w:rsidRPr="00C877D8" w:rsidRDefault="004D1221">
            <w:pPr>
              <w:keepLines/>
              <w:suppressLineNumbers/>
              <w:snapToGrid w:val="0"/>
              <w:spacing w:line="276" w:lineRule="auto"/>
              <w:ind w:firstLine="0"/>
              <w:jc w:val="left"/>
              <w:rPr>
                <w:color w:val="000000"/>
                <w:sz w:val="20"/>
                <w:lang w:eastAsia="en-US"/>
              </w:rPr>
            </w:pPr>
            <w:r w:rsidRPr="00C877D8">
              <w:rPr>
                <w:color w:val="000000"/>
                <w:sz w:val="20"/>
                <w:lang w:eastAsia="en-US"/>
              </w:rPr>
              <w:t xml:space="preserve"> Качество работ должно соответствовать требованиям нормативной документации.</w:t>
            </w:r>
          </w:p>
          <w:p w:rsidR="004D1221" w:rsidRPr="00C877D8" w:rsidRDefault="004D1221">
            <w:pPr>
              <w:spacing w:line="276" w:lineRule="auto"/>
              <w:jc w:val="left"/>
              <w:rPr>
                <w:color w:val="000000"/>
                <w:sz w:val="20"/>
                <w:lang w:eastAsia="en-US"/>
              </w:rPr>
            </w:pPr>
            <w:r w:rsidRPr="00C877D8">
              <w:rPr>
                <w:color w:val="000000"/>
                <w:sz w:val="20"/>
                <w:lang w:eastAsia="en-US"/>
              </w:rPr>
              <w:t xml:space="preserve">  </w:t>
            </w:r>
          </w:p>
        </w:tc>
      </w:tr>
      <w:tr w:rsidR="004D1221" w:rsidRPr="00C877D8" w:rsidTr="00C877D8">
        <w:tc>
          <w:tcPr>
            <w:tcW w:w="583"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jc w:val="center"/>
              <w:rPr>
                <w:sz w:val="20"/>
                <w:lang w:eastAsia="en-US"/>
              </w:rPr>
            </w:pPr>
            <w:r w:rsidRPr="00C877D8">
              <w:rPr>
                <w:sz w:val="20"/>
                <w:lang w:eastAsia="en-US"/>
              </w:rPr>
              <w:t>8</w:t>
            </w:r>
          </w:p>
        </w:tc>
        <w:tc>
          <w:tcPr>
            <w:tcW w:w="1481"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rPr>
                <w:sz w:val="20"/>
                <w:lang w:eastAsia="en-US"/>
              </w:rPr>
            </w:pPr>
            <w:r w:rsidRPr="00C877D8">
              <w:rPr>
                <w:sz w:val="20"/>
                <w:lang w:eastAsia="en-US"/>
              </w:rPr>
              <w:t>Требования к количеству экземпляров документации</w:t>
            </w:r>
          </w:p>
        </w:tc>
        <w:tc>
          <w:tcPr>
            <w:tcW w:w="2936" w:type="pct"/>
            <w:tcBorders>
              <w:top w:val="single" w:sz="4" w:space="0" w:color="auto"/>
              <w:left w:val="single" w:sz="4" w:space="0" w:color="auto"/>
              <w:bottom w:val="single" w:sz="4" w:space="0" w:color="auto"/>
              <w:right w:val="single" w:sz="4" w:space="0" w:color="auto"/>
            </w:tcBorders>
            <w:hideMark/>
          </w:tcPr>
          <w:p w:rsidR="001F4982" w:rsidRPr="00C877D8" w:rsidRDefault="001F4982" w:rsidP="001F4982">
            <w:pPr>
              <w:ind w:firstLine="0"/>
              <w:rPr>
                <w:sz w:val="20"/>
              </w:rPr>
            </w:pPr>
            <w:r w:rsidRPr="00C877D8">
              <w:rPr>
                <w:sz w:val="20"/>
                <w:lang w:eastAsia="en-US"/>
              </w:rPr>
              <w:t xml:space="preserve">Технический план на каждое сооружение (11 газопроводов)  на бумажном носителе в 3 экземплярах, а также на электронном носителе в виде электронного документа; кадастровый паспорт каждого сооружения (11 газопроводов) на бумажном носителе в </w:t>
            </w:r>
            <w:r w:rsidR="0097785C">
              <w:rPr>
                <w:sz w:val="20"/>
                <w:lang w:eastAsia="en-US"/>
              </w:rPr>
              <w:t>2 экземплярах</w:t>
            </w:r>
            <w:r w:rsidRPr="00C877D8">
              <w:rPr>
                <w:sz w:val="20"/>
                <w:lang w:eastAsia="en-US"/>
              </w:rPr>
              <w:t>.</w:t>
            </w:r>
          </w:p>
          <w:p w:rsidR="004D1221" w:rsidRPr="00C877D8" w:rsidRDefault="004D1221">
            <w:pPr>
              <w:autoSpaceDE w:val="0"/>
              <w:autoSpaceDN w:val="0"/>
              <w:adjustRightInd w:val="0"/>
              <w:spacing w:line="276" w:lineRule="auto"/>
              <w:ind w:firstLine="0"/>
              <w:jc w:val="left"/>
              <w:outlineLvl w:val="1"/>
              <w:rPr>
                <w:sz w:val="20"/>
                <w:lang w:eastAsia="en-US"/>
              </w:rPr>
            </w:pPr>
          </w:p>
        </w:tc>
      </w:tr>
      <w:tr w:rsidR="004D1221" w:rsidRPr="00C877D8" w:rsidTr="00C877D8">
        <w:tc>
          <w:tcPr>
            <w:tcW w:w="583"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jc w:val="center"/>
              <w:rPr>
                <w:sz w:val="20"/>
                <w:lang w:eastAsia="en-US"/>
              </w:rPr>
            </w:pPr>
            <w:r w:rsidRPr="00C877D8">
              <w:rPr>
                <w:sz w:val="20"/>
                <w:lang w:eastAsia="en-US"/>
              </w:rPr>
              <w:t>9</w:t>
            </w:r>
          </w:p>
        </w:tc>
        <w:tc>
          <w:tcPr>
            <w:tcW w:w="1481" w:type="pct"/>
            <w:tcBorders>
              <w:top w:val="single" w:sz="4" w:space="0" w:color="auto"/>
              <w:left w:val="single" w:sz="4" w:space="0" w:color="auto"/>
              <w:bottom w:val="single" w:sz="4" w:space="0" w:color="auto"/>
              <w:right w:val="single" w:sz="4" w:space="0" w:color="auto"/>
            </w:tcBorders>
            <w:hideMark/>
          </w:tcPr>
          <w:p w:rsidR="004D1221" w:rsidRPr="00C877D8" w:rsidRDefault="004D1221">
            <w:pPr>
              <w:spacing w:line="276" w:lineRule="auto"/>
              <w:ind w:firstLine="0"/>
              <w:rPr>
                <w:sz w:val="20"/>
                <w:lang w:eastAsia="en-US"/>
              </w:rPr>
            </w:pPr>
            <w:r w:rsidRPr="00C877D8">
              <w:rPr>
                <w:sz w:val="20"/>
                <w:lang w:eastAsia="en-US"/>
              </w:rPr>
              <w:t>Дополнительные согласования</w:t>
            </w:r>
          </w:p>
        </w:tc>
        <w:tc>
          <w:tcPr>
            <w:tcW w:w="2936" w:type="pct"/>
            <w:tcBorders>
              <w:top w:val="single" w:sz="4" w:space="0" w:color="auto"/>
              <w:left w:val="single" w:sz="4" w:space="0" w:color="auto"/>
              <w:bottom w:val="single" w:sz="4" w:space="0" w:color="auto"/>
              <w:right w:val="single" w:sz="4" w:space="0" w:color="auto"/>
            </w:tcBorders>
            <w:hideMark/>
          </w:tcPr>
          <w:p w:rsidR="004D1221" w:rsidRPr="00C877D8" w:rsidRDefault="004D1221">
            <w:pPr>
              <w:keepLines/>
              <w:suppressLineNumbers/>
              <w:snapToGrid w:val="0"/>
              <w:spacing w:line="276" w:lineRule="auto"/>
              <w:ind w:firstLine="0"/>
              <w:jc w:val="left"/>
              <w:rPr>
                <w:color w:val="000000"/>
                <w:sz w:val="20"/>
                <w:lang w:eastAsia="en-US"/>
              </w:rPr>
            </w:pPr>
            <w:r w:rsidRPr="00C877D8">
              <w:rPr>
                <w:color w:val="000000"/>
                <w:sz w:val="20"/>
                <w:lang w:eastAsia="en-US"/>
              </w:rPr>
              <w:t>Решения, принимаемые в процессе проведения работ, оформляются протоколами совещаний или подтверждаются официальными письмами.</w:t>
            </w:r>
          </w:p>
        </w:tc>
      </w:tr>
    </w:tbl>
    <w:p w:rsidR="004D1221" w:rsidRDefault="004D1221" w:rsidP="004D1221">
      <w:pPr>
        <w:rPr>
          <w:szCs w:val="24"/>
        </w:rPr>
      </w:pPr>
    </w:p>
    <w:p w:rsidR="004D1221" w:rsidRDefault="004D1221" w:rsidP="004D1221">
      <w:pPr>
        <w:jc w:val="right"/>
        <w:rPr>
          <w:i/>
          <w:sz w:val="16"/>
          <w:szCs w:val="16"/>
        </w:rPr>
      </w:pPr>
      <w:r>
        <w:rPr>
          <w:i/>
          <w:sz w:val="16"/>
          <w:szCs w:val="16"/>
        </w:rPr>
        <w:t xml:space="preserve">Таблица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8647"/>
      </w:tblGrid>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eastAsia="en-US"/>
              </w:rPr>
            </w:pPr>
            <w:r>
              <w:rPr>
                <w:sz w:val="20"/>
                <w:lang w:eastAsia="en-US"/>
              </w:rPr>
              <w:t xml:space="preserve">№ </w:t>
            </w:r>
            <w:proofErr w:type="spellStart"/>
            <w:proofErr w:type="gramStart"/>
            <w:r>
              <w:rPr>
                <w:sz w:val="20"/>
                <w:lang w:eastAsia="en-US"/>
              </w:rPr>
              <w:t>п</w:t>
            </w:r>
            <w:proofErr w:type="spellEnd"/>
            <w:proofErr w:type="gramEnd"/>
            <w:r>
              <w:rPr>
                <w:sz w:val="20"/>
                <w:lang w:eastAsia="en-US"/>
              </w:rPr>
              <w:t>/</w:t>
            </w:r>
            <w:proofErr w:type="spellStart"/>
            <w:r>
              <w:rPr>
                <w:sz w:val="20"/>
                <w:lang w:eastAsia="en-US"/>
              </w:rPr>
              <w:t>п</w:t>
            </w:r>
            <w:proofErr w:type="spellEnd"/>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jc w:val="center"/>
              <w:rPr>
                <w:sz w:val="20"/>
                <w:lang w:eastAsia="en-US"/>
              </w:rPr>
            </w:pPr>
            <w:r>
              <w:rPr>
                <w:sz w:val="20"/>
                <w:lang w:eastAsia="en-US"/>
              </w:rPr>
              <w:t>Наименование, место нахождения сооружения (газопровода)</w:t>
            </w:r>
          </w:p>
        </w:tc>
      </w:tr>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eastAsia="en-US"/>
              </w:rPr>
            </w:pPr>
            <w:r>
              <w:rPr>
                <w:sz w:val="20"/>
                <w:lang w:eastAsia="en-US"/>
              </w:rPr>
              <w:t>1</w:t>
            </w:r>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eastAsia="en-US"/>
              </w:rPr>
            </w:pPr>
            <w:proofErr w:type="spellStart"/>
            <w:r>
              <w:rPr>
                <w:sz w:val="20"/>
                <w:lang w:eastAsia="en-US"/>
              </w:rPr>
              <w:t>Стр-во</w:t>
            </w:r>
            <w:proofErr w:type="spellEnd"/>
            <w:r>
              <w:rPr>
                <w:sz w:val="20"/>
                <w:lang w:eastAsia="en-US"/>
              </w:rPr>
              <w:t xml:space="preserve"> газопроводов и </w:t>
            </w:r>
            <w:proofErr w:type="spellStart"/>
            <w:r>
              <w:rPr>
                <w:sz w:val="20"/>
                <w:lang w:eastAsia="en-US"/>
              </w:rPr>
              <w:t>газифик.жил.домов</w:t>
            </w:r>
            <w:proofErr w:type="spellEnd"/>
            <w:r>
              <w:rPr>
                <w:sz w:val="20"/>
                <w:lang w:eastAsia="en-US"/>
              </w:rPr>
              <w:t xml:space="preserve"> в микрорайоне </w:t>
            </w:r>
            <w:r>
              <w:rPr>
                <w:b/>
                <w:color w:val="FF0000"/>
                <w:sz w:val="20"/>
                <w:lang w:eastAsia="en-US"/>
              </w:rPr>
              <w:t>Центральный</w:t>
            </w:r>
            <w:r>
              <w:rPr>
                <w:sz w:val="20"/>
                <w:lang w:eastAsia="en-US"/>
              </w:rPr>
              <w:t xml:space="preserve"> </w:t>
            </w:r>
            <w:proofErr w:type="spellStart"/>
            <w:r>
              <w:rPr>
                <w:sz w:val="20"/>
                <w:lang w:eastAsia="en-US"/>
              </w:rPr>
              <w:t>Кировкого</w:t>
            </w:r>
            <w:proofErr w:type="spellEnd"/>
            <w:r>
              <w:rPr>
                <w:sz w:val="20"/>
                <w:lang w:eastAsia="en-US"/>
              </w:rPr>
              <w:t xml:space="preserve"> р-на г</w:t>
            </w:r>
            <w:proofErr w:type="gramStart"/>
            <w:r>
              <w:rPr>
                <w:sz w:val="20"/>
                <w:lang w:eastAsia="en-US"/>
              </w:rPr>
              <w:t>.П</w:t>
            </w:r>
            <w:proofErr w:type="gramEnd"/>
            <w:r>
              <w:rPr>
                <w:sz w:val="20"/>
                <w:lang w:eastAsia="en-US"/>
              </w:rPr>
              <w:t>ерми по ул.: Магистральная, Керченская, Автозаводская.</w:t>
            </w:r>
          </w:p>
          <w:p w:rsidR="004D1221" w:rsidRDefault="004D1221">
            <w:pPr>
              <w:spacing w:line="276" w:lineRule="auto"/>
              <w:ind w:firstLine="0"/>
              <w:jc w:val="left"/>
              <w:rPr>
                <w:sz w:val="20"/>
                <w:lang w:eastAsia="en-US"/>
              </w:rPr>
            </w:pPr>
            <w:r>
              <w:rPr>
                <w:sz w:val="20"/>
                <w:lang w:eastAsia="en-US"/>
              </w:rPr>
              <w:t>Длина газопровода: 558 пм</w:t>
            </w:r>
            <w:r>
              <w:rPr>
                <w:sz w:val="20"/>
                <w:lang w:eastAsia="en-US"/>
              </w:rPr>
              <w:br/>
            </w:r>
            <w:r>
              <w:rPr>
                <w:sz w:val="20"/>
                <w:lang w:eastAsia="en-US"/>
              </w:rPr>
              <w:lastRenderedPageBreak/>
              <w:t>Шифр проекта 831-09</w:t>
            </w:r>
          </w:p>
        </w:tc>
      </w:tr>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eastAsia="en-US"/>
              </w:rPr>
            </w:pPr>
            <w:r>
              <w:rPr>
                <w:sz w:val="20"/>
                <w:lang w:eastAsia="en-US"/>
              </w:rPr>
              <w:lastRenderedPageBreak/>
              <w:t>2</w:t>
            </w:r>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eastAsia="en-US"/>
              </w:rPr>
            </w:pPr>
            <w:proofErr w:type="spellStart"/>
            <w:r>
              <w:rPr>
                <w:sz w:val="20"/>
                <w:lang w:eastAsia="en-US"/>
              </w:rPr>
              <w:t>Стр-во</w:t>
            </w:r>
            <w:proofErr w:type="spellEnd"/>
            <w:r>
              <w:rPr>
                <w:sz w:val="20"/>
                <w:lang w:eastAsia="en-US"/>
              </w:rPr>
              <w:t xml:space="preserve"> газопроводов и </w:t>
            </w:r>
            <w:proofErr w:type="spellStart"/>
            <w:r>
              <w:rPr>
                <w:sz w:val="20"/>
                <w:lang w:eastAsia="en-US"/>
              </w:rPr>
              <w:t>газифик.жил.домов</w:t>
            </w:r>
            <w:proofErr w:type="spellEnd"/>
            <w:r>
              <w:rPr>
                <w:sz w:val="20"/>
                <w:lang w:eastAsia="en-US"/>
              </w:rPr>
              <w:t xml:space="preserve"> в пос. </w:t>
            </w:r>
            <w:r>
              <w:rPr>
                <w:b/>
                <w:color w:val="FF0000"/>
                <w:sz w:val="20"/>
                <w:lang w:eastAsia="en-US"/>
              </w:rPr>
              <w:t xml:space="preserve">Новые </w:t>
            </w:r>
            <w:proofErr w:type="spellStart"/>
            <w:r>
              <w:rPr>
                <w:b/>
                <w:color w:val="FF0000"/>
                <w:sz w:val="20"/>
                <w:lang w:eastAsia="en-US"/>
              </w:rPr>
              <w:t>Ляды</w:t>
            </w:r>
            <w:proofErr w:type="spellEnd"/>
            <w:r>
              <w:rPr>
                <w:sz w:val="20"/>
                <w:lang w:eastAsia="en-US"/>
              </w:rPr>
              <w:t xml:space="preserve"> Свердловского р-на г</w:t>
            </w:r>
            <w:proofErr w:type="gramStart"/>
            <w:r>
              <w:rPr>
                <w:sz w:val="20"/>
                <w:lang w:eastAsia="en-US"/>
              </w:rPr>
              <w:t>.П</w:t>
            </w:r>
            <w:proofErr w:type="gramEnd"/>
            <w:r>
              <w:rPr>
                <w:sz w:val="20"/>
                <w:lang w:eastAsia="en-US"/>
              </w:rPr>
              <w:t xml:space="preserve">ерми по ул.: Трактовая, Островского, Нагорная, Свердлова, Крылова, Чусовская, Сельская, Береговая, Новая, Крестьянская, Коммунистическая, </w:t>
            </w:r>
            <w:proofErr w:type="spellStart"/>
            <w:r>
              <w:rPr>
                <w:sz w:val="20"/>
                <w:lang w:eastAsia="en-US"/>
              </w:rPr>
              <w:t>Лядовская</w:t>
            </w:r>
            <w:proofErr w:type="spellEnd"/>
            <w:r>
              <w:rPr>
                <w:sz w:val="20"/>
                <w:lang w:eastAsia="en-US"/>
              </w:rPr>
              <w:t xml:space="preserve">, </w:t>
            </w:r>
            <w:proofErr w:type="spellStart"/>
            <w:r>
              <w:rPr>
                <w:sz w:val="20"/>
                <w:lang w:eastAsia="en-US"/>
              </w:rPr>
              <w:t>Покрышкина</w:t>
            </w:r>
            <w:proofErr w:type="spellEnd"/>
            <w:r>
              <w:rPr>
                <w:sz w:val="20"/>
                <w:lang w:eastAsia="en-US"/>
              </w:rPr>
              <w:t>, Жданова, Куйбышева, Ключевая, Советская, Мичурина, Первомайская, Кирова.</w:t>
            </w:r>
          </w:p>
          <w:p w:rsidR="004D1221" w:rsidRDefault="004D1221">
            <w:pPr>
              <w:spacing w:line="276" w:lineRule="auto"/>
              <w:ind w:firstLine="0"/>
              <w:jc w:val="left"/>
              <w:rPr>
                <w:sz w:val="20"/>
                <w:lang w:eastAsia="en-US"/>
              </w:rPr>
            </w:pPr>
            <w:r>
              <w:rPr>
                <w:sz w:val="20"/>
                <w:lang w:eastAsia="en-US"/>
              </w:rPr>
              <w:t>Длина газопровода: 1978,6 пм</w:t>
            </w:r>
            <w:r>
              <w:rPr>
                <w:sz w:val="20"/>
                <w:lang w:eastAsia="en-US"/>
              </w:rPr>
              <w:br/>
              <w:t>Шифр проекта 666-08</w:t>
            </w:r>
          </w:p>
        </w:tc>
      </w:tr>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eastAsia="en-US"/>
              </w:rPr>
            </w:pPr>
            <w:r>
              <w:rPr>
                <w:sz w:val="20"/>
                <w:lang w:eastAsia="en-US"/>
              </w:rPr>
              <w:t>3</w:t>
            </w:r>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eastAsia="en-US"/>
              </w:rPr>
            </w:pPr>
            <w:proofErr w:type="spellStart"/>
            <w:r>
              <w:rPr>
                <w:sz w:val="20"/>
                <w:lang w:eastAsia="en-US"/>
              </w:rPr>
              <w:t>Стр-во</w:t>
            </w:r>
            <w:proofErr w:type="spellEnd"/>
            <w:r>
              <w:rPr>
                <w:sz w:val="20"/>
                <w:lang w:eastAsia="en-US"/>
              </w:rPr>
              <w:t xml:space="preserve"> газопроводов и </w:t>
            </w:r>
            <w:proofErr w:type="spellStart"/>
            <w:r>
              <w:rPr>
                <w:sz w:val="20"/>
                <w:lang w:eastAsia="en-US"/>
              </w:rPr>
              <w:t>газифик.жил.домов</w:t>
            </w:r>
            <w:proofErr w:type="spellEnd"/>
            <w:r>
              <w:rPr>
                <w:sz w:val="20"/>
                <w:lang w:eastAsia="en-US"/>
              </w:rPr>
              <w:t xml:space="preserve"> в микрорайоне </w:t>
            </w:r>
            <w:r>
              <w:rPr>
                <w:b/>
                <w:color w:val="FF0000"/>
                <w:sz w:val="20"/>
                <w:lang w:eastAsia="en-US"/>
              </w:rPr>
              <w:t>Верхние Муллы</w:t>
            </w:r>
            <w:r>
              <w:rPr>
                <w:sz w:val="20"/>
                <w:lang w:eastAsia="en-US"/>
              </w:rPr>
              <w:t xml:space="preserve"> Индустриального р-на г</w:t>
            </w:r>
            <w:proofErr w:type="gramStart"/>
            <w:r>
              <w:rPr>
                <w:sz w:val="20"/>
                <w:lang w:eastAsia="en-US"/>
              </w:rPr>
              <w:t>.П</w:t>
            </w:r>
            <w:proofErr w:type="gramEnd"/>
            <w:r>
              <w:rPr>
                <w:sz w:val="20"/>
                <w:lang w:eastAsia="en-US"/>
              </w:rPr>
              <w:t xml:space="preserve">ерми по ул.: </w:t>
            </w:r>
            <w:proofErr w:type="spellStart"/>
            <w:r>
              <w:rPr>
                <w:sz w:val="20"/>
                <w:lang w:eastAsia="en-US"/>
              </w:rPr>
              <w:t>Оверятская</w:t>
            </w:r>
            <w:proofErr w:type="spellEnd"/>
            <w:r>
              <w:rPr>
                <w:sz w:val="20"/>
                <w:lang w:eastAsia="en-US"/>
              </w:rPr>
              <w:t>, Кордонная, 2-я Кордонная,   2-я Юннатская, Глухой переулок</w:t>
            </w:r>
          </w:p>
          <w:p w:rsidR="004D1221" w:rsidRDefault="004D1221">
            <w:pPr>
              <w:spacing w:line="276" w:lineRule="auto"/>
              <w:ind w:firstLine="0"/>
              <w:jc w:val="left"/>
              <w:rPr>
                <w:sz w:val="20"/>
                <w:lang w:eastAsia="en-US"/>
              </w:rPr>
            </w:pPr>
            <w:r>
              <w:rPr>
                <w:sz w:val="20"/>
                <w:lang w:eastAsia="en-US"/>
              </w:rPr>
              <w:t xml:space="preserve">Длина газопровода: 1776 пм                               </w:t>
            </w:r>
          </w:p>
          <w:p w:rsidR="004D1221" w:rsidRDefault="004D1221">
            <w:pPr>
              <w:spacing w:line="276" w:lineRule="auto"/>
              <w:ind w:firstLine="0"/>
              <w:jc w:val="left"/>
              <w:rPr>
                <w:sz w:val="20"/>
                <w:lang w:eastAsia="en-US"/>
              </w:rPr>
            </w:pPr>
            <w:r>
              <w:rPr>
                <w:sz w:val="20"/>
                <w:lang w:eastAsia="en-US"/>
              </w:rPr>
              <w:t>Шифр проекта 825-09</w:t>
            </w:r>
          </w:p>
        </w:tc>
      </w:tr>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eastAsia="en-US"/>
              </w:rPr>
            </w:pPr>
            <w:r>
              <w:rPr>
                <w:sz w:val="20"/>
                <w:lang w:eastAsia="en-US"/>
              </w:rPr>
              <w:t>4</w:t>
            </w:r>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rPr>
                <w:sz w:val="20"/>
                <w:lang w:eastAsia="en-US"/>
              </w:rPr>
            </w:pPr>
            <w:proofErr w:type="spellStart"/>
            <w:r>
              <w:rPr>
                <w:sz w:val="20"/>
                <w:lang w:eastAsia="en-US"/>
              </w:rPr>
              <w:t>Стр-во</w:t>
            </w:r>
            <w:proofErr w:type="spellEnd"/>
            <w:r>
              <w:rPr>
                <w:sz w:val="20"/>
                <w:lang w:eastAsia="en-US"/>
              </w:rPr>
              <w:t xml:space="preserve"> газопроводов и </w:t>
            </w:r>
            <w:proofErr w:type="spellStart"/>
            <w:r>
              <w:rPr>
                <w:sz w:val="20"/>
                <w:lang w:eastAsia="en-US"/>
              </w:rPr>
              <w:t>газифик.жил.домов</w:t>
            </w:r>
            <w:proofErr w:type="spellEnd"/>
            <w:r>
              <w:rPr>
                <w:sz w:val="20"/>
                <w:lang w:eastAsia="en-US"/>
              </w:rPr>
              <w:t xml:space="preserve"> в микрорайоне </w:t>
            </w:r>
            <w:proofErr w:type="spellStart"/>
            <w:r>
              <w:rPr>
                <w:b/>
                <w:color w:val="FF0000"/>
                <w:sz w:val="20"/>
                <w:lang w:eastAsia="en-US"/>
              </w:rPr>
              <w:t>Налимиха</w:t>
            </w:r>
            <w:proofErr w:type="spellEnd"/>
            <w:r>
              <w:rPr>
                <w:sz w:val="20"/>
                <w:lang w:eastAsia="en-US"/>
              </w:rPr>
              <w:t xml:space="preserve"> Кировского р-на г</w:t>
            </w:r>
            <w:proofErr w:type="gramStart"/>
            <w:r>
              <w:rPr>
                <w:sz w:val="20"/>
                <w:lang w:eastAsia="en-US"/>
              </w:rPr>
              <w:t>.П</w:t>
            </w:r>
            <w:proofErr w:type="gramEnd"/>
            <w:r>
              <w:rPr>
                <w:sz w:val="20"/>
                <w:lang w:eastAsia="en-US"/>
              </w:rPr>
              <w:t xml:space="preserve">ерми по ул.: Заборная, </w:t>
            </w:r>
            <w:proofErr w:type="spellStart"/>
            <w:r>
              <w:rPr>
                <w:sz w:val="20"/>
                <w:lang w:eastAsia="en-US"/>
              </w:rPr>
              <w:t>Яринская</w:t>
            </w:r>
            <w:proofErr w:type="spellEnd"/>
            <w:r>
              <w:rPr>
                <w:sz w:val="20"/>
                <w:lang w:eastAsia="en-US"/>
              </w:rPr>
              <w:t xml:space="preserve">, </w:t>
            </w:r>
            <w:proofErr w:type="spellStart"/>
            <w:r>
              <w:rPr>
                <w:sz w:val="20"/>
                <w:lang w:eastAsia="en-US"/>
              </w:rPr>
              <w:t>Комаринская</w:t>
            </w:r>
            <w:proofErr w:type="spellEnd"/>
            <w:r>
              <w:rPr>
                <w:sz w:val="20"/>
                <w:lang w:eastAsia="en-US"/>
              </w:rPr>
              <w:t xml:space="preserve">, Изумрудная, </w:t>
            </w:r>
            <w:proofErr w:type="spellStart"/>
            <w:r>
              <w:rPr>
                <w:sz w:val="20"/>
                <w:lang w:eastAsia="en-US"/>
              </w:rPr>
              <w:t>Налимихинская</w:t>
            </w:r>
            <w:proofErr w:type="spellEnd"/>
            <w:r>
              <w:rPr>
                <w:sz w:val="20"/>
                <w:lang w:eastAsia="en-US"/>
              </w:rPr>
              <w:t xml:space="preserve">, Прудовая, Черногорская, Авангардная, Канатная, Мореходная, Лунная.                                   </w:t>
            </w:r>
          </w:p>
          <w:p w:rsidR="004D1221" w:rsidRDefault="004D1221">
            <w:pPr>
              <w:spacing w:line="276" w:lineRule="auto"/>
              <w:ind w:firstLine="0"/>
              <w:rPr>
                <w:sz w:val="20"/>
                <w:lang w:eastAsia="en-US"/>
              </w:rPr>
            </w:pPr>
            <w:r>
              <w:rPr>
                <w:sz w:val="20"/>
                <w:lang w:eastAsia="en-US"/>
              </w:rPr>
              <w:t>Длина газопровода: 8319 пм</w:t>
            </w:r>
          </w:p>
          <w:p w:rsidR="004D1221" w:rsidRDefault="004D1221">
            <w:pPr>
              <w:spacing w:line="276" w:lineRule="auto"/>
              <w:ind w:firstLine="0"/>
              <w:rPr>
                <w:sz w:val="20"/>
                <w:lang w:eastAsia="en-US"/>
              </w:rPr>
            </w:pPr>
            <w:r>
              <w:rPr>
                <w:sz w:val="20"/>
                <w:lang w:eastAsia="en-US"/>
              </w:rPr>
              <w:t>Шифр проекта 827-09</w:t>
            </w:r>
          </w:p>
        </w:tc>
      </w:tr>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eastAsia="en-US"/>
              </w:rPr>
            </w:pPr>
            <w:r>
              <w:rPr>
                <w:sz w:val="20"/>
                <w:lang w:eastAsia="en-US"/>
              </w:rPr>
              <w:t>5</w:t>
            </w:r>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rPr>
                <w:sz w:val="20"/>
                <w:lang w:eastAsia="en-US"/>
              </w:rPr>
            </w:pPr>
            <w:proofErr w:type="spellStart"/>
            <w:r>
              <w:rPr>
                <w:sz w:val="20"/>
                <w:lang w:eastAsia="en-US"/>
              </w:rPr>
              <w:t>Стр-во</w:t>
            </w:r>
            <w:proofErr w:type="spellEnd"/>
            <w:r>
              <w:rPr>
                <w:sz w:val="20"/>
                <w:lang w:eastAsia="en-US"/>
              </w:rPr>
              <w:t xml:space="preserve"> газопроводов и </w:t>
            </w:r>
            <w:proofErr w:type="spellStart"/>
            <w:r>
              <w:rPr>
                <w:sz w:val="20"/>
                <w:lang w:eastAsia="en-US"/>
              </w:rPr>
              <w:t>газифик.жил.домов</w:t>
            </w:r>
            <w:proofErr w:type="spellEnd"/>
            <w:r>
              <w:rPr>
                <w:sz w:val="20"/>
                <w:lang w:eastAsia="en-US"/>
              </w:rPr>
              <w:t xml:space="preserve"> в микрорайоне </w:t>
            </w:r>
            <w:r>
              <w:rPr>
                <w:b/>
                <w:color w:val="FF0000"/>
                <w:sz w:val="20"/>
                <w:lang w:eastAsia="en-US"/>
              </w:rPr>
              <w:t>Крым</w:t>
            </w:r>
            <w:r>
              <w:rPr>
                <w:sz w:val="20"/>
                <w:lang w:eastAsia="en-US"/>
              </w:rPr>
              <w:t xml:space="preserve"> Кировского р-на г</w:t>
            </w:r>
            <w:proofErr w:type="gramStart"/>
            <w:r>
              <w:rPr>
                <w:sz w:val="20"/>
                <w:lang w:eastAsia="en-US"/>
              </w:rPr>
              <w:t>.П</w:t>
            </w:r>
            <w:proofErr w:type="gramEnd"/>
            <w:r>
              <w:rPr>
                <w:sz w:val="20"/>
                <w:lang w:eastAsia="en-US"/>
              </w:rPr>
              <w:t xml:space="preserve">ерми по ул.: Воронежская, Ялтинская, Нижнекамская </w:t>
            </w:r>
          </w:p>
          <w:p w:rsidR="004D1221" w:rsidRDefault="004D1221">
            <w:pPr>
              <w:spacing w:line="276" w:lineRule="auto"/>
              <w:ind w:firstLine="0"/>
              <w:rPr>
                <w:sz w:val="20"/>
                <w:lang w:eastAsia="en-US"/>
              </w:rPr>
            </w:pPr>
            <w:r>
              <w:rPr>
                <w:sz w:val="20"/>
                <w:lang w:eastAsia="en-US"/>
              </w:rPr>
              <w:t>Длина газопровода: 1636 пм</w:t>
            </w:r>
          </w:p>
          <w:p w:rsidR="004D1221" w:rsidRDefault="004D1221">
            <w:pPr>
              <w:spacing w:line="276" w:lineRule="auto"/>
              <w:ind w:firstLine="0"/>
              <w:rPr>
                <w:sz w:val="20"/>
                <w:lang w:eastAsia="en-US"/>
              </w:rPr>
            </w:pPr>
            <w:r>
              <w:rPr>
                <w:sz w:val="20"/>
                <w:lang w:eastAsia="en-US"/>
              </w:rPr>
              <w:t xml:space="preserve">Шифр 833-09 </w:t>
            </w:r>
          </w:p>
        </w:tc>
      </w:tr>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val="en-US" w:eastAsia="en-US"/>
              </w:rPr>
            </w:pPr>
            <w:r>
              <w:rPr>
                <w:sz w:val="20"/>
                <w:lang w:val="en-US" w:eastAsia="en-US"/>
              </w:rPr>
              <w:t>6</w:t>
            </w:r>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rPr>
                <w:sz w:val="20"/>
                <w:lang w:eastAsia="en-US"/>
              </w:rPr>
            </w:pPr>
            <w:r>
              <w:rPr>
                <w:sz w:val="20"/>
                <w:lang w:eastAsia="en-US"/>
              </w:rPr>
              <w:t xml:space="preserve">Газопроводы общей протяженностью 4,6км с возможностью газоснабжения жилых домов микрорайона </w:t>
            </w:r>
            <w:r>
              <w:rPr>
                <w:b/>
                <w:color w:val="FF0000"/>
                <w:sz w:val="20"/>
                <w:lang w:eastAsia="en-US"/>
              </w:rPr>
              <w:t>Голованово</w:t>
            </w:r>
            <w:r>
              <w:rPr>
                <w:sz w:val="20"/>
                <w:lang w:eastAsia="en-US"/>
              </w:rPr>
              <w:t xml:space="preserve"> г</w:t>
            </w:r>
            <w:proofErr w:type="gramStart"/>
            <w:r>
              <w:rPr>
                <w:sz w:val="20"/>
                <w:lang w:eastAsia="en-US"/>
              </w:rPr>
              <w:t>.П</w:t>
            </w:r>
            <w:proofErr w:type="gramEnd"/>
            <w:r>
              <w:rPr>
                <w:sz w:val="20"/>
                <w:lang w:eastAsia="en-US"/>
              </w:rPr>
              <w:t xml:space="preserve">ерми, в т.ч.: газопровод низкого давления (подземный переход) через ул.: Бенгальскую, Яблоневую, Рябиновую, Сиреневую, Луговую, Прохладную; газопровод высокого давления по </w:t>
            </w:r>
            <w:proofErr w:type="spellStart"/>
            <w:r>
              <w:rPr>
                <w:sz w:val="20"/>
                <w:lang w:eastAsia="en-US"/>
              </w:rPr>
              <w:t>ул.Пузырева</w:t>
            </w:r>
            <w:proofErr w:type="spellEnd"/>
            <w:r>
              <w:rPr>
                <w:sz w:val="20"/>
                <w:lang w:eastAsia="en-US"/>
              </w:rPr>
              <w:t xml:space="preserve"> </w:t>
            </w:r>
          </w:p>
          <w:p w:rsidR="004D1221" w:rsidRDefault="004D1221">
            <w:pPr>
              <w:spacing w:line="276" w:lineRule="auto"/>
              <w:ind w:firstLine="0"/>
              <w:rPr>
                <w:sz w:val="20"/>
                <w:lang w:eastAsia="en-US"/>
              </w:rPr>
            </w:pPr>
            <w:r>
              <w:rPr>
                <w:sz w:val="20"/>
                <w:lang w:eastAsia="en-US"/>
              </w:rPr>
              <w:t>Длина газопровода:</w:t>
            </w:r>
            <w:r>
              <w:rPr>
                <w:sz w:val="20"/>
                <w:lang w:val="en-US" w:eastAsia="en-US"/>
              </w:rPr>
              <w:t xml:space="preserve"> </w:t>
            </w:r>
            <w:r>
              <w:rPr>
                <w:sz w:val="20"/>
                <w:lang w:eastAsia="en-US"/>
              </w:rPr>
              <w:t>3267,5</w:t>
            </w:r>
            <w:r>
              <w:rPr>
                <w:sz w:val="20"/>
                <w:lang w:val="en-US" w:eastAsia="en-US"/>
              </w:rPr>
              <w:t xml:space="preserve"> </w:t>
            </w:r>
            <w:r>
              <w:rPr>
                <w:sz w:val="20"/>
                <w:lang w:eastAsia="en-US"/>
              </w:rPr>
              <w:t>пм</w:t>
            </w:r>
          </w:p>
          <w:p w:rsidR="004D1221" w:rsidRDefault="004D1221">
            <w:pPr>
              <w:spacing w:line="276" w:lineRule="auto"/>
              <w:ind w:firstLine="0"/>
              <w:rPr>
                <w:sz w:val="20"/>
                <w:lang w:eastAsia="en-US"/>
              </w:rPr>
            </w:pPr>
            <w:r>
              <w:rPr>
                <w:sz w:val="20"/>
                <w:lang w:eastAsia="en-US"/>
              </w:rPr>
              <w:t>Шифр 871-10</w:t>
            </w:r>
          </w:p>
        </w:tc>
      </w:tr>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val="en-US" w:eastAsia="en-US"/>
              </w:rPr>
            </w:pPr>
            <w:r>
              <w:rPr>
                <w:sz w:val="20"/>
                <w:lang w:val="en-US" w:eastAsia="en-US"/>
              </w:rPr>
              <w:t>7</w:t>
            </w:r>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rPr>
                <w:sz w:val="20"/>
                <w:lang w:eastAsia="en-US"/>
              </w:rPr>
            </w:pPr>
            <w:r>
              <w:rPr>
                <w:sz w:val="20"/>
                <w:lang w:eastAsia="en-US"/>
              </w:rPr>
              <w:t>Газопроводы для газоснабжения домов в пос</w:t>
            </w:r>
            <w:proofErr w:type="gramStart"/>
            <w:r>
              <w:rPr>
                <w:sz w:val="20"/>
                <w:lang w:eastAsia="en-US"/>
              </w:rPr>
              <w:t>.</w:t>
            </w:r>
            <w:r>
              <w:rPr>
                <w:b/>
                <w:color w:val="FF0000"/>
                <w:sz w:val="20"/>
                <w:lang w:eastAsia="en-US"/>
              </w:rPr>
              <w:t>Ч</w:t>
            </w:r>
            <w:proofErr w:type="gramEnd"/>
            <w:r>
              <w:rPr>
                <w:b/>
                <w:color w:val="FF0000"/>
                <w:sz w:val="20"/>
                <w:lang w:eastAsia="en-US"/>
              </w:rPr>
              <w:t>апаевский</w:t>
            </w:r>
            <w:r>
              <w:rPr>
                <w:sz w:val="20"/>
                <w:lang w:eastAsia="en-US"/>
              </w:rPr>
              <w:t xml:space="preserve">, в </w:t>
            </w:r>
            <w:proofErr w:type="spellStart"/>
            <w:r>
              <w:rPr>
                <w:sz w:val="20"/>
                <w:lang w:eastAsia="en-US"/>
              </w:rPr>
              <w:t>т.ч.:ул.Чапаева,Трактористов</w:t>
            </w:r>
            <w:proofErr w:type="spellEnd"/>
            <w:r>
              <w:rPr>
                <w:sz w:val="20"/>
                <w:lang w:eastAsia="en-US"/>
              </w:rPr>
              <w:t xml:space="preserve">, Новогодняя, </w:t>
            </w:r>
            <w:proofErr w:type="spellStart"/>
            <w:r>
              <w:rPr>
                <w:sz w:val="20"/>
                <w:lang w:eastAsia="en-US"/>
              </w:rPr>
              <w:t>Пархоменко,пер.Еловский</w:t>
            </w:r>
            <w:proofErr w:type="spellEnd"/>
            <w:r>
              <w:rPr>
                <w:sz w:val="20"/>
                <w:lang w:eastAsia="en-US"/>
              </w:rPr>
              <w:t xml:space="preserve"> 2-й, </w:t>
            </w:r>
            <w:proofErr w:type="spellStart"/>
            <w:r>
              <w:rPr>
                <w:sz w:val="20"/>
                <w:lang w:eastAsia="en-US"/>
              </w:rPr>
              <w:t>Еловский</w:t>
            </w:r>
            <w:proofErr w:type="spellEnd"/>
            <w:r>
              <w:rPr>
                <w:sz w:val="20"/>
                <w:lang w:eastAsia="en-US"/>
              </w:rPr>
              <w:t xml:space="preserve"> 3-й, </w:t>
            </w:r>
            <w:proofErr w:type="spellStart"/>
            <w:r>
              <w:rPr>
                <w:sz w:val="20"/>
                <w:lang w:eastAsia="en-US"/>
              </w:rPr>
              <w:t>ул.Луговая,Белорусская</w:t>
            </w:r>
            <w:proofErr w:type="spellEnd"/>
            <w:r>
              <w:rPr>
                <w:sz w:val="20"/>
                <w:lang w:eastAsia="en-US"/>
              </w:rPr>
              <w:t xml:space="preserve">  </w:t>
            </w:r>
          </w:p>
          <w:p w:rsidR="004D1221" w:rsidRDefault="004D1221">
            <w:pPr>
              <w:spacing w:line="276" w:lineRule="auto"/>
              <w:ind w:firstLine="0"/>
              <w:rPr>
                <w:sz w:val="20"/>
                <w:lang w:eastAsia="en-US"/>
              </w:rPr>
            </w:pPr>
            <w:r>
              <w:rPr>
                <w:sz w:val="20"/>
                <w:lang w:eastAsia="en-US"/>
              </w:rPr>
              <w:t>Длина газопровода: 2438 пм</w:t>
            </w:r>
          </w:p>
          <w:p w:rsidR="004D1221" w:rsidRDefault="004D1221">
            <w:pPr>
              <w:spacing w:line="276" w:lineRule="auto"/>
              <w:ind w:firstLine="0"/>
              <w:rPr>
                <w:sz w:val="20"/>
                <w:lang w:eastAsia="en-US"/>
              </w:rPr>
            </w:pPr>
            <w:r>
              <w:rPr>
                <w:sz w:val="20"/>
                <w:lang w:eastAsia="en-US"/>
              </w:rPr>
              <w:t>Шифр I-0529-08</w:t>
            </w:r>
          </w:p>
        </w:tc>
      </w:tr>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val="en-US" w:eastAsia="en-US"/>
              </w:rPr>
            </w:pPr>
            <w:r>
              <w:rPr>
                <w:sz w:val="20"/>
                <w:lang w:val="en-US" w:eastAsia="en-US"/>
              </w:rPr>
              <w:t>8</w:t>
            </w:r>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rPr>
                <w:sz w:val="20"/>
                <w:lang w:eastAsia="en-US"/>
              </w:rPr>
            </w:pPr>
            <w:proofErr w:type="spellStart"/>
            <w:r>
              <w:rPr>
                <w:sz w:val="20"/>
                <w:lang w:eastAsia="en-US"/>
              </w:rPr>
              <w:t>Стр-во</w:t>
            </w:r>
            <w:proofErr w:type="spellEnd"/>
            <w:r>
              <w:rPr>
                <w:sz w:val="20"/>
                <w:lang w:eastAsia="en-US"/>
              </w:rPr>
              <w:t xml:space="preserve"> газопроводов и </w:t>
            </w:r>
            <w:proofErr w:type="spellStart"/>
            <w:r>
              <w:rPr>
                <w:sz w:val="20"/>
                <w:lang w:eastAsia="en-US"/>
              </w:rPr>
              <w:t>газифик.жил.домов</w:t>
            </w:r>
            <w:proofErr w:type="spellEnd"/>
            <w:r>
              <w:rPr>
                <w:sz w:val="20"/>
                <w:lang w:eastAsia="en-US"/>
              </w:rPr>
              <w:t xml:space="preserve"> в Свердловском районе г</w:t>
            </w:r>
            <w:proofErr w:type="gramStart"/>
            <w:r>
              <w:rPr>
                <w:sz w:val="20"/>
                <w:lang w:eastAsia="en-US"/>
              </w:rPr>
              <w:t>.П</w:t>
            </w:r>
            <w:proofErr w:type="gramEnd"/>
            <w:r>
              <w:rPr>
                <w:sz w:val="20"/>
                <w:lang w:eastAsia="en-US"/>
              </w:rPr>
              <w:t xml:space="preserve">ерми по ул.: </w:t>
            </w:r>
            <w:proofErr w:type="spellStart"/>
            <w:r>
              <w:rPr>
                <w:sz w:val="20"/>
                <w:lang w:eastAsia="en-US"/>
              </w:rPr>
              <w:t>Нейвинская</w:t>
            </w:r>
            <w:proofErr w:type="spellEnd"/>
            <w:r>
              <w:rPr>
                <w:sz w:val="20"/>
                <w:lang w:eastAsia="en-US"/>
              </w:rPr>
              <w:t xml:space="preserve">, 2-я </w:t>
            </w:r>
            <w:proofErr w:type="spellStart"/>
            <w:r>
              <w:rPr>
                <w:sz w:val="20"/>
                <w:lang w:eastAsia="en-US"/>
              </w:rPr>
              <w:t>Нейвинская</w:t>
            </w:r>
            <w:proofErr w:type="spellEnd"/>
            <w:r>
              <w:rPr>
                <w:sz w:val="20"/>
                <w:lang w:eastAsia="en-US"/>
              </w:rPr>
              <w:t xml:space="preserve">, 3-я </w:t>
            </w:r>
            <w:proofErr w:type="spellStart"/>
            <w:r>
              <w:rPr>
                <w:sz w:val="20"/>
                <w:lang w:eastAsia="en-US"/>
              </w:rPr>
              <w:t>Нейвинская</w:t>
            </w:r>
            <w:proofErr w:type="spellEnd"/>
            <w:r>
              <w:rPr>
                <w:sz w:val="20"/>
                <w:lang w:eastAsia="en-US"/>
              </w:rPr>
              <w:t xml:space="preserve">, 4-я </w:t>
            </w:r>
            <w:proofErr w:type="spellStart"/>
            <w:r>
              <w:rPr>
                <w:sz w:val="20"/>
                <w:lang w:eastAsia="en-US"/>
              </w:rPr>
              <w:t>Нейвинская</w:t>
            </w:r>
            <w:proofErr w:type="spellEnd"/>
            <w:r>
              <w:rPr>
                <w:sz w:val="20"/>
                <w:lang w:eastAsia="en-US"/>
              </w:rPr>
              <w:t xml:space="preserve">, </w:t>
            </w:r>
            <w:proofErr w:type="spellStart"/>
            <w:r>
              <w:rPr>
                <w:sz w:val="20"/>
                <w:lang w:eastAsia="en-US"/>
              </w:rPr>
              <w:t>Ординская</w:t>
            </w:r>
            <w:proofErr w:type="spellEnd"/>
            <w:r>
              <w:rPr>
                <w:sz w:val="20"/>
                <w:lang w:eastAsia="en-US"/>
              </w:rPr>
              <w:t xml:space="preserve"> </w:t>
            </w:r>
          </w:p>
          <w:p w:rsidR="004D1221" w:rsidRDefault="004D1221">
            <w:pPr>
              <w:spacing w:line="276" w:lineRule="auto"/>
              <w:ind w:firstLine="0"/>
              <w:rPr>
                <w:sz w:val="20"/>
                <w:lang w:eastAsia="en-US"/>
              </w:rPr>
            </w:pPr>
            <w:r>
              <w:rPr>
                <w:sz w:val="20"/>
                <w:lang w:eastAsia="en-US"/>
              </w:rPr>
              <w:t>Длина газопровода: 1147,6 пм</w:t>
            </w:r>
          </w:p>
          <w:p w:rsidR="004D1221" w:rsidRDefault="004D1221">
            <w:pPr>
              <w:spacing w:line="276" w:lineRule="auto"/>
              <w:ind w:firstLine="0"/>
              <w:rPr>
                <w:sz w:val="20"/>
                <w:lang w:eastAsia="en-US"/>
              </w:rPr>
            </w:pPr>
            <w:r>
              <w:rPr>
                <w:sz w:val="20"/>
                <w:lang w:eastAsia="en-US"/>
              </w:rPr>
              <w:t xml:space="preserve">Шифр 832-09 </w:t>
            </w:r>
          </w:p>
        </w:tc>
      </w:tr>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eastAsia="en-US"/>
              </w:rPr>
            </w:pPr>
            <w:r>
              <w:rPr>
                <w:sz w:val="20"/>
                <w:lang w:eastAsia="en-US"/>
              </w:rPr>
              <w:t>9</w:t>
            </w:r>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rPr>
                <w:sz w:val="20"/>
                <w:lang w:eastAsia="en-US"/>
              </w:rPr>
            </w:pPr>
            <w:proofErr w:type="spellStart"/>
            <w:r>
              <w:rPr>
                <w:sz w:val="20"/>
                <w:lang w:eastAsia="en-US"/>
              </w:rPr>
              <w:t>Стр-во</w:t>
            </w:r>
            <w:proofErr w:type="spellEnd"/>
            <w:r>
              <w:rPr>
                <w:sz w:val="20"/>
                <w:lang w:eastAsia="en-US"/>
              </w:rPr>
              <w:t xml:space="preserve"> газопроводов и </w:t>
            </w:r>
            <w:proofErr w:type="spellStart"/>
            <w:r>
              <w:rPr>
                <w:sz w:val="20"/>
                <w:lang w:eastAsia="en-US"/>
              </w:rPr>
              <w:t>газифик.жил.домов</w:t>
            </w:r>
            <w:proofErr w:type="spellEnd"/>
            <w:r>
              <w:rPr>
                <w:sz w:val="20"/>
                <w:lang w:eastAsia="en-US"/>
              </w:rPr>
              <w:t xml:space="preserve"> в микрорайоне </w:t>
            </w:r>
            <w:r>
              <w:rPr>
                <w:b/>
                <w:color w:val="FF0000"/>
                <w:sz w:val="20"/>
                <w:lang w:eastAsia="en-US"/>
              </w:rPr>
              <w:t>Верхняя Курья</w:t>
            </w:r>
            <w:r>
              <w:rPr>
                <w:sz w:val="20"/>
                <w:lang w:eastAsia="en-US"/>
              </w:rPr>
              <w:t xml:space="preserve"> Ленинского р-на г</w:t>
            </w:r>
            <w:proofErr w:type="gramStart"/>
            <w:r>
              <w:rPr>
                <w:sz w:val="20"/>
                <w:lang w:eastAsia="en-US"/>
              </w:rPr>
              <w:t>.П</w:t>
            </w:r>
            <w:proofErr w:type="gramEnd"/>
            <w:r>
              <w:rPr>
                <w:sz w:val="20"/>
                <w:lang w:eastAsia="en-US"/>
              </w:rPr>
              <w:t xml:space="preserve">ерми по ул.: Невская, 1-я Линия, 2-я Линия, 4-я Линия, 5-я Линия, 6-я Линия, 12-я Линия </w:t>
            </w:r>
          </w:p>
          <w:p w:rsidR="004D1221" w:rsidRDefault="004D1221">
            <w:pPr>
              <w:spacing w:line="276" w:lineRule="auto"/>
              <w:ind w:firstLine="0"/>
              <w:rPr>
                <w:sz w:val="20"/>
                <w:lang w:eastAsia="en-US"/>
              </w:rPr>
            </w:pPr>
            <w:r>
              <w:rPr>
                <w:sz w:val="20"/>
                <w:lang w:eastAsia="en-US"/>
              </w:rPr>
              <w:t>Длина газопровода: 3830 пм</w:t>
            </w:r>
          </w:p>
          <w:p w:rsidR="004D1221" w:rsidRDefault="004D1221">
            <w:pPr>
              <w:spacing w:line="276" w:lineRule="auto"/>
              <w:ind w:firstLine="0"/>
              <w:rPr>
                <w:sz w:val="20"/>
                <w:lang w:eastAsia="en-US"/>
              </w:rPr>
            </w:pPr>
            <w:r>
              <w:rPr>
                <w:sz w:val="20"/>
                <w:lang w:eastAsia="en-US"/>
              </w:rPr>
              <w:t xml:space="preserve">Шифр 841-09 </w:t>
            </w:r>
          </w:p>
        </w:tc>
      </w:tr>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val="en-US" w:eastAsia="en-US"/>
              </w:rPr>
            </w:pPr>
            <w:r>
              <w:rPr>
                <w:sz w:val="20"/>
                <w:lang w:eastAsia="en-US"/>
              </w:rPr>
              <w:t>1</w:t>
            </w:r>
            <w:r>
              <w:rPr>
                <w:sz w:val="20"/>
                <w:lang w:val="en-US" w:eastAsia="en-US"/>
              </w:rPr>
              <w:t>0</w:t>
            </w:r>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mirrorIndents/>
              <w:rPr>
                <w:sz w:val="20"/>
                <w:lang w:eastAsia="en-US"/>
              </w:rPr>
            </w:pPr>
            <w:proofErr w:type="spellStart"/>
            <w:r>
              <w:rPr>
                <w:sz w:val="20"/>
                <w:lang w:eastAsia="en-US"/>
              </w:rPr>
              <w:t>Стр-во</w:t>
            </w:r>
            <w:proofErr w:type="spellEnd"/>
            <w:r>
              <w:rPr>
                <w:sz w:val="20"/>
                <w:lang w:eastAsia="en-US"/>
              </w:rPr>
              <w:t xml:space="preserve"> газопроводов и </w:t>
            </w:r>
            <w:proofErr w:type="spellStart"/>
            <w:r>
              <w:rPr>
                <w:sz w:val="20"/>
                <w:lang w:eastAsia="en-US"/>
              </w:rPr>
              <w:t>газифик</w:t>
            </w:r>
            <w:proofErr w:type="gramStart"/>
            <w:r>
              <w:rPr>
                <w:sz w:val="20"/>
                <w:lang w:eastAsia="en-US"/>
              </w:rPr>
              <w:t>.ж</w:t>
            </w:r>
            <w:proofErr w:type="gramEnd"/>
            <w:r>
              <w:rPr>
                <w:sz w:val="20"/>
                <w:lang w:eastAsia="en-US"/>
              </w:rPr>
              <w:t>ил.домов</w:t>
            </w:r>
            <w:proofErr w:type="spellEnd"/>
            <w:r>
              <w:rPr>
                <w:sz w:val="20"/>
                <w:lang w:eastAsia="en-US"/>
              </w:rPr>
              <w:t xml:space="preserve"> в микрорайоне </w:t>
            </w:r>
            <w:r>
              <w:rPr>
                <w:b/>
                <w:color w:val="FF0000"/>
                <w:sz w:val="20"/>
                <w:lang w:eastAsia="en-US"/>
              </w:rPr>
              <w:t>Верхние Муллы</w:t>
            </w:r>
            <w:r>
              <w:rPr>
                <w:sz w:val="20"/>
                <w:lang w:eastAsia="en-US"/>
              </w:rPr>
              <w:t xml:space="preserve">  Индустриального района города Перми по улицам: ул. 1-я </w:t>
            </w:r>
            <w:proofErr w:type="spellStart"/>
            <w:r>
              <w:rPr>
                <w:sz w:val="20"/>
                <w:lang w:eastAsia="en-US"/>
              </w:rPr>
              <w:t>Замулянская</w:t>
            </w:r>
            <w:proofErr w:type="spellEnd"/>
            <w:r>
              <w:rPr>
                <w:sz w:val="20"/>
                <w:lang w:eastAsia="en-US"/>
              </w:rPr>
              <w:t xml:space="preserve">, ул. 2-я </w:t>
            </w:r>
            <w:proofErr w:type="spellStart"/>
            <w:r>
              <w:rPr>
                <w:sz w:val="20"/>
                <w:lang w:eastAsia="en-US"/>
              </w:rPr>
              <w:t>Замулянская</w:t>
            </w:r>
            <w:proofErr w:type="spellEnd"/>
            <w:r>
              <w:rPr>
                <w:sz w:val="20"/>
                <w:lang w:eastAsia="en-US"/>
              </w:rPr>
              <w:t xml:space="preserve">, ул. Промышленная ул. Прибрежная, ул. Приовражная, ул. </w:t>
            </w:r>
            <w:proofErr w:type="spellStart"/>
            <w:r>
              <w:rPr>
                <w:sz w:val="20"/>
                <w:lang w:eastAsia="en-US"/>
              </w:rPr>
              <w:t>Верхнемуллинская</w:t>
            </w:r>
            <w:proofErr w:type="spellEnd"/>
            <w:r>
              <w:rPr>
                <w:sz w:val="20"/>
                <w:lang w:eastAsia="en-US"/>
              </w:rPr>
              <w:t xml:space="preserve">, ул. 1-я </w:t>
            </w:r>
            <w:proofErr w:type="spellStart"/>
            <w:r>
              <w:rPr>
                <w:sz w:val="20"/>
                <w:lang w:eastAsia="en-US"/>
              </w:rPr>
              <w:t>Пыжевская</w:t>
            </w:r>
            <w:proofErr w:type="spellEnd"/>
            <w:r>
              <w:rPr>
                <w:sz w:val="20"/>
                <w:lang w:eastAsia="en-US"/>
              </w:rPr>
              <w:t>.</w:t>
            </w:r>
          </w:p>
          <w:p w:rsidR="004D1221" w:rsidRDefault="004D1221">
            <w:pPr>
              <w:spacing w:line="276" w:lineRule="auto"/>
              <w:ind w:firstLine="0"/>
              <w:rPr>
                <w:sz w:val="20"/>
                <w:lang w:eastAsia="en-US"/>
              </w:rPr>
            </w:pPr>
            <w:r>
              <w:rPr>
                <w:sz w:val="20"/>
                <w:lang w:eastAsia="en-US"/>
              </w:rPr>
              <w:t>Длина газопровода: 2216,5 пм</w:t>
            </w:r>
          </w:p>
          <w:p w:rsidR="004D1221" w:rsidRDefault="004D1221">
            <w:pPr>
              <w:spacing w:line="276" w:lineRule="auto"/>
              <w:ind w:firstLine="0"/>
              <w:rPr>
                <w:sz w:val="20"/>
                <w:lang w:eastAsia="en-US"/>
              </w:rPr>
            </w:pPr>
            <w:r>
              <w:rPr>
                <w:sz w:val="20"/>
                <w:lang w:eastAsia="en-US"/>
              </w:rPr>
              <w:t>Шифр 909-11</w:t>
            </w:r>
          </w:p>
        </w:tc>
      </w:tr>
      <w:tr w:rsidR="004D1221" w:rsidTr="00C877D8">
        <w:tc>
          <w:tcPr>
            <w:tcW w:w="851"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jc w:val="left"/>
              <w:rPr>
                <w:sz w:val="20"/>
                <w:lang w:val="en-US" w:eastAsia="en-US"/>
              </w:rPr>
            </w:pPr>
            <w:r>
              <w:rPr>
                <w:sz w:val="20"/>
                <w:lang w:eastAsia="en-US"/>
              </w:rPr>
              <w:t>1</w:t>
            </w:r>
            <w:proofErr w:type="spellStart"/>
            <w:r>
              <w:rPr>
                <w:sz w:val="20"/>
                <w:lang w:val="en-US" w:eastAsia="en-US"/>
              </w:rPr>
              <w:t>1</w:t>
            </w:r>
            <w:proofErr w:type="spellEnd"/>
          </w:p>
        </w:tc>
        <w:tc>
          <w:tcPr>
            <w:tcW w:w="8647" w:type="dxa"/>
            <w:tcBorders>
              <w:top w:val="single" w:sz="4" w:space="0" w:color="auto"/>
              <w:left w:val="single" w:sz="4" w:space="0" w:color="auto"/>
              <w:bottom w:val="single" w:sz="4" w:space="0" w:color="auto"/>
              <w:right w:val="single" w:sz="4" w:space="0" w:color="auto"/>
            </w:tcBorders>
            <w:hideMark/>
          </w:tcPr>
          <w:p w:rsidR="004D1221" w:rsidRDefault="004D1221">
            <w:pPr>
              <w:spacing w:line="276" w:lineRule="auto"/>
              <w:ind w:firstLine="0"/>
              <w:rPr>
                <w:sz w:val="20"/>
                <w:lang w:eastAsia="en-US"/>
              </w:rPr>
            </w:pPr>
            <w:proofErr w:type="spellStart"/>
            <w:r>
              <w:rPr>
                <w:sz w:val="20"/>
                <w:lang w:eastAsia="en-US"/>
              </w:rPr>
              <w:t>Стр-во</w:t>
            </w:r>
            <w:proofErr w:type="spellEnd"/>
            <w:r>
              <w:rPr>
                <w:sz w:val="20"/>
                <w:lang w:eastAsia="en-US"/>
              </w:rPr>
              <w:t xml:space="preserve"> газопроводов и </w:t>
            </w:r>
            <w:proofErr w:type="spellStart"/>
            <w:r>
              <w:rPr>
                <w:sz w:val="20"/>
                <w:lang w:eastAsia="en-US"/>
              </w:rPr>
              <w:t>газифик.жил.домов</w:t>
            </w:r>
            <w:proofErr w:type="spellEnd"/>
            <w:r>
              <w:rPr>
                <w:sz w:val="20"/>
                <w:lang w:eastAsia="en-US"/>
              </w:rPr>
              <w:t xml:space="preserve"> в микрорайоне </w:t>
            </w:r>
            <w:r>
              <w:rPr>
                <w:b/>
                <w:color w:val="FF0000"/>
                <w:sz w:val="20"/>
                <w:lang w:eastAsia="en-US"/>
              </w:rPr>
              <w:t>Нагорный</w:t>
            </w:r>
            <w:r>
              <w:rPr>
                <w:b/>
                <w:sz w:val="20"/>
                <w:lang w:eastAsia="en-US"/>
              </w:rPr>
              <w:t xml:space="preserve"> </w:t>
            </w:r>
            <w:r>
              <w:rPr>
                <w:sz w:val="20"/>
                <w:lang w:eastAsia="en-US"/>
              </w:rPr>
              <w:t>Индустриального района г</w:t>
            </w:r>
            <w:proofErr w:type="gramStart"/>
            <w:r>
              <w:rPr>
                <w:sz w:val="20"/>
                <w:lang w:eastAsia="en-US"/>
              </w:rPr>
              <w:t>.П</w:t>
            </w:r>
            <w:proofErr w:type="gramEnd"/>
            <w:r>
              <w:rPr>
                <w:sz w:val="20"/>
                <w:lang w:eastAsia="en-US"/>
              </w:rPr>
              <w:t>ерми по ул.:  Разведчиков, 1-я Ремонтная, 2-я Ремонтная, 1-я Андроновская, 2-я Андроновская, Энергетиков.</w:t>
            </w:r>
          </w:p>
          <w:p w:rsidR="004D1221" w:rsidRDefault="004D1221">
            <w:pPr>
              <w:spacing w:line="276" w:lineRule="auto"/>
              <w:ind w:firstLine="0"/>
              <w:rPr>
                <w:sz w:val="20"/>
                <w:lang w:eastAsia="en-US"/>
              </w:rPr>
            </w:pPr>
            <w:r>
              <w:rPr>
                <w:sz w:val="20"/>
                <w:lang w:eastAsia="en-US"/>
              </w:rPr>
              <w:t>Длина газопровода: 2603, 5 пм</w:t>
            </w:r>
          </w:p>
          <w:p w:rsidR="004D1221" w:rsidRDefault="004D1221">
            <w:pPr>
              <w:spacing w:line="276" w:lineRule="auto"/>
              <w:ind w:firstLine="0"/>
              <w:rPr>
                <w:sz w:val="20"/>
                <w:lang w:eastAsia="en-US"/>
              </w:rPr>
            </w:pPr>
            <w:r>
              <w:rPr>
                <w:sz w:val="20"/>
                <w:lang w:eastAsia="en-US"/>
              </w:rPr>
              <w:t>Шифр 834-09</w:t>
            </w:r>
          </w:p>
        </w:tc>
      </w:tr>
    </w:tbl>
    <w:p w:rsidR="004D1221" w:rsidRDefault="004D1221" w:rsidP="004D1221"/>
    <w:tbl>
      <w:tblPr>
        <w:tblW w:w="5000" w:type="pct"/>
        <w:tblLook w:val="01E0"/>
      </w:tblPr>
      <w:tblGrid>
        <w:gridCol w:w="4820"/>
        <w:gridCol w:w="4751"/>
      </w:tblGrid>
      <w:tr w:rsidR="004D1221" w:rsidTr="004D1221">
        <w:tc>
          <w:tcPr>
            <w:tcW w:w="2518" w:type="pct"/>
            <w:hideMark/>
          </w:tcPr>
          <w:p w:rsidR="004D1221" w:rsidRDefault="004D1221">
            <w:pPr>
              <w:spacing w:line="276" w:lineRule="auto"/>
              <w:ind w:firstLine="0"/>
              <w:jc w:val="left"/>
              <w:rPr>
                <w:b/>
                <w:caps/>
                <w:szCs w:val="22"/>
                <w:lang w:eastAsia="en-US"/>
              </w:rPr>
            </w:pPr>
            <w:r>
              <w:rPr>
                <w:b/>
                <w:caps/>
                <w:sz w:val="22"/>
                <w:szCs w:val="22"/>
                <w:lang w:eastAsia="en-US"/>
              </w:rPr>
              <w:t>Заказчик:</w:t>
            </w:r>
          </w:p>
        </w:tc>
        <w:tc>
          <w:tcPr>
            <w:tcW w:w="2482" w:type="pct"/>
            <w:hideMark/>
          </w:tcPr>
          <w:p w:rsidR="004D1221" w:rsidRDefault="004D1221">
            <w:pPr>
              <w:spacing w:line="276" w:lineRule="auto"/>
              <w:ind w:firstLine="0"/>
              <w:jc w:val="left"/>
              <w:rPr>
                <w:b/>
                <w:caps/>
                <w:szCs w:val="22"/>
                <w:lang w:eastAsia="en-US"/>
              </w:rPr>
            </w:pPr>
            <w:r>
              <w:rPr>
                <w:b/>
                <w:caps/>
                <w:sz w:val="22"/>
                <w:szCs w:val="22"/>
                <w:lang w:eastAsia="en-US"/>
              </w:rPr>
              <w:t>Исполнитель:</w:t>
            </w:r>
          </w:p>
        </w:tc>
      </w:tr>
      <w:tr w:rsidR="004D1221" w:rsidTr="004D1221">
        <w:tc>
          <w:tcPr>
            <w:tcW w:w="2518" w:type="pct"/>
          </w:tcPr>
          <w:p w:rsidR="004D1221" w:rsidRDefault="004D1221">
            <w:pPr>
              <w:spacing w:line="276" w:lineRule="auto"/>
              <w:ind w:firstLine="0"/>
              <w:jc w:val="left"/>
              <w:rPr>
                <w:szCs w:val="22"/>
                <w:lang w:eastAsia="en-US"/>
              </w:rPr>
            </w:pPr>
            <w:r>
              <w:rPr>
                <w:sz w:val="22"/>
                <w:szCs w:val="22"/>
                <w:lang w:eastAsia="en-US"/>
              </w:rPr>
              <w:t xml:space="preserve">Муниципальное казенное учреждение </w:t>
            </w:r>
          </w:p>
          <w:p w:rsidR="004D1221" w:rsidRDefault="004D1221">
            <w:pPr>
              <w:spacing w:line="276" w:lineRule="auto"/>
              <w:ind w:firstLine="0"/>
              <w:jc w:val="left"/>
              <w:rPr>
                <w:szCs w:val="22"/>
                <w:lang w:eastAsia="en-US"/>
              </w:rPr>
            </w:pPr>
            <w:r>
              <w:rPr>
                <w:sz w:val="22"/>
                <w:szCs w:val="22"/>
                <w:lang w:eastAsia="en-US"/>
              </w:rPr>
              <w:t xml:space="preserve">«Управление строительства города Перми» </w:t>
            </w:r>
          </w:p>
          <w:p w:rsidR="004D1221" w:rsidRDefault="004D1221">
            <w:pPr>
              <w:spacing w:line="276" w:lineRule="auto"/>
              <w:ind w:firstLine="0"/>
              <w:jc w:val="left"/>
              <w:rPr>
                <w:szCs w:val="22"/>
                <w:lang w:eastAsia="en-US"/>
              </w:rPr>
            </w:pPr>
            <w:r>
              <w:rPr>
                <w:sz w:val="22"/>
                <w:szCs w:val="22"/>
                <w:lang w:eastAsia="en-US"/>
              </w:rPr>
              <w:t>Директор</w:t>
            </w:r>
          </w:p>
          <w:p w:rsidR="004D1221" w:rsidRDefault="004D1221">
            <w:pPr>
              <w:spacing w:line="276" w:lineRule="auto"/>
              <w:ind w:firstLine="0"/>
              <w:jc w:val="left"/>
              <w:rPr>
                <w:szCs w:val="22"/>
                <w:lang w:eastAsia="en-US"/>
              </w:rPr>
            </w:pPr>
            <w:r>
              <w:rPr>
                <w:sz w:val="22"/>
                <w:szCs w:val="22"/>
                <w:lang w:eastAsia="en-US"/>
              </w:rPr>
              <w:t>_____________________/ С.А. Селиванов</w:t>
            </w:r>
          </w:p>
        </w:tc>
        <w:tc>
          <w:tcPr>
            <w:tcW w:w="2482" w:type="pct"/>
          </w:tcPr>
          <w:p w:rsidR="004D1221" w:rsidRDefault="004D1221">
            <w:pPr>
              <w:spacing w:line="276" w:lineRule="auto"/>
              <w:rPr>
                <w:szCs w:val="22"/>
                <w:lang w:eastAsia="en-US"/>
              </w:rPr>
            </w:pPr>
          </w:p>
          <w:p w:rsidR="004D1221" w:rsidRDefault="004D1221">
            <w:pPr>
              <w:spacing w:line="276" w:lineRule="auto"/>
              <w:rPr>
                <w:szCs w:val="22"/>
                <w:lang w:eastAsia="en-US"/>
              </w:rPr>
            </w:pPr>
          </w:p>
          <w:p w:rsidR="004D1221" w:rsidRDefault="004D1221">
            <w:pPr>
              <w:spacing w:line="276" w:lineRule="auto"/>
              <w:rPr>
                <w:szCs w:val="22"/>
                <w:lang w:eastAsia="en-US"/>
              </w:rPr>
            </w:pPr>
          </w:p>
          <w:p w:rsidR="004D1221" w:rsidRDefault="004D1221">
            <w:pPr>
              <w:spacing w:line="276" w:lineRule="auto"/>
              <w:ind w:firstLine="0"/>
              <w:rPr>
                <w:szCs w:val="22"/>
                <w:lang w:eastAsia="en-US"/>
              </w:rPr>
            </w:pPr>
            <w:r>
              <w:rPr>
                <w:sz w:val="22"/>
                <w:szCs w:val="22"/>
                <w:lang w:eastAsia="en-US"/>
              </w:rPr>
              <w:t>__________________/</w:t>
            </w:r>
          </w:p>
        </w:tc>
      </w:tr>
    </w:tbl>
    <w:p w:rsidR="004D1221" w:rsidRDefault="004D1221" w:rsidP="004D1221">
      <w:pPr>
        <w:rPr>
          <w:sz w:val="22"/>
          <w:szCs w:val="22"/>
        </w:rPr>
      </w:pPr>
    </w:p>
    <w:p w:rsidR="00F57B81" w:rsidRDefault="00F57B81"/>
    <w:sectPr w:rsidR="00F57B81" w:rsidSect="00F53256">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num>
  <w:num w:numId="2">
    <w:abstractNumId w:val="0"/>
  </w:num>
  <w:num w:numId="3">
    <w:abstractNumId w:val="0"/>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D1221"/>
    <w:rsid w:val="0000057F"/>
    <w:rsid w:val="000006F6"/>
    <w:rsid w:val="0000147E"/>
    <w:rsid w:val="00001678"/>
    <w:rsid w:val="000037BD"/>
    <w:rsid w:val="00003D36"/>
    <w:rsid w:val="00004D2D"/>
    <w:rsid w:val="000054A8"/>
    <w:rsid w:val="00006097"/>
    <w:rsid w:val="000063DA"/>
    <w:rsid w:val="0000648D"/>
    <w:rsid w:val="00006691"/>
    <w:rsid w:val="00006E66"/>
    <w:rsid w:val="00007582"/>
    <w:rsid w:val="00007710"/>
    <w:rsid w:val="00011922"/>
    <w:rsid w:val="00011A29"/>
    <w:rsid w:val="00011A2E"/>
    <w:rsid w:val="00011D00"/>
    <w:rsid w:val="00011D98"/>
    <w:rsid w:val="0001292E"/>
    <w:rsid w:val="00013304"/>
    <w:rsid w:val="00014470"/>
    <w:rsid w:val="00014B4E"/>
    <w:rsid w:val="00015ACD"/>
    <w:rsid w:val="00015DF1"/>
    <w:rsid w:val="00016550"/>
    <w:rsid w:val="00016D69"/>
    <w:rsid w:val="0001705B"/>
    <w:rsid w:val="000171E7"/>
    <w:rsid w:val="00017AAA"/>
    <w:rsid w:val="00017B55"/>
    <w:rsid w:val="00017F9E"/>
    <w:rsid w:val="00020556"/>
    <w:rsid w:val="000209F4"/>
    <w:rsid w:val="00021064"/>
    <w:rsid w:val="00021226"/>
    <w:rsid w:val="00022F8B"/>
    <w:rsid w:val="0002322C"/>
    <w:rsid w:val="00024B6C"/>
    <w:rsid w:val="0002566F"/>
    <w:rsid w:val="00025F6E"/>
    <w:rsid w:val="00025FC4"/>
    <w:rsid w:val="00026532"/>
    <w:rsid w:val="0002698C"/>
    <w:rsid w:val="00026E4E"/>
    <w:rsid w:val="0002724C"/>
    <w:rsid w:val="000279C0"/>
    <w:rsid w:val="00027E7C"/>
    <w:rsid w:val="00030835"/>
    <w:rsid w:val="00030F28"/>
    <w:rsid w:val="000310C3"/>
    <w:rsid w:val="0003127F"/>
    <w:rsid w:val="00031FBB"/>
    <w:rsid w:val="000322A1"/>
    <w:rsid w:val="00032747"/>
    <w:rsid w:val="00033779"/>
    <w:rsid w:val="00033CFB"/>
    <w:rsid w:val="00033F2D"/>
    <w:rsid w:val="000343DA"/>
    <w:rsid w:val="00034B67"/>
    <w:rsid w:val="00035079"/>
    <w:rsid w:val="00035A80"/>
    <w:rsid w:val="00035A99"/>
    <w:rsid w:val="00035E82"/>
    <w:rsid w:val="00035EFE"/>
    <w:rsid w:val="00037320"/>
    <w:rsid w:val="0003792C"/>
    <w:rsid w:val="0004022E"/>
    <w:rsid w:val="0004059B"/>
    <w:rsid w:val="000407E9"/>
    <w:rsid w:val="00041387"/>
    <w:rsid w:val="0004149B"/>
    <w:rsid w:val="00041B2B"/>
    <w:rsid w:val="00041FFA"/>
    <w:rsid w:val="00042C34"/>
    <w:rsid w:val="00043E83"/>
    <w:rsid w:val="0004433E"/>
    <w:rsid w:val="00044395"/>
    <w:rsid w:val="000453CB"/>
    <w:rsid w:val="0004615C"/>
    <w:rsid w:val="00046ADA"/>
    <w:rsid w:val="00046DF6"/>
    <w:rsid w:val="00046F76"/>
    <w:rsid w:val="00047378"/>
    <w:rsid w:val="00047B6C"/>
    <w:rsid w:val="00047CAE"/>
    <w:rsid w:val="00050068"/>
    <w:rsid w:val="00050205"/>
    <w:rsid w:val="00050A37"/>
    <w:rsid w:val="000514B3"/>
    <w:rsid w:val="00051F02"/>
    <w:rsid w:val="000523B1"/>
    <w:rsid w:val="0005346E"/>
    <w:rsid w:val="00053488"/>
    <w:rsid w:val="000547D5"/>
    <w:rsid w:val="0005497C"/>
    <w:rsid w:val="000553F3"/>
    <w:rsid w:val="0005561B"/>
    <w:rsid w:val="000559EA"/>
    <w:rsid w:val="00055F6A"/>
    <w:rsid w:val="000564C8"/>
    <w:rsid w:val="00056E21"/>
    <w:rsid w:val="00057517"/>
    <w:rsid w:val="00057F63"/>
    <w:rsid w:val="00060571"/>
    <w:rsid w:val="00060E48"/>
    <w:rsid w:val="00060F49"/>
    <w:rsid w:val="00061E08"/>
    <w:rsid w:val="00061F83"/>
    <w:rsid w:val="00062977"/>
    <w:rsid w:val="00063231"/>
    <w:rsid w:val="000647BA"/>
    <w:rsid w:val="0006496C"/>
    <w:rsid w:val="00064E74"/>
    <w:rsid w:val="000650D6"/>
    <w:rsid w:val="000653C3"/>
    <w:rsid w:val="0006546C"/>
    <w:rsid w:val="00065D42"/>
    <w:rsid w:val="00065E0B"/>
    <w:rsid w:val="000661DC"/>
    <w:rsid w:val="000662C1"/>
    <w:rsid w:val="000666F4"/>
    <w:rsid w:val="00067ABB"/>
    <w:rsid w:val="00067DAA"/>
    <w:rsid w:val="00070F13"/>
    <w:rsid w:val="000714A7"/>
    <w:rsid w:val="00071B7E"/>
    <w:rsid w:val="00071C23"/>
    <w:rsid w:val="00071F0F"/>
    <w:rsid w:val="00071F38"/>
    <w:rsid w:val="00072455"/>
    <w:rsid w:val="000724F3"/>
    <w:rsid w:val="000729B7"/>
    <w:rsid w:val="00072A63"/>
    <w:rsid w:val="00072D9D"/>
    <w:rsid w:val="0007372D"/>
    <w:rsid w:val="00073842"/>
    <w:rsid w:val="00073B50"/>
    <w:rsid w:val="00073B52"/>
    <w:rsid w:val="00073DB3"/>
    <w:rsid w:val="00073E2A"/>
    <w:rsid w:val="00074840"/>
    <w:rsid w:val="00075232"/>
    <w:rsid w:val="00075B77"/>
    <w:rsid w:val="00075F4E"/>
    <w:rsid w:val="00076114"/>
    <w:rsid w:val="000774C9"/>
    <w:rsid w:val="00077CC3"/>
    <w:rsid w:val="00077F33"/>
    <w:rsid w:val="000802BE"/>
    <w:rsid w:val="000817E5"/>
    <w:rsid w:val="0008188C"/>
    <w:rsid w:val="00081F7E"/>
    <w:rsid w:val="000825C0"/>
    <w:rsid w:val="00082C55"/>
    <w:rsid w:val="00082DC1"/>
    <w:rsid w:val="00082E9B"/>
    <w:rsid w:val="000845D3"/>
    <w:rsid w:val="00084E0F"/>
    <w:rsid w:val="00085190"/>
    <w:rsid w:val="0008531F"/>
    <w:rsid w:val="00085CBF"/>
    <w:rsid w:val="000872B0"/>
    <w:rsid w:val="00087EFB"/>
    <w:rsid w:val="0009001A"/>
    <w:rsid w:val="000903ED"/>
    <w:rsid w:val="00090544"/>
    <w:rsid w:val="00090836"/>
    <w:rsid w:val="00090B67"/>
    <w:rsid w:val="00092007"/>
    <w:rsid w:val="000922CF"/>
    <w:rsid w:val="000925F7"/>
    <w:rsid w:val="00092601"/>
    <w:rsid w:val="00092902"/>
    <w:rsid w:val="00092B58"/>
    <w:rsid w:val="00092E91"/>
    <w:rsid w:val="00093320"/>
    <w:rsid w:val="00093705"/>
    <w:rsid w:val="0009385F"/>
    <w:rsid w:val="000939B2"/>
    <w:rsid w:val="00093C19"/>
    <w:rsid w:val="00093C8D"/>
    <w:rsid w:val="00093EDE"/>
    <w:rsid w:val="00094870"/>
    <w:rsid w:val="0009562C"/>
    <w:rsid w:val="00095DB8"/>
    <w:rsid w:val="00095F7F"/>
    <w:rsid w:val="0009628F"/>
    <w:rsid w:val="0009633E"/>
    <w:rsid w:val="000965A0"/>
    <w:rsid w:val="000966E1"/>
    <w:rsid w:val="000A07AF"/>
    <w:rsid w:val="000A0BD0"/>
    <w:rsid w:val="000A11F8"/>
    <w:rsid w:val="000A1258"/>
    <w:rsid w:val="000A177F"/>
    <w:rsid w:val="000A17D1"/>
    <w:rsid w:val="000A1914"/>
    <w:rsid w:val="000A1D04"/>
    <w:rsid w:val="000A2146"/>
    <w:rsid w:val="000A29B2"/>
    <w:rsid w:val="000A2CDF"/>
    <w:rsid w:val="000A2D01"/>
    <w:rsid w:val="000A2F1C"/>
    <w:rsid w:val="000A3021"/>
    <w:rsid w:val="000A38D3"/>
    <w:rsid w:val="000A3917"/>
    <w:rsid w:val="000A3B2A"/>
    <w:rsid w:val="000A3D26"/>
    <w:rsid w:val="000A4959"/>
    <w:rsid w:val="000A51C0"/>
    <w:rsid w:val="000A58F9"/>
    <w:rsid w:val="000A603F"/>
    <w:rsid w:val="000A632C"/>
    <w:rsid w:val="000A696C"/>
    <w:rsid w:val="000A6B34"/>
    <w:rsid w:val="000A7406"/>
    <w:rsid w:val="000B0A9D"/>
    <w:rsid w:val="000B1645"/>
    <w:rsid w:val="000B1ADD"/>
    <w:rsid w:val="000B216F"/>
    <w:rsid w:val="000B3666"/>
    <w:rsid w:val="000B3AE1"/>
    <w:rsid w:val="000B3E53"/>
    <w:rsid w:val="000B4799"/>
    <w:rsid w:val="000B4E11"/>
    <w:rsid w:val="000B54C2"/>
    <w:rsid w:val="000B5B44"/>
    <w:rsid w:val="000B5BF1"/>
    <w:rsid w:val="000B5EAC"/>
    <w:rsid w:val="000B698A"/>
    <w:rsid w:val="000B6CA1"/>
    <w:rsid w:val="000B73AC"/>
    <w:rsid w:val="000B7430"/>
    <w:rsid w:val="000B7604"/>
    <w:rsid w:val="000B7D54"/>
    <w:rsid w:val="000C0240"/>
    <w:rsid w:val="000C0C46"/>
    <w:rsid w:val="000C1F76"/>
    <w:rsid w:val="000C20E9"/>
    <w:rsid w:val="000C3D11"/>
    <w:rsid w:val="000C3EE2"/>
    <w:rsid w:val="000C498B"/>
    <w:rsid w:val="000C4B72"/>
    <w:rsid w:val="000C4F84"/>
    <w:rsid w:val="000C5F34"/>
    <w:rsid w:val="000C636F"/>
    <w:rsid w:val="000C67E1"/>
    <w:rsid w:val="000C6BC9"/>
    <w:rsid w:val="000C709C"/>
    <w:rsid w:val="000D010C"/>
    <w:rsid w:val="000D1788"/>
    <w:rsid w:val="000D1891"/>
    <w:rsid w:val="000D192A"/>
    <w:rsid w:val="000D1964"/>
    <w:rsid w:val="000D1CB7"/>
    <w:rsid w:val="000D20B8"/>
    <w:rsid w:val="000D2220"/>
    <w:rsid w:val="000D2624"/>
    <w:rsid w:val="000D2F6E"/>
    <w:rsid w:val="000D30F6"/>
    <w:rsid w:val="000D34CD"/>
    <w:rsid w:val="000D38A1"/>
    <w:rsid w:val="000D39C7"/>
    <w:rsid w:val="000D3F6B"/>
    <w:rsid w:val="000D4075"/>
    <w:rsid w:val="000D4510"/>
    <w:rsid w:val="000D4D6D"/>
    <w:rsid w:val="000D5350"/>
    <w:rsid w:val="000D53A2"/>
    <w:rsid w:val="000D541B"/>
    <w:rsid w:val="000D5F44"/>
    <w:rsid w:val="000D600E"/>
    <w:rsid w:val="000D6866"/>
    <w:rsid w:val="000D6B5C"/>
    <w:rsid w:val="000D7012"/>
    <w:rsid w:val="000D713E"/>
    <w:rsid w:val="000D75A0"/>
    <w:rsid w:val="000E0911"/>
    <w:rsid w:val="000E0AB1"/>
    <w:rsid w:val="000E0DC1"/>
    <w:rsid w:val="000E1863"/>
    <w:rsid w:val="000E21B4"/>
    <w:rsid w:val="000E2BB6"/>
    <w:rsid w:val="000E32B7"/>
    <w:rsid w:val="000E33C6"/>
    <w:rsid w:val="000E35C8"/>
    <w:rsid w:val="000E3685"/>
    <w:rsid w:val="000E3FD9"/>
    <w:rsid w:val="000E40EB"/>
    <w:rsid w:val="000E543A"/>
    <w:rsid w:val="000E5B63"/>
    <w:rsid w:val="000E5CBC"/>
    <w:rsid w:val="000E699F"/>
    <w:rsid w:val="000E7222"/>
    <w:rsid w:val="000E778F"/>
    <w:rsid w:val="000E7BC6"/>
    <w:rsid w:val="000E7BF3"/>
    <w:rsid w:val="000E7CA1"/>
    <w:rsid w:val="000E7D2B"/>
    <w:rsid w:val="000F1019"/>
    <w:rsid w:val="000F120C"/>
    <w:rsid w:val="000F152F"/>
    <w:rsid w:val="000F1633"/>
    <w:rsid w:val="000F1BAB"/>
    <w:rsid w:val="000F271C"/>
    <w:rsid w:val="000F2C6E"/>
    <w:rsid w:val="000F2C9E"/>
    <w:rsid w:val="000F2EB4"/>
    <w:rsid w:val="000F2F32"/>
    <w:rsid w:val="000F3468"/>
    <w:rsid w:val="000F3E0B"/>
    <w:rsid w:val="000F3E69"/>
    <w:rsid w:val="000F4444"/>
    <w:rsid w:val="000F5657"/>
    <w:rsid w:val="000F5CDD"/>
    <w:rsid w:val="000F6063"/>
    <w:rsid w:val="000F637D"/>
    <w:rsid w:val="00100235"/>
    <w:rsid w:val="00100587"/>
    <w:rsid w:val="00100A05"/>
    <w:rsid w:val="00100B44"/>
    <w:rsid w:val="001017E9"/>
    <w:rsid w:val="00101E5D"/>
    <w:rsid w:val="001024A5"/>
    <w:rsid w:val="00102525"/>
    <w:rsid w:val="001029E8"/>
    <w:rsid w:val="00103EA7"/>
    <w:rsid w:val="00107205"/>
    <w:rsid w:val="001078A7"/>
    <w:rsid w:val="0010799C"/>
    <w:rsid w:val="001107C4"/>
    <w:rsid w:val="00110DDB"/>
    <w:rsid w:val="0011175A"/>
    <w:rsid w:val="00111C2B"/>
    <w:rsid w:val="00112051"/>
    <w:rsid w:val="0011215B"/>
    <w:rsid w:val="00112776"/>
    <w:rsid w:val="00112D84"/>
    <w:rsid w:val="00112D87"/>
    <w:rsid w:val="00112E2D"/>
    <w:rsid w:val="00112F16"/>
    <w:rsid w:val="00112F33"/>
    <w:rsid w:val="0011389C"/>
    <w:rsid w:val="00114B2A"/>
    <w:rsid w:val="00114B64"/>
    <w:rsid w:val="001153BE"/>
    <w:rsid w:val="0011542F"/>
    <w:rsid w:val="00115726"/>
    <w:rsid w:val="001158C8"/>
    <w:rsid w:val="00115961"/>
    <w:rsid w:val="00115A56"/>
    <w:rsid w:val="00115D98"/>
    <w:rsid w:val="001165CC"/>
    <w:rsid w:val="001167F4"/>
    <w:rsid w:val="00116ABF"/>
    <w:rsid w:val="00116C6D"/>
    <w:rsid w:val="00116D4A"/>
    <w:rsid w:val="00116D99"/>
    <w:rsid w:val="001173A9"/>
    <w:rsid w:val="0011746F"/>
    <w:rsid w:val="00117AA1"/>
    <w:rsid w:val="00120EA7"/>
    <w:rsid w:val="0012111B"/>
    <w:rsid w:val="0012130E"/>
    <w:rsid w:val="00121696"/>
    <w:rsid w:val="001223C1"/>
    <w:rsid w:val="00122AFB"/>
    <w:rsid w:val="00122CD4"/>
    <w:rsid w:val="00123530"/>
    <w:rsid w:val="00123817"/>
    <w:rsid w:val="00123CD4"/>
    <w:rsid w:val="00124248"/>
    <w:rsid w:val="00124CB2"/>
    <w:rsid w:val="00125369"/>
    <w:rsid w:val="00125EFD"/>
    <w:rsid w:val="00126D25"/>
    <w:rsid w:val="0012717B"/>
    <w:rsid w:val="0012735E"/>
    <w:rsid w:val="00127F9D"/>
    <w:rsid w:val="00130E8E"/>
    <w:rsid w:val="00131549"/>
    <w:rsid w:val="0013158A"/>
    <w:rsid w:val="00132402"/>
    <w:rsid w:val="001329CF"/>
    <w:rsid w:val="00132B28"/>
    <w:rsid w:val="00132BDE"/>
    <w:rsid w:val="0013315A"/>
    <w:rsid w:val="0013333F"/>
    <w:rsid w:val="00133390"/>
    <w:rsid w:val="00133CD2"/>
    <w:rsid w:val="0013437A"/>
    <w:rsid w:val="001351AE"/>
    <w:rsid w:val="001354EF"/>
    <w:rsid w:val="00135D16"/>
    <w:rsid w:val="00136513"/>
    <w:rsid w:val="0013655D"/>
    <w:rsid w:val="00136993"/>
    <w:rsid w:val="0013761D"/>
    <w:rsid w:val="0014112F"/>
    <w:rsid w:val="00141172"/>
    <w:rsid w:val="001426AE"/>
    <w:rsid w:val="00142AE8"/>
    <w:rsid w:val="00142CE7"/>
    <w:rsid w:val="00143244"/>
    <w:rsid w:val="0014373C"/>
    <w:rsid w:val="00143BB3"/>
    <w:rsid w:val="001443AF"/>
    <w:rsid w:val="001449CA"/>
    <w:rsid w:val="00145154"/>
    <w:rsid w:val="001454F9"/>
    <w:rsid w:val="001505CF"/>
    <w:rsid w:val="00150B85"/>
    <w:rsid w:val="001514EF"/>
    <w:rsid w:val="00152BD6"/>
    <w:rsid w:val="0015325F"/>
    <w:rsid w:val="001538B3"/>
    <w:rsid w:val="001541F5"/>
    <w:rsid w:val="00154995"/>
    <w:rsid w:val="001549EB"/>
    <w:rsid w:val="00154DAF"/>
    <w:rsid w:val="00155EDA"/>
    <w:rsid w:val="001570A4"/>
    <w:rsid w:val="00157C2A"/>
    <w:rsid w:val="00157DB8"/>
    <w:rsid w:val="00157F7D"/>
    <w:rsid w:val="001608D0"/>
    <w:rsid w:val="00160A7C"/>
    <w:rsid w:val="0016165F"/>
    <w:rsid w:val="001618AC"/>
    <w:rsid w:val="00161DFD"/>
    <w:rsid w:val="001625EB"/>
    <w:rsid w:val="00162849"/>
    <w:rsid w:val="00162EB9"/>
    <w:rsid w:val="00163103"/>
    <w:rsid w:val="00163AD7"/>
    <w:rsid w:val="00163B38"/>
    <w:rsid w:val="00163BA6"/>
    <w:rsid w:val="00164072"/>
    <w:rsid w:val="0016412E"/>
    <w:rsid w:val="0016473C"/>
    <w:rsid w:val="0016517E"/>
    <w:rsid w:val="0016538B"/>
    <w:rsid w:val="001657F3"/>
    <w:rsid w:val="001667A8"/>
    <w:rsid w:val="001667C3"/>
    <w:rsid w:val="00166C85"/>
    <w:rsid w:val="00167B4E"/>
    <w:rsid w:val="001701D4"/>
    <w:rsid w:val="00170B7E"/>
    <w:rsid w:val="00170EC4"/>
    <w:rsid w:val="00171A1C"/>
    <w:rsid w:val="00171CFB"/>
    <w:rsid w:val="00172282"/>
    <w:rsid w:val="001724DF"/>
    <w:rsid w:val="001733A4"/>
    <w:rsid w:val="00173881"/>
    <w:rsid w:val="00173B67"/>
    <w:rsid w:val="00174344"/>
    <w:rsid w:val="00175DCB"/>
    <w:rsid w:val="00175EB8"/>
    <w:rsid w:val="00176168"/>
    <w:rsid w:val="00176416"/>
    <w:rsid w:val="0018013D"/>
    <w:rsid w:val="001801DB"/>
    <w:rsid w:val="00180B1B"/>
    <w:rsid w:val="00180B21"/>
    <w:rsid w:val="00180BB2"/>
    <w:rsid w:val="00180FF1"/>
    <w:rsid w:val="001812C7"/>
    <w:rsid w:val="001822A6"/>
    <w:rsid w:val="001824BF"/>
    <w:rsid w:val="00183042"/>
    <w:rsid w:val="001832CC"/>
    <w:rsid w:val="00183517"/>
    <w:rsid w:val="00183CA3"/>
    <w:rsid w:val="00183FF6"/>
    <w:rsid w:val="00184677"/>
    <w:rsid w:val="0018489B"/>
    <w:rsid w:val="00184AED"/>
    <w:rsid w:val="001853A3"/>
    <w:rsid w:val="0018552E"/>
    <w:rsid w:val="00185873"/>
    <w:rsid w:val="00185BB1"/>
    <w:rsid w:val="00185E38"/>
    <w:rsid w:val="001863D0"/>
    <w:rsid w:val="00187692"/>
    <w:rsid w:val="001876B1"/>
    <w:rsid w:val="001876FC"/>
    <w:rsid w:val="00187CD1"/>
    <w:rsid w:val="001904BF"/>
    <w:rsid w:val="00190500"/>
    <w:rsid w:val="00190CEC"/>
    <w:rsid w:val="00190ED0"/>
    <w:rsid w:val="00190FA0"/>
    <w:rsid w:val="001917A6"/>
    <w:rsid w:val="00191800"/>
    <w:rsid w:val="00192203"/>
    <w:rsid w:val="001924CE"/>
    <w:rsid w:val="001925AF"/>
    <w:rsid w:val="0019280B"/>
    <w:rsid w:val="001934F6"/>
    <w:rsid w:val="00193ED1"/>
    <w:rsid w:val="00193F0F"/>
    <w:rsid w:val="00193F2C"/>
    <w:rsid w:val="0019414F"/>
    <w:rsid w:val="001941FA"/>
    <w:rsid w:val="0019472F"/>
    <w:rsid w:val="00194C2C"/>
    <w:rsid w:val="00194D7A"/>
    <w:rsid w:val="00195A09"/>
    <w:rsid w:val="00195C25"/>
    <w:rsid w:val="001960A3"/>
    <w:rsid w:val="00196451"/>
    <w:rsid w:val="00196703"/>
    <w:rsid w:val="001967F6"/>
    <w:rsid w:val="00196C15"/>
    <w:rsid w:val="0019700F"/>
    <w:rsid w:val="00197026"/>
    <w:rsid w:val="001972D0"/>
    <w:rsid w:val="00197421"/>
    <w:rsid w:val="001977D7"/>
    <w:rsid w:val="001A088A"/>
    <w:rsid w:val="001A0A12"/>
    <w:rsid w:val="001A0FA9"/>
    <w:rsid w:val="001A13A6"/>
    <w:rsid w:val="001A1C1B"/>
    <w:rsid w:val="001A1CA5"/>
    <w:rsid w:val="001A27AC"/>
    <w:rsid w:val="001A2938"/>
    <w:rsid w:val="001A29D2"/>
    <w:rsid w:val="001A3614"/>
    <w:rsid w:val="001A3672"/>
    <w:rsid w:val="001A38F2"/>
    <w:rsid w:val="001A3AE3"/>
    <w:rsid w:val="001A3B21"/>
    <w:rsid w:val="001A4194"/>
    <w:rsid w:val="001A57D8"/>
    <w:rsid w:val="001A5923"/>
    <w:rsid w:val="001A6046"/>
    <w:rsid w:val="001A6414"/>
    <w:rsid w:val="001A656E"/>
    <w:rsid w:val="001A690D"/>
    <w:rsid w:val="001A6E52"/>
    <w:rsid w:val="001A6EFB"/>
    <w:rsid w:val="001A6F30"/>
    <w:rsid w:val="001B020A"/>
    <w:rsid w:val="001B1157"/>
    <w:rsid w:val="001B286F"/>
    <w:rsid w:val="001B3D9F"/>
    <w:rsid w:val="001B50B4"/>
    <w:rsid w:val="001B5236"/>
    <w:rsid w:val="001B59F0"/>
    <w:rsid w:val="001B5C30"/>
    <w:rsid w:val="001B681F"/>
    <w:rsid w:val="001B713E"/>
    <w:rsid w:val="001B7D09"/>
    <w:rsid w:val="001B7D81"/>
    <w:rsid w:val="001C0D1E"/>
    <w:rsid w:val="001C11C1"/>
    <w:rsid w:val="001C1604"/>
    <w:rsid w:val="001C1946"/>
    <w:rsid w:val="001C1D48"/>
    <w:rsid w:val="001C20FA"/>
    <w:rsid w:val="001C2752"/>
    <w:rsid w:val="001C2E01"/>
    <w:rsid w:val="001C3AA6"/>
    <w:rsid w:val="001C3BDE"/>
    <w:rsid w:val="001C3DFF"/>
    <w:rsid w:val="001C514A"/>
    <w:rsid w:val="001C53ED"/>
    <w:rsid w:val="001C62AB"/>
    <w:rsid w:val="001C64E7"/>
    <w:rsid w:val="001C6D0E"/>
    <w:rsid w:val="001C7944"/>
    <w:rsid w:val="001C7D8B"/>
    <w:rsid w:val="001D0024"/>
    <w:rsid w:val="001D1ABA"/>
    <w:rsid w:val="001D2239"/>
    <w:rsid w:val="001D2E42"/>
    <w:rsid w:val="001D2FCA"/>
    <w:rsid w:val="001D3231"/>
    <w:rsid w:val="001D33B0"/>
    <w:rsid w:val="001D34F7"/>
    <w:rsid w:val="001D386F"/>
    <w:rsid w:val="001D4000"/>
    <w:rsid w:val="001D502D"/>
    <w:rsid w:val="001D523E"/>
    <w:rsid w:val="001D5467"/>
    <w:rsid w:val="001D5C74"/>
    <w:rsid w:val="001D6176"/>
    <w:rsid w:val="001D7438"/>
    <w:rsid w:val="001E00A1"/>
    <w:rsid w:val="001E0111"/>
    <w:rsid w:val="001E0360"/>
    <w:rsid w:val="001E04F1"/>
    <w:rsid w:val="001E10DD"/>
    <w:rsid w:val="001E14D9"/>
    <w:rsid w:val="001E2128"/>
    <w:rsid w:val="001E2914"/>
    <w:rsid w:val="001E35CA"/>
    <w:rsid w:val="001E437F"/>
    <w:rsid w:val="001E6063"/>
    <w:rsid w:val="001E630F"/>
    <w:rsid w:val="001E6728"/>
    <w:rsid w:val="001E6814"/>
    <w:rsid w:val="001E6B17"/>
    <w:rsid w:val="001E6E64"/>
    <w:rsid w:val="001E7DA5"/>
    <w:rsid w:val="001F0412"/>
    <w:rsid w:val="001F0AB0"/>
    <w:rsid w:val="001F0CBC"/>
    <w:rsid w:val="001F10F2"/>
    <w:rsid w:val="001F1158"/>
    <w:rsid w:val="001F1E8F"/>
    <w:rsid w:val="001F245E"/>
    <w:rsid w:val="001F2C61"/>
    <w:rsid w:val="001F2D01"/>
    <w:rsid w:val="001F2F82"/>
    <w:rsid w:val="001F3159"/>
    <w:rsid w:val="001F3309"/>
    <w:rsid w:val="001F344F"/>
    <w:rsid w:val="001F37A0"/>
    <w:rsid w:val="001F4982"/>
    <w:rsid w:val="001F4B07"/>
    <w:rsid w:val="001F4BBD"/>
    <w:rsid w:val="001F5415"/>
    <w:rsid w:val="001F57DA"/>
    <w:rsid w:val="001F5851"/>
    <w:rsid w:val="001F5A7A"/>
    <w:rsid w:val="001F5BE4"/>
    <w:rsid w:val="001F60E4"/>
    <w:rsid w:val="001F650A"/>
    <w:rsid w:val="001F72C4"/>
    <w:rsid w:val="001F734A"/>
    <w:rsid w:val="001F7A25"/>
    <w:rsid w:val="001F7A54"/>
    <w:rsid w:val="00200998"/>
    <w:rsid w:val="00200A65"/>
    <w:rsid w:val="00200B48"/>
    <w:rsid w:val="00200BC5"/>
    <w:rsid w:val="00201B0F"/>
    <w:rsid w:val="00201E2D"/>
    <w:rsid w:val="00201F92"/>
    <w:rsid w:val="00202D2A"/>
    <w:rsid w:val="0020462C"/>
    <w:rsid w:val="00204F97"/>
    <w:rsid w:val="00205C4A"/>
    <w:rsid w:val="00205FA7"/>
    <w:rsid w:val="00206092"/>
    <w:rsid w:val="00206164"/>
    <w:rsid w:val="0020621E"/>
    <w:rsid w:val="00206B4A"/>
    <w:rsid w:val="002077B4"/>
    <w:rsid w:val="00207CD7"/>
    <w:rsid w:val="0021107F"/>
    <w:rsid w:val="0021113B"/>
    <w:rsid w:val="00211AA3"/>
    <w:rsid w:val="00211AF1"/>
    <w:rsid w:val="00211C79"/>
    <w:rsid w:val="00212304"/>
    <w:rsid w:val="00212824"/>
    <w:rsid w:val="00212EC5"/>
    <w:rsid w:val="002131BB"/>
    <w:rsid w:val="00213267"/>
    <w:rsid w:val="0021345D"/>
    <w:rsid w:val="002138ED"/>
    <w:rsid w:val="00213D3A"/>
    <w:rsid w:val="00213E2C"/>
    <w:rsid w:val="002145A1"/>
    <w:rsid w:val="00214BD8"/>
    <w:rsid w:val="00214E4B"/>
    <w:rsid w:val="002150AB"/>
    <w:rsid w:val="0021575E"/>
    <w:rsid w:val="0021588A"/>
    <w:rsid w:val="0021610F"/>
    <w:rsid w:val="00216489"/>
    <w:rsid w:val="002166B9"/>
    <w:rsid w:val="00216D17"/>
    <w:rsid w:val="00217124"/>
    <w:rsid w:val="002172CD"/>
    <w:rsid w:val="002174CC"/>
    <w:rsid w:val="00217AE4"/>
    <w:rsid w:val="00217C7D"/>
    <w:rsid w:val="00217D62"/>
    <w:rsid w:val="0022101E"/>
    <w:rsid w:val="00221A8E"/>
    <w:rsid w:val="00222646"/>
    <w:rsid w:val="00222A33"/>
    <w:rsid w:val="00222ED0"/>
    <w:rsid w:val="00222F68"/>
    <w:rsid w:val="002233DB"/>
    <w:rsid w:val="002241E3"/>
    <w:rsid w:val="00224371"/>
    <w:rsid w:val="0022447A"/>
    <w:rsid w:val="00224518"/>
    <w:rsid w:val="00224FD8"/>
    <w:rsid w:val="002254C8"/>
    <w:rsid w:val="00225754"/>
    <w:rsid w:val="00227822"/>
    <w:rsid w:val="00230193"/>
    <w:rsid w:val="002304BF"/>
    <w:rsid w:val="00230C54"/>
    <w:rsid w:val="0023127C"/>
    <w:rsid w:val="002315CF"/>
    <w:rsid w:val="00231971"/>
    <w:rsid w:val="002328AB"/>
    <w:rsid w:val="00232ED3"/>
    <w:rsid w:val="00233AF8"/>
    <w:rsid w:val="00234720"/>
    <w:rsid w:val="002349D8"/>
    <w:rsid w:val="00234DAF"/>
    <w:rsid w:val="00234F80"/>
    <w:rsid w:val="00234FC8"/>
    <w:rsid w:val="0023586A"/>
    <w:rsid w:val="00237477"/>
    <w:rsid w:val="00237BEC"/>
    <w:rsid w:val="00237C15"/>
    <w:rsid w:val="00240460"/>
    <w:rsid w:val="002427E0"/>
    <w:rsid w:val="00242C33"/>
    <w:rsid w:val="00243170"/>
    <w:rsid w:val="002437CB"/>
    <w:rsid w:val="002448DF"/>
    <w:rsid w:val="00244B27"/>
    <w:rsid w:val="00245BB2"/>
    <w:rsid w:val="00245D3D"/>
    <w:rsid w:val="00245F1E"/>
    <w:rsid w:val="00246615"/>
    <w:rsid w:val="00247485"/>
    <w:rsid w:val="00247DCB"/>
    <w:rsid w:val="00247F1B"/>
    <w:rsid w:val="002524F1"/>
    <w:rsid w:val="002528D5"/>
    <w:rsid w:val="00252C8A"/>
    <w:rsid w:val="00253856"/>
    <w:rsid w:val="00253BA2"/>
    <w:rsid w:val="00253D09"/>
    <w:rsid w:val="00254F53"/>
    <w:rsid w:val="002551BF"/>
    <w:rsid w:val="002564EC"/>
    <w:rsid w:val="00256B1C"/>
    <w:rsid w:val="00256B20"/>
    <w:rsid w:val="002572D1"/>
    <w:rsid w:val="0025730E"/>
    <w:rsid w:val="00257663"/>
    <w:rsid w:val="002577CC"/>
    <w:rsid w:val="002602E1"/>
    <w:rsid w:val="0026113A"/>
    <w:rsid w:val="00261978"/>
    <w:rsid w:val="00262062"/>
    <w:rsid w:val="00262350"/>
    <w:rsid w:val="00262521"/>
    <w:rsid w:val="00262746"/>
    <w:rsid w:val="00265104"/>
    <w:rsid w:val="00265508"/>
    <w:rsid w:val="00265AD2"/>
    <w:rsid w:val="002664A3"/>
    <w:rsid w:val="00266A07"/>
    <w:rsid w:val="00266FF3"/>
    <w:rsid w:val="00267E8F"/>
    <w:rsid w:val="00267F1A"/>
    <w:rsid w:val="002704B5"/>
    <w:rsid w:val="002705ED"/>
    <w:rsid w:val="00270ED3"/>
    <w:rsid w:val="00270F24"/>
    <w:rsid w:val="00271694"/>
    <w:rsid w:val="002719F0"/>
    <w:rsid w:val="00271DA2"/>
    <w:rsid w:val="002728DA"/>
    <w:rsid w:val="00272DC7"/>
    <w:rsid w:val="0027316D"/>
    <w:rsid w:val="002731D8"/>
    <w:rsid w:val="002732B7"/>
    <w:rsid w:val="002734E5"/>
    <w:rsid w:val="00274772"/>
    <w:rsid w:val="00274BFA"/>
    <w:rsid w:val="00275201"/>
    <w:rsid w:val="002752A6"/>
    <w:rsid w:val="00275CE1"/>
    <w:rsid w:val="002761F3"/>
    <w:rsid w:val="00276748"/>
    <w:rsid w:val="0027693F"/>
    <w:rsid w:val="0027697F"/>
    <w:rsid w:val="00276F2C"/>
    <w:rsid w:val="002776C2"/>
    <w:rsid w:val="00277DDB"/>
    <w:rsid w:val="00280929"/>
    <w:rsid w:val="00281601"/>
    <w:rsid w:val="0028190E"/>
    <w:rsid w:val="00282BE3"/>
    <w:rsid w:val="00283252"/>
    <w:rsid w:val="002837E0"/>
    <w:rsid w:val="00283A99"/>
    <w:rsid w:val="00284A4B"/>
    <w:rsid w:val="00284FF0"/>
    <w:rsid w:val="002852FC"/>
    <w:rsid w:val="00286468"/>
    <w:rsid w:val="00287224"/>
    <w:rsid w:val="0028752E"/>
    <w:rsid w:val="00287582"/>
    <w:rsid w:val="0029031C"/>
    <w:rsid w:val="0029047D"/>
    <w:rsid w:val="00291021"/>
    <w:rsid w:val="00291703"/>
    <w:rsid w:val="0029185A"/>
    <w:rsid w:val="00291A66"/>
    <w:rsid w:val="002925F0"/>
    <w:rsid w:val="00293094"/>
    <w:rsid w:val="00293831"/>
    <w:rsid w:val="002947BE"/>
    <w:rsid w:val="00295AFA"/>
    <w:rsid w:val="00295BB8"/>
    <w:rsid w:val="00295E6A"/>
    <w:rsid w:val="00295F75"/>
    <w:rsid w:val="002965E5"/>
    <w:rsid w:val="002966E5"/>
    <w:rsid w:val="00296EEE"/>
    <w:rsid w:val="00297619"/>
    <w:rsid w:val="00297654"/>
    <w:rsid w:val="002A0939"/>
    <w:rsid w:val="002A0CCD"/>
    <w:rsid w:val="002A11F0"/>
    <w:rsid w:val="002A1207"/>
    <w:rsid w:val="002A158D"/>
    <w:rsid w:val="002A1706"/>
    <w:rsid w:val="002A1A32"/>
    <w:rsid w:val="002A1B88"/>
    <w:rsid w:val="002A1C64"/>
    <w:rsid w:val="002A20F6"/>
    <w:rsid w:val="002A232A"/>
    <w:rsid w:val="002A3562"/>
    <w:rsid w:val="002A3892"/>
    <w:rsid w:val="002A3FC7"/>
    <w:rsid w:val="002A5CA6"/>
    <w:rsid w:val="002A5CF3"/>
    <w:rsid w:val="002A5E38"/>
    <w:rsid w:val="002A6928"/>
    <w:rsid w:val="002A6C19"/>
    <w:rsid w:val="002A7C63"/>
    <w:rsid w:val="002A7D1A"/>
    <w:rsid w:val="002B024D"/>
    <w:rsid w:val="002B0265"/>
    <w:rsid w:val="002B035E"/>
    <w:rsid w:val="002B04D2"/>
    <w:rsid w:val="002B08AF"/>
    <w:rsid w:val="002B1264"/>
    <w:rsid w:val="002B12F7"/>
    <w:rsid w:val="002B16B8"/>
    <w:rsid w:val="002B17E6"/>
    <w:rsid w:val="002B1877"/>
    <w:rsid w:val="002B1B87"/>
    <w:rsid w:val="002B2C67"/>
    <w:rsid w:val="002B371F"/>
    <w:rsid w:val="002B3765"/>
    <w:rsid w:val="002B37E5"/>
    <w:rsid w:val="002B385A"/>
    <w:rsid w:val="002B447C"/>
    <w:rsid w:val="002B472C"/>
    <w:rsid w:val="002B4CFC"/>
    <w:rsid w:val="002B56BF"/>
    <w:rsid w:val="002B5E39"/>
    <w:rsid w:val="002B6871"/>
    <w:rsid w:val="002B6883"/>
    <w:rsid w:val="002B6CC8"/>
    <w:rsid w:val="002B70AD"/>
    <w:rsid w:val="002B7562"/>
    <w:rsid w:val="002B7EBD"/>
    <w:rsid w:val="002C0287"/>
    <w:rsid w:val="002C05EE"/>
    <w:rsid w:val="002C1348"/>
    <w:rsid w:val="002C1AF9"/>
    <w:rsid w:val="002C1E37"/>
    <w:rsid w:val="002C23DE"/>
    <w:rsid w:val="002C24F5"/>
    <w:rsid w:val="002C2500"/>
    <w:rsid w:val="002C2CF0"/>
    <w:rsid w:val="002C2D27"/>
    <w:rsid w:val="002C3473"/>
    <w:rsid w:val="002C37C4"/>
    <w:rsid w:val="002C4275"/>
    <w:rsid w:val="002C45A1"/>
    <w:rsid w:val="002C4CC4"/>
    <w:rsid w:val="002C58FE"/>
    <w:rsid w:val="002C5CA1"/>
    <w:rsid w:val="002C5F55"/>
    <w:rsid w:val="002C5FBE"/>
    <w:rsid w:val="002C6337"/>
    <w:rsid w:val="002C74D1"/>
    <w:rsid w:val="002C7869"/>
    <w:rsid w:val="002C7E5C"/>
    <w:rsid w:val="002D1486"/>
    <w:rsid w:val="002D1E59"/>
    <w:rsid w:val="002D2B3C"/>
    <w:rsid w:val="002D3F8F"/>
    <w:rsid w:val="002D41A2"/>
    <w:rsid w:val="002D42CC"/>
    <w:rsid w:val="002D4411"/>
    <w:rsid w:val="002D4D80"/>
    <w:rsid w:val="002D50FE"/>
    <w:rsid w:val="002D615E"/>
    <w:rsid w:val="002D642A"/>
    <w:rsid w:val="002D67E2"/>
    <w:rsid w:val="002D686C"/>
    <w:rsid w:val="002D725F"/>
    <w:rsid w:val="002D7AA4"/>
    <w:rsid w:val="002D7B65"/>
    <w:rsid w:val="002D7BCD"/>
    <w:rsid w:val="002D7E05"/>
    <w:rsid w:val="002E0996"/>
    <w:rsid w:val="002E110D"/>
    <w:rsid w:val="002E1492"/>
    <w:rsid w:val="002E1697"/>
    <w:rsid w:val="002E1848"/>
    <w:rsid w:val="002E1EA1"/>
    <w:rsid w:val="002E1F77"/>
    <w:rsid w:val="002E2F24"/>
    <w:rsid w:val="002E3373"/>
    <w:rsid w:val="002E36E0"/>
    <w:rsid w:val="002E471B"/>
    <w:rsid w:val="002E48B5"/>
    <w:rsid w:val="002E4F81"/>
    <w:rsid w:val="002E65CB"/>
    <w:rsid w:val="002E6649"/>
    <w:rsid w:val="002E69C7"/>
    <w:rsid w:val="002E6EE7"/>
    <w:rsid w:val="002E7475"/>
    <w:rsid w:val="002E7872"/>
    <w:rsid w:val="002F1204"/>
    <w:rsid w:val="002F144E"/>
    <w:rsid w:val="002F1554"/>
    <w:rsid w:val="002F18FC"/>
    <w:rsid w:val="002F1D78"/>
    <w:rsid w:val="002F238B"/>
    <w:rsid w:val="002F2608"/>
    <w:rsid w:val="002F2A94"/>
    <w:rsid w:val="002F320B"/>
    <w:rsid w:val="002F32F2"/>
    <w:rsid w:val="002F3635"/>
    <w:rsid w:val="002F3701"/>
    <w:rsid w:val="002F4047"/>
    <w:rsid w:val="002F418E"/>
    <w:rsid w:val="002F55B5"/>
    <w:rsid w:val="002F5A7A"/>
    <w:rsid w:val="002F5C24"/>
    <w:rsid w:val="002F61A9"/>
    <w:rsid w:val="002F68AA"/>
    <w:rsid w:val="002F6A2E"/>
    <w:rsid w:val="002F6A8E"/>
    <w:rsid w:val="002F7268"/>
    <w:rsid w:val="002F72E8"/>
    <w:rsid w:val="002F7377"/>
    <w:rsid w:val="002F795F"/>
    <w:rsid w:val="002F7DB0"/>
    <w:rsid w:val="00300A3B"/>
    <w:rsid w:val="003011A0"/>
    <w:rsid w:val="0030184D"/>
    <w:rsid w:val="00302D14"/>
    <w:rsid w:val="00303793"/>
    <w:rsid w:val="003038C1"/>
    <w:rsid w:val="00303B19"/>
    <w:rsid w:val="00303B88"/>
    <w:rsid w:val="00303EC7"/>
    <w:rsid w:val="0030444E"/>
    <w:rsid w:val="00304497"/>
    <w:rsid w:val="00304E82"/>
    <w:rsid w:val="003061F6"/>
    <w:rsid w:val="00306B3F"/>
    <w:rsid w:val="00307AB0"/>
    <w:rsid w:val="00307F3B"/>
    <w:rsid w:val="003100AA"/>
    <w:rsid w:val="003102CD"/>
    <w:rsid w:val="003104AF"/>
    <w:rsid w:val="003104DD"/>
    <w:rsid w:val="00311127"/>
    <w:rsid w:val="00311674"/>
    <w:rsid w:val="0031255B"/>
    <w:rsid w:val="00312640"/>
    <w:rsid w:val="00312B2A"/>
    <w:rsid w:val="003132F1"/>
    <w:rsid w:val="00313F8E"/>
    <w:rsid w:val="00314541"/>
    <w:rsid w:val="00314C9D"/>
    <w:rsid w:val="00314D9D"/>
    <w:rsid w:val="003159AB"/>
    <w:rsid w:val="00315AA8"/>
    <w:rsid w:val="00315BA9"/>
    <w:rsid w:val="00315D47"/>
    <w:rsid w:val="00315E9E"/>
    <w:rsid w:val="00316428"/>
    <w:rsid w:val="00317740"/>
    <w:rsid w:val="003178C2"/>
    <w:rsid w:val="00321107"/>
    <w:rsid w:val="00321188"/>
    <w:rsid w:val="00321CD6"/>
    <w:rsid w:val="00321E4D"/>
    <w:rsid w:val="00322576"/>
    <w:rsid w:val="0032290F"/>
    <w:rsid w:val="00323004"/>
    <w:rsid w:val="0032345B"/>
    <w:rsid w:val="00323859"/>
    <w:rsid w:val="00323869"/>
    <w:rsid w:val="0032432A"/>
    <w:rsid w:val="00324CF9"/>
    <w:rsid w:val="003258F2"/>
    <w:rsid w:val="003260D8"/>
    <w:rsid w:val="00326868"/>
    <w:rsid w:val="00326D1E"/>
    <w:rsid w:val="00326DA7"/>
    <w:rsid w:val="00326EAC"/>
    <w:rsid w:val="00327025"/>
    <w:rsid w:val="003270E0"/>
    <w:rsid w:val="00327558"/>
    <w:rsid w:val="00327CB9"/>
    <w:rsid w:val="00327FF1"/>
    <w:rsid w:val="00330005"/>
    <w:rsid w:val="0033018E"/>
    <w:rsid w:val="0033071A"/>
    <w:rsid w:val="003309A0"/>
    <w:rsid w:val="00330A50"/>
    <w:rsid w:val="003310C0"/>
    <w:rsid w:val="00332505"/>
    <w:rsid w:val="003329E3"/>
    <w:rsid w:val="00332A20"/>
    <w:rsid w:val="00332C59"/>
    <w:rsid w:val="003331BF"/>
    <w:rsid w:val="003339D3"/>
    <w:rsid w:val="00333E87"/>
    <w:rsid w:val="00334728"/>
    <w:rsid w:val="003347A1"/>
    <w:rsid w:val="00334EFD"/>
    <w:rsid w:val="00334FB6"/>
    <w:rsid w:val="003354BC"/>
    <w:rsid w:val="003355D9"/>
    <w:rsid w:val="00335E10"/>
    <w:rsid w:val="00336923"/>
    <w:rsid w:val="00336CF3"/>
    <w:rsid w:val="003371F6"/>
    <w:rsid w:val="0033731A"/>
    <w:rsid w:val="00337DEE"/>
    <w:rsid w:val="00337E3F"/>
    <w:rsid w:val="00337F4F"/>
    <w:rsid w:val="00340284"/>
    <w:rsid w:val="003406E0"/>
    <w:rsid w:val="00341276"/>
    <w:rsid w:val="00341AD6"/>
    <w:rsid w:val="0034208E"/>
    <w:rsid w:val="003422F9"/>
    <w:rsid w:val="00342A84"/>
    <w:rsid w:val="00342AC6"/>
    <w:rsid w:val="00343518"/>
    <w:rsid w:val="0034498F"/>
    <w:rsid w:val="003449E1"/>
    <w:rsid w:val="00344D3F"/>
    <w:rsid w:val="00345C68"/>
    <w:rsid w:val="00345CF2"/>
    <w:rsid w:val="0034651E"/>
    <w:rsid w:val="00346758"/>
    <w:rsid w:val="00347BEE"/>
    <w:rsid w:val="00347E09"/>
    <w:rsid w:val="003505ED"/>
    <w:rsid w:val="003507D6"/>
    <w:rsid w:val="00350B27"/>
    <w:rsid w:val="00350D07"/>
    <w:rsid w:val="00350DE9"/>
    <w:rsid w:val="0035133E"/>
    <w:rsid w:val="00351360"/>
    <w:rsid w:val="00351812"/>
    <w:rsid w:val="00351EEA"/>
    <w:rsid w:val="00352D3C"/>
    <w:rsid w:val="003531CE"/>
    <w:rsid w:val="003531F4"/>
    <w:rsid w:val="00353259"/>
    <w:rsid w:val="00353572"/>
    <w:rsid w:val="003535CD"/>
    <w:rsid w:val="003537C1"/>
    <w:rsid w:val="00353C15"/>
    <w:rsid w:val="00353CDB"/>
    <w:rsid w:val="0035423A"/>
    <w:rsid w:val="00354280"/>
    <w:rsid w:val="003545CE"/>
    <w:rsid w:val="0035556F"/>
    <w:rsid w:val="00355802"/>
    <w:rsid w:val="00355C1D"/>
    <w:rsid w:val="00355F81"/>
    <w:rsid w:val="003574AB"/>
    <w:rsid w:val="0035781E"/>
    <w:rsid w:val="003600C0"/>
    <w:rsid w:val="003612B8"/>
    <w:rsid w:val="0036133A"/>
    <w:rsid w:val="00361D45"/>
    <w:rsid w:val="003624BD"/>
    <w:rsid w:val="00362BCF"/>
    <w:rsid w:val="00362C53"/>
    <w:rsid w:val="003630B2"/>
    <w:rsid w:val="003633A4"/>
    <w:rsid w:val="0036464D"/>
    <w:rsid w:val="00364784"/>
    <w:rsid w:val="00364B57"/>
    <w:rsid w:val="00365493"/>
    <w:rsid w:val="00365831"/>
    <w:rsid w:val="00365858"/>
    <w:rsid w:val="00366754"/>
    <w:rsid w:val="0036688C"/>
    <w:rsid w:val="00366F60"/>
    <w:rsid w:val="00367086"/>
    <w:rsid w:val="003671D6"/>
    <w:rsid w:val="0036722A"/>
    <w:rsid w:val="0036744F"/>
    <w:rsid w:val="003678F5"/>
    <w:rsid w:val="00367BE0"/>
    <w:rsid w:val="00370348"/>
    <w:rsid w:val="0037121F"/>
    <w:rsid w:val="00371774"/>
    <w:rsid w:val="00371BDD"/>
    <w:rsid w:val="00371DA3"/>
    <w:rsid w:val="003721B4"/>
    <w:rsid w:val="00372642"/>
    <w:rsid w:val="0037269F"/>
    <w:rsid w:val="0037280C"/>
    <w:rsid w:val="00372E55"/>
    <w:rsid w:val="00373583"/>
    <w:rsid w:val="00373832"/>
    <w:rsid w:val="00374049"/>
    <w:rsid w:val="003749EC"/>
    <w:rsid w:val="00374B47"/>
    <w:rsid w:val="0037545F"/>
    <w:rsid w:val="00375512"/>
    <w:rsid w:val="003755B0"/>
    <w:rsid w:val="0037582D"/>
    <w:rsid w:val="0037583C"/>
    <w:rsid w:val="00375893"/>
    <w:rsid w:val="003759E8"/>
    <w:rsid w:val="00375CB9"/>
    <w:rsid w:val="00376213"/>
    <w:rsid w:val="00377162"/>
    <w:rsid w:val="00377356"/>
    <w:rsid w:val="00377D2B"/>
    <w:rsid w:val="003809CE"/>
    <w:rsid w:val="003819F6"/>
    <w:rsid w:val="00381D8D"/>
    <w:rsid w:val="00382410"/>
    <w:rsid w:val="003825DA"/>
    <w:rsid w:val="00382677"/>
    <w:rsid w:val="00382F33"/>
    <w:rsid w:val="003836E7"/>
    <w:rsid w:val="00384450"/>
    <w:rsid w:val="003844C5"/>
    <w:rsid w:val="003847AA"/>
    <w:rsid w:val="00384EA5"/>
    <w:rsid w:val="00384F44"/>
    <w:rsid w:val="003858E4"/>
    <w:rsid w:val="00385DB2"/>
    <w:rsid w:val="00385DD2"/>
    <w:rsid w:val="00385E18"/>
    <w:rsid w:val="003866CE"/>
    <w:rsid w:val="00386840"/>
    <w:rsid w:val="00386AC5"/>
    <w:rsid w:val="00387998"/>
    <w:rsid w:val="003879FD"/>
    <w:rsid w:val="00387B9B"/>
    <w:rsid w:val="003904B8"/>
    <w:rsid w:val="00390BC1"/>
    <w:rsid w:val="00390F78"/>
    <w:rsid w:val="00391BAC"/>
    <w:rsid w:val="00391F91"/>
    <w:rsid w:val="00392077"/>
    <w:rsid w:val="003924E9"/>
    <w:rsid w:val="003925E0"/>
    <w:rsid w:val="00392746"/>
    <w:rsid w:val="00392ABA"/>
    <w:rsid w:val="003937BE"/>
    <w:rsid w:val="00393FAC"/>
    <w:rsid w:val="003940D7"/>
    <w:rsid w:val="003950AA"/>
    <w:rsid w:val="00395BD4"/>
    <w:rsid w:val="00395EAA"/>
    <w:rsid w:val="0039660D"/>
    <w:rsid w:val="003968DC"/>
    <w:rsid w:val="00396D03"/>
    <w:rsid w:val="00396ECE"/>
    <w:rsid w:val="00396F2A"/>
    <w:rsid w:val="003971B0"/>
    <w:rsid w:val="00397C10"/>
    <w:rsid w:val="003A0068"/>
    <w:rsid w:val="003A0AD4"/>
    <w:rsid w:val="003A0AED"/>
    <w:rsid w:val="003A1976"/>
    <w:rsid w:val="003A275A"/>
    <w:rsid w:val="003A2CBB"/>
    <w:rsid w:val="003A2EBB"/>
    <w:rsid w:val="003A3299"/>
    <w:rsid w:val="003A3F3A"/>
    <w:rsid w:val="003A41ED"/>
    <w:rsid w:val="003A46D0"/>
    <w:rsid w:val="003A4846"/>
    <w:rsid w:val="003A507A"/>
    <w:rsid w:val="003A5136"/>
    <w:rsid w:val="003A522B"/>
    <w:rsid w:val="003A5F4B"/>
    <w:rsid w:val="003A665C"/>
    <w:rsid w:val="003A6B3A"/>
    <w:rsid w:val="003A6C38"/>
    <w:rsid w:val="003A7868"/>
    <w:rsid w:val="003A7EB4"/>
    <w:rsid w:val="003B077E"/>
    <w:rsid w:val="003B14BF"/>
    <w:rsid w:val="003B14F0"/>
    <w:rsid w:val="003B16AC"/>
    <w:rsid w:val="003B2C90"/>
    <w:rsid w:val="003B2C99"/>
    <w:rsid w:val="003B3748"/>
    <w:rsid w:val="003B3FB5"/>
    <w:rsid w:val="003B40D4"/>
    <w:rsid w:val="003B4708"/>
    <w:rsid w:val="003B4940"/>
    <w:rsid w:val="003B49F1"/>
    <w:rsid w:val="003B49F5"/>
    <w:rsid w:val="003B54FF"/>
    <w:rsid w:val="003B564F"/>
    <w:rsid w:val="003B5B1B"/>
    <w:rsid w:val="003B5F47"/>
    <w:rsid w:val="003B5FFE"/>
    <w:rsid w:val="003B6FB3"/>
    <w:rsid w:val="003C0711"/>
    <w:rsid w:val="003C1046"/>
    <w:rsid w:val="003C26C0"/>
    <w:rsid w:val="003C2907"/>
    <w:rsid w:val="003C2A65"/>
    <w:rsid w:val="003C31D8"/>
    <w:rsid w:val="003C36A9"/>
    <w:rsid w:val="003C3CA1"/>
    <w:rsid w:val="003C49E8"/>
    <w:rsid w:val="003C4A84"/>
    <w:rsid w:val="003C5805"/>
    <w:rsid w:val="003C5A2C"/>
    <w:rsid w:val="003C5EA0"/>
    <w:rsid w:val="003C60BA"/>
    <w:rsid w:val="003C60DD"/>
    <w:rsid w:val="003C6340"/>
    <w:rsid w:val="003C6849"/>
    <w:rsid w:val="003C7984"/>
    <w:rsid w:val="003C7BF0"/>
    <w:rsid w:val="003C7F55"/>
    <w:rsid w:val="003D0830"/>
    <w:rsid w:val="003D26B9"/>
    <w:rsid w:val="003D2B0F"/>
    <w:rsid w:val="003D35EA"/>
    <w:rsid w:val="003D3804"/>
    <w:rsid w:val="003D4151"/>
    <w:rsid w:val="003D4AEA"/>
    <w:rsid w:val="003D4B05"/>
    <w:rsid w:val="003D5067"/>
    <w:rsid w:val="003D5123"/>
    <w:rsid w:val="003D5286"/>
    <w:rsid w:val="003D5ABE"/>
    <w:rsid w:val="003D639B"/>
    <w:rsid w:val="003D7732"/>
    <w:rsid w:val="003D7888"/>
    <w:rsid w:val="003D78FE"/>
    <w:rsid w:val="003E067E"/>
    <w:rsid w:val="003E1148"/>
    <w:rsid w:val="003E1373"/>
    <w:rsid w:val="003E17C4"/>
    <w:rsid w:val="003E1974"/>
    <w:rsid w:val="003E1CBC"/>
    <w:rsid w:val="003E2F9F"/>
    <w:rsid w:val="003E3564"/>
    <w:rsid w:val="003E3912"/>
    <w:rsid w:val="003E5270"/>
    <w:rsid w:val="003E60AB"/>
    <w:rsid w:val="003E7403"/>
    <w:rsid w:val="003E7B34"/>
    <w:rsid w:val="003F06F5"/>
    <w:rsid w:val="003F0797"/>
    <w:rsid w:val="003F0AB4"/>
    <w:rsid w:val="003F0B43"/>
    <w:rsid w:val="003F0B83"/>
    <w:rsid w:val="003F202C"/>
    <w:rsid w:val="003F3789"/>
    <w:rsid w:val="003F4EB9"/>
    <w:rsid w:val="003F5582"/>
    <w:rsid w:val="003F68D7"/>
    <w:rsid w:val="003F6F40"/>
    <w:rsid w:val="003F7298"/>
    <w:rsid w:val="003F757B"/>
    <w:rsid w:val="003F76FD"/>
    <w:rsid w:val="003F785C"/>
    <w:rsid w:val="003F7B54"/>
    <w:rsid w:val="00400399"/>
    <w:rsid w:val="0040100B"/>
    <w:rsid w:val="004015E6"/>
    <w:rsid w:val="0040232A"/>
    <w:rsid w:val="00402335"/>
    <w:rsid w:val="00402B95"/>
    <w:rsid w:val="00402C67"/>
    <w:rsid w:val="00403C4C"/>
    <w:rsid w:val="0040411F"/>
    <w:rsid w:val="00404595"/>
    <w:rsid w:val="00404602"/>
    <w:rsid w:val="0040470C"/>
    <w:rsid w:val="00404C6D"/>
    <w:rsid w:val="00404C9B"/>
    <w:rsid w:val="004055A8"/>
    <w:rsid w:val="004057E4"/>
    <w:rsid w:val="00406069"/>
    <w:rsid w:val="0040651F"/>
    <w:rsid w:val="0040671B"/>
    <w:rsid w:val="0040677A"/>
    <w:rsid w:val="00407559"/>
    <w:rsid w:val="00407C5A"/>
    <w:rsid w:val="004102F1"/>
    <w:rsid w:val="00410A1F"/>
    <w:rsid w:val="00410BC8"/>
    <w:rsid w:val="00410FA3"/>
    <w:rsid w:val="004112F6"/>
    <w:rsid w:val="004119C7"/>
    <w:rsid w:val="004120D8"/>
    <w:rsid w:val="0041221D"/>
    <w:rsid w:val="0041228B"/>
    <w:rsid w:val="00412297"/>
    <w:rsid w:val="00412834"/>
    <w:rsid w:val="00412F37"/>
    <w:rsid w:val="0041376C"/>
    <w:rsid w:val="00413BED"/>
    <w:rsid w:val="00414A98"/>
    <w:rsid w:val="00415191"/>
    <w:rsid w:val="00415EFC"/>
    <w:rsid w:val="0041614D"/>
    <w:rsid w:val="00416789"/>
    <w:rsid w:val="00416D06"/>
    <w:rsid w:val="00417002"/>
    <w:rsid w:val="004170E2"/>
    <w:rsid w:val="0041753B"/>
    <w:rsid w:val="00417708"/>
    <w:rsid w:val="00417847"/>
    <w:rsid w:val="00417D9B"/>
    <w:rsid w:val="0042008D"/>
    <w:rsid w:val="0042021D"/>
    <w:rsid w:val="0042094B"/>
    <w:rsid w:val="00420D73"/>
    <w:rsid w:val="00421103"/>
    <w:rsid w:val="00422784"/>
    <w:rsid w:val="0042290C"/>
    <w:rsid w:val="00422D74"/>
    <w:rsid w:val="00422F88"/>
    <w:rsid w:val="00422FE7"/>
    <w:rsid w:val="00423188"/>
    <w:rsid w:val="0042383F"/>
    <w:rsid w:val="00423AC6"/>
    <w:rsid w:val="00424112"/>
    <w:rsid w:val="004244AF"/>
    <w:rsid w:val="00424A95"/>
    <w:rsid w:val="00424D52"/>
    <w:rsid w:val="004255D7"/>
    <w:rsid w:val="00425887"/>
    <w:rsid w:val="00426380"/>
    <w:rsid w:val="0042642E"/>
    <w:rsid w:val="00426599"/>
    <w:rsid w:val="00427129"/>
    <w:rsid w:val="00427EEE"/>
    <w:rsid w:val="0043052B"/>
    <w:rsid w:val="00431BE4"/>
    <w:rsid w:val="00432138"/>
    <w:rsid w:val="00432C9C"/>
    <w:rsid w:val="0043390E"/>
    <w:rsid w:val="0043396B"/>
    <w:rsid w:val="00433AFF"/>
    <w:rsid w:val="00433C23"/>
    <w:rsid w:val="0043472F"/>
    <w:rsid w:val="004347AF"/>
    <w:rsid w:val="00434FC3"/>
    <w:rsid w:val="004351AC"/>
    <w:rsid w:val="00437FA1"/>
    <w:rsid w:val="00437FBF"/>
    <w:rsid w:val="00440077"/>
    <w:rsid w:val="0044052A"/>
    <w:rsid w:val="0044201B"/>
    <w:rsid w:val="00442E41"/>
    <w:rsid w:val="00442FA1"/>
    <w:rsid w:val="00443B3C"/>
    <w:rsid w:val="00444321"/>
    <w:rsid w:val="00444887"/>
    <w:rsid w:val="00445931"/>
    <w:rsid w:val="00445C7C"/>
    <w:rsid w:val="00445E40"/>
    <w:rsid w:val="00445F88"/>
    <w:rsid w:val="0044629D"/>
    <w:rsid w:val="004478B8"/>
    <w:rsid w:val="004479A8"/>
    <w:rsid w:val="00450512"/>
    <w:rsid w:val="0045102A"/>
    <w:rsid w:val="00451279"/>
    <w:rsid w:val="004512A2"/>
    <w:rsid w:val="00451509"/>
    <w:rsid w:val="00451A4C"/>
    <w:rsid w:val="00452260"/>
    <w:rsid w:val="00452FF9"/>
    <w:rsid w:val="004546CB"/>
    <w:rsid w:val="00454730"/>
    <w:rsid w:val="004548E9"/>
    <w:rsid w:val="0045492C"/>
    <w:rsid w:val="00454CD7"/>
    <w:rsid w:val="0045507F"/>
    <w:rsid w:val="00455AA9"/>
    <w:rsid w:val="00455E7A"/>
    <w:rsid w:val="004568B7"/>
    <w:rsid w:val="00456A0C"/>
    <w:rsid w:val="00456C5A"/>
    <w:rsid w:val="00457ED1"/>
    <w:rsid w:val="00460A28"/>
    <w:rsid w:val="004618E3"/>
    <w:rsid w:val="0046194E"/>
    <w:rsid w:val="00462038"/>
    <w:rsid w:val="00462157"/>
    <w:rsid w:val="004629D6"/>
    <w:rsid w:val="00463318"/>
    <w:rsid w:val="00463C98"/>
    <w:rsid w:val="004644D2"/>
    <w:rsid w:val="00464754"/>
    <w:rsid w:val="004650E5"/>
    <w:rsid w:val="0046544B"/>
    <w:rsid w:val="00465C9A"/>
    <w:rsid w:val="0046657C"/>
    <w:rsid w:val="00466785"/>
    <w:rsid w:val="00466C1C"/>
    <w:rsid w:val="00466E92"/>
    <w:rsid w:val="004678E4"/>
    <w:rsid w:val="004679E0"/>
    <w:rsid w:val="00467E2F"/>
    <w:rsid w:val="00467F47"/>
    <w:rsid w:val="00470940"/>
    <w:rsid w:val="004709B3"/>
    <w:rsid w:val="00470C02"/>
    <w:rsid w:val="00470E57"/>
    <w:rsid w:val="004716A8"/>
    <w:rsid w:val="00471F97"/>
    <w:rsid w:val="00472281"/>
    <w:rsid w:val="0047303D"/>
    <w:rsid w:val="004731DF"/>
    <w:rsid w:val="00474145"/>
    <w:rsid w:val="00474688"/>
    <w:rsid w:val="00474C94"/>
    <w:rsid w:val="004755C6"/>
    <w:rsid w:val="00475CED"/>
    <w:rsid w:val="00475F9D"/>
    <w:rsid w:val="0047611D"/>
    <w:rsid w:val="004762B1"/>
    <w:rsid w:val="0047640D"/>
    <w:rsid w:val="00476957"/>
    <w:rsid w:val="00476C74"/>
    <w:rsid w:val="00476EC6"/>
    <w:rsid w:val="00477451"/>
    <w:rsid w:val="00477458"/>
    <w:rsid w:val="004775C9"/>
    <w:rsid w:val="00477BAA"/>
    <w:rsid w:val="004803E4"/>
    <w:rsid w:val="0048059F"/>
    <w:rsid w:val="004805E8"/>
    <w:rsid w:val="00481148"/>
    <w:rsid w:val="0048180A"/>
    <w:rsid w:val="00481835"/>
    <w:rsid w:val="00481D4E"/>
    <w:rsid w:val="00481D70"/>
    <w:rsid w:val="00482260"/>
    <w:rsid w:val="0048272E"/>
    <w:rsid w:val="00482803"/>
    <w:rsid w:val="00482E97"/>
    <w:rsid w:val="004833DE"/>
    <w:rsid w:val="004838CD"/>
    <w:rsid w:val="00484183"/>
    <w:rsid w:val="0048459D"/>
    <w:rsid w:val="00484A85"/>
    <w:rsid w:val="00484B83"/>
    <w:rsid w:val="00484BBD"/>
    <w:rsid w:val="00484EDA"/>
    <w:rsid w:val="004857D3"/>
    <w:rsid w:val="004858F1"/>
    <w:rsid w:val="00485D08"/>
    <w:rsid w:val="0048606F"/>
    <w:rsid w:val="0048665C"/>
    <w:rsid w:val="004867BB"/>
    <w:rsid w:val="00486B23"/>
    <w:rsid w:val="00486C92"/>
    <w:rsid w:val="00487B13"/>
    <w:rsid w:val="0049088E"/>
    <w:rsid w:val="004918B0"/>
    <w:rsid w:val="00491BC1"/>
    <w:rsid w:val="004929DD"/>
    <w:rsid w:val="004933E1"/>
    <w:rsid w:val="00493EA2"/>
    <w:rsid w:val="00494B26"/>
    <w:rsid w:val="00494B42"/>
    <w:rsid w:val="0049715B"/>
    <w:rsid w:val="004974C2"/>
    <w:rsid w:val="004979F8"/>
    <w:rsid w:val="00497B2C"/>
    <w:rsid w:val="00497D6C"/>
    <w:rsid w:val="004A023A"/>
    <w:rsid w:val="004A02F5"/>
    <w:rsid w:val="004A0BAA"/>
    <w:rsid w:val="004A17B4"/>
    <w:rsid w:val="004A1BFB"/>
    <w:rsid w:val="004A1CD6"/>
    <w:rsid w:val="004A224F"/>
    <w:rsid w:val="004A264E"/>
    <w:rsid w:val="004A2BB2"/>
    <w:rsid w:val="004A2EEF"/>
    <w:rsid w:val="004A36A3"/>
    <w:rsid w:val="004A39B8"/>
    <w:rsid w:val="004A4261"/>
    <w:rsid w:val="004A4BFC"/>
    <w:rsid w:val="004A58C3"/>
    <w:rsid w:val="004A5F7B"/>
    <w:rsid w:val="004A628F"/>
    <w:rsid w:val="004A6A8A"/>
    <w:rsid w:val="004A6CBF"/>
    <w:rsid w:val="004A70BB"/>
    <w:rsid w:val="004A718C"/>
    <w:rsid w:val="004A7644"/>
    <w:rsid w:val="004B0A0F"/>
    <w:rsid w:val="004B0F2A"/>
    <w:rsid w:val="004B1AC3"/>
    <w:rsid w:val="004B203B"/>
    <w:rsid w:val="004B2238"/>
    <w:rsid w:val="004B2999"/>
    <w:rsid w:val="004B30E5"/>
    <w:rsid w:val="004B34BD"/>
    <w:rsid w:val="004B3F47"/>
    <w:rsid w:val="004B4466"/>
    <w:rsid w:val="004B4EBE"/>
    <w:rsid w:val="004B517A"/>
    <w:rsid w:val="004B588B"/>
    <w:rsid w:val="004B6048"/>
    <w:rsid w:val="004B62C7"/>
    <w:rsid w:val="004B6395"/>
    <w:rsid w:val="004B6580"/>
    <w:rsid w:val="004B6A51"/>
    <w:rsid w:val="004B6A83"/>
    <w:rsid w:val="004B7C1F"/>
    <w:rsid w:val="004B7CCC"/>
    <w:rsid w:val="004B7FA5"/>
    <w:rsid w:val="004C0316"/>
    <w:rsid w:val="004C0940"/>
    <w:rsid w:val="004C1185"/>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199"/>
    <w:rsid w:val="004C7438"/>
    <w:rsid w:val="004C74A1"/>
    <w:rsid w:val="004C7522"/>
    <w:rsid w:val="004C79D8"/>
    <w:rsid w:val="004C7C3B"/>
    <w:rsid w:val="004C7C42"/>
    <w:rsid w:val="004D0257"/>
    <w:rsid w:val="004D07ED"/>
    <w:rsid w:val="004D0C88"/>
    <w:rsid w:val="004D1221"/>
    <w:rsid w:val="004D135D"/>
    <w:rsid w:val="004D1662"/>
    <w:rsid w:val="004D1EAE"/>
    <w:rsid w:val="004D1FE0"/>
    <w:rsid w:val="004D2158"/>
    <w:rsid w:val="004D26C8"/>
    <w:rsid w:val="004D307C"/>
    <w:rsid w:val="004D33B1"/>
    <w:rsid w:val="004D361A"/>
    <w:rsid w:val="004D3BE9"/>
    <w:rsid w:val="004D43E0"/>
    <w:rsid w:val="004D48E3"/>
    <w:rsid w:val="004D53D9"/>
    <w:rsid w:val="004D5BF8"/>
    <w:rsid w:val="004D603A"/>
    <w:rsid w:val="004D618A"/>
    <w:rsid w:val="004D74C0"/>
    <w:rsid w:val="004D7C7F"/>
    <w:rsid w:val="004E0522"/>
    <w:rsid w:val="004E052A"/>
    <w:rsid w:val="004E0987"/>
    <w:rsid w:val="004E09BD"/>
    <w:rsid w:val="004E0EF5"/>
    <w:rsid w:val="004E14B8"/>
    <w:rsid w:val="004E15D6"/>
    <w:rsid w:val="004E15FA"/>
    <w:rsid w:val="004E1611"/>
    <w:rsid w:val="004E18D1"/>
    <w:rsid w:val="004E1B17"/>
    <w:rsid w:val="004E1E56"/>
    <w:rsid w:val="004E1E95"/>
    <w:rsid w:val="004E1F91"/>
    <w:rsid w:val="004E2295"/>
    <w:rsid w:val="004E267F"/>
    <w:rsid w:val="004E2BE1"/>
    <w:rsid w:val="004E4BE5"/>
    <w:rsid w:val="004E4E57"/>
    <w:rsid w:val="004E6C89"/>
    <w:rsid w:val="004E6EBD"/>
    <w:rsid w:val="004E7B88"/>
    <w:rsid w:val="004E7C0C"/>
    <w:rsid w:val="004F0123"/>
    <w:rsid w:val="004F05F1"/>
    <w:rsid w:val="004F070A"/>
    <w:rsid w:val="004F0842"/>
    <w:rsid w:val="004F0AF2"/>
    <w:rsid w:val="004F1112"/>
    <w:rsid w:val="004F1373"/>
    <w:rsid w:val="004F1416"/>
    <w:rsid w:val="004F1D81"/>
    <w:rsid w:val="004F1F6E"/>
    <w:rsid w:val="004F283C"/>
    <w:rsid w:val="004F2AC7"/>
    <w:rsid w:val="004F311B"/>
    <w:rsid w:val="004F342B"/>
    <w:rsid w:val="004F356C"/>
    <w:rsid w:val="004F469F"/>
    <w:rsid w:val="004F4B51"/>
    <w:rsid w:val="004F4FDD"/>
    <w:rsid w:val="004F6E7E"/>
    <w:rsid w:val="004F7625"/>
    <w:rsid w:val="004F784C"/>
    <w:rsid w:val="00500420"/>
    <w:rsid w:val="00500507"/>
    <w:rsid w:val="005005EE"/>
    <w:rsid w:val="0050153C"/>
    <w:rsid w:val="00501922"/>
    <w:rsid w:val="0050234C"/>
    <w:rsid w:val="00502A5F"/>
    <w:rsid w:val="00502AA8"/>
    <w:rsid w:val="00502CFF"/>
    <w:rsid w:val="005035A3"/>
    <w:rsid w:val="005038AE"/>
    <w:rsid w:val="00503F99"/>
    <w:rsid w:val="00504080"/>
    <w:rsid w:val="005047C1"/>
    <w:rsid w:val="005053BE"/>
    <w:rsid w:val="005054AF"/>
    <w:rsid w:val="00505BCA"/>
    <w:rsid w:val="00505DC4"/>
    <w:rsid w:val="00507603"/>
    <w:rsid w:val="00510295"/>
    <w:rsid w:val="0051029E"/>
    <w:rsid w:val="00510461"/>
    <w:rsid w:val="00510E6F"/>
    <w:rsid w:val="00510E9A"/>
    <w:rsid w:val="00511865"/>
    <w:rsid w:val="00511A85"/>
    <w:rsid w:val="00512008"/>
    <w:rsid w:val="00512788"/>
    <w:rsid w:val="00512D31"/>
    <w:rsid w:val="00513268"/>
    <w:rsid w:val="00513C42"/>
    <w:rsid w:val="00515062"/>
    <w:rsid w:val="0051618A"/>
    <w:rsid w:val="00516A17"/>
    <w:rsid w:val="00516D9C"/>
    <w:rsid w:val="00516F5D"/>
    <w:rsid w:val="00516FFD"/>
    <w:rsid w:val="00517351"/>
    <w:rsid w:val="00517B76"/>
    <w:rsid w:val="00517DCC"/>
    <w:rsid w:val="0052024D"/>
    <w:rsid w:val="0052039C"/>
    <w:rsid w:val="00521494"/>
    <w:rsid w:val="00521CA8"/>
    <w:rsid w:val="00521F53"/>
    <w:rsid w:val="005228EA"/>
    <w:rsid w:val="00522FAC"/>
    <w:rsid w:val="00523374"/>
    <w:rsid w:val="0052340C"/>
    <w:rsid w:val="00523AD3"/>
    <w:rsid w:val="00524210"/>
    <w:rsid w:val="00525181"/>
    <w:rsid w:val="00525E34"/>
    <w:rsid w:val="00526408"/>
    <w:rsid w:val="00526AAF"/>
    <w:rsid w:val="00526D31"/>
    <w:rsid w:val="00526D5A"/>
    <w:rsid w:val="00527B44"/>
    <w:rsid w:val="00527C8E"/>
    <w:rsid w:val="00527F25"/>
    <w:rsid w:val="00530FF1"/>
    <w:rsid w:val="005315FD"/>
    <w:rsid w:val="0053250B"/>
    <w:rsid w:val="00533E8A"/>
    <w:rsid w:val="00534310"/>
    <w:rsid w:val="00534575"/>
    <w:rsid w:val="0053472A"/>
    <w:rsid w:val="00534A02"/>
    <w:rsid w:val="00534C28"/>
    <w:rsid w:val="00535825"/>
    <w:rsid w:val="00535998"/>
    <w:rsid w:val="005369C9"/>
    <w:rsid w:val="005372CA"/>
    <w:rsid w:val="00537610"/>
    <w:rsid w:val="0053770B"/>
    <w:rsid w:val="005377A2"/>
    <w:rsid w:val="0053795C"/>
    <w:rsid w:val="0054030F"/>
    <w:rsid w:val="00540BBF"/>
    <w:rsid w:val="00541C31"/>
    <w:rsid w:val="005420EC"/>
    <w:rsid w:val="005424FD"/>
    <w:rsid w:val="00543723"/>
    <w:rsid w:val="00543863"/>
    <w:rsid w:val="00543FC4"/>
    <w:rsid w:val="005444DB"/>
    <w:rsid w:val="00545296"/>
    <w:rsid w:val="00545776"/>
    <w:rsid w:val="0054629B"/>
    <w:rsid w:val="005468A1"/>
    <w:rsid w:val="00546C84"/>
    <w:rsid w:val="00546DEF"/>
    <w:rsid w:val="00547344"/>
    <w:rsid w:val="005475DA"/>
    <w:rsid w:val="0055083C"/>
    <w:rsid w:val="00550A50"/>
    <w:rsid w:val="0055124F"/>
    <w:rsid w:val="0055195C"/>
    <w:rsid w:val="00552182"/>
    <w:rsid w:val="00552383"/>
    <w:rsid w:val="00552DEE"/>
    <w:rsid w:val="00553724"/>
    <w:rsid w:val="00553784"/>
    <w:rsid w:val="00553C14"/>
    <w:rsid w:val="00554CF9"/>
    <w:rsid w:val="00555735"/>
    <w:rsid w:val="00555DEA"/>
    <w:rsid w:val="0055649D"/>
    <w:rsid w:val="005566EC"/>
    <w:rsid w:val="00556CE1"/>
    <w:rsid w:val="00557A70"/>
    <w:rsid w:val="005609C0"/>
    <w:rsid w:val="00560D11"/>
    <w:rsid w:val="00561D2F"/>
    <w:rsid w:val="0056265A"/>
    <w:rsid w:val="00562A8C"/>
    <w:rsid w:val="00562B99"/>
    <w:rsid w:val="00562E1A"/>
    <w:rsid w:val="00563480"/>
    <w:rsid w:val="00563EEC"/>
    <w:rsid w:val="00564547"/>
    <w:rsid w:val="005647F8"/>
    <w:rsid w:val="0056494D"/>
    <w:rsid w:val="00564B15"/>
    <w:rsid w:val="00564C90"/>
    <w:rsid w:val="00564F2E"/>
    <w:rsid w:val="00565098"/>
    <w:rsid w:val="00565220"/>
    <w:rsid w:val="005652F6"/>
    <w:rsid w:val="00565346"/>
    <w:rsid w:val="00566177"/>
    <w:rsid w:val="005662AB"/>
    <w:rsid w:val="005663CD"/>
    <w:rsid w:val="005665B9"/>
    <w:rsid w:val="00566699"/>
    <w:rsid w:val="005667B1"/>
    <w:rsid w:val="00566EFB"/>
    <w:rsid w:val="00567984"/>
    <w:rsid w:val="0057029F"/>
    <w:rsid w:val="00570E1C"/>
    <w:rsid w:val="0057129F"/>
    <w:rsid w:val="005713C0"/>
    <w:rsid w:val="005713C1"/>
    <w:rsid w:val="00571B24"/>
    <w:rsid w:val="005722C4"/>
    <w:rsid w:val="0057231F"/>
    <w:rsid w:val="00572404"/>
    <w:rsid w:val="005729DF"/>
    <w:rsid w:val="0057326A"/>
    <w:rsid w:val="00573A7A"/>
    <w:rsid w:val="005748D7"/>
    <w:rsid w:val="00574EF2"/>
    <w:rsid w:val="00574F87"/>
    <w:rsid w:val="0057538B"/>
    <w:rsid w:val="005758FC"/>
    <w:rsid w:val="00575FBC"/>
    <w:rsid w:val="00576697"/>
    <w:rsid w:val="00576F9D"/>
    <w:rsid w:val="00577CD4"/>
    <w:rsid w:val="00577E3D"/>
    <w:rsid w:val="00577FE2"/>
    <w:rsid w:val="005801D0"/>
    <w:rsid w:val="005803D1"/>
    <w:rsid w:val="00580498"/>
    <w:rsid w:val="005804C7"/>
    <w:rsid w:val="00580946"/>
    <w:rsid w:val="00580B23"/>
    <w:rsid w:val="00580B9E"/>
    <w:rsid w:val="00580D79"/>
    <w:rsid w:val="00580DE8"/>
    <w:rsid w:val="00581926"/>
    <w:rsid w:val="00581B62"/>
    <w:rsid w:val="00581FF0"/>
    <w:rsid w:val="0058243A"/>
    <w:rsid w:val="00582805"/>
    <w:rsid w:val="00582EBF"/>
    <w:rsid w:val="0058306B"/>
    <w:rsid w:val="0058369F"/>
    <w:rsid w:val="00583BA8"/>
    <w:rsid w:val="00584758"/>
    <w:rsid w:val="00585479"/>
    <w:rsid w:val="005859C7"/>
    <w:rsid w:val="00585FD2"/>
    <w:rsid w:val="00586262"/>
    <w:rsid w:val="0058629B"/>
    <w:rsid w:val="0058654D"/>
    <w:rsid w:val="00586559"/>
    <w:rsid w:val="00586B5C"/>
    <w:rsid w:val="005870A2"/>
    <w:rsid w:val="00587281"/>
    <w:rsid w:val="005877B5"/>
    <w:rsid w:val="00587AA5"/>
    <w:rsid w:val="00587EC0"/>
    <w:rsid w:val="00590401"/>
    <w:rsid w:val="00591145"/>
    <w:rsid w:val="00591957"/>
    <w:rsid w:val="00592451"/>
    <w:rsid w:val="00592FBB"/>
    <w:rsid w:val="00593400"/>
    <w:rsid w:val="00593816"/>
    <w:rsid w:val="00595479"/>
    <w:rsid w:val="00595E6D"/>
    <w:rsid w:val="0059656A"/>
    <w:rsid w:val="0059724C"/>
    <w:rsid w:val="005973E9"/>
    <w:rsid w:val="005975DE"/>
    <w:rsid w:val="00597F8F"/>
    <w:rsid w:val="005A0144"/>
    <w:rsid w:val="005A029A"/>
    <w:rsid w:val="005A03F8"/>
    <w:rsid w:val="005A09B6"/>
    <w:rsid w:val="005A0DDE"/>
    <w:rsid w:val="005A2233"/>
    <w:rsid w:val="005A287B"/>
    <w:rsid w:val="005A2DEC"/>
    <w:rsid w:val="005A3499"/>
    <w:rsid w:val="005A3B72"/>
    <w:rsid w:val="005A3E2F"/>
    <w:rsid w:val="005A4A41"/>
    <w:rsid w:val="005A4BCE"/>
    <w:rsid w:val="005A4E88"/>
    <w:rsid w:val="005A5136"/>
    <w:rsid w:val="005A5455"/>
    <w:rsid w:val="005A54B7"/>
    <w:rsid w:val="005A54B9"/>
    <w:rsid w:val="005A5516"/>
    <w:rsid w:val="005A57CB"/>
    <w:rsid w:val="005A5ED1"/>
    <w:rsid w:val="005A6799"/>
    <w:rsid w:val="005A68AD"/>
    <w:rsid w:val="005A6FBB"/>
    <w:rsid w:val="005A7CEC"/>
    <w:rsid w:val="005B03B1"/>
    <w:rsid w:val="005B0405"/>
    <w:rsid w:val="005B22D5"/>
    <w:rsid w:val="005B2598"/>
    <w:rsid w:val="005B2DD1"/>
    <w:rsid w:val="005B2F71"/>
    <w:rsid w:val="005B36A6"/>
    <w:rsid w:val="005B3B9A"/>
    <w:rsid w:val="005B406F"/>
    <w:rsid w:val="005B4168"/>
    <w:rsid w:val="005B4254"/>
    <w:rsid w:val="005B4C5D"/>
    <w:rsid w:val="005B671F"/>
    <w:rsid w:val="005B6935"/>
    <w:rsid w:val="005B6989"/>
    <w:rsid w:val="005B70EB"/>
    <w:rsid w:val="005B7E7B"/>
    <w:rsid w:val="005C0787"/>
    <w:rsid w:val="005C0D76"/>
    <w:rsid w:val="005C0E4B"/>
    <w:rsid w:val="005C1B91"/>
    <w:rsid w:val="005C22D5"/>
    <w:rsid w:val="005C2E42"/>
    <w:rsid w:val="005C31DF"/>
    <w:rsid w:val="005C37CE"/>
    <w:rsid w:val="005C37DA"/>
    <w:rsid w:val="005C49F7"/>
    <w:rsid w:val="005C4C54"/>
    <w:rsid w:val="005C4CCA"/>
    <w:rsid w:val="005C5F08"/>
    <w:rsid w:val="005C5F55"/>
    <w:rsid w:val="005C614C"/>
    <w:rsid w:val="005C634F"/>
    <w:rsid w:val="005C65EA"/>
    <w:rsid w:val="005C6827"/>
    <w:rsid w:val="005C6D47"/>
    <w:rsid w:val="005C71A3"/>
    <w:rsid w:val="005C7734"/>
    <w:rsid w:val="005C7B08"/>
    <w:rsid w:val="005C7C51"/>
    <w:rsid w:val="005D01A9"/>
    <w:rsid w:val="005D023B"/>
    <w:rsid w:val="005D0DA0"/>
    <w:rsid w:val="005D11A5"/>
    <w:rsid w:val="005D131B"/>
    <w:rsid w:val="005D1BA5"/>
    <w:rsid w:val="005D248C"/>
    <w:rsid w:val="005D259B"/>
    <w:rsid w:val="005D28A0"/>
    <w:rsid w:val="005D2C17"/>
    <w:rsid w:val="005D3447"/>
    <w:rsid w:val="005D3683"/>
    <w:rsid w:val="005D3732"/>
    <w:rsid w:val="005D4D97"/>
    <w:rsid w:val="005D5257"/>
    <w:rsid w:val="005D53B7"/>
    <w:rsid w:val="005D5559"/>
    <w:rsid w:val="005D5A9F"/>
    <w:rsid w:val="005D5CC3"/>
    <w:rsid w:val="005D5E6B"/>
    <w:rsid w:val="005D6841"/>
    <w:rsid w:val="005D6843"/>
    <w:rsid w:val="005D6D2B"/>
    <w:rsid w:val="005D6D34"/>
    <w:rsid w:val="005D6E6D"/>
    <w:rsid w:val="005D6FC4"/>
    <w:rsid w:val="005D70F0"/>
    <w:rsid w:val="005D728E"/>
    <w:rsid w:val="005D757C"/>
    <w:rsid w:val="005D7684"/>
    <w:rsid w:val="005D769B"/>
    <w:rsid w:val="005D769D"/>
    <w:rsid w:val="005D7DC2"/>
    <w:rsid w:val="005E0E14"/>
    <w:rsid w:val="005E182B"/>
    <w:rsid w:val="005E1A9C"/>
    <w:rsid w:val="005E1EB9"/>
    <w:rsid w:val="005E2315"/>
    <w:rsid w:val="005E3A3C"/>
    <w:rsid w:val="005E4958"/>
    <w:rsid w:val="005E4AD0"/>
    <w:rsid w:val="005E5295"/>
    <w:rsid w:val="005E6AF8"/>
    <w:rsid w:val="005E72BD"/>
    <w:rsid w:val="005E737A"/>
    <w:rsid w:val="005E7608"/>
    <w:rsid w:val="005F02D5"/>
    <w:rsid w:val="005F1D51"/>
    <w:rsid w:val="005F22C8"/>
    <w:rsid w:val="005F26F0"/>
    <w:rsid w:val="005F2B85"/>
    <w:rsid w:val="005F31FF"/>
    <w:rsid w:val="005F3414"/>
    <w:rsid w:val="005F3F78"/>
    <w:rsid w:val="005F4531"/>
    <w:rsid w:val="005F4C56"/>
    <w:rsid w:val="005F5CAA"/>
    <w:rsid w:val="005F5F83"/>
    <w:rsid w:val="005F62AA"/>
    <w:rsid w:val="005F6691"/>
    <w:rsid w:val="005F6850"/>
    <w:rsid w:val="005F7015"/>
    <w:rsid w:val="005F7183"/>
    <w:rsid w:val="005F7358"/>
    <w:rsid w:val="005F79FB"/>
    <w:rsid w:val="005F7D86"/>
    <w:rsid w:val="00600032"/>
    <w:rsid w:val="00600250"/>
    <w:rsid w:val="006011DB"/>
    <w:rsid w:val="006016A2"/>
    <w:rsid w:val="00602080"/>
    <w:rsid w:val="006021F7"/>
    <w:rsid w:val="006027F5"/>
    <w:rsid w:val="00602A37"/>
    <w:rsid w:val="006032AD"/>
    <w:rsid w:val="00604C51"/>
    <w:rsid w:val="00604D51"/>
    <w:rsid w:val="006056B0"/>
    <w:rsid w:val="006059D4"/>
    <w:rsid w:val="00605A2A"/>
    <w:rsid w:val="00606298"/>
    <w:rsid w:val="006062ED"/>
    <w:rsid w:val="00606360"/>
    <w:rsid w:val="00606574"/>
    <w:rsid w:val="006066A2"/>
    <w:rsid w:val="00606DE3"/>
    <w:rsid w:val="00607A96"/>
    <w:rsid w:val="00607E97"/>
    <w:rsid w:val="0061010B"/>
    <w:rsid w:val="00610124"/>
    <w:rsid w:val="006104BD"/>
    <w:rsid w:val="00610654"/>
    <w:rsid w:val="00610B1E"/>
    <w:rsid w:val="0061189F"/>
    <w:rsid w:val="0061327E"/>
    <w:rsid w:val="006149E6"/>
    <w:rsid w:val="00614D74"/>
    <w:rsid w:val="00615B07"/>
    <w:rsid w:val="00615CAD"/>
    <w:rsid w:val="0061618D"/>
    <w:rsid w:val="0061629A"/>
    <w:rsid w:val="006171BA"/>
    <w:rsid w:val="0061781D"/>
    <w:rsid w:val="00620998"/>
    <w:rsid w:val="00620C44"/>
    <w:rsid w:val="006218E4"/>
    <w:rsid w:val="00621E91"/>
    <w:rsid w:val="00622109"/>
    <w:rsid w:val="006223C5"/>
    <w:rsid w:val="006243CA"/>
    <w:rsid w:val="0062440E"/>
    <w:rsid w:val="00624468"/>
    <w:rsid w:val="00624559"/>
    <w:rsid w:val="006246E4"/>
    <w:rsid w:val="0062513C"/>
    <w:rsid w:val="00625E55"/>
    <w:rsid w:val="00626882"/>
    <w:rsid w:val="00627203"/>
    <w:rsid w:val="00627329"/>
    <w:rsid w:val="00627341"/>
    <w:rsid w:val="00627684"/>
    <w:rsid w:val="0062782B"/>
    <w:rsid w:val="00627DC7"/>
    <w:rsid w:val="00627DFB"/>
    <w:rsid w:val="006300FB"/>
    <w:rsid w:val="006302BD"/>
    <w:rsid w:val="00630679"/>
    <w:rsid w:val="00630805"/>
    <w:rsid w:val="00630BF7"/>
    <w:rsid w:val="006320EA"/>
    <w:rsid w:val="006321FE"/>
    <w:rsid w:val="00632F8C"/>
    <w:rsid w:val="00632FA3"/>
    <w:rsid w:val="0063401C"/>
    <w:rsid w:val="00635AD3"/>
    <w:rsid w:val="00635EF3"/>
    <w:rsid w:val="0063604E"/>
    <w:rsid w:val="00636E0E"/>
    <w:rsid w:val="0063718F"/>
    <w:rsid w:val="0063722D"/>
    <w:rsid w:val="006373B1"/>
    <w:rsid w:val="00637558"/>
    <w:rsid w:val="00637C60"/>
    <w:rsid w:val="00640547"/>
    <w:rsid w:val="006406FD"/>
    <w:rsid w:val="00640A8A"/>
    <w:rsid w:val="00640D52"/>
    <w:rsid w:val="00640E45"/>
    <w:rsid w:val="0064130E"/>
    <w:rsid w:val="00641CB8"/>
    <w:rsid w:val="006422A3"/>
    <w:rsid w:val="00642668"/>
    <w:rsid w:val="006431D6"/>
    <w:rsid w:val="006438A7"/>
    <w:rsid w:val="00643CA4"/>
    <w:rsid w:val="0064418C"/>
    <w:rsid w:val="006442FB"/>
    <w:rsid w:val="00644438"/>
    <w:rsid w:val="0064480F"/>
    <w:rsid w:val="00644B7F"/>
    <w:rsid w:val="00644D1E"/>
    <w:rsid w:val="0064576F"/>
    <w:rsid w:val="00645973"/>
    <w:rsid w:val="00646D7F"/>
    <w:rsid w:val="00646FF5"/>
    <w:rsid w:val="0064735D"/>
    <w:rsid w:val="0064766B"/>
    <w:rsid w:val="00650299"/>
    <w:rsid w:val="00650848"/>
    <w:rsid w:val="00651413"/>
    <w:rsid w:val="006517DA"/>
    <w:rsid w:val="00651A8E"/>
    <w:rsid w:val="00651AE4"/>
    <w:rsid w:val="00651D0C"/>
    <w:rsid w:val="00651E03"/>
    <w:rsid w:val="00652184"/>
    <w:rsid w:val="0065244B"/>
    <w:rsid w:val="006527E8"/>
    <w:rsid w:val="00654AEB"/>
    <w:rsid w:val="00655039"/>
    <w:rsid w:val="006552DC"/>
    <w:rsid w:val="006558A2"/>
    <w:rsid w:val="00655EAD"/>
    <w:rsid w:val="006567AA"/>
    <w:rsid w:val="00657274"/>
    <w:rsid w:val="00657A3A"/>
    <w:rsid w:val="00657C61"/>
    <w:rsid w:val="00657C93"/>
    <w:rsid w:val="00657E0C"/>
    <w:rsid w:val="006606E5"/>
    <w:rsid w:val="0066146E"/>
    <w:rsid w:val="00661C56"/>
    <w:rsid w:val="00662088"/>
    <w:rsid w:val="00662293"/>
    <w:rsid w:val="006642C3"/>
    <w:rsid w:val="00664C52"/>
    <w:rsid w:val="00665079"/>
    <w:rsid w:val="0066641B"/>
    <w:rsid w:val="0067034F"/>
    <w:rsid w:val="006708F7"/>
    <w:rsid w:val="00670D53"/>
    <w:rsid w:val="00671217"/>
    <w:rsid w:val="00671858"/>
    <w:rsid w:val="00671A40"/>
    <w:rsid w:val="006722D1"/>
    <w:rsid w:val="0067355E"/>
    <w:rsid w:val="006736DF"/>
    <w:rsid w:val="00673E69"/>
    <w:rsid w:val="00673F4F"/>
    <w:rsid w:val="006742B5"/>
    <w:rsid w:val="006742B6"/>
    <w:rsid w:val="00675D52"/>
    <w:rsid w:val="006774B0"/>
    <w:rsid w:val="00677E57"/>
    <w:rsid w:val="00680732"/>
    <w:rsid w:val="00680A4D"/>
    <w:rsid w:val="00680B1F"/>
    <w:rsid w:val="00680B26"/>
    <w:rsid w:val="00681862"/>
    <w:rsid w:val="00681A73"/>
    <w:rsid w:val="00682221"/>
    <w:rsid w:val="00682663"/>
    <w:rsid w:val="0068270D"/>
    <w:rsid w:val="00683657"/>
    <w:rsid w:val="00684277"/>
    <w:rsid w:val="00684918"/>
    <w:rsid w:val="0068500D"/>
    <w:rsid w:val="006857C1"/>
    <w:rsid w:val="0068649B"/>
    <w:rsid w:val="00686761"/>
    <w:rsid w:val="00687D43"/>
    <w:rsid w:val="0069187D"/>
    <w:rsid w:val="0069261A"/>
    <w:rsid w:val="00692B13"/>
    <w:rsid w:val="00692D77"/>
    <w:rsid w:val="00692F40"/>
    <w:rsid w:val="006930C9"/>
    <w:rsid w:val="0069311D"/>
    <w:rsid w:val="00693507"/>
    <w:rsid w:val="0069376F"/>
    <w:rsid w:val="006942B6"/>
    <w:rsid w:val="006942E4"/>
    <w:rsid w:val="0069488B"/>
    <w:rsid w:val="00694C3C"/>
    <w:rsid w:val="00694C9F"/>
    <w:rsid w:val="006959E5"/>
    <w:rsid w:val="0069609A"/>
    <w:rsid w:val="00697E73"/>
    <w:rsid w:val="006A0256"/>
    <w:rsid w:val="006A0B13"/>
    <w:rsid w:val="006A0B5A"/>
    <w:rsid w:val="006A1211"/>
    <w:rsid w:val="006A18C3"/>
    <w:rsid w:val="006A1B49"/>
    <w:rsid w:val="006A4131"/>
    <w:rsid w:val="006A5B8F"/>
    <w:rsid w:val="006A7147"/>
    <w:rsid w:val="006A7C2E"/>
    <w:rsid w:val="006B0637"/>
    <w:rsid w:val="006B124D"/>
    <w:rsid w:val="006B1A5E"/>
    <w:rsid w:val="006B1BE6"/>
    <w:rsid w:val="006B1FA0"/>
    <w:rsid w:val="006B24B2"/>
    <w:rsid w:val="006B25E7"/>
    <w:rsid w:val="006B263A"/>
    <w:rsid w:val="006B2926"/>
    <w:rsid w:val="006B2EAD"/>
    <w:rsid w:val="006B31F7"/>
    <w:rsid w:val="006B32F3"/>
    <w:rsid w:val="006B370E"/>
    <w:rsid w:val="006B5580"/>
    <w:rsid w:val="006B5A58"/>
    <w:rsid w:val="006B6759"/>
    <w:rsid w:val="006B6CDA"/>
    <w:rsid w:val="006B78E9"/>
    <w:rsid w:val="006C0DBA"/>
    <w:rsid w:val="006C13CB"/>
    <w:rsid w:val="006C1756"/>
    <w:rsid w:val="006C183A"/>
    <w:rsid w:val="006C1A50"/>
    <w:rsid w:val="006C2557"/>
    <w:rsid w:val="006C257C"/>
    <w:rsid w:val="006C2B95"/>
    <w:rsid w:val="006C2DE9"/>
    <w:rsid w:val="006C2F7A"/>
    <w:rsid w:val="006C2FA0"/>
    <w:rsid w:val="006C3419"/>
    <w:rsid w:val="006C38F0"/>
    <w:rsid w:val="006C3A6C"/>
    <w:rsid w:val="006C4FB0"/>
    <w:rsid w:val="006C5A6A"/>
    <w:rsid w:val="006C5B02"/>
    <w:rsid w:val="006C5D1D"/>
    <w:rsid w:val="006C5FA5"/>
    <w:rsid w:val="006C635E"/>
    <w:rsid w:val="006C64F5"/>
    <w:rsid w:val="006C6776"/>
    <w:rsid w:val="006C6A16"/>
    <w:rsid w:val="006D0277"/>
    <w:rsid w:val="006D08CC"/>
    <w:rsid w:val="006D0EE6"/>
    <w:rsid w:val="006D1188"/>
    <w:rsid w:val="006D1493"/>
    <w:rsid w:val="006D1CFB"/>
    <w:rsid w:val="006D1EA2"/>
    <w:rsid w:val="006D2614"/>
    <w:rsid w:val="006D3784"/>
    <w:rsid w:val="006D3920"/>
    <w:rsid w:val="006D3AD8"/>
    <w:rsid w:val="006D3E4F"/>
    <w:rsid w:val="006D3EEF"/>
    <w:rsid w:val="006D4314"/>
    <w:rsid w:val="006D488B"/>
    <w:rsid w:val="006D4897"/>
    <w:rsid w:val="006D4E0D"/>
    <w:rsid w:val="006D5187"/>
    <w:rsid w:val="006D619D"/>
    <w:rsid w:val="006D6758"/>
    <w:rsid w:val="006D6991"/>
    <w:rsid w:val="006D77E1"/>
    <w:rsid w:val="006E039E"/>
    <w:rsid w:val="006E138B"/>
    <w:rsid w:val="006E2694"/>
    <w:rsid w:val="006E3219"/>
    <w:rsid w:val="006E335A"/>
    <w:rsid w:val="006E3524"/>
    <w:rsid w:val="006E3671"/>
    <w:rsid w:val="006E3685"/>
    <w:rsid w:val="006E390F"/>
    <w:rsid w:val="006E3AD8"/>
    <w:rsid w:val="006E4787"/>
    <w:rsid w:val="006E48FD"/>
    <w:rsid w:val="006E5ABD"/>
    <w:rsid w:val="006E62CC"/>
    <w:rsid w:val="006E6336"/>
    <w:rsid w:val="006E726A"/>
    <w:rsid w:val="006E76CB"/>
    <w:rsid w:val="006E7D82"/>
    <w:rsid w:val="006E7DE9"/>
    <w:rsid w:val="006F01DE"/>
    <w:rsid w:val="006F140C"/>
    <w:rsid w:val="006F1612"/>
    <w:rsid w:val="006F1D92"/>
    <w:rsid w:val="006F2BB4"/>
    <w:rsid w:val="006F2D61"/>
    <w:rsid w:val="006F488F"/>
    <w:rsid w:val="006F4AAF"/>
    <w:rsid w:val="006F4BD1"/>
    <w:rsid w:val="006F57D2"/>
    <w:rsid w:val="006F592A"/>
    <w:rsid w:val="006F6674"/>
    <w:rsid w:val="006F6D7C"/>
    <w:rsid w:val="006F712E"/>
    <w:rsid w:val="006F774D"/>
    <w:rsid w:val="006F7A16"/>
    <w:rsid w:val="00700208"/>
    <w:rsid w:val="00700837"/>
    <w:rsid w:val="00700A7A"/>
    <w:rsid w:val="007019DC"/>
    <w:rsid w:val="007026CD"/>
    <w:rsid w:val="00702811"/>
    <w:rsid w:val="0070334C"/>
    <w:rsid w:val="007037E8"/>
    <w:rsid w:val="00703CDF"/>
    <w:rsid w:val="00704590"/>
    <w:rsid w:val="00704A5E"/>
    <w:rsid w:val="007056AF"/>
    <w:rsid w:val="0070578D"/>
    <w:rsid w:val="00707973"/>
    <w:rsid w:val="00707F6C"/>
    <w:rsid w:val="00710734"/>
    <w:rsid w:val="00711CE8"/>
    <w:rsid w:val="007127B8"/>
    <w:rsid w:val="00712D88"/>
    <w:rsid w:val="00713ED0"/>
    <w:rsid w:val="00713F8A"/>
    <w:rsid w:val="007148B3"/>
    <w:rsid w:val="00714E0A"/>
    <w:rsid w:val="00714ED1"/>
    <w:rsid w:val="00715661"/>
    <w:rsid w:val="00716218"/>
    <w:rsid w:val="00716B5C"/>
    <w:rsid w:val="00716EE6"/>
    <w:rsid w:val="00717617"/>
    <w:rsid w:val="007177A4"/>
    <w:rsid w:val="00717C75"/>
    <w:rsid w:val="00721600"/>
    <w:rsid w:val="0072187D"/>
    <w:rsid w:val="00722F8D"/>
    <w:rsid w:val="00723546"/>
    <w:rsid w:val="00724FA1"/>
    <w:rsid w:val="007257E2"/>
    <w:rsid w:val="0072588B"/>
    <w:rsid w:val="00725CE0"/>
    <w:rsid w:val="00725DC6"/>
    <w:rsid w:val="00727163"/>
    <w:rsid w:val="00727AB8"/>
    <w:rsid w:val="00727C39"/>
    <w:rsid w:val="0073049D"/>
    <w:rsid w:val="00730835"/>
    <w:rsid w:val="00730895"/>
    <w:rsid w:val="00730C44"/>
    <w:rsid w:val="0073108A"/>
    <w:rsid w:val="00731673"/>
    <w:rsid w:val="007320B0"/>
    <w:rsid w:val="007331B7"/>
    <w:rsid w:val="0073348C"/>
    <w:rsid w:val="007336D0"/>
    <w:rsid w:val="00733A14"/>
    <w:rsid w:val="00733C2E"/>
    <w:rsid w:val="00734070"/>
    <w:rsid w:val="0073469C"/>
    <w:rsid w:val="00734887"/>
    <w:rsid w:val="00735040"/>
    <w:rsid w:val="00735CBE"/>
    <w:rsid w:val="00736074"/>
    <w:rsid w:val="007367CC"/>
    <w:rsid w:val="00736873"/>
    <w:rsid w:val="007378F9"/>
    <w:rsid w:val="00737BE3"/>
    <w:rsid w:val="00737E7E"/>
    <w:rsid w:val="007400D0"/>
    <w:rsid w:val="00740EC2"/>
    <w:rsid w:val="00740F20"/>
    <w:rsid w:val="0074121F"/>
    <w:rsid w:val="0074176B"/>
    <w:rsid w:val="00741A5D"/>
    <w:rsid w:val="00742287"/>
    <w:rsid w:val="00742424"/>
    <w:rsid w:val="00742476"/>
    <w:rsid w:val="007429ED"/>
    <w:rsid w:val="00742D52"/>
    <w:rsid w:val="00742FF9"/>
    <w:rsid w:val="00743184"/>
    <w:rsid w:val="007432A2"/>
    <w:rsid w:val="00743665"/>
    <w:rsid w:val="007438AA"/>
    <w:rsid w:val="00743E71"/>
    <w:rsid w:val="0074407C"/>
    <w:rsid w:val="00744164"/>
    <w:rsid w:val="0074457A"/>
    <w:rsid w:val="007452B8"/>
    <w:rsid w:val="00745A87"/>
    <w:rsid w:val="0074630A"/>
    <w:rsid w:val="00746B7C"/>
    <w:rsid w:val="00746BDB"/>
    <w:rsid w:val="00746C87"/>
    <w:rsid w:val="00746EC2"/>
    <w:rsid w:val="007471EB"/>
    <w:rsid w:val="00747A20"/>
    <w:rsid w:val="00747FC7"/>
    <w:rsid w:val="00750A46"/>
    <w:rsid w:val="007510D3"/>
    <w:rsid w:val="00751290"/>
    <w:rsid w:val="00751C0C"/>
    <w:rsid w:val="00751C16"/>
    <w:rsid w:val="00751DF9"/>
    <w:rsid w:val="00751DFD"/>
    <w:rsid w:val="0075246B"/>
    <w:rsid w:val="0075281A"/>
    <w:rsid w:val="007529BB"/>
    <w:rsid w:val="00752B28"/>
    <w:rsid w:val="00752E74"/>
    <w:rsid w:val="0075315D"/>
    <w:rsid w:val="007531AE"/>
    <w:rsid w:val="00753987"/>
    <w:rsid w:val="00753B54"/>
    <w:rsid w:val="00753E5B"/>
    <w:rsid w:val="00754308"/>
    <w:rsid w:val="00754314"/>
    <w:rsid w:val="0075451C"/>
    <w:rsid w:val="00754646"/>
    <w:rsid w:val="007555DD"/>
    <w:rsid w:val="00756AA0"/>
    <w:rsid w:val="00756B7D"/>
    <w:rsid w:val="00757789"/>
    <w:rsid w:val="00757C92"/>
    <w:rsid w:val="00757D50"/>
    <w:rsid w:val="00757D6B"/>
    <w:rsid w:val="00760177"/>
    <w:rsid w:val="00760440"/>
    <w:rsid w:val="007614E3"/>
    <w:rsid w:val="007616D3"/>
    <w:rsid w:val="00761880"/>
    <w:rsid w:val="00761CFF"/>
    <w:rsid w:val="007627A9"/>
    <w:rsid w:val="00762842"/>
    <w:rsid w:val="00762D10"/>
    <w:rsid w:val="00764355"/>
    <w:rsid w:val="007653B2"/>
    <w:rsid w:val="007653EC"/>
    <w:rsid w:val="007655E5"/>
    <w:rsid w:val="007665FC"/>
    <w:rsid w:val="00766636"/>
    <w:rsid w:val="007669C9"/>
    <w:rsid w:val="00766D3E"/>
    <w:rsid w:val="00767259"/>
    <w:rsid w:val="0077020D"/>
    <w:rsid w:val="00770AD0"/>
    <w:rsid w:val="007710F2"/>
    <w:rsid w:val="007719B6"/>
    <w:rsid w:val="007722A4"/>
    <w:rsid w:val="0077257A"/>
    <w:rsid w:val="00773351"/>
    <w:rsid w:val="00773638"/>
    <w:rsid w:val="00773791"/>
    <w:rsid w:val="00774450"/>
    <w:rsid w:val="00775970"/>
    <w:rsid w:val="00775BF1"/>
    <w:rsid w:val="007761FE"/>
    <w:rsid w:val="0077654A"/>
    <w:rsid w:val="00776924"/>
    <w:rsid w:val="00776D6E"/>
    <w:rsid w:val="007770C4"/>
    <w:rsid w:val="0077727A"/>
    <w:rsid w:val="007773FB"/>
    <w:rsid w:val="00777BAE"/>
    <w:rsid w:val="007801F6"/>
    <w:rsid w:val="007803E4"/>
    <w:rsid w:val="00780565"/>
    <w:rsid w:val="00780E07"/>
    <w:rsid w:val="00781814"/>
    <w:rsid w:val="007818A6"/>
    <w:rsid w:val="007828FB"/>
    <w:rsid w:val="007829F1"/>
    <w:rsid w:val="00782E0B"/>
    <w:rsid w:val="007830CA"/>
    <w:rsid w:val="00783549"/>
    <w:rsid w:val="00783817"/>
    <w:rsid w:val="00783A38"/>
    <w:rsid w:val="0078412D"/>
    <w:rsid w:val="007842A9"/>
    <w:rsid w:val="007848D8"/>
    <w:rsid w:val="0078598E"/>
    <w:rsid w:val="00785C30"/>
    <w:rsid w:val="0078632A"/>
    <w:rsid w:val="007866CB"/>
    <w:rsid w:val="00786C27"/>
    <w:rsid w:val="00787090"/>
    <w:rsid w:val="007879C7"/>
    <w:rsid w:val="00787F1B"/>
    <w:rsid w:val="00790A71"/>
    <w:rsid w:val="00790B7C"/>
    <w:rsid w:val="00790D0C"/>
    <w:rsid w:val="00791599"/>
    <w:rsid w:val="00791753"/>
    <w:rsid w:val="00791EA6"/>
    <w:rsid w:val="007929A2"/>
    <w:rsid w:val="00793F6B"/>
    <w:rsid w:val="0079428E"/>
    <w:rsid w:val="00794459"/>
    <w:rsid w:val="007950C1"/>
    <w:rsid w:val="007958A3"/>
    <w:rsid w:val="00795A88"/>
    <w:rsid w:val="00795BA3"/>
    <w:rsid w:val="00795DE2"/>
    <w:rsid w:val="00796265"/>
    <w:rsid w:val="0079630C"/>
    <w:rsid w:val="007964CA"/>
    <w:rsid w:val="007973D9"/>
    <w:rsid w:val="00797780"/>
    <w:rsid w:val="00797BB8"/>
    <w:rsid w:val="007A021F"/>
    <w:rsid w:val="007A100D"/>
    <w:rsid w:val="007A16FB"/>
    <w:rsid w:val="007A1AAA"/>
    <w:rsid w:val="007A2306"/>
    <w:rsid w:val="007A2685"/>
    <w:rsid w:val="007A2C81"/>
    <w:rsid w:val="007A2D1E"/>
    <w:rsid w:val="007A2D33"/>
    <w:rsid w:val="007A3186"/>
    <w:rsid w:val="007A3460"/>
    <w:rsid w:val="007A3666"/>
    <w:rsid w:val="007A3705"/>
    <w:rsid w:val="007A3BC2"/>
    <w:rsid w:val="007A3E22"/>
    <w:rsid w:val="007A45AF"/>
    <w:rsid w:val="007A475E"/>
    <w:rsid w:val="007A5148"/>
    <w:rsid w:val="007A5B02"/>
    <w:rsid w:val="007A6804"/>
    <w:rsid w:val="007A7AEE"/>
    <w:rsid w:val="007A7BF9"/>
    <w:rsid w:val="007A7FBB"/>
    <w:rsid w:val="007B07D3"/>
    <w:rsid w:val="007B084E"/>
    <w:rsid w:val="007B1A7E"/>
    <w:rsid w:val="007B1C35"/>
    <w:rsid w:val="007B1CA0"/>
    <w:rsid w:val="007B231C"/>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6BD9"/>
    <w:rsid w:val="007B706F"/>
    <w:rsid w:val="007B7246"/>
    <w:rsid w:val="007B7A84"/>
    <w:rsid w:val="007C06A3"/>
    <w:rsid w:val="007C18C1"/>
    <w:rsid w:val="007C1DFF"/>
    <w:rsid w:val="007C1F89"/>
    <w:rsid w:val="007C2591"/>
    <w:rsid w:val="007C2953"/>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1FA"/>
    <w:rsid w:val="007D133D"/>
    <w:rsid w:val="007D1CB6"/>
    <w:rsid w:val="007D20CB"/>
    <w:rsid w:val="007D3268"/>
    <w:rsid w:val="007D358B"/>
    <w:rsid w:val="007D41B3"/>
    <w:rsid w:val="007D5568"/>
    <w:rsid w:val="007D61DB"/>
    <w:rsid w:val="007D6488"/>
    <w:rsid w:val="007D65DA"/>
    <w:rsid w:val="007D6AAF"/>
    <w:rsid w:val="007D6B42"/>
    <w:rsid w:val="007D722B"/>
    <w:rsid w:val="007D7B6C"/>
    <w:rsid w:val="007E00C0"/>
    <w:rsid w:val="007E0106"/>
    <w:rsid w:val="007E013D"/>
    <w:rsid w:val="007E04F0"/>
    <w:rsid w:val="007E05FE"/>
    <w:rsid w:val="007E0E39"/>
    <w:rsid w:val="007E1807"/>
    <w:rsid w:val="007E1A55"/>
    <w:rsid w:val="007E1A59"/>
    <w:rsid w:val="007E1CE9"/>
    <w:rsid w:val="007E20C1"/>
    <w:rsid w:val="007E225A"/>
    <w:rsid w:val="007E297B"/>
    <w:rsid w:val="007E346B"/>
    <w:rsid w:val="007E3845"/>
    <w:rsid w:val="007E3F1E"/>
    <w:rsid w:val="007E40DA"/>
    <w:rsid w:val="007E49C4"/>
    <w:rsid w:val="007E57BC"/>
    <w:rsid w:val="007E60D7"/>
    <w:rsid w:val="007E6BC9"/>
    <w:rsid w:val="007E72BA"/>
    <w:rsid w:val="007E78E7"/>
    <w:rsid w:val="007E7981"/>
    <w:rsid w:val="007E7FA6"/>
    <w:rsid w:val="007F03A7"/>
    <w:rsid w:val="007F0A4F"/>
    <w:rsid w:val="007F14A3"/>
    <w:rsid w:val="007F16D1"/>
    <w:rsid w:val="007F1A96"/>
    <w:rsid w:val="007F264D"/>
    <w:rsid w:val="007F2AE7"/>
    <w:rsid w:val="007F2B55"/>
    <w:rsid w:val="007F310F"/>
    <w:rsid w:val="007F36A0"/>
    <w:rsid w:val="007F45C3"/>
    <w:rsid w:val="007F4F25"/>
    <w:rsid w:val="007F6189"/>
    <w:rsid w:val="007F7385"/>
    <w:rsid w:val="007F77DA"/>
    <w:rsid w:val="007F7B73"/>
    <w:rsid w:val="008002BD"/>
    <w:rsid w:val="00800805"/>
    <w:rsid w:val="00800893"/>
    <w:rsid w:val="00800E35"/>
    <w:rsid w:val="0080105C"/>
    <w:rsid w:val="00801448"/>
    <w:rsid w:val="00801928"/>
    <w:rsid w:val="00801BCF"/>
    <w:rsid w:val="00802205"/>
    <w:rsid w:val="00802436"/>
    <w:rsid w:val="008034AC"/>
    <w:rsid w:val="00803731"/>
    <w:rsid w:val="00804570"/>
    <w:rsid w:val="00804ABB"/>
    <w:rsid w:val="008055CC"/>
    <w:rsid w:val="008057AD"/>
    <w:rsid w:val="008057B6"/>
    <w:rsid w:val="00805C1A"/>
    <w:rsid w:val="00806631"/>
    <w:rsid w:val="00806D42"/>
    <w:rsid w:val="00807357"/>
    <w:rsid w:val="008079D1"/>
    <w:rsid w:val="00807A0C"/>
    <w:rsid w:val="00811E8F"/>
    <w:rsid w:val="00812839"/>
    <w:rsid w:val="00812C22"/>
    <w:rsid w:val="008131CA"/>
    <w:rsid w:val="00813CEC"/>
    <w:rsid w:val="00813CEF"/>
    <w:rsid w:val="00813E51"/>
    <w:rsid w:val="008145B3"/>
    <w:rsid w:val="0081556D"/>
    <w:rsid w:val="008157C9"/>
    <w:rsid w:val="00815D56"/>
    <w:rsid w:val="00816F83"/>
    <w:rsid w:val="00817CAA"/>
    <w:rsid w:val="00817DE1"/>
    <w:rsid w:val="008200DE"/>
    <w:rsid w:val="00820137"/>
    <w:rsid w:val="008207E1"/>
    <w:rsid w:val="00820CF3"/>
    <w:rsid w:val="00820D8E"/>
    <w:rsid w:val="00821055"/>
    <w:rsid w:val="00821B61"/>
    <w:rsid w:val="00821FAB"/>
    <w:rsid w:val="0082215F"/>
    <w:rsid w:val="00823C89"/>
    <w:rsid w:val="00823DC9"/>
    <w:rsid w:val="00825287"/>
    <w:rsid w:val="00825AA5"/>
    <w:rsid w:val="008273BA"/>
    <w:rsid w:val="00827553"/>
    <w:rsid w:val="00827F1F"/>
    <w:rsid w:val="00827F6B"/>
    <w:rsid w:val="008302AC"/>
    <w:rsid w:val="00830FB1"/>
    <w:rsid w:val="008316EA"/>
    <w:rsid w:val="008317BF"/>
    <w:rsid w:val="008318DF"/>
    <w:rsid w:val="00831C6E"/>
    <w:rsid w:val="00831F01"/>
    <w:rsid w:val="008328C8"/>
    <w:rsid w:val="0083312A"/>
    <w:rsid w:val="008337C1"/>
    <w:rsid w:val="00833952"/>
    <w:rsid w:val="00834175"/>
    <w:rsid w:val="008341F6"/>
    <w:rsid w:val="008349FB"/>
    <w:rsid w:val="00834E24"/>
    <w:rsid w:val="008356C2"/>
    <w:rsid w:val="008358CC"/>
    <w:rsid w:val="00835D07"/>
    <w:rsid w:val="00836525"/>
    <w:rsid w:val="00836BC5"/>
    <w:rsid w:val="00837AB5"/>
    <w:rsid w:val="00837C39"/>
    <w:rsid w:val="00840256"/>
    <w:rsid w:val="0084073A"/>
    <w:rsid w:val="00840EE4"/>
    <w:rsid w:val="0084260A"/>
    <w:rsid w:val="00842EC3"/>
    <w:rsid w:val="008436B8"/>
    <w:rsid w:val="00843BD1"/>
    <w:rsid w:val="00844A0D"/>
    <w:rsid w:val="00845933"/>
    <w:rsid w:val="00845F19"/>
    <w:rsid w:val="0084629B"/>
    <w:rsid w:val="00846E9A"/>
    <w:rsid w:val="00847387"/>
    <w:rsid w:val="00850C14"/>
    <w:rsid w:val="00851668"/>
    <w:rsid w:val="00851AE7"/>
    <w:rsid w:val="00852A7F"/>
    <w:rsid w:val="008530E5"/>
    <w:rsid w:val="0085342F"/>
    <w:rsid w:val="0085362E"/>
    <w:rsid w:val="00853803"/>
    <w:rsid w:val="00853E75"/>
    <w:rsid w:val="0085416B"/>
    <w:rsid w:val="008548BC"/>
    <w:rsid w:val="00854A90"/>
    <w:rsid w:val="00855A31"/>
    <w:rsid w:val="00855C4E"/>
    <w:rsid w:val="00855C6A"/>
    <w:rsid w:val="0085602D"/>
    <w:rsid w:val="008562EB"/>
    <w:rsid w:val="008573ED"/>
    <w:rsid w:val="00860723"/>
    <w:rsid w:val="00860843"/>
    <w:rsid w:val="00860932"/>
    <w:rsid w:val="008613CE"/>
    <w:rsid w:val="008614E7"/>
    <w:rsid w:val="00861EAE"/>
    <w:rsid w:val="00862E92"/>
    <w:rsid w:val="00863A65"/>
    <w:rsid w:val="00864A71"/>
    <w:rsid w:val="00864DC7"/>
    <w:rsid w:val="00865F4B"/>
    <w:rsid w:val="0086626E"/>
    <w:rsid w:val="0086691F"/>
    <w:rsid w:val="00866C60"/>
    <w:rsid w:val="00867CD7"/>
    <w:rsid w:val="00867EE8"/>
    <w:rsid w:val="00870490"/>
    <w:rsid w:val="00870621"/>
    <w:rsid w:val="00870BAC"/>
    <w:rsid w:val="0087139A"/>
    <w:rsid w:val="00871EF0"/>
    <w:rsid w:val="00872536"/>
    <w:rsid w:val="008734C5"/>
    <w:rsid w:val="00873CC9"/>
    <w:rsid w:val="008742D2"/>
    <w:rsid w:val="00874488"/>
    <w:rsid w:val="00874849"/>
    <w:rsid w:val="00874A61"/>
    <w:rsid w:val="0087506C"/>
    <w:rsid w:val="00875418"/>
    <w:rsid w:val="00875424"/>
    <w:rsid w:val="008756B7"/>
    <w:rsid w:val="00875807"/>
    <w:rsid w:val="00875A16"/>
    <w:rsid w:val="00875B99"/>
    <w:rsid w:val="008765CC"/>
    <w:rsid w:val="00876896"/>
    <w:rsid w:val="00876E4B"/>
    <w:rsid w:val="00877299"/>
    <w:rsid w:val="00877869"/>
    <w:rsid w:val="00877DF9"/>
    <w:rsid w:val="008800AC"/>
    <w:rsid w:val="0088126F"/>
    <w:rsid w:val="00881370"/>
    <w:rsid w:val="00881913"/>
    <w:rsid w:val="00881F31"/>
    <w:rsid w:val="00882058"/>
    <w:rsid w:val="0088213D"/>
    <w:rsid w:val="00882824"/>
    <w:rsid w:val="008841A6"/>
    <w:rsid w:val="00884264"/>
    <w:rsid w:val="00884B32"/>
    <w:rsid w:val="00884E28"/>
    <w:rsid w:val="00885316"/>
    <w:rsid w:val="0088636B"/>
    <w:rsid w:val="0088681E"/>
    <w:rsid w:val="00886A12"/>
    <w:rsid w:val="0088744C"/>
    <w:rsid w:val="0088754B"/>
    <w:rsid w:val="008878C9"/>
    <w:rsid w:val="00887A8F"/>
    <w:rsid w:val="008906B7"/>
    <w:rsid w:val="00890842"/>
    <w:rsid w:val="00890B45"/>
    <w:rsid w:val="0089226E"/>
    <w:rsid w:val="0089291E"/>
    <w:rsid w:val="00892D64"/>
    <w:rsid w:val="008935B1"/>
    <w:rsid w:val="00893BEB"/>
    <w:rsid w:val="008941AC"/>
    <w:rsid w:val="00894A86"/>
    <w:rsid w:val="00894E5F"/>
    <w:rsid w:val="00895889"/>
    <w:rsid w:val="00895EED"/>
    <w:rsid w:val="008960D4"/>
    <w:rsid w:val="008960E0"/>
    <w:rsid w:val="00896AD2"/>
    <w:rsid w:val="00897236"/>
    <w:rsid w:val="00897758"/>
    <w:rsid w:val="00897B59"/>
    <w:rsid w:val="008A076E"/>
    <w:rsid w:val="008A0FE0"/>
    <w:rsid w:val="008A114D"/>
    <w:rsid w:val="008A1F26"/>
    <w:rsid w:val="008A2096"/>
    <w:rsid w:val="008A2669"/>
    <w:rsid w:val="008A2B7E"/>
    <w:rsid w:val="008A2DA6"/>
    <w:rsid w:val="008A2F83"/>
    <w:rsid w:val="008A303B"/>
    <w:rsid w:val="008A304E"/>
    <w:rsid w:val="008A3588"/>
    <w:rsid w:val="008A3F21"/>
    <w:rsid w:val="008A4607"/>
    <w:rsid w:val="008A4E92"/>
    <w:rsid w:val="008A51FE"/>
    <w:rsid w:val="008A56CD"/>
    <w:rsid w:val="008A58C7"/>
    <w:rsid w:val="008A5CDD"/>
    <w:rsid w:val="008A5EE1"/>
    <w:rsid w:val="008A6552"/>
    <w:rsid w:val="008A7B43"/>
    <w:rsid w:val="008B140D"/>
    <w:rsid w:val="008B1CD9"/>
    <w:rsid w:val="008B2097"/>
    <w:rsid w:val="008B23F4"/>
    <w:rsid w:val="008B244D"/>
    <w:rsid w:val="008B2B3C"/>
    <w:rsid w:val="008B3E02"/>
    <w:rsid w:val="008B4207"/>
    <w:rsid w:val="008B5AEE"/>
    <w:rsid w:val="008B5DB3"/>
    <w:rsid w:val="008B676D"/>
    <w:rsid w:val="008B75C1"/>
    <w:rsid w:val="008C02CA"/>
    <w:rsid w:val="008C0897"/>
    <w:rsid w:val="008C0C3F"/>
    <w:rsid w:val="008C0DD5"/>
    <w:rsid w:val="008C123B"/>
    <w:rsid w:val="008C1253"/>
    <w:rsid w:val="008C1509"/>
    <w:rsid w:val="008C19B0"/>
    <w:rsid w:val="008C2177"/>
    <w:rsid w:val="008C2188"/>
    <w:rsid w:val="008C2462"/>
    <w:rsid w:val="008C28C0"/>
    <w:rsid w:val="008C29F5"/>
    <w:rsid w:val="008C2EB7"/>
    <w:rsid w:val="008C2FDC"/>
    <w:rsid w:val="008C2FEA"/>
    <w:rsid w:val="008C37E3"/>
    <w:rsid w:val="008C37F5"/>
    <w:rsid w:val="008C4DD2"/>
    <w:rsid w:val="008C5620"/>
    <w:rsid w:val="008C5A32"/>
    <w:rsid w:val="008C5AA3"/>
    <w:rsid w:val="008C6BF5"/>
    <w:rsid w:val="008C6C69"/>
    <w:rsid w:val="008C6CDE"/>
    <w:rsid w:val="008C6D63"/>
    <w:rsid w:val="008C6F0D"/>
    <w:rsid w:val="008C7975"/>
    <w:rsid w:val="008C7AC6"/>
    <w:rsid w:val="008C7CCD"/>
    <w:rsid w:val="008C7D0E"/>
    <w:rsid w:val="008C7E50"/>
    <w:rsid w:val="008D0FD1"/>
    <w:rsid w:val="008D17C2"/>
    <w:rsid w:val="008D2763"/>
    <w:rsid w:val="008D2D77"/>
    <w:rsid w:val="008D2E60"/>
    <w:rsid w:val="008D3A21"/>
    <w:rsid w:val="008D3B3E"/>
    <w:rsid w:val="008D3D28"/>
    <w:rsid w:val="008D43C6"/>
    <w:rsid w:val="008D4461"/>
    <w:rsid w:val="008D464E"/>
    <w:rsid w:val="008D4946"/>
    <w:rsid w:val="008D4CD1"/>
    <w:rsid w:val="008D4DBC"/>
    <w:rsid w:val="008D55C1"/>
    <w:rsid w:val="008D59B7"/>
    <w:rsid w:val="008D7464"/>
    <w:rsid w:val="008D76D0"/>
    <w:rsid w:val="008D7F82"/>
    <w:rsid w:val="008E0760"/>
    <w:rsid w:val="008E0A29"/>
    <w:rsid w:val="008E0A9D"/>
    <w:rsid w:val="008E0D1A"/>
    <w:rsid w:val="008E118C"/>
    <w:rsid w:val="008E16F3"/>
    <w:rsid w:val="008E192E"/>
    <w:rsid w:val="008E26A9"/>
    <w:rsid w:val="008E27A7"/>
    <w:rsid w:val="008E36A9"/>
    <w:rsid w:val="008E37B5"/>
    <w:rsid w:val="008E39B6"/>
    <w:rsid w:val="008E3AA1"/>
    <w:rsid w:val="008E3F21"/>
    <w:rsid w:val="008E45CF"/>
    <w:rsid w:val="008E472A"/>
    <w:rsid w:val="008E4732"/>
    <w:rsid w:val="008E4956"/>
    <w:rsid w:val="008E4C4A"/>
    <w:rsid w:val="008E4DB1"/>
    <w:rsid w:val="008E5BD5"/>
    <w:rsid w:val="008E5BDE"/>
    <w:rsid w:val="008E5D72"/>
    <w:rsid w:val="008E5EE9"/>
    <w:rsid w:val="008E660A"/>
    <w:rsid w:val="008E68FC"/>
    <w:rsid w:val="008E6A4D"/>
    <w:rsid w:val="008E7006"/>
    <w:rsid w:val="008E71EC"/>
    <w:rsid w:val="008E7706"/>
    <w:rsid w:val="008E796B"/>
    <w:rsid w:val="008E7ED2"/>
    <w:rsid w:val="008F03E9"/>
    <w:rsid w:val="008F0694"/>
    <w:rsid w:val="008F17C1"/>
    <w:rsid w:val="008F1B6E"/>
    <w:rsid w:val="008F2371"/>
    <w:rsid w:val="008F2E94"/>
    <w:rsid w:val="008F2F4E"/>
    <w:rsid w:val="008F38F9"/>
    <w:rsid w:val="008F3DB6"/>
    <w:rsid w:val="008F4C2E"/>
    <w:rsid w:val="008F4C3A"/>
    <w:rsid w:val="008F4D03"/>
    <w:rsid w:val="008F5101"/>
    <w:rsid w:val="008F54EE"/>
    <w:rsid w:val="008F63E6"/>
    <w:rsid w:val="008F64FE"/>
    <w:rsid w:val="008F659C"/>
    <w:rsid w:val="008F65C1"/>
    <w:rsid w:val="008F6685"/>
    <w:rsid w:val="008F6D95"/>
    <w:rsid w:val="008F75F6"/>
    <w:rsid w:val="009004F2"/>
    <w:rsid w:val="00901856"/>
    <w:rsid w:val="00902254"/>
    <w:rsid w:val="009023B1"/>
    <w:rsid w:val="00902442"/>
    <w:rsid w:val="009028AC"/>
    <w:rsid w:val="00902935"/>
    <w:rsid w:val="00903D5E"/>
    <w:rsid w:val="009044D9"/>
    <w:rsid w:val="00904995"/>
    <w:rsid w:val="00905468"/>
    <w:rsid w:val="00905A05"/>
    <w:rsid w:val="00905CCF"/>
    <w:rsid w:val="00905DD5"/>
    <w:rsid w:val="009066DB"/>
    <w:rsid w:val="00906C7A"/>
    <w:rsid w:val="00907088"/>
    <w:rsid w:val="009071D3"/>
    <w:rsid w:val="0090745F"/>
    <w:rsid w:val="00907B97"/>
    <w:rsid w:val="00910362"/>
    <w:rsid w:val="0091076C"/>
    <w:rsid w:val="009107A0"/>
    <w:rsid w:val="00911284"/>
    <w:rsid w:val="0091161C"/>
    <w:rsid w:val="00911CC0"/>
    <w:rsid w:val="0091215F"/>
    <w:rsid w:val="009131FA"/>
    <w:rsid w:val="0091362A"/>
    <w:rsid w:val="00913A95"/>
    <w:rsid w:val="00913DCD"/>
    <w:rsid w:val="00914EF6"/>
    <w:rsid w:val="009151E2"/>
    <w:rsid w:val="00915FC0"/>
    <w:rsid w:val="00917523"/>
    <w:rsid w:val="00917A5D"/>
    <w:rsid w:val="00917D08"/>
    <w:rsid w:val="0092019E"/>
    <w:rsid w:val="00920386"/>
    <w:rsid w:val="009210CD"/>
    <w:rsid w:val="009212C4"/>
    <w:rsid w:val="00921D16"/>
    <w:rsid w:val="00921F54"/>
    <w:rsid w:val="00922001"/>
    <w:rsid w:val="009233D0"/>
    <w:rsid w:val="009238E7"/>
    <w:rsid w:val="00923E61"/>
    <w:rsid w:val="00924A45"/>
    <w:rsid w:val="0092755B"/>
    <w:rsid w:val="00930489"/>
    <w:rsid w:val="00930630"/>
    <w:rsid w:val="009307AE"/>
    <w:rsid w:val="00931346"/>
    <w:rsid w:val="00931794"/>
    <w:rsid w:val="009324E1"/>
    <w:rsid w:val="00932B14"/>
    <w:rsid w:val="00932B96"/>
    <w:rsid w:val="009337FA"/>
    <w:rsid w:val="00933E4C"/>
    <w:rsid w:val="00934468"/>
    <w:rsid w:val="009351C8"/>
    <w:rsid w:val="009354D5"/>
    <w:rsid w:val="0093577E"/>
    <w:rsid w:val="00935AD0"/>
    <w:rsid w:val="00935DD4"/>
    <w:rsid w:val="00936C29"/>
    <w:rsid w:val="00936C40"/>
    <w:rsid w:val="00937D84"/>
    <w:rsid w:val="00937DBE"/>
    <w:rsid w:val="0094026F"/>
    <w:rsid w:val="0094111D"/>
    <w:rsid w:val="00941803"/>
    <w:rsid w:val="00941AB7"/>
    <w:rsid w:val="0094328D"/>
    <w:rsid w:val="00944052"/>
    <w:rsid w:val="009446FE"/>
    <w:rsid w:val="00944A65"/>
    <w:rsid w:val="00944EDE"/>
    <w:rsid w:val="009452E9"/>
    <w:rsid w:val="00945502"/>
    <w:rsid w:val="00945EBC"/>
    <w:rsid w:val="009460AD"/>
    <w:rsid w:val="009460E2"/>
    <w:rsid w:val="00946898"/>
    <w:rsid w:val="00946AC5"/>
    <w:rsid w:val="0094792D"/>
    <w:rsid w:val="009500FF"/>
    <w:rsid w:val="0095036A"/>
    <w:rsid w:val="00950634"/>
    <w:rsid w:val="00950678"/>
    <w:rsid w:val="009508A9"/>
    <w:rsid w:val="0095138D"/>
    <w:rsid w:val="00951BC5"/>
    <w:rsid w:val="00951BFB"/>
    <w:rsid w:val="00951E4E"/>
    <w:rsid w:val="00952132"/>
    <w:rsid w:val="00952276"/>
    <w:rsid w:val="0095298A"/>
    <w:rsid w:val="00952C42"/>
    <w:rsid w:val="00952EC2"/>
    <w:rsid w:val="009531FD"/>
    <w:rsid w:val="00955055"/>
    <w:rsid w:val="0095526C"/>
    <w:rsid w:val="009553A5"/>
    <w:rsid w:val="0095579C"/>
    <w:rsid w:val="00955B31"/>
    <w:rsid w:val="00955DDD"/>
    <w:rsid w:val="00956384"/>
    <w:rsid w:val="009565B0"/>
    <w:rsid w:val="009569FD"/>
    <w:rsid w:val="00957AA8"/>
    <w:rsid w:val="00957F61"/>
    <w:rsid w:val="0096031C"/>
    <w:rsid w:val="00960506"/>
    <w:rsid w:val="00960D93"/>
    <w:rsid w:val="00960DF4"/>
    <w:rsid w:val="00961A13"/>
    <w:rsid w:val="00962D02"/>
    <w:rsid w:val="00962DEC"/>
    <w:rsid w:val="00962FB9"/>
    <w:rsid w:val="00963167"/>
    <w:rsid w:val="009639A3"/>
    <w:rsid w:val="00964166"/>
    <w:rsid w:val="0096468D"/>
    <w:rsid w:val="00964AA0"/>
    <w:rsid w:val="00965287"/>
    <w:rsid w:val="00966C41"/>
    <w:rsid w:val="009675F2"/>
    <w:rsid w:val="00967DC1"/>
    <w:rsid w:val="00970261"/>
    <w:rsid w:val="0097070C"/>
    <w:rsid w:val="00971D5F"/>
    <w:rsid w:val="009723F4"/>
    <w:rsid w:val="00972A7F"/>
    <w:rsid w:val="00972C06"/>
    <w:rsid w:val="00972E32"/>
    <w:rsid w:val="00973602"/>
    <w:rsid w:val="00973ECE"/>
    <w:rsid w:val="009743E8"/>
    <w:rsid w:val="00974476"/>
    <w:rsid w:val="0097454F"/>
    <w:rsid w:val="00974D1E"/>
    <w:rsid w:val="00974D38"/>
    <w:rsid w:val="00974D6C"/>
    <w:rsid w:val="00975049"/>
    <w:rsid w:val="00975271"/>
    <w:rsid w:val="009761EC"/>
    <w:rsid w:val="0097785C"/>
    <w:rsid w:val="00980B94"/>
    <w:rsid w:val="00980F20"/>
    <w:rsid w:val="00981531"/>
    <w:rsid w:val="009816AB"/>
    <w:rsid w:val="00981E69"/>
    <w:rsid w:val="00981F76"/>
    <w:rsid w:val="00983227"/>
    <w:rsid w:val="0098326B"/>
    <w:rsid w:val="00983743"/>
    <w:rsid w:val="009838E3"/>
    <w:rsid w:val="00983A28"/>
    <w:rsid w:val="00983F1A"/>
    <w:rsid w:val="00984546"/>
    <w:rsid w:val="00985111"/>
    <w:rsid w:val="009855CA"/>
    <w:rsid w:val="00985FD3"/>
    <w:rsid w:val="0098621C"/>
    <w:rsid w:val="00987353"/>
    <w:rsid w:val="00987C4B"/>
    <w:rsid w:val="0099046C"/>
    <w:rsid w:val="00990E9B"/>
    <w:rsid w:val="00990EE9"/>
    <w:rsid w:val="00991177"/>
    <w:rsid w:val="009911E2"/>
    <w:rsid w:val="0099158C"/>
    <w:rsid w:val="00991831"/>
    <w:rsid w:val="00991AEC"/>
    <w:rsid w:val="009921E3"/>
    <w:rsid w:val="00992497"/>
    <w:rsid w:val="00992D3C"/>
    <w:rsid w:val="009930AA"/>
    <w:rsid w:val="00993BFD"/>
    <w:rsid w:val="00993D67"/>
    <w:rsid w:val="0099443D"/>
    <w:rsid w:val="00994451"/>
    <w:rsid w:val="009949A1"/>
    <w:rsid w:val="00994DE8"/>
    <w:rsid w:val="00994FC6"/>
    <w:rsid w:val="0099512F"/>
    <w:rsid w:val="00995257"/>
    <w:rsid w:val="00995411"/>
    <w:rsid w:val="00995658"/>
    <w:rsid w:val="00995852"/>
    <w:rsid w:val="009967B1"/>
    <w:rsid w:val="00996958"/>
    <w:rsid w:val="00996F2F"/>
    <w:rsid w:val="009A013E"/>
    <w:rsid w:val="009A03F9"/>
    <w:rsid w:val="009A1160"/>
    <w:rsid w:val="009A1C4E"/>
    <w:rsid w:val="009A1E1B"/>
    <w:rsid w:val="009A1FE2"/>
    <w:rsid w:val="009A22CC"/>
    <w:rsid w:val="009A2854"/>
    <w:rsid w:val="009A2DC7"/>
    <w:rsid w:val="009A33C4"/>
    <w:rsid w:val="009A3761"/>
    <w:rsid w:val="009A4393"/>
    <w:rsid w:val="009A4535"/>
    <w:rsid w:val="009A4B61"/>
    <w:rsid w:val="009A5BE8"/>
    <w:rsid w:val="009A618E"/>
    <w:rsid w:val="009A6425"/>
    <w:rsid w:val="009A66E7"/>
    <w:rsid w:val="009B029A"/>
    <w:rsid w:val="009B0809"/>
    <w:rsid w:val="009B0ED7"/>
    <w:rsid w:val="009B12B9"/>
    <w:rsid w:val="009B17C4"/>
    <w:rsid w:val="009B1843"/>
    <w:rsid w:val="009B2189"/>
    <w:rsid w:val="009B2DD5"/>
    <w:rsid w:val="009B320F"/>
    <w:rsid w:val="009B3C4E"/>
    <w:rsid w:val="009B4308"/>
    <w:rsid w:val="009B4BC9"/>
    <w:rsid w:val="009B4CDC"/>
    <w:rsid w:val="009B5448"/>
    <w:rsid w:val="009B5553"/>
    <w:rsid w:val="009B584D"/>
    <w:rsid w:val="009B5F68"/>
    <w:rsid w:val="009B6D8B"/>
    <w:rsid w:val="009B710D"/>
    <w:rsid w:val="009B7990"/>
    <w:rsid w:val="009B7AD4"/>
    <w:rsid w:val="009C0BAB"/>
    <w:rsid w:val="009C0F41"/>
    <w:rsid w:val="009C1561"/>
    <w:rsid w:val="009C198F"/>
    <w:rsid w:val="009C1DF1"/>
    <w:rsid w:val="009C2583"/>
    <w:rsid w:val="009C2710"/>
    <w:rsid w:val="009C271D"/>
    <w:rsid w:val="009C2AA7"/>
    <w:rsid w:val="009C3205"/>
    <w:rsid w:val="009C38BC"/>
    <w:rsid w:val="009C3D98"/>
    <w:rsid w:val="009C4467"/>
    <w:rsid w:val="009C4791"/>
    <w:rsid w:val="009C4848"/>
    <w:rsid w:val="009C4A15"/>
    <w:rsid w:val="009C512E"/>
    <w:rsid w:val="009C52F6"/>
    <w:rsid w:val="009C56A3"/>
    <w:rsid w:val="009C57A7"/>
    <w:rsid w:val="009C5B20"/>
    <w:rsid w:val="009C5B7D"/>
    <w:rsid w:val="009C6957"/>
    <w:rsid w:val="009C6ECF"/>
    <w:rsid w:val="009C77CE"/>
    <w:rsid w:val="009C7ECF"/>
    <w:rsid w:val="009D06C5"/>
    <w:rsid w:val="009D0750"/>
    <w:rsid w:val="009D0E56"/>
    <w:rsid w:val="009D131F"/>
    <w:rsid w:val="009D161A"/>
    <w:rsid w:val="009D1936"/>
    <w:rsid w:val="009D1B92"/>
    <w:rsid w:val="009D276F"/>
    <w:rsid w:val="009D3042"/>
    <w:rsid w:val="009D3388"/>
    <w:rsid w:val="009D3AE4"/>
    <w:rsid w:val="009D3F1A"/>
    <w:rsid w:val="009D4546"/>
    <w:rsid w:val="009D4E9F"/>
    <w:rsid w:val="009D526C"/>
    <w:rsid w:val="009D548C"/>
    <w:rsid w:val="009D5791"/>
    <w:rsid w:val="009D593C"/>
    <w:rsid w:val="009D6031"/>
    <w:rsid w:val="009D6899"/>
    <w:rsid w:val="009D68D8"/>
    <w:rsid w:val="009D68E7"/>
    <w:rsid w:val="009D69E5"/>
    <w:rsid w:val="009D6E55"/>
    <w:rsid w:val="009D780B"/>
    <w:rsid w:val="009D7857"/>
    <w:rsid w:val="009D7CE0"/>
    <w:rsid w:val="009D7EEF"/>
    <w:rsid w:val="009E01C8"/>
    <w:rsid w:val="009E08D3"/>
    <w:rsid w:val="009E116E"/>
    <w:rsid w:val="009E15F3"/>
    <w:rsid w:val="009E23BE"/>
    <w:rsid w:val="009E248F"/>
    <w:rsid w:val="009E2C58"/>
    <w:rsid w:val="009E2E3B"/>
    <w:rsid w:val="009E339D"/>
    <w:rsid w:val="009E3DFA"/>
    <w:rsid w:val="009E4A87"/>
    <w:rsid w:val="009E500E"/>
    <w:rsid w:val="009E58E0"/>
    <w:rsid w:val="009E5CDD"/>
    <w:rsid w:val="009E69BD"/>
    <w:rsid w:val="009E6EF9"/>
    <w:rsid w:val="009F0403"/>
    <w:rsid w:val="009F063A"/>
    <w:rsid w:val="009F0987"/>
    <w:rsid w:val="009F0F35"/>
    <w:rsid w:val="009F156E"/>
    <w:rsid w:val="009F21B2"/>
    <w:rsid w:val="009F2529"/>
    <w:rsid w:val="009F310C"/>
    <w:rsid w:val="009F374F"/>
    <w:rsid w:val="009F3A56"/>
    <w:rsid w:val="009F41A1"/>
    <w:rsid w:val="009F4B74"/>
    <w:rsid w:val="009F51BD"/>
    <w:rsid w:val="009F5707"/>
    <w:rsid w:val="009F5790"/>
    <w:rsid w:val="009F5855"/>
    <w:rsid w:val="009F6752"/>
    <w:rsid w:val="009F6866"/>
    <w:rsid w:val="009F6FBA"/>
    <w:rsid w:val="009F78C0"/>
    <w:rsid w:val="009F78D1"/>
    <w:rsid w:val="009F79B6"/>
    <w:rsid w:val="00A00130"/>
    <w:rsid w:val="00A004AE"/>
    <w:rsid w:val="00A017EF"/>
    <w:rsid w:val="00A01DC3"/>
    <w:rsid w:val="00A01F69"/>
    <w:rsid w:val="00A02298"/>
    <w:rsid w:val="00A02AD9"/>
    <w:rsid w:val="00A03396"/>
    <w:rsid w:val="00A03541"/>
    <w:rsid w:val="00A049AC"/>
    <w:rsid w:val="00A04C39"/>
    <w:rsid w:val="00A04E9C"/>
    <w:rsid w:val="00A050E1"/>
    <w:rsid w:val="00A05485"/>
    <w:rsid w:val="00A05AA3"/>
    <w:rsid w:val="00A05C5D"/>
    <w:rsid w:val="00A05F00"/>
    <w:rsid w:val="00A06854"/>
    <w:rsid w:val="00A079CD"/>
    <w:rsid w:val="00A10012"/>
    <w:rsid w:val="00A101E1"/>
    <w:rsid w:val="00A1041F"/>
    <w:rsid w:val="00A104A0"/>
    <w:rsid w:val="00A11C7E"/>
    <w:rsid w:val="00A12CEF"/>
    <w:rsid w:val="00A12EB9"/>
    <w:rsid w:val="00A131B4"/>
    <w:rsid w:val="00A14128"/>
    <w:rsid w:val="00A145FA"/>
    <w:rsid w:val="00A1461B"/>
    <w:rsid w:val="00A149F5"/>
    <w:rsid w:val="00A14E33"/>
    <w:rsid w:val="00A16223"/>
    <w:rsid w:val="00A17211"/>
    <w:rsid w:val="00A1751A"/>
    <w:rsid w:val="00A175C3"/>
    <w:rsid w:val="00A175F6"/>
    <w:rsid w:val="00A178CB"/>
    <w:rsid w:val="00A202B2"/>
    <w:rsid w:val="00A220B1"/>
    <w:rsid w:val="00A220ED"/>
    <w:rsid w:val="00A2362E"/>
    <w:rsid w:val="00A248CB"/>
    <w:rsid w:val="00A24E16"/>
    <w:rsid w:val="00A24FE1"/>
    <w:rsid w:val="00A25AA9"/>
    <w:rsid w:val="00A25B71"/>
    <w:rsid w:val="00A264C7"/>
    <w:rsid w:val="00A26D90"/>
    <w:rsid w:val="00A26DF3"/>
    <w:rsid w:val="00A27B8F"/>
    <w:rsid w:val="00A3014A"/>
    <w:rsid w:val="00A306EB"/>
    <w:rsid w:val="00A31A91"/>
    <w:rsid w:val="00A32205"/>
    <w:rsid w:val="00A32A1C"/>
    <w:rsid w:val="00A332EF"/>
    <w:rsid w:val="00A33306"/>
    <w:rsid w:val="00A333B3"/>
    <w:rsid w:val="00A34330"/>
    <w:rsid w:val="00A3441B"/>
    <w:rsid w:val="00A34659"/>
    <w:rsid w:val="00A347DD"/>
    <w:rsid w:val="00A34B59"/>
    <w:rsid w:val="00A35002"/>
    <w:rsid w:val="00A36013"/>
    <w:rsid w:val="00A3634F"/>
    <w:rsid w:val="00A366F1"/>
    <w:rsid w:val="00A368EF"/>
    <w:rsid w:val="00A36B07"/>
    <w:rsid w:val="00A3714B"/>
    <w:rsid w:val="00A37557"/>
    <w:rsid w:val="00A3788A"/>
    <w:rsid w:val="00A400E5"/>
    <w:rsid w:val="00A40672"/>
    <w:rsid w:val="00A41027"/>
    <w:rsid w:val="00A41301"/>
    <w:rsid w:val="00A41823"/>
    <w:rsid w:val="00A4198F"/>
    <w:rsid w:val="00A41DCF"/>
    <w:rsid w:val="00A41FF1"/>
    <w:rsid w:val="00A43BEB"/>
    <w:rsid w:val="00A43C10"/>
    <w:rsid w:val="00A4448C"/>
    <w:rsid w:val="00A445A2"/>
    <w:rsid w:val="00A448DD"/>
    <w:rsid w:val="00A44B8D"/>
    <w:rsid w:val="00A44E7E"/>
    <w:rsid w:val="00A45C94"/>
    <w:rsid w:val="00A4678F"/>
    <w:rsid w:val="00A471B8"/>
    <w:rsid w:val="00A4778A"/>
    <w:rsid w:val="00A4783A"/>
    <w:rsid w:val="00A50E16"/>
    <w:rsid w:val="00A512F9"/>
    <w:rsid w:val="00A51750"/>
    <w:rsid w:val="00A528F2"/>
    <w:rsid w:val="00A52F34"/>
    <w:rsid w:val="00A52F8B"/>
    <w:rsid w:val="00A533F4"/>
    <w:rsid w:val="00A538A4"/>
    <w:rsid w:val="00A53999"/>
    <w:rsid w:val="00A53C3F"/>
    <w:rsid w:val="00A53C8B"/>
    <w:rsid w:val="00A543FD"/>
    <w:rsid w:val="00A54CB5"/>
    <w:rsid w:val="00A54FE7"/>
    <w:rsid w:val="00A55A3C"/>
    <w:rsid w:val="00A55A54"/>
    <w:rsid w:val="00A55D84"/>
    <w:rsid w:val="00A55DC8"/>
    <w:rsid w:val="00A571C3"/>
    <w:rsid w:val="00A571EF"/>
    <w:rsid w:val="00A57224"/>
    <w:rsid w:val="00A60968"/>
    <w:rsid w:val="00A60A94"/>
    <w:rsid w:val="00A60B99"/>
    <w:rsid w:val="00A60C0E"/>
    <w:rsid w:val="00A60E29"/>
    <w:rsid w:val="00A61659"/>
    <w:rsid w:val="00A61F08"/>
    <w:rsid w:val="00A628B0"/>
    <w:rsid w:val="00A62E5E"/>
    <w:rsid w:val="00A63309"/>
    <w:rsid w:val="00A63790"/>
    <w:rsid w:val="00A667BF"/>
    <w:rsid w:val="00A6680F"/>
    <w:rsid w:val="00A679E7"/>
    <w:rsid w:val="00A70C83"/>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6F72"/>
    <w:rsid w:val="00A77251"/>
    <w:rsid w:val="00A7738A"/>
    <w:rsid w:val="00A77507"/>
    <w:rsid w:val="00A7759C"/>
    <w:rsid w:val="00A77994"/>
    <w:rsid w:val="00A810DB"/>
    <w:rsid w:val="00A81376"/>
    <w:rsid w:val="00A81B75"/>
    <w:rsid w:val="00A829D0"/>
    <w:rsid w:val="00A83493"/>
    <w:rsid w:val="00A83E9C"/>
    <w:rsid w:val="00A84546"/>
    <w:rsid w:val="00A84F28"/>
    <w:rsid w:val="00A85339"/>
    <w:rsid w:val="00A8544E"/>
    <w:rsid w:val="00A85C24"/>
    <w:rsid w:val="00A8629A"/>
    <w:rsid w:val="00A865B8"/>
    <w:rsid w:val="00A87D17"/>
    <w:rsid w:val="00A87E10"/>
    <w:rsid w:val="00A906AF"/>
    <w:rsid w:val="00A90FF1"/>
    <w:rsid w:val="00A91994"/>
    <w:rsid w:val="00A9209B"/>
    <w:rsid w:val="00A927D4"/>
    <w:rsid w:val="00A928D8"/>
    <w:rsid w:val="00A92A19"/>
    <w:rsid w:val="00A92BC1"/>
    <w:rsid w:val="00A92D4B"/>
    <w:rsid w:val="00A92DFE"/>
    <w:rsid w:val="00A938B6"/>
    <w:rsid w:val="00A94815"/>
    <w:rsid w:val="00A95161"/>
    <w:rsid w:val="00A951C5"/>
    <w:rsid w:val="00A95468"/>
    <w:rsid w:val="00A95F32"/>
    <w:rsid w:val="00A961B2"/>
    <w:rsid w:val="00A961F7"/>
    <w:rsid w:val="00A97370"/>
    <w:rsid w:val="00A979DA"/>
    <w:rsid w:val="00AA02CC"/>
    <w:rsid w:val="00AA098D"/>
    <w:rsid w:val="00AA0A9F"/>
    <w:rsid w:val="00AA0F43"/>
    <w:rsid w:val="00AA1098"/>
    <w:rsid w:val="00AA15AA"/>
    <w:rsid w:val="00AA1793"/>
    <w:rsid w:val="00AA1CC5"/>
    <w:rsid w:val="00AA1D2F"/>
    <w:rsid w:val="00AA1FAA"/>
    <w:rsid w:val="00AA22EF"/>
    <w:rsid w:val="00AA273E"/>
    <w:rsid w:val="00AA2A08"/>
    <w:rsid w:val="00AA2FCD"/>
    <w:rsid w:val="00AA3226"/>
    <w:rsid w:val="00AA34F3"/>
    <w:rsid w:val="00AA3681"/>
    <w:rsid w:val="00AA3F2E"/>
    <w:rsid w:val="00AA43F5"/>
    <w:rsid w:val="00AA492C"/>
    <w:rsid w:val="00AA4C8E"/>
    <w:rsid w:val="00AA57FE"/>
    <w:rsid w:val="00AA609E"/>
    <w:rsid w:val="00AA611D"/>
    <w:rsid w:val="00AA67E1"/>
    <w:rsid w:val="00AA7270"/>
    <w:rsid w:val="00AA737D"/>
    <w:rsid w:val="00AA7E77"/>
    <w:rsid w:val="00AB02C3"/>
    <w:rsid w:val="00AB06A0"/>
    <w:rsid w:val="00AB0C2F"/>
    <w:rsid w:val="00AB1A28"/>
    <w:rsid w:val="00AB202E"/>
    <w:rsid w:val="00AB20EC"/>
    <w:rsid w:val="00AB217F"/>
    <w:rsid w:val="00AB23F0"/>
    <w:rsid w:val="00AB301A"/>
    <w:rsid w:val="00AB323F"/>
    <w:rsid w:val="00AB32C0"/>
    <w:rsid w:val="00AB349F"/>
    <w:rsid w:val="00AB3C08"/>
    <w:rsid w:val="00AB3EE1"/>
    <w:rsid w:val="00AB423C"/>
    <w:rsid w:val="00AB46F5"/>
    <w:rsid w:val="00AB599D"/>
    <w:rsid w:val="00AB6527"/>
    <w:rsid w:val="00AB659A"/>
    <w:rsid w:val="00AB7195"/>
    <w:rsid w:val="00AB74C7"/>
    <w:rsid w:val="00AB7959"/>
    <w:rsid w:val="00AB7A9D"/>
    <w:rsid w:val="00AB7B6A"/>
    <w:rsid w:val="00AC0007"/>
    <w:rsid w:val="00AC007B"/>
    <w:rsid w:val="00AC01B9"/>
    <w:rsid w:val="00AC0613"/>
    <w:rsid w:val="00AC0E58"/>
    <w:rsid w:val="00AC1486"/>
    <w:rsid w:val="00AC15C8"/>
    <w:rsid w:val="00AC1A4F"/>
    <w:rsid w:val="00AC1D76"/>
    <w:rsid w:val="00AC1E30"/>
    <w:rsid w:val="00AC21B7"/>
    <w:rsid w:val="00AC2460"/>
    <w:rsid w:val="00AC28CF"/>
    <w:rsid w:val="00AC2B2C"/>
    <w:rsid w:val="00AC2B7A"/>
    <w:rsid w:val="00AC385C"/>
    <w:rsid w:val="00AC3A60"/>
    <w:rsid w:val="00AC3C82"/>
    <w:rsid w:val="00AC3EF1"/>
    <w:rsid w:val="00AC3FBE"/>
    <w:rsid w:val="00AC40C4"/>
    <w:rsid w:val="00AC4487"/>
    <w:rsid w:val="00AC4A31"/>
    <w:rsid w:val="00AC4DFE"/>
    <w:rsid w:val="00AC5BE0"/>
    <w:rsid w:val="00AC7073"/>
    <w:rsid w:val="00AC7B1D"/>
    <w:rsid w:val="00AD0C46"/>
    <w:rsid w:val="00AD1592"/>
    <w:rsid w:val="00AD1D09"/>
    <w:rsid w:val="00AD29D2"/>
    <w:rsid w:val="00AD3FDE"/>
    <w:rsid w:val="00AD41DD"/>
    <w:rsid w:val="00AD4339"/>
    <w:rsid w:val="00AD4CB6"/>
    <w:rsid w:val="00AD4FB1"/>
    <w:rsid w:val="00AD5176"/>
    <w:rsid w:val="00AD557E"/>
    <w:rsid w:val="00AD5BCC"/>
    <w:rsid w:val="00AD6C50"/>
    <w:rsid w:val="00AD7712"/>
    <w:rsid w:val="00AD7D08"/>
    <w:rsid w:val="00AE07D1"/>
    <w:rsid w:val="00AE0FC1"/>
    <w:rsid w:val="00AE193D"/>
    <w:rsid w:val="00AE1BD0"/>
    <w:rsid w:val="00AE1FE8"/>
    <w:rsid w:val="00AE20E6"/>
    <w:rsid w:val="00AE3776"/>
    <w:rsid w:val="00AE4080"/>
    <w:rsid w:val="00AE4142"/>
    <w:rsid w:val="00AE47D6"/>
    <w:rsid w:val="00AE4821"/>
    <w:rsid w:val="00AE4B81"/>
    <w:rsid w:val="00AE5337"/>
    <w:rsid w:val="00AE5AFD"/>
    <w:rsid w:val="00AE5F44"/>
    <w:rsid w:val="00AE6BC2"/>
    <w:rsid w:val="00AF0787"/>
    <w:rsid w:val="00AF0839"/>
    <w:rsid w:val="00AF0A24"/>
    <w:rsid w:val="00AF1CD5"/>
    <w:rsid w:val="00AF20D5"/>
    <w:rsid w:val="00AF225F"/>
    <w:rsid w:val="00AF22A2"/>
    <w:rsid w:val="00AF22E3"/>
    <w:rsid w:val="00AF329C"/>
    <w:rsid w:val="00AF3522"/>
    <w:rsid w:val="00AF39CC"/>
    <w:rsid w:val="00AF431B"/>
    <w:rsid w:val="00AF4959"/>
    <w:rsid w:val="00AF4C0C"/>
    <w:rsid w:val="00AF572D"/>
    <w:rsid w:val="00AF5CBB"/>
    <w:rsid w:val="00AF6432"/>
    <w:rsid w:val="00AF6A1B"/>
    <w:rsid w:val="00AF6B8D"/>
    <w:rsid w:val="00AF7EA4"/>
    <w:rsid w:val="00AF7F5D"/>
    <w:rsid w:val="00B0036D"/>
    <w:rsid w:val="00B004B5"/>
    <w:rsid w:val="00B00DE0"/>
    <w:rsid w:val="00B013BF"/>
    <w:rsid w:val="00B01619"/>
    <w:rsid w:val="00B01B61"/>
    <w:rsid w:val="00B01E03"/>
    <w:rsid w:val="00B02799"/>
    <w:rsid w:val="00B0279C"/>
    <w:rsid w:val="00B031CF"/>
    <w:rsid w:val="00B033FD"/>
    <w:rsid w:val="00B03E37"/>
    <w:rsid w:val="00B04DF5"/>
    <w:rsid w:val="00B05010"/>
    <w:rsid w:val="00B06537"/>
    <w:rsid w:val="00B0660B"/>
    <w:rsid w:val="00B06927"/>
    <w:rsid w:val="00B06E26"/>
    <w:rsid w:val="00B06EBE"/>
    <w:rsid w:val="00B07054"/>
    <w:rsid w:val="00B070C0"/>
    <w:rsid w:val="00B073FD"/>
    <w:rsid w:val="00B07E2C"/>
    <w:rsid w:val="00B10475"/>
    <w:rsid w:val="00B107EA"/>
    <w:rsid w:val="00B109F9"/>
    <w:rsid w:val="00B112B9"/>
    <w:rsid w:val="00B11585"/>
    <w:rsid w:val="00B115E0"/>
    <w:rsid w:val="00B11A07"/>
    <w:rsid w:val="00B11AFC"/>
    <w:rsid w:val="00B12892"/>
    <w:rsid w:val="00B12977"/>
    <w:rsid w:val="00B130DD"/>
    <w:rsid w:val="00B14640"/>
    <w:rsid w:val="00B1557D"/>
    <w:rsid w:val="00B165C0"/>
    <w:rsid w:val="00B16634"/>
    <w:rsid w:val="00B16EF5"/>
    <w:rsid w:val="00B1707F"/>
    <w:rsid w:val="00B17975"/>
    <w:rsid w:val="00B20454"/>
    <w:rsid w:val="00B204B6"/>
    <w:rsid w:val="00B2084A"/>
    <w:rsid w:val="00B20CDC"/>
    <w:rsid w:val="00B20F2F"/>
    <w:rsid w:val="00B21F3E"/>
    <w:rsid w:val="00B21F78"/>
    <w:rsid w:val="00B221A2"/>
    <w:rsid w:val="00B2260E"/>
    <w:rsid w:val="00B2288B"/>
    <w:rsid w:val="00B23254"/>
    <w:rsid w:val="00B234BB"/>
    <w:rsid w:val="00B2351E"/>
    <w:rsid w:val="00B23F1B"/>
    <w:rsid w:val="00B245FB"/>
    <w:rsid w:val="00B24D63"/>
    <w:rsid w:val="00B24DE9"/>
    <w:rsid w:val="00B25404"/>
    <w:rsid w:val="00B258F0"/>
    <w:rsid w:val="00B263D9"/>
    <w:rsid w:val="00B266C9"/>
    <w:rsid w:val="00B26B86"/>
    <w:rsid w:val="00B26BEF"/>
    <w:rsid w:val="00B26DBD"/>
    <w:rsid w:val="00B26F53"/>
    <w:rsid w:val="00B27FF1"/>
    <w:rsid w:val="00B30846"/>
    <w:rsid w:val="00B30FF5"/>
    <w:rsid w:val="00B31743"/>
    <w:rsid w:val="00B318D1"/>
    <w:rsid w:val="00B321B8"/>
    <w:rsid w:val="00B32214"/>
    <w:rsid w:val="00B32319"/>
    <w:rsid w:val="00B32435"/>
    <w:rsid w:val="00B3255E"/>
    <w:rsid w:val="00B3263D"/>
    <w:rsid w:val="00B32A5F"/>
    <w:rsid w:val="00B32AF2"/>
    <w:rsid w:val="00B32FAE"/>
    <w:rsid w:val="00B339E1"/>
    <w:rsid w:val="00B33B6E"/>
    <w:rsid w:val="00B33BEF"/>
    <w:rsid w:val="00B3440B"/>
    <w:rsid w:val="00B34A14"/>
    <w:rsid w:val="00B35925"/>
    <w:rsid w:val="00B35B3E"/>
    <w:rsid w:val="00B35E34"/>
    <w:rsid w:val="00B36CE8"/>
    <w:rsid w:val="00B370B5"/>
    <w:rsid w:val="00B377E4"/>
    <w:rsid w:val="00B3781A"/>
    <w:rsid w:val="00B407B1"/>
    <w:rsid w:val="00B40CD2"/>
    <w:rsid w:val="00B40D11"/>
    <w:rsid w:val="00B41295"/>
    <w:rsid w:val="00B41E5B"/>
    <w:rsid w:val="00B4215F"/>
    <w:rsid w:val="00B42515"/>
    <w:rsid w:val="00B42F53"/>
    <w:rsid w:val="00B42FCF"/>
    <w:rsid w:val="00B4335C"/>
    <w:rsid w:val="00B434EE"/>
    <w:rsid w:val="00B43A4F"/>
    <w:rsid w:val="00B43AA0"/>
    <w:rsid w:val="00B43C38"/>
    <w:rsid w:val="00B43FCB"/>
    <w:rsid w:val="00B44CDF"/>
    <w:rsid w:val="00B450B8"/>
    <w:rsid w:val="00B45EA4"/>
    <w:rsid w:val="00B4612F"/>
    <w:rsid w:val="00B46BD6"/>
    <w:rsid w:val="00B46E0B"/>
    <w:rsid w:val="00B47EC2"/>
    <w:rsid w:val="00B50142"/>
    <w:rsid w:val="00B50AC6"/>
    <w:rsid w:val="00B50B21"/>
    <w:rsid w:val="00B51564"/>
    <w:rsid w:val="00B520F2"/>
    <w:rsid w:val="00B52BC3"/>
    <w:rsid w:val="00B52C91"/>
    <w:rsid w:val="00B5319A"/>
    <w:rsid w:val="00B54157"/>
    <w:rsid w:val="00B546B0"/>
    <w:rsid w:val="00B55087"/>
    <w:rsid w:val="00B55DA0"/>
    <w:rsid w:val="00B55E63"/>
    <w:rsid w:val="00B57667"/>
    <w:rsid w:val="00B601C0"/>
    <w:rsid w:val="00B6066C"/>
    <w:rsid w:val="00B60FE7"/>
    <w:rsid w:val="00B6121E"/>
    <w:rsid w:val="00B613F3"/>
    <w:rsid w:val="00B616E2"/>
    <w:rsid w:val="00B61DFB"/>
    <w:rsid w:val="00B62B34"/>
    <w:rsid w:val="00B6340C"/>
    <w:rsid w:val="00B63DE8"/>
    <w:rsid w:val="00B64916"/>
    <w:rsid w:val="00B6492A"/>
    <w:rsid w:val="00B649D2"/>
    <w:rsid w:val="00B6532B"/>
    <w:rsid w:val="00B655BA"/>
    <w:rsid w:val="00B67C56"/>
    <w:rsid w:val="00B70F43"/>
    <w:rsid w:val="00B712A4"/>
    <w:rsid w:val="00B719EC"/>
    <w:rsid w:val="00B71F26"/>
    <w:rsid w:val="00B731CE"/>
    <w:rsid w:val="00B737CA"/>
    <w:rsid w:val="00B740AD"/>
    <w:rsid w:val="00B740BA"/>
    <w:rsid w:val="00B744F5"/>
    <w:rsid w:val="00B74FD9"/>
    <w:rsid w:val="00B75377"/>
    <w:rsid w:val="00B75406"/>
    <w:rsid w:val="00B77723"/>
    <w:rsid w:val="00B77750"/>
    <w:rsid w:val="00B8012F"/>
    <w:rsid w:val="00B8032F"/>
    <w:rsid w:val="00B81308"/>
    <w:rsid w:val="00B8191D"/>
    <w:rsid w:val="00B82262"/>
    <w:rsid w:val="00B82274"/>
    <w:rsid w:val="00B8240E"/>
    <w:rsid w:val="00B827F9"/>
    <w:rsid w:val="00B8297F"/>
    <w:rsid w:val="00B835D9"/>
    <w:rsid w:val="00B83E95"/>
    <w:rsid w:val="00B84334"/>
    <w:rsid w:val="00B844B8"/>
    <w:rsid w:val="00B8466E"/>
    <w:rsid w:val="00B84BD7"/>
    <w:rsid w:val="00B84DDA"/>
    <w:rsid w:val="00B84EA6"/>
    <w:rsid w:val="00B8501F"/>
    <w:rsid w:val="00B852FA"/>
    <w:rsid w:val="00B8559F"/>
    <w:rsid w:val="00B85AC7"/>
    <w:rsid w:val="00B85AEB"/>
    <w:rsid w:val="00B85B63"/>
    <w:rsid w:val="00B85BB6"/>
    <w:rsid w:val="00B85CF7"/>
    <w:rsid w:val="00B86936"/>
    <w:rsid w:val="00B869D2"/>
    <w:rsid w:val="00B86AD6"/>
    <w:rsid w:val="00B875E4"/>
    <w:rsid w:val="00B87A80"/>
    <w:rsid w:val="00B90102"/>
    <w:rsid w:val="00B90166"/>
    <w:rsid w:val="00B909CA"/>
    <w:rsid w:val="00B90DDA"/>
    <w:rsid w:val="00B90F71"/>
    <w:rsid w:val="00B9109A"/>
    <w:rsid w:val="00B92A73"/>
    <w:rsid w:val="00B932A2"/>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EC2"/>
    <w:rsid w:val="00BA0FD6"/>
    <w:rsid w:val="00BA1260"/>
    <w:rsid w:val="00BA16C4"/>
    <w:rsid w:val="00BA1B70"/>
    <w:rsid w:val="00BA2075"/>
    <w:rsid w:val="00BA2083"/>
    <w:rsid w:val="00BA20AB"/>
    <w:rsid w:val="00BA28D1"/>
    <w:rsid w:val="00BA2C49"/>
    <w:rsid w:val="00BA31E4"/>
    <w:rsid w:val="00BA389B"/>
    <w:rsid w:val="00BA38F2"/>
    <w:rsid w:val="00BA3C74"/>
    <w:rsid w:val="00BA3D57"/>
    <w:rsid w:val="00BA4226"/>
    <w:rsid w:val="00BA59E3"/>
    <w:rsid w:val="00BA5BDC"/>
    <w:rsid w:val="00BA5CCC"/>
    <w:rsid w:val="00BA608E"/>
    <w:rsid w:val="00BA7C83"/>
    <w:rsid w:val="00BB0806"/>
    <w:rsid w:val="00BB0AE3"/>
    <w:rsid w:val="00BB0DCD"/>
    <w:rsid w:val="00BB0EF0"/>
    <w:rsid w:val="00BB1391"/>
    <w:rsid w:val="00BB1A2F"/>
    <w:rsid w:val="00BB29C9"/>
    <w:rsid w:val="00BB2C0E"/>
    <w:rsid w:val="00BB2D0C"/>
    <w:rsid w:val="00BB2D34"/>
    <w:rsid w:val="00BB3DBE"/>
    <w:rsid w:val="00BB4B0E"/>
    <w:rsid w:val="00BB4CF6"/>
    <w:rsid w:val="00BB5B33"/>
    <w:rsid w:val="00BB6B34"/>
    <w:rsid w:val="00BB735C"/>
    <w:rsid w:val="00BB7AA7"/>
    <w:rsid w:val="00BC0635"/>
    <w:rsid w:val="00BC090B"/>
    <w:rsid w:val="00BC0B16"/>
    <w:rsid w:val="00BC101B"/>
    <w:rsid w:val="00BC10B3"/>
    <w:rsid w:val="00BC114D"/>
    <w:rsid w:val="00BC12E9"/>
    <w:rsid w:val="00BC1392"/>
    <w:rsid w:val="00BC1B59"/>
    <w:rsid w:val="00BC310C"/>
    <w:rsid w:val="00BC368D"/>
    <w:rsid w:val="00BC3D0C"/>
    <w:rsid w:val="00BC5ABE"/>
    <w:rsid w:val="00BC5B6E"/>
    <w:rsid w:val="00BC681E"/>
    <w:rsid w:val="00BC6A48"/>
    <w:rsid w:val="00BC768F"/>
    <w:rsid w:val="00BD0860"/>
    <w:rsid w:val="00BD1110"/>
    <w:rsid w:val="00BD231A"/>
    <w:rsid w:val="00BD27FD"/>
    <w:rsid w:val="00BD2E34"/>
    <w:rsid w:val="00BD4326"/>
    <w:rsid w:val="00BD43EA"/>
    <w:rsid w:val="00BD4745"/>
    <w:rsid w:val="00BD49D0"/>
    <w:rsid w:val="00BD5A5D"/>
    <w:rsid w:val="00BD67A6"/>
    <w:rsid w:val="00BD6A44"/>
    <w:rsid w:val="00BD6EA9"/>
    <w:rsid w:val="00BD7199"/>
    <w:rsid w:val="00BD7587"/>
    <w:rsid w:val="00BD7AEE"/>
    <w:rsid w:val="00BD7B0B"/>
    <w:rsid w:val="00BD7C21"/>
    <w:rsid w:val="00BD7E14"/>
    <w:rsid w:val="00BE0690"/>
    <w:rsid w:val="00BE0A6D"/>
    <w:rsid w:val="00BE0D51"/>
    <w:rsid w:val="00BE1A2F"/>
    <w:rsid w:val="00BE1A73"/>
    <w:rsid w:val="00BE21AE"/>
    <w:rsid w:val="00BE25D0"/>
    <w:rsid w:val="00BE2BD0"/>
    <w:rsid w:val="00BE2DBB"/>
    <w:rsid w:val="00BE2E04"/>
    <w:rsid w:val="00BE32C8"/>
    <w:rsid w:val="00BE33C7"/>
    <w:rsid w:val="00BE353E"/>
    <w:rsid w:val="00BE396E"/>
    <w:rsid w:val="00BE3B91"/>
    <w:rsid w:val="00BE47CF"/>
    <w:rsid w:val="00BE4934"/>
    <w:rsid w:val="00BE49F8"/>
    <w:rsid w:val="00BE4CA2"/>
    <w:rsid w:val="00BE54FD"/>
    <w:rsid w:val="00BE5A1C"/>
    <w:rsid w:val="00BE5ADD"/>
    <w:rsid w:val="00BE5D21"/>
    <w:rsid w:val="00BE793F"/>
    <w:rsid w:val="00BE7F29"/>
    <w:rsid w:val="00BF006C"/>
    <w:rsid w:val="00BF07A3"/>
    <w:rsid w:val="00BF1541"/>
    <w:rsid w:val="00BF214B"/>
    <w:rsid w:val="00BF2472"/>
    <w:rsid w:val="00BF3265"/>
    <w:rsid w:val="00BF3B2D"/>
    <w:rsid w:val="00BF50BB"/>
    <w:rsid w:val="00BF5236"/>
    <w:rsid w:val="00BF54B6"/>
    <w:rsid w:val="00BF5EB5"/>
    <w:rsid w:val="00BF6CC0"/>
    <w:rsid w:val="00BF6EA4"/>
    <w:rsid w:val="00BF735B"/>
    <w:rsid w:val="00BF74BE"/>
    <w:rsid w:val="00BF74C5"/>
    <w:rsid w:val="00BF7B2E"/>
    <w:rsid w:val="00C001BC"/>
    <w:rsid w:val="00C00895"/>
    <w:rsid w:val="00C009A3"/>
    <w:rsid w:val="00C013E2"/>
    <w:rsid w:val="00C018BF"/>
    <w:rsid w:val="00C01993"/>
    <w:rsid w:val="00C03208"/>
    <w:rsid w:val="00C03387"/>
    <w:rsid w:val="00C036C7"/>
    <w:rsid w:val="00C036F9"/>
    <w:rsid w:val="00C03903"/>
    <w:rsid w:val="00C039CC"/>
    <w:rsid w:val="00C03BEA"/>
    <w:rsid w:val="00C04010"/>
    <w:rsid w:val="00C0416E"/>
    <w:rsid w:val="00C04A28"/>
    <w:rsid w:val="00C04F40"/>
    <w:rsid w:val="00C04F7B"/>
    <w:rsid w:val="00C05564"/>
    <w:rsid w:val="00C05AC9"/>
    <w:rsid w:val="00C05B3F"/>
    <w:rsid w:val="00C05C91"/>
    <w:rsid w:val="00C05DAF"/>
    <w:rsid w:val="00C05F17"/>
    <w:rsid w:val="00C0603B"/>
    <w:rsid w:val="00C06055"/>
    <w:rsid w:val="00C07393"/>
    <w:rsid w:val="00C07EA7"/>
    <w:rsid w:val="00C103E8"/>
    <w:rsid w:val="00C1061B"/>
    <w:rsid w:val="00C11071"/>
    <w:rsid w:val="00C11120"/>
    <w:rsid w:val="00C11206"/>
    <w:rsid w:val="00C1182F"/>
    <w:rsid w:val="00C119DB"/>
    <w:rsid w:val="00C11D60"/>
    <w:rsid w:val="00C12B17"/>
    <w:rsid w:val="00C12B67"/>
    <w:rsid w:val="00C12C04"/>
    <w:rsid w:val="00C135AE"/>
    <w:rsid w:val="00C1405E"/>
    <w:rsid w:val="00C14F7E"/>
    <w:rsid w:val="00C153D4"/>
    <w:rsid w:val="00C157D6"/>
    <w:rsid w:val="00C15C4F"/>
    <w:rsid w:val="00C15EA3"/>
    <w:rsid w:val="00C16621"/>
    <w:rsid w:val="00C166F8"/>
    <w:rsid w:val="00C172FD"/>
    <w:rsid w:val="00C174F6"/>
    <w:rsid w:val="00C17A39"/>
    <w:rsid w:val="00C202A6"/>
    <w:rsid w:val="00C20424"/>
    <w:rsid w:val="00C218E4"/>
    <w:rsid w:val="00C224BF"/>
    <w:rsid w:val="00C22E39"/>
    <w:rsid w:val="00C234D7"/>
    <w:rsid w:val="00C236FA"/>
    <w:rsid w:val="00C258F3"/>
    <w:rsid w:val="00C268F8"/>
    <w:rsid w:val="00C26DD6"/>
    <w:rsid w:val="00C26E34"/>
    <w:rsid w:val="00C27617"/>
    <w:rsid w:val="00C2780D"/>
    <w:rsid w:val="00C27962"/>
    <w:rsid w:val="00C30125"/>
    <w:rsid w:val="00C308C3"/>
    <w:rsid w:val="00C30F00"/>
    <w:rsid w:val="00C31416"/>
    <w:rsid w:val="00C31B69"/>
    <w:rsid w:val="00C31E3E"/>
    <w:rsid w:val="00C325AD"/>
    <w:rsid w:val="00C32968"/>
    <w:rsid w:val="00C32BBB"/>
    <w:rsid w:val="00C3310E"/>
    <w:rsid w:val="00C33371"/>
    <w:rsid w:val="00C33B96"/>
    <w:rsid w:val="00C3435E"/>
    <w:rsid w:val="00C34784"/>
    <w:rsid w:val="00C34A9B"/>
    <w:rsid w:val="00C34C68"/>
    <w:rsid w:val="00C3530C"/>
    <w:rsid w:val="00C35DC1"/>
    <w:rsid w:val="00C35F2D"/>
    <w:rsid w:val="00C360FB"/>
    <w:rsid w:val="00C36981"/>
    <w:rsid w:val="00C36C24"/>
    <w:rsid w:val="00C374C5"/>
    <w:rsid w:val="00C3783D"/>
    <w:rsid w:val="00C402E7"/>
    <w:rsid w:val="00C4049B"/>
    <w:rsid w:val="00C40B32"/>
    <w:rsid w:val="00C40F0F"/>
    <w:rsid w:val="00C41679"/>
    <w:rsid w:val="00C41AEA"/>
    <w:rsid w:val="00C42D7A"/>
    <w:rsid w:val="00C42FC3"/>
    <w:rsid w:val="00C4312A"/>
    <w:rsid w:val="00C43D56"/>
    <w:rsid w:val="00C449C3"/>
    <w:rsid w:val="00C44A46"/>
    <w:rsid w:val="00C44B94"/>
    <w:rsid w:val="00C44DB7"/>
    <w:rsid w:val="00C45302"/>
    <w:rsid w:val="00C45F0F"/>
    <w:rsid w:val="00C4606A"/>
    <w:rsid w:val="00C4629D"/>
    <w:rsid w:val="00C46415"/>
    <w:rsid w:val="00C472FE"/>
    <w:rsid w:val="00C47666"/>
    <w:rsid w:val="00C4769D"/>
    <w:rsid w:val="00C47AC6"/>
    <w:rsid w:val="00C50B78"/>
    <w:rsid w:val="00C50C69"/>
    <w:rsid w:val="00C514CD"/>
    <w:rsid w:val="00C51CF1"/>
    <w:rsid w:val="00C522EE"/>
    <w:rsid w:val="00C52D6F"/>
    <w:rsid w:val="00C53241"/>
    <w:rsid w:val="00C53394"/>
    <w:rsid w:val="00C53400"/>
    <w:rsid w:val="00C5359C"/>
    <w:rsid w:val="00C541C0"/>
    <w:rsid w:val="00C547ED"/>
    <w:rsid w:val="00C54BFD"/>
    <w:rsid w:val="00C56FE4"/>
    <w:rsid w:val="00C57648"/>
    <w:rsid w:val="00C579B2"/>
    <w:rsid w:val="00C57BEF"/>
    <w:rsid w:val="00C61911"/>
    <w:rsid w:val="00C635B9"/>
    <w:rsid w:val="00C6389E"/>
    <w:rsid w:val="00C63D66"/>
    <w:rsid w:val="00C63EF7"/>
    <w:rsid w:val="00C64679"/>
    <w:rsid w:val="00C646D0"/>
    <w:rsid w:val="00C648E8"/>
    <w:rsid w:val="00C65071"/>
    <w:rsid w:val="00C65446"/>
    <w:rsid w:val="00C659F4"/>
    <w:rsid w:val="00C677A0"/>
    <w:rsid w:val="00C70BBC"/>
    <w:rsid w:val="00C7107D"/>
    <w:rsid w:val="00C71ABD"/>
    <w:rsid w:val="00C71B1D"/>
    <w:rsid w:val="00C71F32"/>
    <w:rsid w:val="00C72A6D"/>
    <w:rsid w:val="00C7389A"/>
    <w:rsid w:val="00C738F3"/>
    <w:rsid w:val="00C7396F"/>
    <w:rsid w:val="00C739FE"/>
    <w:rsid w:val="00C73B03"/>
    <w:rsid w:val="00C74516"/>
    <w:rsid w:val="00C74554"/>
    <w:rsid w:val="00C75164"/>
    <w:rsid w:val="00C75536"/>
    <w:rsid w:val="00C760FA"/>
    <w:rsid w:val="00C76C59"/>
    <w:rsid w:val="00C76CD0"/>
    <w:rsid w:val="00C806DB"/>
    <w:rsid w:val="00C807AB"/>
    <w:rsid w:val="00C80B03"/>
    <w:rsid w:val="00C812AF"/>
    <w:rsid w:val="00C814F3"/>
    <w:rsid w:val="00C81A54"/>
    <w:rsid w:val="00C81E37"/>
    <w:rsid w:val="00C82800"/>
    <w:rsid w:val="00C82E4A"/>
    <w:rsid w:val="00C8306B"/>
    <w:rsid w:val="00C83E24"/>
    <w:rsid w:val="00C83F3C"/>
    <w:rsid w:val="00C8482D"/>
    <w:rsid w:val="00C84C4A"/>
    <w:rsid w:val="00C858A3"/>
    <w:rsid w:val="00C877D8"/>
    <w:rsid w:val="00C87E3F"/>
    <w:rsid w:val="00C87E5B"/>
    <w:rsid w:val="00C90092"/>
    <w:rsid w:val="00C903FD"/>
    <w:rsid w:val="00C90A23"/>
    <w:rsid w:val="00C919FA"/>
    <w:rsid w:val="00C92071"/>
    <w:rsid w:val="00C924EC"/>
    <w:rsid w:val="00C928B4"/>
    <w:rsid w:val="00C92A89"/>
    <w:rsid w:val="00C9387B"/>
    <w:rsid w:val="00C9402C"/>
    <w:rsid w:val="00C94567"/>
    <w:rsid w:val="00C9557B"/>
    <w:rsid w:val="00C956D5"/>
    <w:rsid w:val="00C95F96"/>
    <w:rsid w:val="00C961A3"/>
    <w:rsid w:val="00C96A14"/>
    <w:rsid w:val="00C96FE5"/>
    <w:rsid w:val="00C972A0"/>
    <w:rsid w:val="00C9799B"/>
    <w:rsid w:val="00CA0203"/>
    <w:rsid w:val="00CA07DA"/>
    <w:rsid w:val="00CA0DF0"/>
    <w:rsid w:val="00CA121E"/>
    <w:rsid w:val="00CA2578"/>
    <w:rsid w:val="00CA2AB1"/>
    <w:rsid w:val="00CA2E16"/>
    <w:rsid w:val="00CA3818"/>
    <w:rsid w:val="00CA4690"/>
    <w:rsid w:val="00CA5521"/>
    <w:rsid w:val="00CA5C9C"/>
    <w:rsid w:val="00CA6055"/>
    <w:rsid w:val="00CA747B"/>
    <w:rsid w:val="00CA7AF7"/>
    <w:rsid w:val="00CB00B5"/>
    <w:rsid w:val="00CB0281"/>
    <w:rsid w:val="00CB05D1"/>
    <w:rsid w:val="00CB097A"/>
    <w:rsid w:val="00CB1879"/>
    <w:rsid w:val="00CB1A73"/>
    <w:rsid w:val="00CB20CA"/>
    <w:rsid w:val="00CB273C"/>
    <w:rsid w:val="00CB2A16"/>
    <w:rsid w:val="00CB2EE2"/>
    <w:rsid w:val="00CB31E2"/>
    <w:rsid w:val="00CB3314"/>
    <w:rsid w:val="00CB3648"/>
    <w:rsid w:val="00CB3926"/>
    <w:rsid w:val="00CB4258"/>
    <w:rsid w:val="00CB4578"/>
    <w:rsid w:val="00CB56F1"/>
    <w:rsid w:val="00CB58A6"/>
    <w:rsid w:val="00CB5A72"/>
    <w:rsid w:val="00CB5B71"/>
    <w:rsid w:val="00CB60F0"/>
    <w:rsid w:val="00CB62D2"/>
    <w:rsid w:val="00CB6332"/>
    <w:rsid w:val="00CB737B"/>
    <w:rsid w:val="00CB7CA6"/>
    <w:rsid w:val="00CC00DD"/>
    <w:rsid w:val="00CC05F2"/>
    <w:rsid w:val="00CC0F62"/>
    <w:rsid w:val="00CC1708"/>
    <w:rsid w:val="00CC1B9C"/>
    <w:rsid w:val="00CC2520"/>
    <w:rsid w:val="00CC334F"/>
    <w:rsid w:val="00CC33E7"/>
    <w:rsid w:val="00CC397F"/>
    <w:rsid w:val="00CC3B03"/>
    <w:rsid w:val="00CC4491"/>
    <w:rsid w:val="00CC4627"/>
    <w:rsid w:val="00CC532E"/>
    <w:rsid w:val="00CC54B6"/>
    <w:rsid w:val="00CC5A19"/>
    <w:rsid w:val="00CC5A34"/>
    <w:rsid w:val="00CC5BB1"/>
    <w:rsid w:val="00CC64EC"/>
    <w:rsid w:val="00CC69C1"/>
    <w:rsid w:val="00CC6B83"/>
    <w:rsid w:val="00CC6DFF"/>
    <w:rsid w:val="00CC6E5A"/>
    <w:rsid w:val="00CC6E6C"/>
    <w:rsid w:val="00CD02DB"/>
    <w:rsid w:val="00CD04DC"/>
    <w:rsid w:val="00CD04EF"/>
    <w:rsid w:val="00CD0611"/>
    <w:rsid w:val="00CD08C0"/>
    <w:rsid w:val="00CD08C9"/>
    <w:rsid w:val="00CD1A52"/>
    <w:rsid w:val="00CD1F7B"/>
    <w:rsid w:val="00CD2029"/>
    <w:rsid w:val="00CD274E"/>
    <w:rsid w:val="00CD2AA2"/>
    <w:rsid w:val="00CD2EE7"/>
    <w:rsid w:val="00CD2F7B"/>
    <w:rsid w:val="00CD325E"/>
    <w:rsid w:val="00CD582E"/>
    <w:rsid w:val="00CD5DA3"/>
    <w:rsid w:val="00CD5DDB"/>
    <w:rsid w:val="00CD6296"/>
    <w:rsid w:val="00CD6CC5"/>
    <w:rsid w:val="00CD6EF0"/>
    <w:rsid w:val="00CD7423"/>
    <w:rsid w:val="00CE0556"/>
    <w:rsid w:val="00CE0B9F"/>
    <w:rsid w:val="00CE1E7E"/>
    <w:rsid w:val="00CE1FEE"/>
    <w:rsid w:val="00CE3C6F"/>
    <w:rsid w:val="00CE3CD1"/>
    <w:rsid w:val="00CE4760"/>
    <w:rsid w:val="00CE4CB8"/>
    <w:rsid w:val="00CE4FB7"/>
    <w:rsid w:val="00CE55B9"/>
    <w:rsid w:val="00CE5A04"/>
    <w:rsid w:val="00CE5ED7"/>
    <w:rsid w:val="00CE6BDD"/>
    <w:rsid w:val="00CE7072"/>
    <w:rsid w:val="00CE70CE"/>
    <w:rsid w:val="00CE712A"/>
    <w:rsid w:val="00CF03A9"/>
    <w:rsid w:val="00CF0D7C"/>
    <w:rsid w:val="00CF0EEB"/>
    <w:rsid w:val="00CF0F2E"/>
    <w:rsid w:val="00CF1FA1"/>
    <w:rsid w:val="00CF2B50"/>
    <w:rsid w:val="00CF2BB6"/>
    <w:rsid w:val="00CF2EA3"/>
    <w:rsid w:val="00CF2EAA"/>
    <w:rsid w:val="00CF310A"/>
    <w:rsid w:val="00CF3B6C"/>
    <w:rsid w:val="00CF3C9B"/>
    <w:rsid w:val="00CF53C9"/>
    <w:rsid w:val="00CF54DE"/>
    <w:rsid w:val="00CF5DD5"/>
    <w:rsid w:val="00CF65E1"/>
    <w:rsid w:val="00CF6E86"/>
    <w:rsid w:val="00CF79BC"/>
    <w:rsid w:val="00CF7B54"/>
    <w:rsid w:val="00CF7BCF"/>
    <w:rsid w:val="00CF7D15"/>
    <w:rsid w:val="00D001A0"/>
    <w:rsid w:val="00D0075F"/>
    <w:rsid w:val="00D00C9E"/>
    <w:rsid w:val="00D00F3F"/>
    <w:rsid w:val="00D01087"/>
    <w:rsid w:val="00D01440"/>
    <w:rsid w:val="00D01713"/>
    <w:rsid w:val="00D01889"/>
    <w:rsid w:val="00D02052"/>
    <w:rsid w:val="00D02414"/>
    <w:rsid w:val="00D02613"/>
    <w:rsid w:val="00D02DE4"/>
    <w:rsid w:val="00D0304F"/>
    <w:rsid w:val="00D034C0"/>
    <w:rsid w:val="00D03A81"/>
    <w:rsid w:val="00D03E3F"/>
    <w:rsid w:val="00D04020"/>
    <w:rsid w:val="00D05040"/>
    <w:rsid w:val="00D0509F"/>
    <w:rsid w:val="00D051D3"/>
    <w:rsid w:val="00D0583B"/>
    <w:rsid w:val="00D062B9"/>
    <w:rsid w:val="00D063A8"/>
    <w:rsid w:val="00D063C1"/>
    <w:rsid w:val="00D069E8"/>
    <w:rsid w:val="00D07B94"/>
    <w:rsid w:val="00D07CC5"/>
    <w:rsid w:val="00D07DD6"/>
    <w:rsid w:val="00D112D9"/>
    <w:rsid w:val="00D12936"/>
    <w:rsid w:val="00D13F06"/>
    <w:rsid w:val="00D146D1"/>
    <w:rsid w:val="00D14BD6"/>
    <w:rsid w:val="00D15DF9"/>
    <w:rsid w:val="00D1624A"/>
    <w:rsid w:val="00D163BD"/>
    <w:rsid w:val="00D16F9E"/>
    <w:rsid w:val="00D175D8"/>
    <w:rsid w:val="00D20FCD"/>
    <w:rsid w:val="00D2171E"/>
    <w:rsid w:val="00D21AF9"/>
    <w:rsid w:val="00D223F7"/>
    <w:rsid w:val="00D225CB"/>
    <w:rsid w:val="00D22E12"/>
    <w:rsid w:val="00D246D9"/>
    <w:rsid w:val="00D2489E"/>
    <w:rsid w:val="00D2491C"/>
    <w:rsid w:val="00D249A5"/>
    <w:rsid w:val="00D24A22"/>
    <w:rsid w:val="00D24CEC"/>
    <w:rsid w:val="00D259F0"/>
    <w:rsid w:val="00D25D72"/>
    <w:rsid w:val="00D25E24"/>
    <w:rsid w:val="00D2624A"/>
    <w:rsid w:val="00D27286"/>
    <w:rsid w:val="00D300EB"/>
    <w:rsid w:val="00D31071"/>
    <w:rsid w:val="00D312CF"/>
    <w:rsid w:val="00D32254"/>
    <w:rsid w:val="00D32476"/>
    <w:rsid w:val="00D329DB"/>
    <w:rsid w:val="00D32BC8"/>
    <w:rsid w:val="00D32CC7"/>
    <w:rsid w:val="00D3310D"/>
    <w:rsid w:val="00D331F5"/>
    <w:rsid w:val="00D33676"/>
    <w:rsid w:val="00D33BF9"/>
    <w:rsid w:val="00D33C5D"/>
    <w:rsid w:val="00D34EAE"/>
    <w:rsid w:val="00D3509A"/>
    <w:rsid w:val="00D353A4"/>
    <w:rsid w:val="00D35508"/>
    <w:rsid w:val="00D3553A"/>
    <w:rsid w:val="00D35682"/>
    <w:rsid w:val="00D358E9"/>
    <w:rsid w:val="00D35E98"/>
    <w:rsid w:val="00D3698F"/>
    <w:rsid w:val="00D371E5"/>
    <w:rsid w:val="00D3757A"/>
    <w:rsid w:val="00D37C9D"/>
    <w:rsid w:val="00D412E4"/>
    <w:rsid w:val="00D4217A"/>
    <w:rsid w:val="00D425A4"/>
    <w:rsid w:val="00D427A0"/>
    <w:rsid w:val="00D4314E"/>
    <w:rsid w:val="00D4326C"/>
    <w:rsid w:val="00D43A9C"/>
    <w:rsid w:val="00D44A29"/>
    <w:rsid w:val="00D44BD7"/>
    <w:rsid w:val="00D465D5"/>
    <w:rsid w:val="00D46A23"/>
    <w:rsid w:val="00D46B74"/>
    <w:rsid w:val="00D4744B"/>
    <w:rsid w:val="00D47790"/>
    <w:rsid w:val="00D47ACB"/>
    <w:rsid w:val="00D50874"/>
    <w:rsid w:val="00D51108"/>
    <w:rsid w:val="00D514C3"/>
    <w:rsid w:val="00D52416"/>
    <w:rsid w:val="00D53BE3"/>
    <w:rsid w:val="00D541DA"/>
    <w:rsid w:val="00D54314"/>
    <w:rsid w:val="00D5472E"/>
    <w:rsid w:val="00D5538F"/>
    <w:rsid w:val="00D554AA"/>
    <w:rsid w:val="00D55F9E"/>
    <w:rsid w:val="00D57300"/>
    <w:rsid w:val="00D576BD"/>
    <w:rsid w:val="00D57BAA"/>
    <w:rsid w:val="00D57C7B"/>
    <w:rsid w:val="00D60B7E"/>
    <w:rsid w:val="00D63175"/>
    <w:rsid w:val="00D65520"/>
    <w:rsid w:val="00D6588E"/>
    <w:rsid w:val="00D65AAC"/>
    <w:rsid w:val="00D66604"/>
    <w:rsid w:val="00D66637"/>
    <w:rsid w:val="00D66A65"/>
    <w:rsid w:val="00D70116"/>
    <w:rsid w:val="00D70259"/>
    <w:rsid w:val="00D7035E"/>
    <w:rsid w:val="00D71615"/>
    <w:rsid w:val="00D71E5C"/>
    <w:rsid w:val="00D72249"/>
    <w:rsid w:val="00D722ED"/>
    <w:rsid w:val="00D727EC"/>
    <w:rsid w:val="00D72C72"/>
    <w:rsid w:val="00D7368B"/>
    <w:rsid w:val="00D73A40"/>
    <w:rsid w:val="00D73D10"/>
    <w:rsid w:val="00D73FDB"/>
    <w:rsid w:val="00D74340"/>
    <w:rsid w:val="00D74A34"/>
    <w:rsid w:val="00D74A3F"/>
    <w:rsid w:val="00D74C33"/>
    <w:rsid w:val="00D75E2C"/>
    <w:rsid w:val="00D76A71"/>
    <w:rsid w:val="00D76F32"/>
    <w:rsid w:val="00D7702A"/>
    <w:rsid w:val="00D773FA"/>
    <w:rsid w:val="00D777BE"/>
    <w:rsid w:val="00D77F97"/>
    <w:rsid w:val="00D80FEC"/>
    <w:rsid w:val="00D81106"/>
    <w:rsid w:val="00D812C5"/>
    <w:rsid w:val="00D81A6E"/>
    <w:rsid w:val="00D820ED"/>
    <w:rsid w:val="00D828DA"/>
    <w:rsid w:val="00D82975"/>
    <w:rsid w:val="00D82F8C"/>
    <w:rsid w:val="00D8332A"/>
    <w:rsid w:val="00D83EC0"/>
    <w:rsid w:val="00D852A9"/>
    <w:rsid w:val="00D85458"/>
    <w:rsid w:val="00D85908"/>
    <w:rsid w:val="00D862C1"/>
    <w:rsid w:val="00D86F45"/>
    <w:rsid w:val="00D8737E"/>
    <w:rsid w:val="00D87F0A"/>
    <w:rsid w:val="00D906F2"/>
    <w:rsid w:val="00D90AB0"/>
    <w:rsid w:val="00D90D2E"/>
    <w:rsid w:val="00D91151"/>
    <w:rsid w:val="00D91667"/>
    <w:rsid w:val="00D9169B"/>
    <w:rsid w:val="00D917AF"/>
    <w:rsid w:val="00D92680"/>
    <w:rsid w:val="00D92C39"/>
    <w:rsid w:val="00D92F4B"/>
    <w:rsid w:val="00D93DBE"/>
    <w:rsid w:val="00D94449"/>
    <w:rsid w:val="00D949DA"/>
    <w:rsid w:val="00D94EAF"/>
    <w:rsid w:val="00D950E2"/>
    <w:rsid w:val="00D95699"/>
    <w:rsid w:val="00D95B33"/>
    <w:rsid w:val="00D95DF2"/>
    <w:rsid w:val="00D9611D"/>
    <w:rsid w:val="00D96CB5"/>
    <w:rsid w:val="00D96D18"/>
    <w:rsid w:val="00D97205"/>
    <w:rsid w:val="00D97AB3"/>
    <w:rsid w:val="00DA0391"/>
    <w:rsid w:val="00DA0AE3"/>
    <w:rsid w:val="00DA0AF7"/>
    <w:rsid w:val="00DA147E"/>
    <w:rsid w:val="00DA17BD"/>
    <w:rsid w:val="00DA1FDB"/>
    <w:rsid w:val="00DA26A4"/>
    <w:rsid w:val="00DA2810"/>
    <w:rsid w:val="00DA297C"/>
    <w:rsid w:val="00DA3227"/>
    <w:rsid w:val="00DA3C05"/>
    <w:rsid w:val="00DA4984"/>
    <w:rsid w:val="00DA4DF1"/>
    <w:rsid w:val="00DA5272"/>
    <w:rsid w:val="00DA54A9"/>
    <w:rsid w:val="00DA617F"/>
    <w:rsid w:val="00DA64B4"/>
    <w:rsid w:val="00DA671B"/>
    <w:rsid w:val="00DA6B6F"/>
    <w:rsid w:val="00DA731B"/>
    <w:rsid w:val="00DA77C8"/>
    <w:rsid w:val="00DA79FA"/>
    <w:rsid w:val="00DB00F2"/>
    <w:rsid w:val="00DB0985"/>
    <w:rsid w:val="00DB09AF"/>
    <w:rsid w:val="00DB0FDC"/>
    <w:rsid w:val="00DB11A0"/>
    <w:rsid w:val="00DB141B"/>
    <w:rsid w:val="00DB1550"/>
    <w:rsid w:val="00DB1CAA"/>
    <w:rsid w:val="00DB232C"/>
    <w:rsid w:val="00DB266E"/>
    <w:rsid w:val="00DB2D93"/>
    <w:rsid w:val="00DB2DC3"/>
    <w:rsid w:val="00DB3168"/>
    <w:rsid w:val="00DB469F"/>
    <w:rsid w:val="00DB4C82"/>
    <w:rsid w:val="00DB4D44"/>
    <w:rsid w:val="00DB4FBB"/>
    <w:rsid w:val="00DB58D8"/>
    <w:rsid w:val="00DB5942"/>
    <w:rsid w:val="00DB59FD"/>
    <w:rsid w:val="00DB5A3D"/>
    <w:rsid w:val="00DB5ABB"/>
    <w:rsid w:val="00DB6037"/>
    <w:rsid w:val="00DB696B"/>
    <w:rsid w:val="00DB6983"/>
    <w:rsid w:val="00DB6A30"/>
    <w:rsid w:val="00DB7029"/>
    <w:rsid w:val="00DB721C"/>
    <w:rsid w:val="00DB7EF5"/>
    <w:rsid w:val="00DC077D"/>
    <w:rsid w:val="00DC080D"/>
    <w:rsid w:val="00DC0ABB"/>
    <w:rsid w:val="00DC0D27"/>
    <w:rsid w:val="00DC0D86"/>
    <w:rsid w:val="00DC1D63"/>
    <w:rsid w:val="00DC1F95"/>
    <w:rsid w:val="00DC25CA"/>
    <w:rsid w:val="00DC25E0"/>
    <w:rsid w:val="00DC2BC2"/>
    <w:rsid w:val="00DC4320"/>
    <w:rsid w:val="00DC48DB"/>
    <w:rsid w:val="00DC4A76"/>
    <w:rsid w:val="00DC50F3"/>
    <w:rsid w:val="00DC5C1F"/>
    <w:rsid w:val="00DC5F81"/>
    <w:rsid w:val="00DC60D8"/>
    <w:rsid w:val="00DC626A"/>
    <w:rsid w:val="00DC65A5"/>
    <w:rsid w:val="00DC706F"/>
    <w:rsid w:val="00DC71B5"/>
    <w:rsid w:val="00DD0143"/>
    <w:rsid w:val="00DD01BE"/>
    <w:rsid w:val="00DD05A1"/>
    <w:rsid w:val="00DD0B3C"/>
    <w:rsid w:val="00DD0FFB"/>
    <w:rsid w:val="00DD1290"/>
    <w:rsid w:val="00DD192C"/>
    <w:rsid w:val="00DD2850"/>
    <w:rsid w:val="00DD3C9F"/>
    <w:rsid w:val="00DD3E15"/>
    <w:rsid w:val="00DD424E"/>
    <w:rsid w:val="00DD4C93"/>
    <w:rsid w:val="00DD4E77"/>
    <w:rsid w:val="00DD56D3"/>
    <w:rsid w:val="00DD5984"/>
    <w:rsid w:val="00DD70CA"/>
    <w:rsid w:val="00DD7FEE"/>
    <w:rsid w:val="00DE053F"/>
    <w:rsid w:val="00DE0D39"/>
    <w:rsid w:val="00DE1B16"/>
    <w:rsid w:val="00DE1ECE"/>
    <w:rsid w:val="00DE1FBE"/>
    <w:rsid w:val="00DE209C"/>
    <w:rsid w:val="00DE284E"/>
    <w:rsid w:val="00DE2BED"/>
    <w:rsid w:val="00DE35A4"/>
    <w:rsid w:val="00DE420C"/>
    <w:rsid w:val="00DE459E"/>
    <w:rsid w:val="00DE4DD8"/>
    <w:rsid w:val="00DE4E59"/>
    <w:rsid w:val="00DE4ED4"/>
    <w:rsid w:val="00DE527E"/>
    <w:rsid w:val="00DE565F"/>
    <w:rsid w:val="00DE5A69"/>
    <w:rsid w:val="00DE5A8C"/>
    <w:rsid w:val="00DE6039"/>
    <w:rsid w:val="00DE73DE"/>
    <w:rsid w:val="00DE741E"/>
    <w:rsid w:val="00DE76BB"/>
    <w:rsid w:val="00DE7836"/>
    <w:rsid w:val="00DE7D64"/>
    <w:rsid w:val="00DF00D3"/>
    <w:rsid w:val="00DF0807"/>
    <w:rsid w:val="00DF0970"/>
    <w:rsid w:val="00DF0EAC"/>
    <w:rsid w:val="00DF1499"/>
    <w:rsid w:val="00DF172A"/>
    <w:rsid w:val="00DF1B3C"/>
    <w:rsid w:val="00DF270B"/>
    <w:rsid w:val="00DF2CE5"/>
    <w:rsid w:val="00DF2F5C"/>
    <w:rsid w:val="00DF3FB9"/>
    <w:rsid w:val="00DF471F"/>
    <w:rsid w:val="00DF4934"/>
    <w:rsid w:val="00DF49A5"/>
    <w:rsid w:val="00DF5344"/>
    <w:rsid w:val="00DF75E3"/>
    <w:rsid w:val="00E00506"/>
    <w:rsid w:val="00E008E3"/>
    <w:rsid w:val="00E008F1"/>
    <w:rsid w:val="00E00E9F"/>
    <w:rsid w:val="00E0136F"/>
    <w:rsid w:val="00E016C5"/>
    <w:rsid w:val="00E01EE7"/>
    <w:rsid w:val="00E02E09"/>
    <w:rsid w:val="00E035A9"/>
    <w:rsid w:val="00E03D94"/>
    <w:rsid w:val="00E04844"/>
    <w:rsid w:val="00E04F85"/>
    <w:rsid w:val="00E05432"/>
    <w:rsid w:val="00E05B1F"/>
    <w:rsid w:val="00E05CBE"/>
    <w:rsid w:val="00E06974"/>
    <w:rsid w:val="00E06FD5"/>
    <w:rsid w:val="00E0758D"/>
    <w:rsid w:val="00E078AB"/>
    <w:rsid w:val="00E07A30"/>
    <w:rsid w:val="00E07FFD"/>
    <w:rsid w:val="00E104F6"/>
    <w:rsid w:val="00E1059C"/>
    <w:rsid w:val="00E107CB"/>
    <w:rsid w:val="00E10D20"/>
    <w:rsid w:val="00E10F7D"/>
    <w:rsid w:val="00E118FC"/>
    <w:rsid w:val="00E11B14"/>
    <w:rsid w:val="00E11CD8"/>
    <w:rsid w:val="00E11DB4"/>
    <w:rsid w:val="00E12796"/>
    <w:rsid w:val="00E1330D"/>
    <w:rsid w:val="00E13DC5"/>
    <w:rsid w:val="00E147DC"/>
    <w:rsid w:val="00E149D6"/>
    <w:rsid w:val="00E1512D"/>
    <w:rsid w:val="00E15967"/>
    <w:rsid w:val="00E1627B"/>
    <w:rsid w:val="00E165A5"/>
    <w:rsid w:val="00E16D65"/>
    <w:rsid w:val="00E170BF"/>
    <w:rsid w:val="00E17B91"/>
    <w:rsid w:val="00E20425"/>
    <w:rsid w:val="00E20B50"/>
    <w:rsid w:val="00E20F8C"/>
    <w:rsid w:val="00E21565"/>
    <w:rsid w:val="00E2192E"/>
    <w:rsid w:val="00E21996"/>
    <w:rsid w:val="00E21BA2"/>
    <w:rsid w:val="00E221B5"/>
    <w:rsid w:val="00E2274B"/>
    <w:rsid w:val="00E231FE"/>
    <w:rsid w:val="00E23333"/>
    <w:rsid w:val="00E236DC"/>
    <w:rsid w:val="00E23928"/>
    <w:rsid w:val="00E23B00"/>
    <w:rsid w:val="00E23CB2"/>
    <w:rsid w:val="00E24064"/>
    <w:rsid w:val="00E2425F"/>
    <w:rsid w:val="00E2473A"/>
    <w:rsid w:val="00E249BE"/>
    <w:rsid w:val="00E2532F"/>
    <w:rsid w:val="00E25DFA"/>
    <w:rsid w:val="00E25E77"/>
    <w:rsid w:val="00E25EB4"/>
    <w:rsid w:val="00E26289"/>
    <w:rsid w:val="00E30363"/>
    <w:rsid w:val="00E30CD6"/>
    <w:rsid w:val="00E31451"/>
    <w:rsid w:val="00E318CB"/>
    <w:rsid w:val="00E31A92"/>
    <w:rsid w:val="00E31BAE"/>
    <w:rsid w:val="00E32858"/>
    <w:rsid w:val="00E32BDF"/>
    <w:rsid w:val="00E32C72"/>
    <w:rsid w:val="00E32E2F"/>
    <w:rsid w:val="00E33F4C"/>
    <w:rsid w:val="00E341A4"/>
    <w:rsid w:val="00E34E2E"/>
    <w:rsid w:val="00E3524E"/>
    <w:rsid w:val="00E359B8"/>
    <w:rsid w:val="00E35EEB"/>
    <w:rsid w:val="00E3631F"/>
    <w:rsid w:val="00E3715E"/>
    <w:rsid w:val="00E37C45"/>
    <w:rsid w:val="00E40575"/>
    <w:rsid w:val="00E406BA"/>
    <w:rsid w:val="00E41A60"/>
    <w:rsid w:val="00E41F53"/>
    <w:rsid w:val="00E42023"/>
    <w:rsid w:val="00E42062"/>
    <w:rsid w:val="00E4253A"/>
    <w:rsid w:val="00E427E9"/>
    <w:rsid w:val="00E42EBB"/>
    <w:rsid w:val="00E43003"/>
    <w:rsid w:val="00E435B4"/>
    <w:rsid w:val="00E43868"/>
    <w:rsid w:val="00E4406E"/>
    <w:rsid w:val="00E440D6"/>
    <w:rsid w:val="00E44511"/>
    <w:rsid w:val="00E44A64"/>
    <w:rsid w:val="00E44BAC"/>
    <w:rsid w:val="00E44E6F"/>
    <w:rsid w:val="00E45445"/>
    <w:rsid w:val="00E4560F"/>
    <w:rsid w:val="00E457D2"/>
    <w:rsid w:val="00E461B7"/>
    <w:rsid w:val="00E464BC"/>
    <w:rsid w:val="00E465A7"/>
    <w:rsid w:val="00E4666D"/>
    <w:rsid w:val="00E469AA"/>
    <w:rsid w:val="00E504E5"/>
    <w:rsid w:val="00E5104D"/>
    <w:rsid w:val="00E512F4"/>
    <w:rsid w:val="00E51CEB"/>
    <w:rsid w:val="00E52370"/>
    <w:rsid w:val="00E53265"/>
    <w:rsid w:val="00E535DC"/>
    <w:rsid w:val="00E53BF0"/>
    <w:rsid w:val="00E54533"/>
    <w:rsid w:val="00E54DA5"/>
    <w:rsid w:val="00E551F5"/>
    <w:rsid w:val="00E55206"/>
    <w:rsid w:val="00E558C1"/>
    <w:rsid w:val="00E56C0F"/>
    <w:rsid w:val="00E5775E"/>
    <w:rsid w:val="00E57FEE"/>
    <w:rsid w:val="00E60674"/>
    <w:rsid w:val="00E60BEE"/>
    <w:rsid w:val="00E60FB4"/>
    <w:rsid w:val="00E613CC"/>
    <w:rsid w:val="00E61572"/>
    <w:rsid w:val="00E6158F"/>
    <w:rsid w:val="00E622AD"/>
    <w:rsid w:val="00E623D4"/>
    <w:rsid w:val="00E6274F"/>
    <w:rsid w:val="00E627CB"/>
    <w:rsid w:val="00E62E3F"/>
    <w:rsid w:val="00E63426"/>
    <w:rsid w:val="00E637EC"/>
    <w:rsid w:val="00E64748"/>
    <w:rsid w:val="00E654F1"/>
    <w:rsid w:val="00E663C8"/>
    <w:rsid w:val="00E66541"/>
    <w:rsid w:val="00E6684F"/>
    <w:rsid w:val="00E6764F"/>
    <w:rsid w:val="00E7006B"/>
    <w:rsid w:val="00E72FCD"/>
    <w:rsid w:val="00E730D2"/>
    <w:rsid w:val="00E73395"/>
    <w:rsid w:val="00E73ECE"/>
    <w:rsid w:val="00E741D0"/>
    <w:rsid w:val="00E74786"/>
    <w:rsid w:val="00E74B8E"/>
    <w:rsid w:val="00E75336"/>
    <w:rsid w:val="00E75724"/>
    <w:rsid w:val="00E75B77"/>
    <w:rsid w:val="00E760B3"/>
    <w:rsid w:val="00E7612B"/>
    <w:rsid w:val="00E76247"/>
    <w:rsid w:val="00E76D95"/>
    <w:rsid w:val="00E77113"/>
    <w:rsid w:val="00E7723D"/>
    <w:rsid w:val="00E77798"/>
    <w:rsid w:val="00E80619"/>
    <w:rsid w:val="00E80969"/>
    <w:rsid w:val="00E8118E"/>
    <w:rsid w:val="00E818ED"/>
    <w:rsid w:val="00E81D2F"/>
    <w:rsid w:val="00E8250D"/>
    <w:rsid w:val="00E82767"/>
    <w:rsid w:val="00E82BDA"/>
    <w:rsid w:val="00E82D4D"/>
    <w:rsid w:val="00E82EB9"/>
    <w:rsid w:val="00E82F84"/>
    <w:rsid w:val="00E83492"/>
    <w:rsid w:val="00E83685"/>
    <w:rsid w:val="00E8378A"/>
    <w:rsid w:val="00E83F67"/>
    <w:rsid w:val="00E8450C"/>
    <w:rsid w:val="00E846DF"/>
    <w:rsid w:val="00E84766"/>
    <w:rsid w:val="00E84C50"/>
    <w:rsid w:val="00E84F13"/>
    <w:rsid w:val="00E854DE"/>
    <w:rsid w:val="00E85820"/>
    <w:rsid w:val="00E85C5C"/>
    <w:rsid w:val="00E86256"/>
    <w:rsid w:val="00E86C4C"/>
    <w:rsid w:val="00E87168"/>
    <w:rsid w:val="00E87EF0"/>
    <w:rsid w:val="00E90475"/>
    <w:rsid w:val="00E9091E"/>
    <w:rsid w:val="00E90B6B"/>
    <w:rsid w:val="00E90DC3"/>
    <w:rsid w:val="00E91DA7"/>
    <w:rsid w:val="00E91DE2"/>
    <w:rsid w:val="00E91F9F"/>
    <w:rsid w:val="00E92117"/>
    <w:rsid w:val="00E927EE"/>
    <w:rsid w:val="00E9290E"/>
    <w:rsid w:val="00E92F8F"/>
    <w:rsid w:val="00E935C1"/>
    <w:rsid w:val="00E9398C"/>
    <w:rsid w:val="00E93A9C"/>
    <w:rsid w:val="00E93CCE"/>
    <w:rsid w:val="00E941F0"/>
    <w:rsid w:val="00E942F2"/>
    <w:rsid w:val="00E95AE3"/>
    <w:rsid w:val="00E95B05"/>
    <w:rsid w:val="00E95EDA"/>
    <w:rsid w:val="00E96298"/>
    <w:rsid w:val="00E971C6"/>
    <w:rsid w:val="00E977CC"/>
    <w:rsid w:val="00E97A0C"/>
    <w:rsid w:val="00EA000E"/>
    <w:rsid w:val="00EA02C5"/>
    <w:rsid w:val="00EA06ED"/>
    <w:rsid w:val="00EA147E"/>
    <w:rsid w:val="00EA153D"/>
    <w:rsid w:val="00EA1690"/>
    <w:rsid w:val="00EA1C0F"/>
    <w:rsid w:val="00EA292F"/>
    <w:rsid w:val="00EA3244"/>
    <w:rsid w:val="00EA39E5"/>
    <w:rsid w:val="00EA3D22"/>
    <w:rsid w:val="00EA450A"/>
    <w:rsid w:val="00EA47C0"/>
    <w:rsid w:val="00EA4A19"/>
    <w:rsid w:val="00EA4C6F"/>
    <w:rsid w:val="00EA54FF"/>
    <w:rsid w:val="00EA5B45"/>
    <w:rsid w:val="00EA5BEB"/>
    <w:rsid w:val="00EA5F37"/>
    <w:rsid w:val="00EA6087"/>
    <w:rsid w:val="00EA636D"/>
    <w:rsid w:val="00EA670D"/>
    <w:rsid w:val="00EA6C3C"/>
    <w:rsid w:val="00EB00D2"/>
    <w:rsid w:val="00EB0364"/>
    <w:rsid w:val="00EB0A51"/>
    <w:rsid w:val="00EB0CA6"/>
    <w:rsid w:val="00EB0D2C"/>
    <w:rsid w:val="00EB1024"/>
    <w:rsid w:val="00EB192C"/>
    <w:rsid w:val="00EB1EA8"/>
    <w:rsid w:val="00EB201E"/>
    <w:rsid w:val="00EB2439"/>
    <w:rsid w:val="00EB2F1B"/>
    <w:rsid w:val="00EB35DD"/>
    <w:rsid w:val="00EB3E96"/>
    <w:rsid w:val="00EB4845"/>
    <w:rsid w:val="00EB4F37"/>
    <w:rsid w:val="00EB5381"/>
    <w:rsid w:val="00EB5500"/>
    <w:rsid w:val="00EB5AAC"/>
    <w:rsid w:val="00EB5AD9"/>
    <w:rsid w:val="00EB5C9F"/>
    <w:rsid w:val="00EB5F00"/>
    <w:rsid w:val="00EB6673"/>
    <w:rsid w:val="00EB7509"/>
    <w:rsid w:val="00EC07A4"/>
    <w:rsid w:val="00EC0F02"/>
    <w:rsid w:val="00EC10F3"/>
    <w:rsid w:val="00EC112D"/>
    <w:rsid w:val="00EC2391"/>
    <w:rsid w:val="00EC25FC"/>
    <w:rsid w:val="00EC2A3C"/>
    <w:rsid w:val="00EC349C"/>
    <w:rsid w:val="00EC36F3"/>
    <w:rsid w:val="00EC3CB6"/>
    <w:rsid w:val="00EC3CFE"/>
    <w:rsid w:val="00EC3E97"/>
    <w:rsid w:val="00EC3F30"/>
    <w:rsid w:val="00EC4E1E"/>
    <w:rsid w:val="00EC4ECC"/>
    <w:rsid w:val="00EC4FCC"/>
    <w:rsid w:val="00EC54E5"/>
    <w:rsid w:val="00EC6219"/>
    <w:rsid w:val="00EC6411"/>
    <w:rsid w:val="00EC6C07"/>
    <w:rsid w:val="00EC6EC7"/>
    <w:rsid w:val="00EC70C1"/>
    <w:rsid w:val="00EC7283"/>
    <w:rsid w:val="00EC78B4"/>
    <w:rsid w:val="00EC7C9D"/>
    <w:rsid w:val="00EC7F3A"/>
    <w:rsid w:val="00ED0671"/>
    <w:rsid w:val="00ED0877"/>
    <w:rsid w:val="00ED0EAE"/>
    <w:rsid w:val="00ED0F68"/>
    <w:rsid w:val="00ED1249"/>
    <w:rsid w:val="00ED1DA5"/>
    <w:rsid w:val="00ED1FD9"/>
    <w:rsid w:val="00ED2365"/>
    <w:rsid w:val="00ED2A9A"/>
    <w:rsid w:val="00ED3097"/>
    <w:rsid w:val="00ED373F"/>
    <w:rsid w:val="00ED3A26"/>
    <w:rsid w:val="00ED3A38"/>
    <w:rsid w:val="00ED4759"/>
    <w:rsid w:val="00ED4A80"/>
    <w:rsid w:val="00ED4EB4"/>
    <w:rsid w:val="00ED518A"/>
    <w:rsid w:val="00ED571D"/>
    <w:rsid w:val="00ED5794"/>
    <w:rsid w:val="00ED5B33"/>
    <w:rsid w:val="00ED5FDB"/>
    <w:rsid w:val="00ED6535"/>
    <w:rsid w:val="00ED6B71"/>
    <w:rsid w:val="00ED70CF"/>
    <w:rsid w:val="00ED7261"/>
    <w:rsid w:val="00EE00A9"/>
    <w:rsid w:val="00EE01B0"/>
    <w:rsid w:val="00EE0DB8"/>
    <w:rsid w:val="00EE14FE"/>
    <w:rsid w:val="00EE160B"/>
    <w:rsid w:val="00EE2051"/>
    <w:rsid w:val="00EE2BE2"/>
    <w:rsid w:val="00EE2DAE"/>
    <w:rsid w:val="00EE326E"/>
    <w:rsid w:val="00EE32C5"/>
    <w:rsid w:val="00EE3B6F"/>
    <w:rsid w:val="00EE452F"/>
    <w:rsid w:val="00EE46CB"/>
    <w:rsid w:val="00EE51A1"/>
    <w:rsid w:val="00EE53BE"/>
    <w:rsid w:val="00EE5432"/>
    <w:rsid w:val="00EE6ACE"/>
    <w:rsid w:val="00EE772E"/>
    <w:rsid w:val="00EE7AAF"/>
    <w:rsid w:val="00EE7F04"/>
    <w:rsid w:val="00EF05BA"/>
    <w:rsid w:val="00EF0B00"/>
    <w:rsid w:val="00EF1D76"/>
    <w:rsid w:val="00EF24B8"/>
    <w:rsid w:val="00EF2E9B"/>
    <w:rsid w:val="00EF30A5"/>
    <w:rsid w:val="00EF33F5"/>
    <w:rsid w:val="00EF39B0"/>
    <w:rsid w:val="00EF3CC7"/>
    <w:rsid w:val="00EF548C"/>
    <w:rsid w:val="00EF5758"/>
    <w:rsid w:val="00EF5BE2"/>
    <w:rsid w:val="00EF5BFD"/>
    <w:rsid w:val="00EF615E"/>
    <w:rsid w:val="00EF62A5"/>
    <w:rsid w:val="00EF68A8"/>
    <w:rsid w:val="00EF78AA"/>
    <w:rsid w:val="00EF7FE0"/>
    <w:rsid w:val="00F00038"/>
    <w:rsid w:val="00F00856"/>
    <w:rsid w:val="00F00AEE"/>
    <w:rsid w:val="00F00EF8"/>
    <w:rsid w:val="00F01EFF"/>
    <w:rsid w:val="00F02F61"/>
    <w:rsid w:val="00F034B7"/>
    <w:rsid w:val="00F037D0"/>
    <w:rsid w:val="00F03C8D"/>
    <w:rsid w:val="00F0417C"/>
    <w:rsid w:val="00F041D5"/>
    <w:rsid w:val="00F04659"/>
    <w:rsid w:val="00F04728"/>
    <w:rsid w:val="00F04B5B"/>
    <w:rsid w:val="00F05499"/>
    <w:rsid w:val="00F060FE"/>
    <w:rsid w:val="00F069D8"/>
    <w:rsid w:val="00F06A75"/>
    <w:rsid w:val="00F06D58"/>
    <w:rsid w:val="00F0714C"/>
    <w:rsid w:val="00F07372"/>
    <w:rsid w:val="00F0749A"/>
    <w:rsid w:val="00F1011F"/>
    <w:rsid w:val="00F10503"/>
    <w:rsid w:val="00F10E50"/>
    <w:rsid w:val="00F11BCA"/>
    <w:rsid w:val="00F11E7A"/>
    <w:rsid w:val="00F12411"/>
    <w:rsid w:val="00F125CA"/>
    <w:rsid w:val="00F128AD"/>
    <w:rsid w:val="00F12AEF"/>
    <w:rsid w:val="00F12C2A"/>
    <w:rsid w:val="00F12E79"/>
    <w:rsid w:val="00F12F7B"/>
    <w:rsid w:val="00F1329A"/>
    <w:rsid w:val="00F139A3"/>
    <w:rsid w:val="00F13B86"/>
    <w:rsid w:val="00F13F3C"/>
    <w:rsid w:val="00F13F74"/>
    <w:rsid w:val="00F14162"/>
    <w:rsid w:val="00F1569E"/>
    <w:rsid w:val="00F157D3"/>
    <w:rsid w:val="00F15FE8"/>
    <w:rsid w:val="00F160B0"/>
    <w:rsid w:val="00F16C9C"/>
    <w:rsid w:val="00F16E50"/>
    <w:rsid w:val="00F16FAF"/>
    <w:rsid w:val="00F17007"/>
    <w:rsid w:val="00F20182"/>
    <w:rsid w:val="00F209FD"/>
    <w:rsid w:val="00F20D8D"/>
    <w:rsid w:val="00F21665"/>
    <w:rsid w:val="00F218AC"/>
    <w:rsid w:val="00F22416"/>
    <w:rsid w:val="00F229C1"/>
    <w:rsid w:val="00F23450"/>
    <w:rsid w:val="00F2351D"/>
    <w:rsid w:val="00F23A9E"/>
    <w:rsid w:val="00F241AD"/>
    <w:rsid w:val="00F24669"/>
    <w:rsid w:val="00F246F0"/>
    <w:rsid w:val="00F247AA"/>
    <w:rsid w:val="00F24BDF"/>
    <w:rsid w:val="00F25243"/>
    <w:rsid w:val="00F25B2C"/>
    <w:rsid w:val="00F25DC5"/>
    <w:rsid w:val="00F26E91"/>
    <w:rsid w:val="00F27E56"/>
    <w:rsid w:val="00F27F8B"/>
    <w:rsid w:val="00F30606"/>
    <w:rsid w:val="00F30D20"/>
    <w:rsid w:val="00F30F02"/>
    <w:rsid w:val="00F31154"/>
    <w:rsid w:val="00F31204"/>
    <w:rsid w:val="00F3152F"/>
    <w:rsid w:val="00F32A1B"/>
    <w:rsid w:val="00F32E82"/>
    <w:rsid w:val="00F3367C"/>
    <w:rsid w:val="00F337BF"/>
    <w:rsid w:val="00F3398B"/>
    <w:rsid w:val="00F33CE2"/>
    <w:rsid w:val="00F34F2D"/>
    <w:rsid w:val="00F35116"/>
    <w:rsid w:val="00F35FB9"/>
    <w:rsid w:val="00F36411"/>
    <w:rsid w:val="00F36EF5"/>
    <w:rsid w:val="00F37CA5"/>
    <w:rsid w:val="00F40533"/>
    <w:rsid w:val="00F4111F"/>
    <w:rsid w:val="00F41F9A"/>
    <w:rsid w:val="00F43366"/>
    <w:rsid w:val="00F437E1"/>
    <w:rsid w:val="00F43A98"/>
    <w:rsid w:val="00F4547A"/>
    <w:rsid w:val="00F46088"/>
    <w:rsid w:val="00F4620A"/>
    <w:rsid w:val="00F463AA"/>
    <w:rsid w:val="00F46D0F"/>
    <w:rsid w:val="00F46EFD"/>
    <w:rsid w:val="00F46F27"/>
    <w:rsid w:val="00F472E3"/>
    <w:rsid w:val="00F4785F"/>
    <w:rsid w:val="00F47BC0"/>
    <w:rsid w:val="00F47BE2"/>
    <w:rsid w:val="00F47CC8"/>
    <w:rsid w:val="00F47D00"/>
    <w:rsid w:val="00F47E9B"/>
    <w:rsid w:val="00F50210"/>
    <w:rsid w:val="00F51041"/>
    <w:rsid w:val="00F51EF8"/>
    <w:rsid w:val="00F5231D"/>
    <w:rsid w:val="00F52BF3"/>
    <w:rsid w:val="00F52EE4"/>
    <w:rsid w:val="00F52F37"/>
    <w:rsid w:val="00F53256"/>
    <w:rsid w:val="00F532A3"/>
    <w:rsid w:val="00F532FA"/>
    <w:rsid w:val="00F53433"/>
    <w:rsid w:val="00F53DC8"/>
    <w:rsid w:val="00F540C4"/>
    <w:rsid w:val="00F54CAF"/>
    <w:rsid w:val="00F55426"/>
    <w:rsid w:val="00F55821"/>
    <w:rsid w:val="00F559C7"/>
    <w:rsid w:val="00F55C0E"/>
    <w:rsid w:val="00F55F10"/>
    <w:rsid w:val="00F563C0"/>
    <w:rsid w:val="00F564C3"/>
    <w:rsid w:val="00F57468"/>
    <w:rsid w:val="00F57B81"/>
    <w:rsid w:val="00F616D2"/>
    <w:rsid w:val="00F61F46"/>
    <w:rsid w:val="00F62D8D"/>
    <w:rsid w:val="00F63063"/>
    <w:rsid w:val="00F63D2C"/>
    <w:rsid w:val="00F6405D"/>
    <w:rsid w:val="00F64662"/>
    <w:rsid w:val="00F647F4"/>
    <w:rsid w:val="00F648B2"/>
    <w:rsid w:val="00F64F65"/>
    <w:rsid w:val="00F65234"/>
    <w:rsid w:val="00F66EB9"/>
    <w:rsid w:val="00F6718A"/>
    <w:rsid w:val="00F672E5"/>
    <w:rsid w:val="00F67AA4"/>
    <w:rsid w:val="00F70B93"/>
    <w:rsid w:val="00F70E64"/>
    <w:rsid w:val="00F7220C"/>
    <w:rsid w:val="00F7230B"/>
    <w:rsid w:val="00F7243A"/>
    <w:rsid w:val="00F724C8"/>
    <w:rsid w:val="00F72B5E"/>
    <w:rsid w:val="00F7335E"/>
    <w:rsid w:val="00F733F0"/>
    <w:rsid w:val="00F73A8B"/>
    <w:rsid w:val="00F73ACE"/>
    <w:rsid w:val="00F741EE"/>
    <w:rsid w:val="00F746CF"/>
    <w:rsid w:val="00F749B7"/>
    <w:rsid w:val="00F74BF8"/>
    <w:rsid w:val="00F7529C"/>
    <w:rsid w:val="00F75710"/>
    <w:rsid w:val="00F75BA5"/>
    <w:rsid w:val="00F75E76"/>
    <w:rsid w:val="00F764CA"/>
    <w:rsid w:val="00F76A9D"/>
    <w:rsid w:val="00F773A7"/>
    <w:rsid w:val="00F77743"/>
    <w:rsid w:val="00F80409"/>
    <w:rsid w:val="00F80AEC"/>
    <w:rsid w:val="00F80BDF"/>
    <w:rsid w:val="00F80C63"/>
    <w:rsid w:val="00F80FB2"/>
    <w:rsid w:val="00F810C4"/>
    <w:rsid w:val="00F81430"/>
    <w:rsid w:val="00F81BD4"/>
    <w:rsid w:val="00F830BE"/>
    <w:rsid w:val="00F834B0"/>
    <w:rsid w:val="00F83A3D"/>
    <w:rsid w:val="00F8517B"/>
    <w:rsid w:val="00F856F1"/>
    <w:rsid w:val="00F859CB"/>
    <w:rsid w:val="00F85DC7"/>
    <w:rsid w:val="00F87531"/>
    <w:rsid w:val="00F875CC"/>
    <w:rsid w:val="00F87684"/>
    <w:rsid w:val="00F905DC"/>
    <w:rsid w:val="00F912B6"/>
    <w:rsid w:val="00F913C3"/>
    <w:rsid w:val="00F91628"/>
    <w:rsid w:val="00F917C3"/>
    <w:rsid w:val="00F92327"/>
    <w:rsid w:val="00F92581"/>
    <w:rsid w:val="00F92752"/>
    <w:rsid w:val="00F92765"/>
    <w:rsid w:val="00F92920"/>
    <w:rsid w:val="00F93281"/>
    <w:rsid w:val="00F93A05"/>
    <w:rsid w:val="00F93A07"/>
    <w:rsid w:val="00F93D05"/>
    <w:rsid w:val="00F950D1"/>
    <w:rsid w:val="00F95649"/>
    <w:rsid w:val="00F96822"/>
    <w:rsid w:val="00F96FB1"/>
    <w:rsid w:val="00F97E17"/>
    <w:rsid w:val="00FA2210"/>
    <w:rsid w:val="00FA2259"/>
    <w:rsid w:val="00FA24EA"/>
    <w:rsid w:val="00FA3052"/>
    <w:rsid w:val="00FA43E5"/>
    <w:rsid w:val="00FA460E"/>
    <w:rsid w:val="00FA4F80"/>
    <w:rsid w:val="00FA5094"/>
    <w:rsid w:val="00FA50CE"/>
    <w:rsid w:val="00FA56D0"/>
    <w:rsid w:val="00FA680C"/>
    <w:rsid w:val="00FA6BCA"/>
    <w:rsid w:val="00FA76E6"/>
    <w:rsid w:val="00FA7EFB"/>
    <w:rsid w:val="00FB0AD5"/>
    <w:rsid w:val="00FB0B3E"/>
    <w:rsid w:val="00FB11A0"/>
    <w:rsid w:val="00FB15FB"/>
    <w:rsid w:val="00FB225A"/>
    <w:rsid w:val="00FB255A"/>
    <w:rsid w:val="00FB2B3C"/>
    <w:rsid w:val="00FB2F2F"/>
    <w:rsid w:val="00FB2F43"/>
    <w:rsid w:val="00FB3A6B"/>
    <w:rsid w:val="00FB3F84"/>
    <w:rsid w:val="00FB439D"/>
    <w:rsid w:val="00FB5442"/>
    <w:rsid w:val="00FB5632"/>
    <w:rsid w:val="00FB5649"/>
    <w:rsid w:val="00FB575A"/>
    <w:rsid w:val="00FB663F"/>
    <w:rsid w:val="00FB67C3"/>
    <w:rsid w:val="00FB6D7F"/>
    <w:rsid w:val="00FB7022"/>
    <w:rsid w:val="00FB70FA"/>
    <w:rsid w:val="00FB717B"/>
    <w:rsid w:val="00FB73AD"/>
    <w:rsid w:val="00FB747C"/>
    <w:rsid w:val="00FB74E3"/>
    <w:rsid w:val="00FB7832"/>
    <w:rsid w:val="00FB79FC"/>
    <w:rsid w:val="00FC0566"/>
    <w:rsid w:val="00FC07E8"/>
    <w:rsid w:val="00FC098F"/>
    <w:rsid w:val="00FC0F1D"/>
    <w:rsid w:val="00FC160C"/>
    <w:rsid w:val="00FC1628"/>
    <w:rsid w:val="00FC183E"/>
    <w:rsid w:val="00FC1CAF"/>
    <w:rsid w:val="00FC1E83"/>
    <w:rsid w:val="00FC24C1"/>
    <w:rsid w:val="00FC2F21"/>
    <w:rsid w:val="00FC3147"/>
    <w:rsid w:val="00FC3571"/>
    <w:rsid w:val="00FC3D83"/>
    <w:rsid w:val="00FC40E1"/>
    <w:rsid w:val="00FC49C6"/>
    <w:rsid w:val="00FC4BEC"/>
    <w:rsid w:val="00FC5153"/>
    <w:rsid w:val="00FC5346"/>
    <w:rsid w:val="00FC66E8"/>
    <w:rsid w:val="00FC6EB3"/>
    <w:rsid w:val="00FC6F3D"/>
    <w:rsid w:val="00FC73CC"/>
    <w:rsid w:val="00FC7FC2"/>
    <w:rsid w:val="00FD0158"/>
    <w:rsid w:val="00FD0183"/>
    <w:rsid w:val="00FD0335"/>
    <w:rsid w:val="00FD05E7"/>
    <w:rsid w:val="00FD05F3"/>
    <w:rsid w:val="00FD0851"/>
    <w:rsid w:val="00FD0B3E"/>
    <w:rsid w:val="00FD161F"/>
    <w:rsid w:val="00FD2040"/>
    <w:rsid w:val="00FD267D"/>
    <w:rsid w:val="00FD2847"/>
    <w:rsid w:val="00FD3185"/>
    <w:rsid w:val="00FD44A0"/>
    <w:rsid w:val="00FD4958"/>
    <w:rsid w:val="00FD4AB3"/>
    <w:rsid w:val="00FD4D97"/>
    <w:rsid w:val="00FD4EE5"/>
    <w:rsid w:val="00FD50EC"/>
    <w:rsid w:val="00FD593A"/>
    <w:rsid w:val="00FD6019"/>
    <w:rsid w:val="00FD6BB4"/>
    <w:rsid w:val="00FE0053"/>
    <w:rsid w:val="00FE02F2"/>
    <w:rsid w:val="00FE054A"/>
    <w:rsid w:val="00FE09A8"/>
    <w:rsid w:val="00FE0F59"/>
    <w:rsid w:val="00FE17D9"/>
    <w:rsid w:val="00FE1B6A"/>
    <w:rsid w:val="00FE1F5C"/>
    <w:rsid w:val="00FE2355"/>
    <w:rsid w:val="00FE24D0"/>
    <w:rsid w:val="00FE26A9"/>
    <w:rsid w:val="00FE2A51"/>
    <w:rsid w:val="00FE3717"/>
    <w:rsid w:val="00FE37F8"/>
    <w:rsid w:val="00FE3A72"/>
    <w:rsid w:val="00FE3C3C"/>
    <w:rsid w:val="00FE4A11"/>
    <w:rsid w:val="00FE4FA9"/>
    <w:rsid w:val="00FE5189"/>
    <w:rsid w:val="00FE54FC"/>
    <w:rsid w:val="00FE56A5"/>
    <w:rsid w:val="00FE5E03"/>
    <w:rsid w:val="00FE647A"/>
    <w:rsid w:val="00FE774D"/>
    <w:rsid w:val="00FE7A27"/>
    <w:rsid w:val="00FF0019"/>
    <w:rsid w:val="00FF08D6"/>
    <w:rsid w:val="00FF13FA"/>
    <w:rsid w:val="00FF1F98"/>
    <w:rsid w:val="00FF2239"/>
    <w:rsid w:val="00FF24EA"/>
    <w:rsid w:val="00FF270C"/>
    <w:rsid w:val="00FF3138"/>
    <w:rsid w:val="00FF353E"/>
    <w:rsid w:val="00FF3B4A"/>
    <w:rsid w:val="00FF400B"/>
    <w:rsid w:val="00FF4146"/>
    <w:rsid w:val="00FF4404"/>
    <w:rsid w:val="00FF4665"/>
    <w:rsid w:val="00FF47C2"/>
    <w:rsid w:val="00FF5007"/>
    <w:rsid w:val="00FF5301"/>
    <w:rsid w:val="00FF58A0"/>
    <w:rsid w:val="00FF5F07"/>
    <w:rsid w:val="00FF68A1"/>
    <w:rsid w:val="00FF6A77"/>
    <w:rsid w:val="00FF6CCD"/>
    <w:rsid w:val="00FF6F01"/>
    <w:rsid w:val="00FF7062"/>
    <w:rsid w:val="00FF7513"/>
    <w:rsid w:val="00FF7938"/>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221"/>
    <w:pPr>
      <w:spacing w:after="0" w:line="240" w:lineRule="auto"/>
      <w:ind w:firstLine="709"/>
      <w:jc w:val="both"/>
    </w:pPr>
    <w:rPr>
      <w:rFonts w:ascii="Times New Roman" w:eastAsia="Times New Roman" w:hAnsi="Times New Roman" w:cs="Times New Roman"/>
      <w:sz w:val="24"/>
      <w:szCs w:val="20"/>
      <w:lang w:eastAsia="ru-RU"/>
    </w:rPr>
  </w:style>
  <w:style w:type="paragraph" w:styleId="1">
    <w:name w:val="heading 1"/>
    <w:aliases w:val="Глава + Times New Roman,14 пт"/>
    <w:basedOn w:val="a"/>
    <w:next w:val="a"/>
    <w:link w:val="10"/>
    <w:qFormat/>
    <w:rsid w:val="00224371"/>
    <w:pPr>
      <w:keepNext/>
      <w:numPr>
        <w:numId w:val="4"/>
      </w:numPr>
      <w:outlineLvl w:val="0"/>
    </w:pPr>
    <w:rPr>
      <w:sz w:val="28"/>
      <w:szCs w:val="22"/>
    </w:rPr>
  </w:style>
  <w:style w:type="paragraph" w:styleId="2">
    <w:name w:val="heading 2"/>
    <w:basedOn w:val="a"/>
    <w:next w:val="a"/>
    <w:link w:val="20"/>
    <w:qFormat/>
    <w:rsid w:val="00224371"/>
    <w:pPr>
      <w:keepNext/>
      <w:keepLines/>
      <w:numPr>
        <w:ilvl w:val="1"/>
        <w:numId w:val="4"/>
      </w:numPr>
      <w:overflowPunct w:val="0"/>
      <w:autoSpaceDE w:val="0"/>
      <w:autoSpaceDN w:val="0"/>
      <w:adjustRightInd w:val="0"/>
      <w:spacing w:line="320" w:lineRule="exact"/>
      <w:jc w:val="center"/>
      <w:textAlignment w:val="baseline"/>
      <w:outlineLvl w:val="1"/>
    </w:pPr>
    <w:rPr>
      <w:b/>
      <w:bCs/>
    </w:rPr>
  </w:style>
  <w:style w:type="paragraph" w:styleId="3">
    <w:name w:val="heading 3"/>
    <w:basedOn w:val="a"/>
    <w:next w:val="a"/>
    <w:link w:val="30"/>
    <w:qFormat/>
    <w:rsid w:val="00224371"/>
    <w:pPr>
      <w:keepNext/>
      <w:keepLines/>
      <w:overflowPunct w:val="0"/>
      <w:autoSpaceDE w:val="0"/>
      <w:autoSpaceDN w:val="0"/>
      <w:adjustRightInd w:val="0"/>
      <w:spacing w:line="320" w:lineRule="exact"/>
      <w:jc w:val="center"/>
      <w:textAlignment w:val="baseline"/>
      <w:outlineLvl w:val="2"/>
    </w:pPr>
    <w:rPr>
      <w:b/>
      <w:bCs/>
      <w:i/>
    </w:rPr>
  </w:style>
  <w:style w:type="paragraph" w:styleId="4">
    <w:name w:val="heading 4"/>
    <w:basedOn w:val="a"/>
    <w:next w:val="a"/>
    <w:link w:val="40"/>
    <w:qFormat/>
    <w:rsid w:val="00224371"/>
    <w:pPr>
      <w:keepNext/>
      <w:numPr>
        <w:ilvl w:val="3"/>
        <w:numId w:val="4"/>
      </w:numPr>
      <w:jc w:val="center"/>
      <w:outlineLvl w:val="3"/>
    </w:pPr>
    <w:rPr>
      <w:b/>
      <w:bCs/>
      <w:iCs/>
    </w:rPr>
  </w:style>
  <w:style w:type="paragraph" w:styleId="6">
    <w:name w:val="heading 6"/>
    <w:basedOn w:val="a"/>
    <w:next w:val="a"/>
    <w:link w:val="60"/>
    <w:semiHidden/>
    <w:unhideWhenUsed/>
    <w:qFormat/>
    <w:rsid w:val="004D1221"/>
    <w:pPr>
      <w:suppressAutoHyphens/>
      <w:spacing w:before="240" w:after="60"/>
      <w:ind w:firstLine="0"/>
      <w:outlineLvl w:val="5"/>
    </w:pPr>
    <w:rPr>
      <w:rFonts w:ascii="Calibri" w:hAnsi="Calibri"/>
      <w:b/>
      <w:bCs/>
      <w:sz w:val="22"/>
      <w:szCs w:val="22"/>
      <w:lang w:eastAsia="ar-SA"/>
    </w:rPr>
  </w:style>
  <w:style w:type="paragraph" w:styleId="8">
    <w:name w:val="heading 8"/>
    <w:basedOn w:val="a"/>
    <w:next w:val="a"/>
    <w:link w:val="80"/>
    <w:qFormat/>
    <w:rsid w:val="00224371"/>
    <w:pPr>
      <w:numPr>
        <w:ilvl w:val="7"/>
        <w:numId w:val="4"/>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4371"/>
    <w:rPr>
      <w:rFonts w:ascii="Times New Roman" w:eastAsia="Times New Roman" w:hAnsi="Times New Roman"/>
      <w:b/>
      <w:bCs/>
      <w:sz w:val="24"/>
      <w:szCs w:val="20"/>
      <w:lang w:eastAsia="ru-RU"/>
    </w:rPr>
  </w:style>
  <w:style w:type="character" w:customStyle="1" w:styleId="30">
    <w:name w:val="Заголовок 3 Знак"/>
    <w:basedOn w:val="a0"/>
    <w:link w:val="3"/>
    <w:rsid w:val="00224371"/>
    <w:rPr>
      <w:rFonts w:ascii="Times New Roman" w:eastAsia="Times New Roman" w:hAnsi="Times New Roman"/>
      <w:b/>
      <w:bCs/>
      <w:i/>
      <w:sz w:val="24"/>
      <w:szCs w:val="20"/>
      <w:lang w:eastAsia="ru-RU"/>
    </w:rPr>
  </w:style>
  <w:style w:type="character" w:customStyle="1" w:styleId="40">
    <w:name w:val="Заголовок 4 Знак"/>
    <w:basedOn w:val="a0"/>
    <w:link w:val="4"/>
    <w:rsid w:val="00224371"/>
    <w:rPr>
      <w:rFonts w:ascii="Times New Roman" w:eastAsia="Times New Roman" w:hAnsi="Times New Roman"/>
      <w:b/>
      <w:bCs/>
      <w:iCs/>
      <w:sz w:val="24"/>
      <w:szCs w:val="24"/>
      <w:lang w:eastAsia="ru-RU"/>
    </w:rPr>
  </w:style>
  <w:style w:type="character" w:styleId="a3">
    <w:name w:val="Strong"/>
    <w:basedOn w:val="a0"/>
    <w:uiPriority w:val="22"/>
    <w:qFormat/>
    <w:rsid w:val="00E236DC"/>
    <w:rPr>
      <w:b/>
      <w:bCs/>
    </w:rPr>
  </w:style>
  <w:style w:type="character" w:styleId="a4">
    <w:name w:val="Emphasis"/>
    <w:qFormat/>
    <w:rsid w:val="00224371"/>
    <w:rPr>
      <w:i/>
      <w:iCs/>
    </w:rPr>
  </w:style>
  <w:style w:type="paragraph" w:styleId="a5">
    <w:name w:val="No Spacing"/>
    <w:uiPriority w:val="1"/>
    <w:qFormat/>
    <w:rsid w:val="00224371"/>
    <w:pPr>
      <w:spacing w:after="0" w:line="240" w:lineRule="auto"/>
    </w:pPr>
    <w:rPr>
      <w:rFonts w:ascii="Times New Roman" w:hAnsi="Times New Roman"/>
      <w:sz w:val="24"/>
      <w:szCs w:val="24"/>
      <w:lang w:eastAsia="ru-RU"/>
    </w:rPr>
  </w:style>
  <w:style w:type="paragraph" w:styleId="a6">
    <w:name w:val="List Paragraph"/>
    <w:basedOn w:val="a"/>
    <w:uiPriority w:val="34"/>
    <w:qFormat/>
    <w:rsid w:val="00224371"/>
    <w:pPr>
      <w:ind w:left="708"/>
    </w:pPr>
  </w:style>
  <w:style w:type="character" w:customStyle="1" w:styleId="10">
    <w:name w:val="Заголовок 1 Знак"/>
    <w:aliases w:val="Глава + Times New Roman Знак,14 пт Знак"/>
    <w:basedOn w:val="a0"/>
    <w:link w:val="1"/>
    <w:rsid w:val="00224371"/>
    <w:rPr>
      <w:rFonts w:ascii="Times New Roman" w:eastAsia="Times New Roman" w:hAnsi="Times New Roman" w:cs="Times New Roman"/>
      <w:sz w:val="28"/>
      <w:lang w:eastAsia="ru-RU"/>
    </w:rPr>
  </w:style>
  <w:style w:type="character" w:customStyle="1" w:styleId="80">
    <w:name w:val="Заголовок 8 Знак"/>
    <w:basedOn w:val="a0"/>
    <w:link w:val="8"/>
    <w:rsid w:val="00224371"/>
    <w:rPr>
      <w:rFonts w:ascii="Calibri" w:eastAsia="Times New Roman" w:hAnsi="Calibri" w:cs="Times New Roman"/>
      <w:i/>
      <w:iCs/>
      <w:sz w:val="24"/>
      <w:szCs w:val="24"/>
      <w:lang w:eastAsia="ru-RU"/>
    </w:rPr>
  </w:style>
  <w:style w:type="paragraph" w:styleId="11">
    <w:name w:val="toc 1"/>
    <w:basedOn w:val="a"/>
    <w:next w:val="a"/>
    <w:autoRedefine/>
    <w:uiPriority w:val="39"/>
    <w:qFormat/>
    <w:rsid w:val="00224371"/>
    <w:pPr>
      <w:tabs>
        <w:tab w:val="right" w:leader="dot" w:pos="10490"/>
      </w:tabs>
      <w:jc w:val="center"/>
    </w:pPr>
    <w:rPr>
      <w:rFonts w:ascii="Courier New" w:hAnsi="Courier New" w:cs="Courier New"/>
      <w:b/>
      <w:bCs/>
      <w:caps/>
      <w:noProof/>
      <w:sz w:val="18"/>
      <w:szCs w:val="18"/>
    </w:rPr>
  </w:style>
  <w:style w:type="paragraph" w:styleId="21">
    <w:name w:val="toc 2"/>
    <w:basedOn w:val="a"/>
    <w:next w:val="a"/>
    <w:autoRedefine/>
    <w:uiPriority w:val="39"/>
    <w:qFormat/>
    <w:rsid w:val="00224371"/>
    <w:pPr>
      <w:tabs>
        <w:tab w:val="right" w:leader="dot" w:pos="10490"/>
      </w:tabs>
      <w:spacing w:line="360" w:lineRule="auto"/>
      <w:ind w:left="238"/>
    </w:pPr>
    <w:rPr>
      <w:rFonts w:ascii="Courier New" w:hAnsi="Courier New" w:cs="Courier New"/>
      <w:b/>
      <w:smallCaps/>
      <w:noProof/>
      <w:sz w:val="18"/>
      <w:szCs w:val="18"/>
    </w:rPr>
  </w:style>
  <w:style w:type="paragraph" w:styleId="31">
    <w:name w:val="toc 3"/>
    <w:basedOn w:val="a"/>
    <w:next w:val="a"/>
    <w:autoRedefine/>
    <w:uiPriority w:val="39"/>
    <w:qFormat/>
    <w:rsid w:val="00224371"/>
    <w:pPr>
      <w:ind w:left="480"/>
    </w:pPr>
    <w:rPr>
      <w:i/>
      <w:iCs/>
      <w:sz w:val="20"/>
    </w:rPr>
  </w:style>
  <w:style w:type="paragraph" w:styleId="a7">
    <w:name w:val="Title"/>
    <w:basedOn w:val="a"/>
    <w:link w:val="a8"/>
    <w:qFormat/>
    <w:rsid w:val="00224371"/>
    <w:pPr>
      <w:spacing w:before="240" w:after="60"/>
      <w:jc w:val="center"/>
      <w:outlineLvl w:val="0"/>
    </w:pPr>
    <w:rPr>
      <w:rFonts w:ascii="Arial" w:hAnsi="Arial"/>
      <w:b/>
      <w:kern w:val="28"/>
      <w:sz w:val="32"/>
    </w:rPr>
  </w:style>
  <w:style w:type="character" w:customStyle="1" w:styleId="a8">
    <w:name w:val="Название Знак"/>
    <w:basedOn w:val="a0"/>
    <w:link w:val="a7"/>
    <w:rsid w:val="00224371"/>
    <w:rPr>
      <w:rFonts w:ascii="Arial" w:eastAsia="Times New Roman" w:hAnsi="Arial" w:cs="Times New Roman"/>
      <w:b/>
      <w:kern w:val="28"/>
      <w:sz w:val="32"/>
      <w:szCs w:val="20"/>
      <w:lang w:eastAsia="ru-RU"/>
    </w:rPr>
  </w:style>
  <w:style w:type="paragraph" w:styleId="a9">
    <w:name w:val="TOC Heading"/>
    <w:basedOn w:val="1"/>
    <w:next w:val="a"/>
    <w:uiPriority w:val="39"/>
    <w:qFormat/>
    <w:rsid w:val="00224371"/>
    <w:pPr>
      <w:keepLines/>
      <w:numPr>
        <w:numId w:val="0"/>
      </w:numPr>
      <w:spacing w:before="480" w:line="276" w:lineRule="auto"/>
      <w:outlineLvl w:val="9"/>
    </w:pPr>
    <w:rPr>
      <w:rFonts w:ascii="Cambria" w:hAnsi="Cambria"/>
      <w:b/>
      <w:bCs/>
      <w:color w:val="365F91"/>
      <w:szCs w:val="28"/>
      <w:lang w:eastAsia="en-US"/>
    </w:rPr>
  </w:style>
  <w:style w:type="character" w:customStyle="1" w:styleId="60">
    <w:name w:val="Заголовок 6 Знак"/>
    <w:basedOn w:val="a0"/>
    <w:link w:val="6"/>
    <w:semiHidden/>
    <w:rsid w:val="004D1221"/>
    <w:rPr>
      <w:rFonts w:ascii="Calibri" w:eastAsia="Times New Roman" w:hAnsi="Calibri" w:cs="Times New Roman"/>
      <w:b/>
      <w:bCs/>
      <w:lang w:eastAsia="ar-SA"/>
    </w:rPr>
  </w:style>
  <w:style w:type="paragraph" w:styleId="aa">
    <w:name w:val="Body Text Indent"/>
    <w:basedOn w:val="a"/>
    <w:link w:val="12"/>
    <w:semiHidden/>
    <w:unhideWhenUsed/>
    <w:rsid w:val="004D1221"/>
    <w:pPr>
      <w:spacing w:after="120"/>
      <w:ind w:left="283"/>
    </w:pPr>
    <w:rPr>
      <w:szCs w:val="24"/>
    </w:rPr>
  </w:style>
  <w:style w:type="character" w:customStyle="1" w:styleId="ab">
    <w:name w:val="Основной текст с отступом Знак"/>
    <w:basedOn w:val="a0"/>
    <w:link w:val="aa"/>
    <w:uiPriority w:val="99"/>
    <w:semiHidden/>
    <w:rsid w:val="004D1221"/>
    <w:rPr>
      <w:rFonts w:ascii="Times New Roman" w:eastAsia="Times New Roman" w:hAnsi="Times New Roman" w:cs="Times New Roman"/>
      <w:sz w:val="24"/>
      <w:szCs w:val="20"/>
      <w:lang w:eastAsia="ru-RU"/>
    </w:rPr>
  </w:style>
  <w:style w:type="paragraph" w:styleId="22">
    <w:name w:val="Body Text 2"/>
    <w:basedOn w:val="a"/>
    <w:link w:val="23"/>
    <w:semiHidden/>
    <w:unhideWhenUsed/>
    <w:rsid w:val="004D1221"/>
    <w:pPr>
      <w:spacing w:after="120" w:line="480" w:lineRule="auto"/>
      <w:ind w:firstLine="0"/>
      <w:jc w:val="left"/>
    </w:pPr>
    <w:rPr>
      <w:sz w:val="20"/>
    </w:rPr>
  </w:style>
  <w:style w:type="character" w:customStyle="1" w:styleId="23">
    <w:name w:val="Основной текст 2 Знак"/>
    <w:basedOn w:val="a0"/>
    <w:link w:val="22"/>
    <w:semiHidden/>
    <w:rsid w:val="004D1221"/>
    <w:rPr>
      <w:rFonts w:ascii="Times New Roman" w:eastAsia="Times New Roman" w:hAnsi="Times New Roman" w:cs="Times New Roman"/>
      <w:sz w:val="20"/>
      <w:szCs w:val="20"/>
      <w:lang w:eastAsia="ru-RU"/>
    </w:rPr>
  </w:style>
  <w:style w:type="paragraph" w:customStyle="1" w:styleId="32">
    <w:name w:val="Стиль3 Знак Знак"/>
    <w:basedOn w:val="a"/>
    <w:next w:val="a"/>
    <w:rsid w:val="004D1221"/>
    <w:pPr>
      <w:widowControl w:val="0"/>
      <w:tabs>
        <w:tab w:val="num" w:pos="227"/>
      </w:tabs>
      <w:adjustRightInd w:val="0"/>
      <w:ind w:firstLine="0"/>
    </w:pPr>
  </w:style>
  <w:style w:type="paragraph" w:customStyle="1" w:styleId="ConsNonformat">
    <w:name w:val="ConsNonformat"/>
    <w:rsid w:val="004D12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2">
    <w:name w:val="Основной текст с отступом Знак1"/>
    <w:basedOn w:val="a0"/>
    <w:link w:val="aa"/>
    <w:semiHidden/>
    <w:locked/>
    <w:rsid w:val="004D1221"/>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4D1221"/>
    <w:rPr>
      <w:color w:val="0000FF"/>
      <w:u w:val="single"/>
    </w:rPr>
  </w:style>
</w:styles>
</file>

<file path=word/webSettings.xml><?xml version="1.0" encoding="utf-8"?>
<w:webSettings xmlns:r="http://schemas.openxmlformats.org/officeDocument/2006/relationships" xmlns:w="http://schemas.openxmlformats.org/wordprocessingml/2006/main">
  <w:divs>
    <w:div w:id="97690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A1400E0952486FB2CB9E74BF57E2CF789DC58B467D476DF45388891984FCA2C690EF0C81C6E93E5769P9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2904</Words>
  <Characters>16554</Characters>
  <Application>Microsoft Office Word</Application>
  <DocSecurity>0</DocSecurity>
  <Lines>137</Lines>
  <Paragraphs>38</Paragraphs>
  <ScaleCrop>false</ScaleCrop>
  <Company>Microsoft</Company>
  <LinksUpToDate>false</LinksUpToDate>
  <CharactersWithSpaces>19420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19</cp:revision>
  <cp:lastPrinted>2013-08-21T04:50:00Z</cp:lastPrinted>
  <dcterms:created xsi:type="dcterms:W3CDTF">2013-08-21T03:32:00Z</dcterms:created>
  <dcterms:modified xsi:type="dcterms:W3CDTF">2013-08-21T04:50:00Z</dcterms:modified>
</cp:coreProperties>
</file>