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-34" w:tblpY="1"/>
        <w:tblOverlap w:val="never"/>
        <w:tblW w:w="9737" w:type="dxa"/>
        <w:tblLayout w:type="fixed"/>
        <w:tblLook w:val="04A0"/>
      </w:tblPr>
      <w:tblGrid>
        <w:gridCol w:w="284"/>
        <w:gridCol w:w="3935"/>
        <w:gridCol w:w="1417"/>
        <w:gridCol w:w="763"/>
        <w:gridCol w:w="1897"/>
        <w:gridCol w:w="1383"/>
        <w:gridCol w:w="58"/>
      </w:tblGrid>
      <w:tr w:rsidR="00BD159C" w:rsidRPr="000E446D" w:rsidTr="004B53B8">
        <w:trPr>
          <w:trHeight w:val="25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Default="00BD159C" w:rsidP="004B53B8"/>
          <w:p w:rsidR="00BD159C" w:rsidRPr="000E446D" w:rsidRDefault="00BD159C" w:rsidP="004B53B8">
            <w:pPr>
              <w:rPr>
                <w:sz w:val="24"/>
                <w:szCs w:val="24"/>
              </w:rPr>
            </w:pPr>
            <w:r w:rsidRPr="00DD30A4">
              <w:t>Приложение № 4 к контракту №__________ от __________201</w:t>
            </w:r>
            <w:r>
              <w:t>3</w:t>
            </w:r>
            <w:r w:rsidRPr="00DD30A4">
              <w:t>г</w:t>
            </w:r>
            <w:r w:rsidRPr="000E446D">
              <w:rPr>
                <w:sz w:val="24"/>
                <w:szCs w:val="24"/>
              </w:rPr>
              <w:t>.</w:t>
            </w: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96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0495" w:rsidRPr="00D556DA" w:rsidRDefault="00BD159C" w:rsidP="004C0495">
            <w:pPr>
              <w:pStyle w:val="Preformat"/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D30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Смета стоимости работ </w:t>
            </w:r>
            <w:r w:rsidR="001E55D0" w:rsidRPr="001E55D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формированию  земельных участков </w:t>
            </w:r>
            <w:r w:rsidR="0001325F">
              <w:t xml:space="preserve"> </w:t>
            </w:r>
            <w:r w:rsidR="0001325F" w:rsidRPr="004C049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  проведения торгов по земельным участкам (земельный  участок расположен  по </w:t>
            </w:r>
            <w:r w:rsidR="00020BCA">
              <w:rPr>
                <w:rFonts w:ascii="Times New Roman" w:hAnsi="Times New Roman"/>
                <w:b/>
                <w:sz w:val="24"/>
                <w:szCs w:val="24"/>
              </w:rPr>
              <w:t xml:space="preserve">ул. </w:t>
            </w:r>
            <w:r w:rsidR="001D0D4D">
              <w:rPr>
                <w:rFonts w:ascii="Times New Roman" w:hAnsi="Times New Roman"/>
                <w:b/>
                <w:sz w:val="24"/>
                <w:szCs w:val="24"/>
              </w:rPr>
              <w:t>Мира, 117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, в </w:t>
            </w:r>
            <w:r w:rsidR="001D0D4D">
              <w:rPr>
                <w:rFonts w:ascii="Times New Roman" w:hAnsi="Times New Roman"/>
                <w:b/>
                <w:sz w:val="24"/>
                <w:szCs w:val="24"/>
              </w:rPr>
              <w:t xml:space="preserve">Индустриальном </w:t>
            </w:r>
            <w:r w:rsidR="004C0495" w:rsidRPr="004C0495">
              <w:rPr>
                <w:rFonts w:ascii="Times New Roman" w:hAnsi="Times New Roman"/>
                <w:b/>
                <w:sz w:val="24"/>
                <w:szCs w:val="24"/>
              </w:rPr>
              <w:t xml:space="preserve">районе города Перми) для </w:t>
            </w:r>
            <w:r w:rsidR="00D556DA"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строительства </w:t>
            </w:r>
            <w:r w:rsidR="00D556D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магазина</w:t>
            </w:r>
          </w:p>
          <w:p w:rsidR="00BD159C" w:rsidRPr="00BD159C" w:rsidRDefault="0075101E" w:rsidP="004C0495">
            <w:pPr>
              <w:pStyle w:val="Preformat"/>
              <w:ind w:firstLine="72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D159C" w:rsidRPr="00BD159C">
              <w:rPr>
                <w:rFonts w:ascii="Times New Roman" w:hAnsi="Times New Roman" w:cs="Times New Roman"/>
                <w:b/>
                <w:sz w:val="24"/>
                <w:szCs w:val="24"/>
              </w:rPr>
              <w:t>Форма сметы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где 100% - стоимость работ по данн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ым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участк</w:t>
            </w:r>
            <w:r w:rsidR="000D35ED">
              <w:rPr>
                <w:rFonts w:ascii="Times New Roman" w:hAnsi="Times New Roman" w:cs="Times New Roman"/>
                <w:i/>
                <w:sz w:val="24"/>
                <w:szCs w:val="24"/>
              </w:rPr>
              <w:t>ам</w:t>
            </w:r>
            <w:r w:rsidRPr="0075101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Этапы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E446D">
              <w:rPr>
                <w:b/>
                <w:bCs/>
                <w:sz w:val="24"/>
                <w:szCs w:val="24"/>
              </w:rPr>
              <w:t>Ед</w:t>
            </w:r>
            <w:proofErr w:type="gramStart"/>
            <w:r w:rsidRPr="000E446D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E446D">
              <w:rPr>
                <w:b/>
                <w:bCs/>
                <w:sz w:val="24"/>
                <w:szCs w:val="24"/>
              </w:rPr>
              <w:t>зм</w:t>
            </w:r>
            <w:proofErr w:type="spellEnd"/>
            <w:r w:rsidRPr="000E446D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4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 w:rsidRPr="000E446D">
              <w:rPr>
                <w:b/>
                <w:bCs/>
                <w:sz w:val="24"/>
                <w:szCs w:val="24"/>
              </w:rPr>
              <w:t>Стоимость с НДС</w:t>
            </w:r>
          </w:p>
        </w:tc>
      </w:tr>
      <w:tr w:rsidR="00BD159C" w:rsidRPr="000E446D" w:rsidTr="004B53B8">
        <w:trPr>
          <w:gridAfter w:val="1"/>
          <w:wAfter w:w="58" w:type="dxa"/>
          <w:trHeight w:val="28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159C" w:rsidRPr="000E446D" w:rsidRDefault="00BD159C" w:rsidP="004B53B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342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% </w:t>
            </w:r>
          </w:p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от общей стоимости работ за  участок  </w:t>
            </w:r>
            <w:r w:rsidR="0075101E" w:rsidRPr="00BD159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Руб.</w:t>
            </w:r>
            <w:r w:rsidR="00D736B3">
              <w:rPr>
                <w:b/>
                <w:bCs/>
                <w:sz w:val="24"/>
                <w:szCs w:val="24"/>
              </w:rPr>
              <w:t>**</w:t>
            </w:r>
          </w:p>
        </w:tc>
      </w:tr>
      <w:tr w:rsidR="00BD159C" w:rsidRPr="000E446D" w:rsidTr="004B53B8">
        <w:trPr>
          <w:gridAfter w:val="1"/>
          <w:wAfter w:w="58" w:type="dxa"/>
          <w:trHeight w:val="302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01325F" w:rsidP="004B53B8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1.Установление границ земельного участка на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1D0D4D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8,6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563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1325F" w:rsidRDefault="00BD159C" w:rsidP="0001325F">
            <w:pPr>
              <w:rPr>
                <w:b/>
                <w:sz w:val="22"/>
                <w:szCs w:val="22"/>
              </w:rPr>
            </w:pPr>
            <w:r w:rsidRPr="0001325F">
              <w:rPr>
                <w:b/>
                <w:sz w:val="22"/>
                <w:szCs w:val="22"/>
              </w:rPr>
              <w:t> </w:t>
            </w:r>
            <w:r w:rsidR="0001325F" w:rsidRPr="0001325F">
              <w:rPr>
                <w:b/>
                <w:sz w:val="22"/>
                <w:szCs w:val="22"/>
              </w:rPr>
              <w:t xml:space="preserve"> 2.Топографическая съемка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B53B8" w:rsidRDefault="00BD159C" w:rsidP="004B53B8">
            <w:pPr>
              <w:jc w:val="center"/>
              <w:rPr>
                <w:lang w:val="en-US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Горизонтальная съемка масштаба 1:500 застроенных территорий (при обновлении топографических планов) кат</w:t>
            </w:r>
            <w:proofErr w:type="gramStart"/>
            <w:r w:rsidRPr="0001325F">
              <w:t>.</w:t>
            </w:r>
            <w:proofErr w:type="gramEnd"/>
            <w:r w:rsidRPr="0001325F">
              <w:t xml:space="preserve"> </w:t>
            </w:r>
            <w:proofErr w:type="gramStart"/>
            <w:r w:rsidRPr="0001325F">
              <w:t>с</w:t>
            </w:r>
            <w:proofErr w:type="gramEnd"/>
            <w:r w:rsidRPr="0001325F">
              <w:t>ложности II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Полевые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1D0D4D" w:rsidP="004B53B8">
            <w:pPr>
              <w:jc w:val="center"/>
            </w:pPr>
            <w:r>
              <w:t>3,1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r w:rsidRPr="0001325F">
              <w:t>Камеральные работы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01325F" w:rsidP="004B53B8">
            <w:pPr>
              <w:jc w:val="center"/>
            </w:pPr>
            <w:r>
              <w:t>га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1D0D4D" w:rsidRDefault="001D0D4D" w:rsidP="004B53B8">
            <w:pPr>
              <w:jc w:val="center"/>
            </w:pPr>
            <w:r>
              <w:t>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2B5342" w:rsidRDefault="00BD159C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roofErr w:type="spellStart"/>
            <w:r w:rsidRPr="0001325F">
              <w:t>Проложение</w:t>
            </w:r>
            <w:proofErr w:type="spellEnd"/>
            <w:r w:rsidRPr="0001325F">
              <w:t xml:space="preserve"> теодолитных 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pPr>
              <w:jc w:val="center"/>
            </w:pPr>
            <w:r>
              <w:t>км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1D0D4D" w:rsidRDefault="001D0D4D" w:rsidP="004B53B8">
            <w:pPr>
              <w:jc w:val="center"/>
            </w:pPr>
            <w:r>
              <w:t>5,4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Внутренний транспорт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C0495" w:rsidRDefault="001D0D4D" w:rsidP="004B53B8">
            <w:pPr>
              <w:jc w:val="center"/>
            </w:pPr>
            <w:r>
              <w:t>1,3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Организация и ликвидация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D0D4D" w:rsidP="004B53B8">
            <w:pPr>
              <w:jc w:val="center"/>
            </w:pPr>
            <w:r>
              <w:t>1,9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r w:rsidRPr="0001325F">
              <w:t>С районным коэффициентом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01325F" w:rsidP="004B53B8">
            <w:pPr>
              <w:jc w:val="center"/>
            </w:pPr>
            <w:r>
              <w:t>%</w:t>
            </w: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1D0D4D" w:rsidP="004B53B8">
            <w:pPr>
              <w:jc w:val="center"/>
            </w:pPr>
            <w:r>
              <w:t>1,3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2B5342" w:rsidRDefault="004D430B" w:rsidP="004B53B8">
            <w:pPr>
              <w:jc w:val="center"/>
              <w:rPr>
                <w:b/>
                <w:bCs/>
              </w:rPr>
            </w:pPr>
          </w:p>
        </w:tc>
      </w:tr>
      <w:tr w:rsidR="00486B2E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6B2E" w:rsidRPr="000E446D" w:rsidRDefault="00486B2E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01325F" w:rsidP="004B53B8">
            <w:r w:rsidRPr="0001325F">
              <w:t>Итого (</w:t>
            </w:r>
            <w:proofErr w:type="spellStart"/>
            <w:r w:rsidRPr="0001325F">
              <w:t>топосъемка</w:t>
            </w:r>
            <w:proofErr w:type="spellEnd"/>
            <w:r w:rsidRPr="0001325F">
              <w:t xml:space="preserve"> с коэффициентом индексации цен)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4C0495" w:rsidRDefault="001D0D4D" w:rsidP="004B53B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6B2E" w:rsidRPr="002B5342" w:rsidRDefault="00486B2E" w:rsidP="004B53B8">
            <w:pPr>
              <w:jc w:val="center"/>
              <w:rPr>
                <w:b/>
                <w:bCs/>
              </w:rPr>
            </w:pPr>
          </w:p>
        </w:tc>
      </w:tr>
      <w:tr w:rsidR="00BD159C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159C" w:rsidRPr="000E446D" w:rsidRDefault="00BD159C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01325F" w:rsidP="004B53B8">
            <w:r w:rsidRPr="0001325F">
              <w:rPr>
                <w:b/>
                <w:sz w:val="22"/>
                <w:szCs w:val="22"/>
              </w:rPr>
              <w:t>3.Согласование топографических планов с эксплуатиру</w:t>
            </w:r>
            <w:r w:rsidR="00DE1082">
              <w:rPr>
                <w:b/>
                <w:sz w:val="22"/>
                <w:szCs w:val="22"/>
              </w:rPr>
              <w:t>ю</w:t>
            </w:r>
            <w:r w:rsidRPr="0001325F">
              <w:rPr>
                <w:b/>
                <w:sz w:val="22"/>
                <w:szCs w:val="22"/>
              </w:rPr>
              <w:t>щими</w:t>
            </w:r>
            <w:r w:rsidRPr="0001325F">
              <w:t xml:space="preserve"> сетевыми организациями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4A5252" w:rsidRDefault="004C0495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1D0D4D">
              <w:rPr>
                <w:b/>
                <w:sz w:val="24"/>
                <w:szCs w:val="24"/>
              </w:rPr>
              <w:t>,1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159C" w:rsidRPr="000E446D" w:rsidRDefault="00BD159C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DE1082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1082" w:rsidRPr="000E446D" w:rsidRDefault="00DE1082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1325F" w:rsidRDefault="00DE1082" w:rsidP="00DE1082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4.Определение предварительных инженерно-геологических условий земельного участка для строительства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4A5252" w:rsidRDefault="001D0D4D" w:rsidP="004C049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73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1082" w:rsidRPr="000E446D" w:rsidRDefault="00DE1082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gridAfter w:val="1"/>
          <w:wAfter w:w="58" w:type="dxa"/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Default="0001325F" w:rsidP="00E85B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4A5252" w:rsidRDefault="00B70800" w:rsidP="004B53B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430B" w:rsidRPr="000E446D" w:rsidRDefault="004D430B" w:rsidP="004B53B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D430B" w:rsidRPr="000E446D" w:rsidTr="004B53B8">
        <w:trPr>
          <w:trHeight w:val="30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D736B3" w:rsidP="004B53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Заполняется при заключении контракта</w:t>
            </w:r>
          </w:p>
        </w:tc>
      </w:tr>
      <w:tr w:rsidR="004D430B" w:rsidRPr="000E446D" w:rsidTr="004B53B8">
        <w:trPr>
          <w:trHeight w:val="8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453" w:type="dxa"/>
            <w:gridSpan w:val="6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430B" w:rsidRPr="000E446D" w:rsidRDefault="004D430B" w:rsidP="004B53B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22907" w:rsidRPr="00122907" w:rsidRDefault="00122907" w:rsidP="001C2F93">
      <w:pPr>
        <w:ind w:firstLine="426"/>
        <w:rPr>
          <w:b/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812"/>
        <w:gridCol w:w="3827"/>
      </w:tblGrid>
      <w:tr w:rsidR="00BD159C" w:rsidRPr="00AD0E57" w:rsidTr="002B5342">
        <w:tc>
          <w:tcPr>
            <w:tcW w:w="5812" w:type="dxa"/>
          </w:tcPr>
          <w:p w:rsidR="00BD159C" w:rsidRPr="00AD0E57" w:rsidRDefault="00BD159C" w:rsidP="00BD159C">
            <w:pPr>
              <w:widowControl w:val="0"/>
              <w:jc w:val="both"/>
              <w:rPr>
                <w:b/>
                <w:sz w:val="24"/>
                <w:szCs w:val="24"/>
              </w:rPr>
            </w:pPr>
            <w:r w:rsidRPr="00AD0E57">
              <w:rPr>
                <w:b/>
                <w:sz w:val="24"/>
                <w:szCs w:val="24"/>
              </w:rPr>
              <w:t xml:space="preserve">Заказчик:     </w:t>
            </w:r>
          </w:p>
          <w:p w:rsidR="00BD159C" w:rsidRPr="00AD0E57" w:rsidRDefault="00BD159C" w:rsidP="00BD159C">
            <w:pPr>
              <w:rPr>
                <w:b/>
                <w:bCs/>
                <w:sz w:val="24"/>
                <w:szCs w:val="24"/>
              </w:rPr>
            </w:pPr>
            <w:r w:rsidRPr="00AD0E57">
              <w:rPr>
                <w:b/>
                <w:bCs/>
                <w:sz w:val="24"/>
                <w:szCs w:val="24"/>
              </w:rPr>
              <w:t>Департамент градостроительства и архитектуры администрации города Перми</w:t>
            </w:r>
          </w:p>
          <w:p w:rsidR="00BD159C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Начальник департамента градостроительства и архитектуры администрации города Перми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____________________ </w:t>
            </w:r>
            <w:r w:rsidR="002B5342">
              <w:rPr>
                <w:sz w:val="24"/>
                <w:szCs w:val="24"/>
              </w:rPr>
              <w:t>Д.Ю.Лапшин</w:t>
            </w:r>
          </w:p>
          <w:p w:rsidR="00BD159C" w:rsidRPr="00AD0E57" w:rsidRDefault="00BD159C" w:rsidP="00BD159C">
            <w:pPr>
              <w:widowControl w:val="0"/>
              <w:jc w:val="both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>м.п.</w:t>
            </w:r>
          </w:p>
        </w:tc>
        <w:tc>
          <w:tcPr>
            <w:tcW w:w="3827" w:type="dxa"/>
          </w:tcPr>
          <w:p w:rsidR="00BD159C" w:rsidRPr="00AD0E57" w:rsidRDefault="00BD159C" w:rsidP="00BD159C">
            <w:pPr>
              <w:widowControl w:val="0"/>
              <w:rPr>
                <w:b/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</w:t>
            </w:r>
            <w:r w:rsidRPr="00AD0E57">
              <w:rPr>
                <w:b/>
                <w:sz w:val="24"/>
                <w:szCs w:val="24"/>
              </w:rPr>
              <w:t xml:space="preserve">Исполнитель:  </w:t>
            </w:r>
          </w:p>
          <w:p w:rsidR="00BD159C" w:rsidRPr="00AD0E57" w:rsidRDefault="00BD159C" w:rsidP="00BD159C">
            <w:pPr>
              <w:widowControl w:val="0"/>
              <w:ind w:hanging="108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__________/ /                               </w:t>
            </w:r>
          </w:p>
          <w:p w:rsidR="00BD159C" w:rsidRPr="00AD0E57" w:rsidRDefault="00BD159C" w:rsidP="00BD159C">
            <w:pPr>
              <w:widowControl w:val="0"/>
              <w:rPr>
                <w:sz w:val="24"/>
                <w:szCs w:val="24"/>
              </w:rPr>
            </w:pPr>
            <w:r w:rsidRPr="00AD0E57">
              <w:rPr>
                <w:sz w:val="24"/>
                <w:szCs w:val="24"/>
              </w:rPr>
              <w:t xml:space="preserve">   м.п.                        </w:t>
            </w:r>
          </w:p>
        </w:tc>
      </w:tr>
    </w:tbl>
    <w:p w:rsidR="00815494" w:rsidRDefault="00815494"/>
    <w:sectPr w:rsidR="00815494" w:rsidSect="008154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D7495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CB461D2"/>
    <w:multiLevelType w:val="hybridMultilevel"/>
    <w:tmpl w:val="8360756C"/>
    <w:lvl w:ilvl="0" w:tplc="AC245E84">
      <w:start w:val="1"/>
      <w:numFmt w:val="decimal"/>
      <w:lvlText w:val="%1."/>
      <w:lvlJc w:val="left"/>
      <w:pPr>
        <w:ind w:left="752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2">
    <w:nsid w:val="66E82EA0"/>
    <w:multiLevelType w:val="hybridMultilevel"/>
    <w:tmpl w:val="38406CAC"/>
    <w:lvl w:ilvl="0" w:tplc="E85EDDE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159C"/>
    <w:rsid w:val="0001325F"/>
    <w:rsid w:val="00020BCA"/>
    <w:rsid w:val="00022D1B"/>
    <w:rsid w:val="0006382B"/>
    <w:rsid w:val="000C7D27"/>
    <w:rsid w:val="000D35ED"/>
    <w:rsid w:val="00122907"/>
    <w:rsid w:val="00136F87"/>
    <w:rsid w:val="001C2F93"/>
    <w:rsid w:val="001D0D4D"/>
    <w:rsid w:val="001E55D0"/>
    <w:rsid w:val="00275CDE"/>
    <w:rsid w:val="002A6CC5"/>
    <w:rsid w:val="002B5342"/>
    <w:rsid w:val="00377FC3"/>
    <w:rsid w:val="003E7DD5"/>
    <w:rsid w:val="00486B2E"/>
    <w:rsid w:val="004A5252"/>
    <w:rsid w:val="004B53B8"/>
    <w:rsid w:val="004C0495"/>
    <w:rsid w:val="004D430B"/>
    <w:rsid w:val="00522353"/>
    <w:rsid w:val="005B19BD"/>
    <w:rsid w:val="005B222A"/>
    <w:rsid w:val="005C5229"/>
    <w:rsid w:val="005D02E6"/>
    <w:rsid w:val="005E3E49"/>
    <w:rsid w:val="005F7FBA"/>
    <w:rsid w:val="0061161F"/>
    <w:rsid w:val="006131AA"/>
    <w:rsid w:val="00737711"/>
    <w:rsid w:val="0075101E"/>
    <w:rsid w:val="007551EB"/>
    <w:rsid w:val="007B2D80"/>
    <w:rsid w:val="007D7A2A"/>
    <w:rsid w:val="00815494"/>
    <w:rsid w:val="00857578"/>
    <w:rsid w:val="00986D5E"/>
    <w:rsid w:val="00A35B70"/>
    <w:rsid w:val="00AC598A"/>
    <w:rsid w:val="00B17956"/>
    <w:rsid w:val="00B2731F"/>
    <w:rsid w:val="00B70800"/>
    <w:rsid w:val="00BA064E"/>
    <w:rsid w:val="00BD159C"/>
    <w:rsid w:val="00D556DA"/>
    <w:rsid w:val="00D736B3"/>
    <w:rsid w:val="00D97586"/>
    <w:rsid w:val="00DE1082"/>
    <w:rsid w:val="00E45C40"/>
    <w:rsid w:val="00E85BA5"/>
    <w:rsid w:val="00F23851"/>
    <w:rsid w:val="00F502E6"/>
    <w:rsid w:val="00FF7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5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eformat">
    <w:name w:val="Preformat"/>
    <w:uiPriority w:val="99"/>
    <w:rsid w:val="00BD159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D43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1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7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16E90-D3CE-411C-A591-725D87B1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ДПиР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</dc:creator>
  <cp:keywords/>
  <dc:description/>
  <cp:lastModifiedBy>Kozlova</cp:lastModifiedBy>
  <cp:revision>20</cp:revision>
  <cp:lastPrinted>2013-08-22T05:00:00Z</cp:lastPrinted>
  <dcterms:created xsi:type="dcterms:W3CDTF">2013-07-08T03:32:00Z</dcterms:created>
  <dcterms:modified xsi:type="dcterms:W3CDTF">2013-08-26T10:39:00Z</dcterms:modified>
</cp:coreProperties>
</file>