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34" w:tblpY="1"/>
        <w:tblOverlap w:val="never"/>
        <w:tblW w:w="9737" w:type="dxa"/>
        <w:tblLayout w:type="fixed"/>
        <w:tblLook w:val="04A0"/>
      </w:tblPr>
      <w:tblGrid>
        <w:gridCol w:w="284"/>
        <w:gridCol w:w="3935"/>
        <w:gridCol w:w="1417"/>
        <w:gridCol w:w="763"/>
        <w:gridCol w:w="1897"/>
        <w:gridCol w:w="1383"/>
        <w:gridCol w:w="58"/>
      </w:tblGrid>
      <w:tr w:rsidR="00BD159C" w:rsidRPr="000E446D" w:rsidTr="004B53B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Default="00BD159C" w:rsidP="004B53B8"/>
          <w:p w:rsidR="00BD159C" w:rsidRPr="000E446D" w:rsidRDefault="00BD159C" w:rsidP="004B53B8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9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495" w:rsidRPr="004C0495" w:rsidRDefault="00BD159C" w:rsidP="004C0495">
            <w:pPr>
              <w:pStyle w:val="Preformat"/>
              <w:ind w:firstLine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Смета стоимости работ </w:t>
            </w:r>
            <w:r w:rsidR="001E55D0" w:rsidRPr="001E5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формированию  земельных участков </w:t>
            </w:r>
            <w:r w:rsidR="0001325F">
              <w:t xml:space="preserve"> </w:t>
            </w:r>
            <w:r w:rsidR="0001325F" w:rsidRPr="004C0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r w:rsidR="004C0495" w:rsidRPr="004C0495">
              <w:rPr>
                <w:rFonts w:ascii="Times New Roman" w:hAnsi="Times New Roman"/>
                <w:b/>
                <w:sz w:val="24"/>
                <w:szCs w:val="24"/>
              </w:rPr>
              <w:t xml:space="preserve">  проведения торгов по земельным участкам (земельный  участок расположен  по бульвару</w:t>
            </w:r>
            <w:r w:rsidR="00C53971">
              <w:rPr>
                <w:rFonts w:ascii="Times New Roman" w:hAnsi="Times New Roman"/>
                <w:b/>
                <w:sz w:val="24"/>
                <w:szCs w:val="24"/>
              </w:rPr>
              <w:t xml:space="preserve"> Гагарина, 88а</w:t>
            </w:r>
            <w:r w:rsidR="004C0495" w:rsidRPr="004C0495">
              <w:rPr>
                <w:rFonts w:ascii="Times New Roman" w:hAnsi="Times New Roman"/>
                <w:b/>
                <w:sz w:val="24"/>
                <w:szCs w:val="24"/>
              </w:rPr>
              <w:t xml:space="preserve">, в </w:t>
            </w:r>
            <w:r w:rsidR="005B48F6">
              <w:rPr>
                <w:rFonts w:ascii="Times New Roman" w:hAnsi="Times New Roman"/>
                <w:b/>
                <w:sz w:val="24"/>
                <w:szCs w:val="24"/>
              </w:rPr>
              <w:t xml:space="preserve">Свердловском </w:t>
            </w:r>
            <w:r w:rsidR="004C0495" w:rsidRPr="004C0495">
              <w:rPr>
                <w:rFonts w:ascii="Times New Roman" w:hAnsi="Times New Roman"/>
                <w:b/>
                <w:sz w:val="24"/>
                <w:szCs w:val="24"/>
              </w:rPr>
              <w:t xml:space="preserve">районе города Перми) для строительства административного здания  </w:t>
            </w:r>
          </w:p>
          <w:p w:rsidR="00BD159C" w:rsidRPr="00BD159C" w:rsidRDefault="0075101E" w:rsidP="004C0495">
            <w:pPr>
              <w:pStyle w:val="Preformat"/>
              <w:ind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ым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участк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ам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D159C" w:rsidRPr="000E446D" w:rsidTr="004B53B8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4B53B8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4B53B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4B53B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  <w:r w:rsidR="0075101E" w:rsidRPr="00BD15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4B53B8">
        <w:trPr>
          <w:gridAfter w:val="1"/>
          <w:wAfter w:w="58" w:type="dxa"/>
          <w:trHeight w:val="30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1325F" w:rsidRDefault="0001325F" w:rsidP="004B53B8">
            <w:pPr>
              <w:rPr>
                <w:b/>
                <w:sz w:val="22"/>
                <w:szCs w:val="22"/>
              </w:rPr>
            </w:pPr>
            <w:r w:rsidRPr="0001325F">
              <w:rPr>
                <w:b/>
                <w:sz w:val="22"/>
                <w:szCs w:val="22"/>
              </w:rPr>
              <w:t>1.Установление границ земельного участка на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1D0D4D" w:rsidRDefault="00C53971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9,2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1325F" w:rsidRDefault="00BD159C" w:rsidP="0001325F">
            <w:pPr>
              <w:rPr>
                <w:b/>
                <w:sz w:val="22"/>
                <w:szCs w:val="22"/>
              </w:rPr>
            </w:pPr>
            <w:r w:rsidRPr="0001325F">
              <w:rPr>
                <w:b/>
                <w:sz w:val="22"/>
                <w:szCs w:val="22"/>
              </w:rPr>
              <w:t> </w:t>
            </w:r>
            <w:r w:rsidR="0001325F" w:rsidRPr="0001325F">
              <w:rPr>
                <w:b/>
                <w:sz w:val="22"/>
                <w:szCs w:val="22"/>
              </w:rPr>
              <w:t xml:space="preserve"> 2.Топографическая съемка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B53B8" w:rsidRDefault="00BD159C" w:rsidP="004B53B8">
            <w:pPr>
              <w:jc w:val="center"/>
              <w:rPr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r w:rsidRPr="0001325F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01325F">
              <w:t>.</w:t>
            </w:r>
            <w:proofErr w:type="gramEnd"/>
            <w:r w:rsidRPr="0001325F">
              <w:t xml:space="preserve"> </w:t>
            </w:r>
            <w:proofErr w:type="gramStart"/>
            <w:r w:rsidRPr="0001325F">
              <w:t>с</w:t>
            </w:r>
            <w:proofErr w:type="gramEnd"/>
            <w:r w:rsidRPr="0001325F">
              <w:t>ложности 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r w:rsidRPr="0001325F">
              <w:t>Полевые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pPr>
              <w:jc w:val="center"/>
            </w:pPr>
            <w:r>
              <w:t>га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1D0D4D" w:rsidRDefault="00C53971" w:rsidP="00C53971">
            <w:pPr>
              <w:jc w:val="center"/>
            </w:pPr>
            <w:r>
              <w:t>8,4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r w:rsidRPr="0001325F">
              <w:t>Камеральные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pPr>
              <w:jc w:val="center"/>
            </w:pPr>
            <w:r>
              <w:t>га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1D0D4D" w:rsidRDefault="00C53971" w:rsidP="004B53B8">
            <w:pPr>
              <w:jc w:val="center"/>
            </w:pPr>
            <w:r>
              <w:t>2,7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01325F" w:rsidP="004B53B8">
            <w:proofErr w:type="spellStart"/>
            <w:r w:rsidRPr="0001325F">
              <w:t>Проложение</w:t>
            </w:r>
            <w:proofErr w:type="spellEnd"/>
            <w:r w:rsidRPr="0001325F">
              <w:t xml:space="preserve"> теодолитных 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01325F" w:rsidP="004B53B8">
            <w:pPr>
              <w:jc w:val="center"/>
            </w:pPr>
            <w:r>
              <w:t>км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1D0D4D" w:rsidRDefault="001D0D4D" w:rsidP="00C53971">
            <w:pPr>
              <w:jc w:val="center"/>
            </w:pPr>
            <w:r>
              <w:t>5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r w:rsidRPr="0001325F">
              <w:t>Внутренний 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pPr>
              <w:jc w:val="center"/>
            </w:pPr>
            <w: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C0495" w:rsidRDefault="001D0D4D" w:rsidP="00C53971">
            <w:pPr>
              <w:jc w:val="center"/>
            </w:pPr>
            <w:r>
              <w:t>1,</w:t>
            </w:r>
            <w:r w:rsidR="00C53971">
              <w:t>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r w:rsidRPr="0001325F">
              <w:t>Организация и ликвидация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pPr>
              <w:jc w:val="center"/>
            </w:pPr>
            <w: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D0D4D" w:rsidP="00C53971">
            <w:pPr>
              <w:jc w:val="center"/>
            </w:pPr>
            <w:r>
              <w:t>1,</w:t>
            </w:r>
            <w:r w:rsidR="00C53971">
              <w:t>8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r w:rsidRPr="0001325F">
              <w:t>С районным коэффициентом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pPr>
              <w:jc w:val="center"/>
            </w:pPr>
            <w: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D0D4D" w:rsidP="00C53971">
            <w:pPr>
              <w:jc w:val="center"/>
            </w:pPr>
            <w:r>
              <w:t>1,</w:t>
            </w:r>
            <w:r w:rsidR="00C53971"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01325F" w:rsidP="004B53B8">
            <w:r w:rsidRPr="0001325F">
              <w:t>Итого (</w:t>
            </w:r>
            <w:proofErr w:type="spellStart"/>
            <w:r w:rsidRPr="0001325F">
              <w:t>топосъемка</w:t>
            </w:r>
            <w:proofErr w:type="spellEnd"/>
            <w:r w:rsidRPr="0001325F">
              <w:t xml:space="preserve"> с коэффициентом индексации цен)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4C0495" w:rsidRDefault="00C53971" w:rsidP="004B53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01325F" w:rsidP="004B53B8">
            <w:r w:rsidRPr="0001325F">
              <w:rPr>
                <w:b/>
                <w:sz w:val="22"/>
                <w:szCs w:val="22"/>
              </w:rPr>
              <w:t>3.Согласование топографических планов с эксплуатиру</w:t>
            </w:r>
            <w:r w:rsidR="00DE1082">
              <w:rPr>
                <w:b/>
                <w:sz w:val="22"/>
                <w:szCs w:val="22"/>
              </w:rPr>
              <w:t>ю</w:t>
            </w:r>
            <w:r w:rsidRPr="0001325F">
              <w:rPr>
                <w:b/>
                <w:sz w:val="22"/>
                <w:szCs w:val="22"/>
              </w:rPr>
              <w:t>щими</w:t>
            </w:r>
            <w:r w:rsidRPr="0001325F">
              <w:t xml:space="preserve"> сетевыми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C53971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E1082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082" w:rsidRPr="000E446D" w:rsidRDefault="00DE1082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01325F" w:rsidRDefault="00DE1082" w:rsidP="00DE108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4.Определение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0E446D" w:rsidRDefault="00DE1082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4A5252" w:rsidRDefault="00C53971" w:rsidP="004C0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0E446D" w:rsidRDefault="00DE1082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01325F" w:rsidP="00E85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B70800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5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4B53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4B53B8">
        <w:trPr>
          <w:trHeight w:val="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5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325F"/>
    <w:rsid w:val="00022D1B"/>
    <w:rsid w:val="0006382B"/>
    <w:rsid w:val="000C7D27"/>
    <w:rsid w:val="000D35ED"/>
    <w:rsid w:val="00122907"/>
    <w:rsid w:val="00136F87"/>
    <w:rsid w:val="0017552A"/>
    <w:rsid w:val="001C2F93"/>
    <w:rsid w:val="001D0D4D"/>
    <w:rsid w:val="001E55D0"/>
    <w:rsid w:val="00275CDE"/>
    <w:rsid w:val="002A3307"/>
    <w:rsid w:val="002A6CC5"/>
    <w:rsid w:val="002B5342"/>
    <w:rsid w:val="003E7DD5"/>
    <w:rsid w:val="00486B2E"/>
    <w:rsid w:val="004A5252"/>
    <w:rsid w:val="004B53B8"/>
    <w:rsid w:val="004C0495"/>
    <w:rsid w:val="004D430B"/>
    <w:rsid w:val="00522353"/>
    <w:rsid w:val="005B19BD"/>
    <w:rsid w:val="005B222A"/>
    <w:rsid w:val="005B48F6"/>
    <w:rsid w:val="005C5229"/>
    <w:rsid w:val="005D02E6"/>
    <w:rsid w:val="005E3E49"/>
    <w:rsid w:val="005F7FBA"/>
    <w:rsid w:val="0061161F"/>
    <w:rsid w:val="006131AA"/>
    <w:rsid w:val="00737711"/>
    <w:rsid w:val="0075101E"/>
    <w:rsid w:val="007551EB"/>
    <w:rsid w:val="007B2D80"/>
    <w:rsid w:val="007D7A2A"/>
    <w:rsid w:val="00815494"/>
    <w:rsid w:val="00857578"/>
    <w:rsid w:val="00986D5E"/>
    <w:rsid w:val="00A35B70"/>
    <w:rsid w:val="00AC598A"/>
    <w:rsid w:val="00B17956"/>
    <w:rsid w:val="00B70800"/>
    <w:rsid w:val="00BA064E"/>
    <w:rsid w:val="00BD159C"/>
    <w:rsid w:val="00C53971"/>
    <w:rsid w:val="00D736B3"/>
    <w:rsid w:val="00D97586"/>
    <w:rsid w:val="00DE1082"/>
    <w:rsid w:val="00E45C40"/>
    <w:rsid w:val="00E85BA5"/>
    <w:rsid w:val="00F23851"/>
    <w:rsid w:val="00F502E6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64D7FD-49A7-44BD-8ED1-B3B160A3B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20</cp:revision>
  <cp:lastPrinted>2013-08-22T05:01:00Z</cp:lastPrinted>
  <dcterms:created xsi:type="dcterms:W3CDTF">2013-07-08T03:32:00Z</dcterms:created>
  <dcterms:modified xsi:type="dcterms:W3CDTF">2013-08-22T05:01:00Z</dcterms:modified>
</cp:coreProperties>
</file>