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AC9" w:rsidRPr="007A7AC9" w:rsidRDefault="007A7AC9" w:rsidP="007A7AC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7A7AC9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7A7AC9" w:rsidRPr="007A7AC9" w:rsidRDefault="007A7AC9" w:rsidP="007A7AC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A7AC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A7AC9" w:rsidRPr="007A7AC9" w:rsidRDefault="007A7AC9" w:rsidP="007A7AC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A7AC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A7AC9" w:rsidRPr="007A7AC9" w:rsidTr="007A7A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AC9" w:rsidRPr="007A7AC9" w:rsidRDefault="007A7AC9" w:rsidP="007A7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AC9" w:rsidRPr="0015047F" w:rsidRDefault="007A7AC9" w:rsidP="007A7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47F">
              <w:rPr>
                <w:sz w:val="24"/>
                <w:szCs w:val="24"/>
              </w:rPr>
              <w:t>03563000305130000</w:t>
            </w:r>
            <w:r w:rsidR="006C4723">
              <w:rPr>
                <w:sz w:val="24"/>
                <w:szCs w:val="24"/>
              </w:rPr>
              <w:t>36</w:t>
            </w:r>
          </w:p>
        </w:tc>
      </w:tr>
      <w:tr w:rsidR="007A7AC9" w:rsidRPr="007A7AC9" w:rsidTr="007A7A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AC9" w:rsidRPr="007A7AC9" w:rsidRDefault="007A7AC9" w:rsidP="007A7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7A7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A7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AC9" w:rsidRPr="007A7AC9" w:rsidRDefault="007A7AC9" w:rsidP="0033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проектно-сметной документации на капитальный ремонт здания </w:t>
            </w:r>
            <w:r w:rsidR="003336E4" w:rsidRPr="0033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нежилого </w:t>
            </w:r>
            <w:r w:rsidRPr="007A7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фонда г. Перми, расположенного по адресу: ул. Академика Веденеева, д. 25 лит. А </w:t>
            </w:r>
          </w:p>
        </w:tc>
      </w:tr>
      <w:tr w:rsidR="007A7AC9" w:rsidRPr="007A7AC9" w:rsidTr="007A7A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AC9" w:rsidRPr="007A7AC9" w:rsidRDefault="007A7AC9" w:rsidP="007A7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AC9" w:rsidRPr="007A7AC9" w:rsidRDefault="007A7AC9" w:rsidP="007A7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7A7AC9" w:rsidRPr="007A7AC9" w:rsidTr="007A7A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AC9" w:rsidRPr="007A7AC9" w:rsidRDefault="007A7AC9" w:rsidP="007A7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AC9" w:rsidRPr="007A7AC9" w:rsidRDefault="007A7AC9" w:rsidP="007A7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7A7AC9" w:rsidRPr="007A7AC9" w:rsidRDefault="007A7AC9" w:rsidP="007A7A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A7A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A7AC9" w:rsidRPr="007A7AC9" w:rsidTr="007A7A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AC9" w:rsidRPr="007A7AC9" w:rsidRDefault="007A7AC9" w:rsidP="007A7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AC9" w:rsidRPr="007A7AC9" w:rsidRDefault="007A7AC9" w:rsidP="007A7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"Содержание муниципального имущества" </w:t>
            </w:r>
          </w:p>
        </w:tc>
      </w:tr>
      <w:tr w:rsidR="007A7AC9" w:rsidRPr="007A7AC9" w:rsidTr="007A7A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AC9" w:rsidRPr="007A7AC9" w:rsidRDefault="007A7AC9" w:rsidP="007A7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AC9" w:rsidRPr="007A7AC9" w:rsidRDefault="007A7AC9" w:rsidP="007A7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A7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A7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7A7AC9" w:rsidRPr="007A7AC9" w:rsidTr="007A7A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AC9" w:rsidRPr="007A7AC9" w:rsidRDefault="007A7AC9" w:rsidP="007A7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AC9" w:rsidRPr="007A7AC9" w:rsidRDefault="007A7AC9" w:rsidP="007A7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A7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A7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</w:tbl>
    <w:p w:rsidR="007A7AC9" w:rsidRPr="007A7AC9" w:rsidRDefault="007A7AC9" w:rsidP="007A7A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A7A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A7AC9" w:rsidRPr="007A7AC9" w:rsidRDefault="007A7AC9" w:rsidP="007A7A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A7A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A7AC9" w:rsidRPr="007A7AC9" w:rsidTr="007A7A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AC9" w:rsidRPr="007A7AC9" w:rsidRDefault="007A7AC9" w:rsidP="007A7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AC9" w:rsidRPr="007A7AC9" w:rsidRDefault="007A7AC9" w:rsidP="007A7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A7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A7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7A7AC9" w:rsidRPr="007A7AC9" w:rsidTr="007A7A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AC9" w:rsidRPr="007A7AC9" w:rsidRDefault="007A7AC9" w:rsidP="007A7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AC9" w:rsidRPr="007A7AC9" w:rsidRDefault="007A7AC9" w:rsidP="007A7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tender3@smi.perm.ru </w:t>
            </w:r>
          </w:p>
        </w:tc>
      </w:tr>
      <w:tr w:rsidR="007A7AC9" w:rsidRPr="007A7AC9" w:rsidTr="007A7A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AC9" w:rsidRPr="007A7AC9" w:rsidRDefault="007A7AC9" w:rsidP="007A7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AC9" w:rsidRPr="007A7AC9" w:rsidRDefault="007A7AC9" w:rsidP="007A7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(342) 217</w:t>
            </w:r>
            <w:r w:rsidR="00150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7A7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150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7A7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</w:t>
            </w:r>
          </w:p>
        </w:tc>
      </w:tr>
      <w:tr w:rsidR="007A7AC9" w:rsidRPr="007A7AC9" w:rsidTr="007A7A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AC9" w:rsidRPr="007A7AC9" w:rsidRDefault="007A7AC9" w:rsidP="007A7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AC9" w:rsidRPr="007A7AC9" w:rsidRDefault="007A7AC9" w:rsidP="007A7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(342) 217</w:t>
            </w:r>
            <w:r w:rsidR="00150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7A7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150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7A7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</w:t>
            </w:r>
          </w:p>
        </w:tc>
      </w:tr>
      <w:tr w:rsidR="007A7AC9" w:rsidRPr="007A7AC9" w:rsidTr="007A7A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AC9" w:rsidRPr="007A7AC9" w:rsidRDefault="007A7AC9" w:rsidP="007A7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AC9" w:rsidRPr="007A7AC9" w:rsidRDefault="007A7AC9" w:rsidP="007A7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Науменко Дмитрий Сергеевич </w:t>
            </w:r>
          </w:p>
        </w:tc>
      </w:tr>
      <w:tr w:rsidR="007A7AC9" w:rsidRPr="007A7AC9" w:rsidTr="007A7A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AC9" w:rsidRPr="007A7AC9" w:rsidRDefault="007A7AC9" w:rsidP="007A7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AC9" w:rsidRPr="007A7AC9" w:rsidRDefault="007A7AC9" w:rsidP="007A7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A7AC9" w:rsidRPr="007A7AC9" w:rsidRDefault="007A7AC9" w:rsidP="007A7A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A7A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A7AC9" w:rsidRPr="007A7AC9" w:rsidTr="007A7A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AC9" w:rsidRPr="007A7AC9" w:rsidRDefault="007A7AC9" w:rsidP="007A7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AC9" w:rsidRPr="007A7AC9" w:rsidRDefault="007A7AC9" w:rsidP="00333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проектно-сметной документации на капитальный ремонт здания</w:t>
            </w:r>
            <w:r w:rsidR="003336E4" w:rsidRPr="0033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нежилого</w:t>
            </w:r>
            <w:r w:rsidR="00333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фонда г. Перми</w:t>
            </w:r>
            <w:r w:rsidRPr="007A7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расположенного по адресу: ул. Академика Веденеева, д. 25 лит. А </w:t>
            </w:r>
          </w:p>
        </w:tc>
      </w:tr>
      <w:tr w:rsidR="007A7AC9" w:rsidRPr="007A7AC9" w:rsidTr="007A7A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AC9" w:rsidRPr="007A7AC9" w:rsidRDefault="007A7AC9" w:rsidP="007A7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AC9" w:rsidRPr="007A7AC9" w:rsidRDefault="004B4F52" w:rsidP="004B4F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494 </w:t>
            </w:r>
            <w:r w:rsidR="007A7AC9" w:rsidRPr="007A7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268,66</w:t>
            </w:r>
            <w:r w:rsidR="00150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A7AC9" w:rsidRPr="007A7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Российский рубль </w:t>
            </w:r>
          </w:p>
        </w:tc>
      </w:tr>
      <w:tr w:rsidR="007A7AC9" w:rsidRPr="007A7AC9" w:rsidTr="007A7A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AC9" w:rsidRPr="007A7AC9" w:rsidRDefault="007A7AC9" w:rsidP="007A7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AC9" w:rsidRPr="007A7AC9" w:rsidRDefault="007A7AC9" w:rsidP="00836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74210</w:t>
            </w:r>
            <w:r w:rsidR="00836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Pr="007A7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Услуги в области архитектуры</w:t>
            </w:r>
          </w:p>
        </w:tc>
      </w:tr>
      <w:tr w:rsidR="007A7AC9" w:rsidRPr="007A7AC9" w:rsidTr="007A7A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AC9" w:rsidRPr="007A7AC9" w:rsidRDefault="007A7AC9" w:rsidP="007A7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AC9" w:rsidRPr="007A7AC9" w:rsidRDefault="007A7AC9" w:rsidP="007A7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заданием (Приложение №1 к документации об открытом аукционе в электронной форме</w:t>
            </w:r>
            <w:r w:rsidR="0058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Приложение №1 к муниципальному контракту</w:t>
            </w:r>
            <w:r w:rsidRPr="007A7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58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7A7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7A7AC9" w:rsidRPr="007A7AC9" w:rsidRDefault="007A7AC9" w:rsidP="007A7A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A7A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A7AC9" w:rsidRPr="007A7AC9" w:rsidTr="007A7A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AC9" w:rsidRPr="007A7AC9" w:rsidRDefault="007A7AC9" w:rsidP="007A7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AC9" w:rsidRPr="007A7AC9" w:rsidRDefault="007A7AC9" w:rsidP="007A7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614000, г. Пермь, ул. Академика Веденеева, 25 лит. А </w:t>
            </w:r>
          </w:p>
        </w:tc>
      </w:tr>
      <w:tr w:rsidR="007A7AC9" w:rsidRPr="007A7AC9" w:rsidTr="001565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AC9" w:rsidRPr="007A7AC9" w:rsidRDefault="007A7AC9" w:rsidP="007A7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A7AC9" w:rsidRPr="007A7AC9" w:rsidRDefault="0015657C" w:rsidP="007A7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10.12.2013г. </w:t>
            </w:r>
            <w:r w:rsidRPr="00292881">
              <w:rPr>
                <w:rFonts w:ascii="Times New Roman" w:hAnsi="Times New Roman" w:cs="Times New Roman"/>
                <w:sz w:val="24"/>
                <w:szCs w:val="24"/>
              </w:rPr>
              <w:t>с возможностью досрочной сдачи выполненных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7A7AC9" w:rsidRPr="007A7AC9" w:rsidRDefault="007A7AC9" w:rsidP="007A7A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A7A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A7AC9" w:rsidRPr="007A7AC9" w:rsidTr="007A7A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AC9" w:rsidRPr="007A7AC9" w:rsidRDefault="007A7AC9" w:rsidP="007A7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AC9" w:rsidRPr="007A7AC9" w:rsidRDefault="007A7AC9" w:rsidP="007A7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24 713,43 Российский рубль </w:t>
            </w:r>
          </w:p>
        </w:tc>
      </w:tr>
    </w:tbl>
    <w:p w:rsidR="00AA038A" w:rsidRDefault="00AA038A" w:rsidP="007A7A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7A7AC9" w:rsidRPr="007A7AC9" w:rsidRDefault="007A7AC9" w:rsidP="007A7A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A7A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A7AC9" w:rsidRPr="007A7AC9" w:rsidTr="007A7A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AC9" w:rsidRPr="007A7AC9" w:rsidRDefault="007A7AC9" w:rsidP="007A7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AC9" w:rsidRPr="007A7AC9" w:rsidRDefault="007A7AC9" w:rsidP="007A7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98 853,73 Российский рубль </w:t>
            </w:r>
          </w:p>
        </w:tc>
      </w:tr>
      <w:tr w:rsidR="007A7AC9" w:rsidRPr="007A7AC9" w:rsidTr="007A7A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AC9" w:rsidRPr="007A7AC9" w:rsidRDefault="007A7AC9" w:rsidP="007A7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AC9" w:rsidRPr="007A7AC9" w:rsidRDefault="007A7AC9" w:rsidP="007A7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  <w:tr w:rsidR="007A7AC9" w:rsidRPr="007A7AC9" w:rsidTr="007A7AC9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AC9" w:rsidRPr="007A7AC9" w:rsidRDefault="007A7AC9" w:rsidP="007A7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7A7AC9" w:rsidRPr="007A7AC9" w:rsidTr="007A7A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AC9" w:rsidRPr="007A7AC9" w:rsidRDefault="007A7AC9" w:rsidP="007A7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AC9" w:rsidRPr="007A7AC9" w:rsidRDefault="007A7AC9" w:rsidP="007A7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7A7AC9" w:rsidRPr="007A7AC9" w:rsidTr="007A7A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AC9" w:rsidRPr="007A7AC9" w:rsidRDefault="007A7AC9" w:rsidP="007A7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AC9" w:rsidRPr="007A7AC9" w:rsidRDefault="007A7AC9" w:rsidP="007A7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04163010062 </w:t>
            </w:r>
          </w:p>
        </w:tc>
      </w:tr>
      <w:tr w:rsidR="007A7AC9" w:rsidRPr="007A7AC9" w:rsidTr="007A7A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AC9" w:rsidRPr="007A7AC9" w:rsidRDefault="007A7AC9" w:rsidP="007A7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AC9" w:rsidRPr="007A7AC9" w:rsidRDefault="007A7AC9" w:rsidP="007A7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7A7AC9" w:rsidRPr="007A7AC9" w:rsidRDefault="007A7AC9" w:rsidP="007A7A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A7A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7A7A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7A7A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A7AC9" w:rsidRPr="007A7AC9" w:rsidTr="007A7A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AC9" w:rsidRPr="007A7AC9" w:rsidRDefault="007A7AC9" w:rsidP="007A7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AC9" w:rsidRPr="007A7AC9" w:rsidRDefault="007A7AC9" w:rsidP="007A7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7A7AC9" w:rsidRPr="007A7AC9" w:rsidRDefault="007A7AC9" w:rsidP="007A7A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A7A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A7AC9" w:rsidRPr="007A7AC9" w:rsidTr="007A7A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AC9" w:rsidRPr="007A7AC9" w:rsidRDefault="007A7AC9" w:rsidP="007A7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4723" w:rsidRDefault="006C4723" w:rsidP="007A7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4723" w:rsidRDefault="006C4723" w:rsidP="007A7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4723" w:rsidRDefault="006C4723" w:rsidP="007A7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7AC9" w:rsidRPr="007A7AC9" w:rsidRDefault="006C4723" w:rsidP="007A7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04.09.2013 до 17:30</w:t>
            </w:r>
          </w:p>
        </w:tc>
      </w:tr>
      <w:tr w:rsidR="007A7AC9" w:rsidRPr="007A7AC9" w:rsidTr="007A7A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038A" w:rsidRDefault="00AA038A" w:rsidP="007A7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7AC9" w:rsidRPr="007A7AC9" w:rsidRDefault="007A7AC9" w:rsidP="007A7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4723" w:rsidRDefault="006C4723" w:rsidP="007A7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4723" w:rsidRDefault="006C4723" w:rsidP="007A7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7AC9" w:rsidRPr="007A7AC9" w:rsidRDefault="006C4723" w:rsidP="007A7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10.09.2013</w:t>
            </w:r>
          </w:p>
        </w:tc>
      </w:tr>
      <w:tr w:rsidR="007A7AC9" w:rsidRPr="007A7AC9" w:rsidTr="007A7A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038A" w:rsidRDefault="00AA038A" w:rsidP="007A7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7AC9" w:rsidRPr="007A7AC9" w:rsidRDefault="007A7AC9" w:rsidP="007A7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4723" w:rsidRDefault="006C4723" w:rsidP="007A7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4723" w:rsidRDefault="006C4723" w:rsidP="007A7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4723" w:rsidRDefault="006C4723" w:rsidP="007A7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4723" w:rsidRDefault="006C4723" w:rsidP="007A7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7AC9" w:rsidRPr="007A7AC9" w:rsidRDefault="006C4723" w:rsidP="007A7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13.09.2013</w:t>
            </w:r>
          </w:p>
        </w:tc>
      </w:tr>
    </w:tbl>
    <w:p w:rsidR="007A7AC9" w:rsidRPr="007A7AC9" w:rsidRDefault="007A7AC9" w:rsidP="007A7AC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691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69"/>
        <w:gridCol w:w="6264"/>
      </w:tblGrid>
      <w:tr w:rsidR="007A7AC9" w:rsidRPr="007A7AC9" w:rsidTr="00404A47">
        <w:tc>
          <w:tcPr>
            <w:tcW w:w="208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3713" w:rsidRDefault="008E3713" w:rsidP="007A7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7AC9" w:rsidRPr="007A7AC9" w:rsidRDefault="00404A47" w:rsidP="006C47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                   </w:t>
            </w:r>
            <w:bookmarkStart w:id="0" w:name="_GoBack"/>
            <w:bookmarkEnd w:id="0"/>
            <w:r w:rsidR="006C4723" w:rsidRPr="006C4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27.08.2013</w:t>
            </w:r>
            <w:r w:rsidR="006C4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</w:t>
            </w:r>
          </w:p>
        </w:tc>
        <w:tc>
          <w:tcPr>
            <w:tcW w:w="0" w:type="auto"/>
            <w:hideMark/>
          </w:tcPr>
          <w:p w:rsidR="007A7AC9" w:rsidRPr="007A7AC9" w:rsidRDefault="007A7AC9" w:rsidP="007A7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C6866" w:rsidRDefault="008C6866"/>
    <w:p w:rsidR="00AA038A" w:rsidRDefault="00AA038A"/>
    <w:p w:rsidR="00AA038A" w:rsidRDefault="00AA038A"/>
    <w:p w:rsidR="00AA038A" w:rsidRDefault="00AA038A"/>
    <w:p w:rsidR="00AA038A" w:rsidRPr="0061712C" w:rsidRDefault="00AA038A" w:rsidP="00AA038A">
      <w:r>
        <w:t xml:space="preserve">Директор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И. Р. </w:t>
      </w:r>
      <w:proofErr w:type="spellStart"/>
      <w:r>
        <w:t>Хайдаров</w:t>
      </w:r>
      <w:proofErr w:type="spellEnd"/>
    </w:p>
    <w:p w:rsidR="00AA038A" w:rsidRDefault="00AA038A"/>
    <w:sectPr w:rsidR="00AA0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8F0"/>
    <w:rsid w:val="0015047F"/>
    <w:rsid w:val="0015657C"/>
    <w:rsid w:val="003336E4"/>
    <w:rsid w:val="00404A47"/>
    <w:rsid w:val="004B4F52"/>
    <w:rsid w:val="00581BD7"/>
    <w:rsid w:val="006C4723"/>
    <w:rsid w:val="007A7AC9"/>
    <w:rsid w:val="00836BCD"/>
    <w:rsid w:val="008658F0"/>
    <w:rsid w:val="008C6866"/>
    <w:rsid w:val="008E3713"/>
    <w:rsid w:val="00AA0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A7AC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A7AC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A7A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A0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03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A7AC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A7AC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A7A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A0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03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60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4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533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Науменко Д.С.</dc:creator>
  <cp:keywords/>
  <dc:description/>
  <cp:lastModifiedBy>Науменко Д.С.</cp:lastModifiedBy>
  <cp:revision>12</cp:revision>
  <cp:lastPrinted>2013-08-23T05:11:00Z</cp:lastPrinted>
  <dcterms:created xsi:type="dcterms:W3CDTF">2013-08-23T05:10:00Z</dcterms:created>
  <dcterms:modified xsi:type="dcterms:W3CDTF">2013-08-27T03:52:00Z</dcterms:modified>
</cp:coreProperties>
</file>