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23" w:rsidRPr="00322F23" w:rsidRDefault="00322F23" w:rsidP="00322F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322F23" w:rsidRPr="00322F23" w:rsidRDefault="00322F23" w:rsidP="00322F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322F23" w:rsidRPr="00322F23" w:rsidRDefault="00322F23" w:rsidP="00322F2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2F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2C2347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0356300007413000075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пешеходной лестницы, мостовой переход от ул. Моторостроителей, 8 и два мостовых перехода у детского сада № 80, ул. Моторостроителей, 4 в рамках ВЦП «Светлый город».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2F23" w:rsidRPr="00322F23" w:rsidRDefault="00322F23" w:rsidP="0032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2F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2128946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Сердюков Александр Владимирович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пешеходной лестницы, мостовой переход от ул. Моторостроителей, 8 и два мостовых перехода у детского сада № 80, ул. Моторостроителей, 4 в рамках ВЦП «Светлый город».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0A3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545 436,00</w:t>
            </w: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4530014 Прокладка сетей электроснабжения [4530151] - [4530161]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календарных дней </w:t>
            </w:r>
            <w:proofErr w:type="gramStart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10 908,72 Российский рубль </w:t>
            </w: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163 630,80 Российский рубль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22F23" w:rsidRPr="00322F23" w:rsidRDefault="00322F23" w:rsidP="00322F2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09:00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322F23" w:rsidRPr="00322F23" w:rsidRDefault="00322F23" w:rsidP="00322F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322F23" w:rsidRPr="00322F23" w:rsidTr="00322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2F23" w:rsidRPr="00322F23" w:rsidRDefault="00322F23" w:rsidP="00322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28.08.2013</w:t>
            </w:r>
          </w:p>
        </w:tc>
      </w:tr>
    </w:tbl>
    <w:p w:rsidR="00467DDB" w:rsidRDefault="00467DDB" w:rsidP="00322F23">
      <w:pPr>
        <w:spacing w:after="0"/>
      </w:pPr>
    </w:p>
    <w:p w:rsidR="002C2347" w:rsidRDefault="002C2347" w:rsidP="00322F23">
      <w:pPr>
        <w:spacing w:after="0"/>
      </w:pPr>
    </w:p>
    <w:p w:rsidR="002C2347" w:rsidRPr="002C2347" w:rsidRDefault="002C2347" w:rsidP="00322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347">
        <w:rPr>
          <w:rFonts w:ascii="Times New Roman" w:hAnsi="Times New Roman" w:cs="Times New Roman"/>
          <w:sz w:val="24"/>
          <w:szCs w:val="24"/>
        </w:rPr>
        <w:t>Директор учреждения</w:t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  <w:t xml:space="preserve">    Е.В.Масалев</w:t>
      </w:r>
    </w:p>
    <w:sectPr w:rsidR="002C2347" w:rsidRPr="002C2347" w:rsidSect="00322F23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F23"/>
    <w:rsid w:val="000A3B6C"/>
    <w:rsid w:val="002C2347"/>
    <w:rsid w:val="00322F23"/>
    <w:rsid w:val="00467DDB"/>
    <w:rsid w:val="0074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322F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F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6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2013-08-28T10:08:00Z</cp:lastPrinted>
  <dcterms:created xsi:type="dcterms:W3CDTF">2013-08-28T09:38:00Z</dcterms:created>
  <dcterms:modified xsi:type="dcterms:W3CDTF">2013-08-28T10:08:00Z</dcterms:modified>
</cp:coreProperties>
</file>