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85" w:rsidRPr="00372085" w:rsidRDefault="00372085" w:rsidP="00372085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72085">
        <w:rPr>
          <w:rFonts w:ascii="Times New Roman" w:hAnsi="Times New Roman" w:cs="Times New Roman"/>
          <w:b/>
          <w:lang w:eastAsia="ru-RU"/>
        </w:rPr>
        <w:t>Извещение</w:t>
      </w:r>
    </w:p>
    <w:p w:rsidR="00372085" w:rsidRPr="00372085" w:rsidRDefault="00372085" w:rsidP="00372085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72085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372085" w:rsidRDefault="00372085" w:rsidP="00372085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372085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372085" w:rsidRPr="00372085" w:rsidRDefault="00372085" w:rsidP="00372085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</w:rPr>
              <w:t>0356300058913000033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72085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7208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Выполнение работ по ремонту тротуаров по ул. Вильямса, ул. </w:t>
            </w:r>
            <w:proofErr w:type="spellStart"/>
            <w:r w:rsidRPr="00372085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372085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lang w:eastAsia="ru-RU"/>
        </w:rPr>
      </w:pPr>
      <w:r w:rsidRPr="00372085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72085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7208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72085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72085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72085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7208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72085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72085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lang w:eastAsia="ru-RU"/>
        </w:rPr>
      </w:pPr>
      <w:r w:rsidRPr="00372085">
        <w:rPr>
          <w:rFonts w:ascii="Times New Roman" w:hAnsi="Times New Roman" w:cs="Times New Roman"/>
          <w:lang w:eastAsia="ru-RU"/>
        </w:rPr>
        <w:t>Контактная информация</w:t>
      </w:r>
    </w:p>
    <w:p w:rsidR="00372085" w:rsidRPr="00372085" w:rsidRDefault="00372085" w:rsidP="00372085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72085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72085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7208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72085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72085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72085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72085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lang w:eastAsia="ru-RU"/>
        </w:rPr>
      </w:pPr>
      <w:r w:rsidRPr="00372085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Выполнение работ по ремонту тротуаров по ул. Вильямса, ул. </w:t>
            </w:r>
            <w:proofErr w:type="spellStart"/>
            <w:r w:rsidRPr="00372085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372085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>266 838,27</w:t>
            </w:r>
            <w:r w:rsidRPr="00372085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>4540367 Устройство оснований и покрытий из асфальтобетонной смеси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lang w:eastAsia="ru-RU"/>
        </w:rPr>
      </w:pPr>
      <w:r w:rsidRPr="00372085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372085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372085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372085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372085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372085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lang w:eastAsia="ru-RU"/>
        </w:rPr>
      </w:pPr>
      <w:r w:rsidRPr="00372085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5 336,76 Российский рубль </w:t>
            </w: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lang w:eastAsia="ru-RU"/>
        </w:rPr>
      </w:pPr>
      <w:r w:rsidRPr="00372085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72085" w:rsidRPr="00372085" w:rsidTr="00372085">
        <w:tc>
          <w:tcPr>
            <w:tcW w:w="0" w:type="auto"/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lang w:eastAsia="ru-RU"/>
        </w:rPr>
      </w:pPr>
      <w:r w:rsidRPr="00372085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72085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72085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lang w:eastAsia="ru-RU"/>
        </w:rPr>
      </w:pPr>
      <w:r w:rsidRPr="00372085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11.09.2013 09:00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13.09.2013 </w:t>
            </w:r>
          </w:p>
        </w:tc>
      </w:tr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16.09.2013 </w:t>
            </w:r>
          </w:p>
        </w:tc>
      </w:tr>
    </w:tbl>
    <w:p w:rsidR="00372085" w:rsidRPr="00372085" w:rsidRDefault="00372085" w:rsidP="00372085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72085" w:rsidRPr="00372085" w:rsidTr="00372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2085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2085" w:rsidRPr="00372085" w:rsidRDefault="00372085" w:rsidP="003720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03.09.2013</w:t>
            </w:r>
          </w:p>
        </w:tc>
      </w:tr>
    </w:tbl>
    <w:p w:rsidR="00464C4A" w:rsidRDefault="00464C4A" w:rsidP="00372085">
      <w:pPr>
        <w:pStyle w:val="a3"/>
        <w:rPr>
          <w:rFonts w:ascii="Times New Roman" w:hAnsi="Times New Roman" w:cs="Times New Roman"/>
        </w:rPr>
      </w:pPr>
    </w:p>
    <w:p w:rsidR="00372085" w:rsidRDefault="00372085" w:rsidP="00372085">
      <w:pPr>
        <w:pStyle w:val="a3"/>
        <w:rPr>
          <w:rFonts w:ascii="Times New Roman" w:hAnsi="Times New Roman" w:cs="Times New Roman"/>
        </w:rPr>
      </w:pPr>
    </w:p>
    <w:p w:rsidR="00372085" w:rsidRDefault="00372085" w:rsidP="00372085">
      <w:pPr>
        <w:pStyle w:val="a3"/>
        <w:rPr>
          <w:rFonts w:ascii="Times New Roman" w:hAnsi="Times New Roman" w:cs="Times New Roman"/>
        </w:rPr>
      </w:pPr>
    </w:p>
    <w:p w:rsidR="00372085" w:rsidRPr="00372085" w:rsidRDefault="00372085" w:rsidP="0037208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372085" w:rsidRPr="00372085" w:rsidSect="00372085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85"/>
    <w:rsid w:val="00372085"/>
    <w:rsid w:val="0046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2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20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2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720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2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20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2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720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2013-09-03T07:27:00Z</dcterms:created>
  <dcterms:modified xsi:type="dcterms:W3CDTF">2013-09-03T07:30:00Z</dcterms:modified>
</cp:coreProperties>
</file>