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 №  2  </w:t>
      </w:r>
      <w:r w:rsidRPr="00A8561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извещению </w:t>
      </w:r>
    </w:p>
    <w:p w:rsidR="00354413" w:rsidRPr="00A8561D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 </w:t>
      </w:r>
      <w:r w:rsidRPr="00A8561D">
        <w:rPr>
          <w:rFonts w:ascii="Times New Roman" w:hAnsi="Times New Roman" w:cs="Times New Roman"/>
        </w:rPr>
        <w:t>проведении запроса котировок</w:t>
      </w:r>
    </w:p>
    <w:p w:rsidR="00354413" w:rsidRDefault="00354413" w:rsidP="0035441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№</w:t>
      </w:r>
      <w:r w:rsidR="00B547DA">
        <w:rPr>
          <w:rFonts w:ascii="Times New Roman" w:hAnsi="Times New Roman" w:cs="Times New Roman"/>
        </w:rPr>
        <w:t>0356300030513000</w:t>
      </w:r>
      <w:r w:rsidR="00B547DA" w:rsidRPr="003B0F10">
        <w:rPr>
          <w:rFonts w:ascii="Times New Roman" w:hAnsi="Times New Roman" w:cs="Times New Roman"/>
        </w:rPr>
        <w:t>0</w:t>
      </w:r>
      <w:r w:rsidR="003B0F10" w:rsidRPr="003B0F10">
        <w:rPr>
          <w:rFonts w:ascii="Times New Roman" w:hAnsi="Times New Roman" w:cs="Times New Roman"/>
        </w:rPr>
        <w:t>38</w:t>
      </w:r>
    </w:p>
    <w:p w:rsidR="00354413" w:rsidRDefault="00354413" w:rsidP="00354413">
      <w:pPr>
        <w:ind w:left="7088"/>
        <w:jc w:val="right"/>
      </w:pPr>
      <w:r>
        <w:t>от «</w:t>
      </w:r>
      <w:r w:rsidR="003B0F10">
        <w:t>03</w:t>
      </w:r>
      <w:r>
        <w:t xml:space="preserve">» </w:t>
      </w:r>
      <w:r w:rsidR="003B0F10">
        <w:t>сентября</w:t>
      </w:r>
      <w:bookmarkStart w:id="0" w:name="_GoBack"/>
      <w:bookmarkEnd w:id="0"/>
      <w:r>
        <w:t xml:space="preserve"> 20</w:t>
      </w:r>
      <w:r w:rsidRPr="007159A8">
        <w:t>1</w:t>
      </w:r>
      <w:r>
        <w:t>3 года</w:t>
      </w:r>
    </w:p>
    <w:p w:rsidR="00354413" w:rsidRDefault="00354413" w:rsidP="00F231B3">
      <w:pPr>
        <w:ind w:right="-314"/>
      </w:pPr>
    </w:p>
    <w:tbl>
      <w:tblPr>
        <w:tblW w:w="15006" w:type="dxa"/>
        <w:jc w:val="center"/>
        <w:tblInd w:w="93" w:type="dxa"/>
        <w:tblLook w:val="04A0" w:firstRow="1" w:lastRow="0" w:firstColumn="1" w:lastColumn="0" w:noHBand="0" w:noVBand="1"/>
      </w:tblPr>
      <w:tblGrid>
        <w:gridCol w:w="2862"/>
        <w:gridCol w:w="3355"/>
        <w:gridCol w:w="1985"/>
        <w:gridCol w:w="1520"/>
        <w:gridCol w:w="1397"/>
        <w:gridCol w:w="1999"/>
        <w:gridCol w:w="1888"/>
      </w:tblGrid>
      <w:tr w:rsidR="00406477" w:rsidRPr="004C75CD" w:rsidTr="000253F4">
        <w:trPr>
          <w:trHeight w:val="1140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footnoteReference w:customMarkFollows="1" w:id="1"/>
              <w:t>Источник информации*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Цена за час, руб.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Средняя цена за час, руб.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Количество часов в 1-м рабочем дне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4C75CD" w:rsidRDefault="004C75CD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color w:val="000000"/>
                <w:sz w:val="22"/>
                <w:szCs w:val="22"/>
              </w:rPr>
              <w:t>Количество рабочих дней за период оказываемых услуг</w:t>
            </w:r>
            <w:r w:rsidR="00844298">
              <w:rPr>
                <w:b/>
                <w:color w:val="000000"/>
                <w:sz w:val="22"/>
                <w:szCs w:val="22"/>
              </w:rPr>
              <w:t xml:space="preserve"> (01.10.2013 </w:t>
            </w:r>
            <w:r w:rsidR="000253F4">
              <w:rPr>
                <w:b/>
                <w:color w:val="000000"/>
                <w:sz w:val="22"/>
                <w:szCs w:val="22"/>
              </w:rPr>
              <w:t>–</w:t>
            </w:r>
            <w:r w:rsidR="0084429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253F4">
              <w:rPr>
                <w:b/>
                <w:color w:val="000000"/>
                <w:sz w:val="22"/>
                <w:szCs w:val="22"/>
              </w:rPr>
              <w:t>28.02.2014)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4C75CD" w:rsidRDefault="00406477" w:rsidP="006420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C75CD">
              <w:rPr>
                <w:b/>
                <w:bCs/>
                <w:color w:val="000000"/>
                <w:sz w:val="22"/>
                <w:szCs w:val="22"/>
              </w:rPr>
              <w:t>Начальная (максимальная) цена контракта**, руб.</w:t>
            </w:r>
          </w:p>
        </w:tc>
      </w:tr>
      <w:tr w:rsidR="00406477" w:rsidRPr="004C75CD" w:rsidTr="000253F4">
        <w:trPr>
          <w:trHeight w:val="300"/>
          <w:jc w:val="center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4C75CD" w:rsidRDefault="00406477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7</w:t>
            </w:r>
          </w:p>
        </w:tc>
      </w:tr>
      <w:tr w:rsidR="004C75CD" w:rsidRPr="004C75CD" w:rsidTr="000253F4">
        <w:trPr>
          <w:trHeight w:val="900"/>
          <w:jc w:val="center"/>
        </w:trPr>
        <w:tc>
          <w:tcPr>
            <w:tcW w:w="2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 xml:space="preserve">Услуги по перевозке пассажиров и мелкогабаритных </w:t>
            </w:r>
            <w:proofErr w:type="gramStart"/>
            <w:r w:rsidRPr="004C75CD">
              <w:rPr>
                <w:color w:val="000000"/>
                <w:sz w:val="22"/>
                <w:szCs w:val="22"/>
              </w:rPr>
              <w:t>грузов Заказчика</w:t>
            </w:r>
            <w:proofErr w:type="gramEnd"/>
            <w:r w:rsidRPr="004C75CD">
              <w:rPr>
                <w:color w:val="000000"/>
                <w:sz w:val="22"/>
                <w:szCs w:val="22"/>
              </w:rPr>
              <w:t xml:space="preserve"> автотранспортным средством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ИП Антипов Сергей Михайлович Запрос от 22.02.2012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418,00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408,00</w:t>
            </w:r>
          </w:p>
        </w:tc>
        <w:tc>
          <w:tcPr>
            <w:tcW w:w="1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Default="00C9176C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  <w:p w:rsidR="00C9176C" w:rsidRPr="004C75CD" w:rsidRDefault="00C9176C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(65 </w:t>
            </w:r>
            <w:proofErr w:type="spellStart"/>
            <w:r>
              <w:rPr>
                <w:color w:val="000000"/>
                <w:sz w:val="22"/>
                <w:szCs w:val="22"/>
              </w:rPr>
              <w:t>дн</w:t>
            </w:r>
            <w:proofErr w:type="spellEnd"/>
            <w:r>
              <w:rPr>
                <w:color w:val="000000"/>
                <w:sz w:val="22"/>
                <w:szCs w:val="22"/>
              </w:rPr>
              <w:t>. 2013г.+</w:t>
            </w:r>
            <w:r>
              <w:rPr>
                <w:color w:val="000000"/>
                <w:sz w:val="22"/>
                <w:szCs w:val="22"/>
              </w:rPr>
              <w:br/>
              <w:t xml:space="preserve">37 </w:t>
            </w:r>
            <w:proofErr w:type="spellStart"/>
            <w:r>
              <w:rPr>
                <w:color w:val="000000"/>
                <w:sz w:val="22"/>
                <w:szCs w:val="22"/>
              </w:rPr>
              <w:t>дн</w:t>
            </w:r>
            <w:proofErr w:type="spellEnd"/>
            <w:r>
              <w:rPr>
                <w:color w:val="000000"/>
                <w:sz w:val="22"/>
                <w:szCs w:val="22"/>
              </w:rPr>
              <w:t>. 2014г.)</w:t>
            </w:r>
          </w:p>
        </w:tc>
        <w:tc>
          <w:tcPr>
            <w:tcW w:w="1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C9176C" w:rsidP="00D45C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332 928,00</w:t>
            </w:r>
          </w:p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C75CD" w:rsidRPr="004C75CD" w:rsidRDefault="00722D8D" w:rsidP="004C75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(408,00*8*</w:t>
            </w:r>
            <w:r w:rsidR="00C9176C">
              <w:rPr>
                <w:color w:val="000000"/>
                <w:sz w:val="22"/>
                <w:szCs w:val="22"/>
              </w:rPr>
              <w:t>102</w:t>
            </w:r>
            <w:r>
              <w:rPr>
                <w:color w:val="000000"/>
                <w:sz w:val="22"/>
                <w:szCs w:val="22"/>
              </w:rPr>
              <w:t>)</w:t>
            </w:r>
          </w:p>
          <w:p w:rsidR="004C75CD" w:rsidRPr="004C75CD" w:rsidRDefault="004C75CD" w:rsidP="004C75CD">
            <w:pPr>
              <w:rPr>
                <w:color w:val="000000"/>
                <w:sz w:val="22"/>
                <w:szCs w:val="22"/>
              </w:rPr>
            </w:pPr>
          </w:p>
        </w:tc>
      </w:tr>
      <w:tr w:rsidR="004C75CD" w:rsidRPr="004C75CD" w:rsidTr="000253F4">
        <w:trPr>
          <w:trHeight w:val="9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 xml:space="preserve">ИП </w:t>
            </w:r>
            <w:proofErr w:type="spellStart"/>
            <w:r w:rsidRPr="004C75CD">
              <w:rPr>
                <w:color w:val="000000"/>
                <w:sz w:val="22"/>
                <w:szCs w:val="22"/>
              </w:rPr>
              <w:t>Мальгинов</w:t>
            </w:r>
            <w:proofErr w:type="spellEnd"/>
            <w:r w:rsidRPr="004C75CD">
              <w:rPr>
                <w:color w:val="000000"/>
                <w:sz w:val="22"/>
                <w:szCs w:val="22"/>
              </w:rPr>
              <w:t xml:space="preserve"> Евгений Аркадьевич Запрос от 22.02.2013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</w:tr>
      <w:tr w:rsidR="004C75CD" w:rsidRPr="004C75CD" w:rsidTr="000253F4">
        <w:trPr>
          <w:trHeight w:val="12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МП "Автобаза администрации города Перми" Запрос от 22.02.2014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5CD" w:rsidRPr="004C75CD" w:rsidRDefault="004C75CD" w:rsidP="00D45CCE">
            <w:pPr>
              <w:jc w:val="center"/>
              <w:rPr>
                <w:color w:val="000000"/>
                <w:sz w:val="22"/>
                <w:szCs w:val="22"/>
              </w:rPr>
            </w:pPr>
            <w:r w:rsidRPr="004C75CD">
              <w:rPr>
                <w:color w:val="000000"/>
                <w:sz w:val="22"/>
                <w:szCs w:val="22"/>
              </w:rPr>
              <w:t>405,50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5CD" w:rsidRPr="004C75CD" w:rsidRDefault="004C75CD" w:rsidP="00D45C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54413" w:rsidRDefault="00354413" w:rsidP="00D45CCE"/>
    <w:p w:rsidR="00C9176C" w:rsidRPr="00C9176C" w:rsidRDefault="00C9176C" w:rsidP="000E00C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Итого: общая начальная (максимальная) цена контракта составляет 332 928, 00 руб. (Триста тридцать две тысячи девятьсот двадцать восемь) рублей 00 копеек.</w:t>
      </w:r>
    </w:p>
    <w:p w:rsidR="00C9176C" w:rsidRDefault="00C9176C" w:rsidP="000E00CF">
      <w:pPr>
        <w:pStyle w:val="a4"/>
      </w:pPr>
    </w:p>
    <w:p w:rsidR="006420DD" w:rsidRPr="00C9176C" w:rsidRDefault="000E00CF" w:rsidP="000E00CF">
      <w:pPr>
        <w:pStyle w:val="a4"/>
        <w:rPr>
          <w:sz w:val="18"/>
          <w:szCs w:val="18"/>
        </w:rPr>
      </w:pPr>
      <w:r w:rsidRPr="00C9176C">
        <w:rPr>
          <w:sz w:val="18"/>
          <w:szCs w:val="18"/>
        </w:rPr>
        <w:t xml:space="preserve">*  </w:t>
      </w:r>
      <w:r w:rsidR="006420DD" w:rsidRPr="00C9176C">
        <w:rPr>
          <w:sz w:val="18"/>
          <w:szCs w:val="18"/>
        </w:rPr>
        <w:t xml:space="preserve">Источником информации может являться: </w:t>
      </w:r>
    </w:p>
    <w:p w:rsidR="006420DD" w:rsidRPr="00C9176C" w:rsidRDefault="006420DD" w:rsidP="006420DD">
      <w:pPr>
        <w:ind w:firstLine="426"/>
        <w:jc w:val="both"/>
        <w:rPr>
          <w:sz w:val="18"/>
          <w:szCs w:val="18"/>
        </w:rPr>
      </w:pPr>
      <w:r w:rsidRPr="00C9176C">
        <w:rPr>
          <w:sz w:val="18"/>
          <w:szCs w:val="18"/>
        </w:rPr>
        <w:t xml:space="preserve">- данные государственной статистической отчетности (официальный сайт Росстата </w:t>
      </w:r>
      <w:hyperlink r:id="rId7" w:history="1">
        <w:r w:rsidRPr="00C9176C">
          <w:rPr>
            <w:sz w:val="18"/>
            <w:szCs w:val="18"/>
          </w:rPr>
          <w:t>www.gks.ru</w:t>
        </w:r>
      </w:hyperlink>
      <w:r w:rsidRPr="00C9176C">
        <w:rPr>
          <w:sz w:val="18"/>
          <w:szCs w:val="18"/>
        </w:rPr>
        <w:t>, статистические сборники, бюллетени и журналы Росстата  и его территориальных подразделений);</w:t>
      </w:r>
    </w:p>
    <w:p w:rsidR="006420DD" w:rsidRPr="00C9176C" w:rsidRDefault="006420DD" w:rsidP="006420DD">
      <w:pPr>
        <w:pStyle w:val="a4"/>
        <w:ind w:firstLine="426"/>
        <w:jc w:val="both"/>
        <w:rPr>
          <w:sz w:val="18"/>
          <w:szCs w:val="18"/>
        </w:rPr>
      </w:pPr>
      <w:r w:rsidRPr="00C9176C">
        <w:rPr>
          <w:sz w:val="18"/>
          <w:szCs w:val="18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C9176C" w:rsidRDefault="006420DD" w:rsidP="006420DD">
      <w:pPr>
        <w:autoSpaceDE w:val="0"/>
        <w:autoSpaceDN w:val="0"/>
        <w:adjustRightInd w:val="0"/>
        <w:ind w:firstLine="426"/>
        <w:jc w:val="both"/>
        <w:outlineLvl w:val="1"/>
        <w:rPr>
          <w:sz w:val="18"/>
          <w:szCs w:val="18"/>
        </w:rPr>
      </w:pPr>
      <w:r w:rsidRPr="00C9176C">
        <w:rPr>
          <w:sz w:val="18"/>
          <w:szCs w:val="18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C9176C" w:rsidRDefault="006420DD" w:rsidP="006420DD">
      <w:pPr>
        <w:pStyle w:val="a4"/>
        <w:ind w:firstLine="426"/>
        <w:jc w:val="both"/>
        <w:rPr>
          <w:sz w:val="18"/>
          <w:szCs w:val="18"/>
        </w:rPr>
      </w:pPr>
      <w:r w:rsidRPr="00C9176C">
        <w:rPr>
          <w:sz w:val="18"/>
          <w:szCs w:val="18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C9176C" w:rsidRDefault="006420DD" w:rsidP="006420DD">
      <w:pPr>
        <w:pStyle w:val="a4"/>
        <w:ind w:firstLine="426"/>
        <w:jc w:val="both"/>
        <w:rPr>
          <w:sz w:val="18"/>
          <w:szCs w:val="18"/>
        </w:rPr>
      </w:pPr>
      <w:r w:rsidRPr="00C9176C">
        <w:rPr>
          <w:sz w:val="18"/>
          <w:szCs w:val="18"/>
        </w:rPr>
        <w:t>- общедоступные результаты изучения рынка, исследования рынка, проведенные по инициативе заказчика и др.</w:t>
      </w:r>
    </w:p>
    <w:p w:rsidR="006420DD" w:rsidRPr="00C9176C" w:rsidRDefault="006420DD" w:rsidP="006420DD">
      <w:pPr>
        <w:pStyle w:val="a4"/>
        <w:ind w:firstLine="426"/>
        <w:jc w:val="both"/>
        <w:rPr>
          <w:sz w:val="18"/>
          <w:szCs w:val="18"/>
        </w:rPr>
      </w:pPr>
    </w:p>
    <w:p w:rsidR="006420DD" w:rsidRPr="00C9176C" w:rsidRDefault="006420DD" w:rsidP="006420DD">
      <w:pPr>
        <w:rPr>
          <w:sz w:val="18"/>
          <w:szCs w:val="18"/>
        </w:rPr>
      </w:pPr>
      <w:r w:rsidRPr="00C9176C">
        <w:rPr>
          <w:sz w:val="18"/>
          <w:szCs w:val="18"/>
        </w:rPr>
        <w:t>** Расчет начальной (максимальной) цены контракта осуществляется по формуле НЦК=Цср.*</w:t>
      </w:r>
      <w:r w:rsidRPr="00C9176C">
        <w:rPr>
          <w:sz w:val="18"/>
          <w:szCs w:val="18"/>
          <w:lang w:val="en-US"/>
        </w:rPr>
        <w:t>V</w:t>
      </w:r>
      <w:r w:rsidRPr="00C9176C">
        <w:rPr>
          <w:sz w:val="18"/>
          <w:szCs w:val="18"/>
        </w:rPr>
        <w:t>, где</w:t>
      </w:r>
    </w:p>
    <w:p w:rsidR="006420DD" w:rsidRPr="00C9176C" w:rsidRDefault="006420DD" w:rsidP="006420DD">
      <w:pPr>
        <w:ind w:firstLine="426"/>
        <w:rPr>
          <w:sz w:val="18"/>
          <w:szCs w:val="18"/>
        </w:rPr>
      </w:pPr>
      <w:r w:rsidRPr="00C9176C">
        <w:rPr>
          <w:sz w:val="18"/>
          <w:szCs w:val="18"/>
        </w:rPr>
        <w:t>НЦК – начальная (максимальная) цена контракта,</w:t>
      </w:r>
    </w:p>
    <w:p w:rsidR="006420DD" w:rsidRPr="00C9176C" w:rsidRDefault="006420DD" w:rsidP="006420DD">
      <w:pPr>
        <w:ind w:firstLine="426"/>
        <w:rPr>
          <w:sz w:val="18"/>
          <w:szCs w:val="18"/>
        </w:rPr>
      </w:pPr>
      <w:proofErr w:type="spellStart"/>
      <w:r w:rsidRPr="00C9176C">
        <w:rPr>
          <w:sz w:val="18"/>
          <w:szCs w:val="18"/>
        </w:rPr>
        <w:t>Цср</w:t>
      </w:r>
      <w:proofErr w:type="spellEnd"/>
      <w:r w:rsidRPr="00C9176C">
        <w:rPr>
          <w:sz w:val="18"/>
          <w:szCs w:val="18"/>
        </w:rPr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Pr="00C9176C" w:rsidRDefault="006420DD" w:rsidP="006420DD">
      <w:pPr>
        <w:rPr>
          <w:sz w:val="18"/>
          <w:szCs w:val="18"/>
        </w:rPr>
      </w:pPr>
      <w:r w:rsidRPr="00C9176C">
        <w:rPr>
          <w:sz w:val="18"/>
          <w:szCs w:val="18"/>
          <w:lang w:val="en-US"/>
        </w:rPr>
        <w:t>V</w:t>
      </w:r>
      <w:r w:rsidRPr="00C9176C">
        <w:rPr>
          <w:sz w:val="18"/>
          <w:szCs w:val="18"/>
        </w:rPr>
        <w:t xml:space="preserve"> – Объем оказания услуг (количество часов за весь период оказываемых услуг</w:t>
      </w:r>
      <w:r w:rsidR="00BA34F7" w:rsidRPr="00C9176C">
        <w:rPr>
          <w:sz w:val="18"/>
          <w:szCs w:val="18"/>
        </w:rPr>
        <w:t>:</w:t>
      </w:r>
      <w:r w:rsidR="008605DE" w:rsidRPr="00C9176C">
        <w:rPr>
          <w:sz w:val="18"/>
          <w:szCs w:val="18"/>
        </w:rPr>
        <w:t xml:space="preserve"> произведение к</w:t>
      </w:r>
      <w:r w:rsidR="008605DE" w:rsidRPr="00C9176C">
        <w:rPr>
          <w:bCs/>
          <w:color w:val="000000"/>
          <w:sz w:val="18"/>
          <w:szCs w:val="18"/>
        </w:rPr>
        <w:t xml:space="preserve">оличества часов в 1-м рабочем дне и </w:t>
      </w:r>
      <w:r w:rsidR="008605DE" w:rsidRPr="00C9176C">
        <w:rPr>
          <w:color w:val="000000"/>
          <w:sz w:val="18"/>
          <w:szCs w:val="18"/>
        </w:rPr>
        <w:t xml:space="preserve">количества рабочих дней за период оказываемых </w:t>
      </w:r>
      <w:proofErr w:type="gramStart"/>
      <w:r w:rsidR="008605DE" w:rsidRPr="00C9176C">
        <w:rPr>
          <w:color w:val="000000"/>
          <w:sz w:val="18"/>
          <w:szCs w:val="18"/>
        </w:rPr>
        <w:t>услуг</w:t>
      </w:r>
      <w:r w:rsidR="008605DE" w:rsidRPr="00C9176C">
        <w:rPr>
          <w:sz w:val="18"/>
          <w:szCs w:val="18"/>
        </w:rPr>
        <w:t xml:space="preserve"> </w:t>
      </w:r>
      <w:r w:rsidRPr="00C9176C">
        <w:rPr>
          <w:sz w:val="18"/>
          <w:szCs w:val="18"/>
        </w:rPr>
        <w:t>)</w:t>
      </w:r>
      <w:proofErr w:type="gramEnd"/>
    </w:p>
    <w:sectPr w:rsidR="006420DD" w:rsidRPr="00C9176C" w:rsidSect="006D1E34">
      <w:pgSz w:w="16838" w:h="11906" w:orient="landscape"/>
      <w:pgMar w:top="510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8D" w:rsidRDefault="0041448D" w:rsidP="00354413">
      <w:r>
        <w:separator/>
      </w:r>
    </w:p>
  </w:endnote>
  <w:endnote w:type="continuationSeparator" w:id="0">
    <w:p w:rsidR="0041448D" w:rsidRDefault="0041448D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8D" w:rsidRDefault="0041448D" w:rsidP="00354413">
      <w:r>
        <w:separator/>
      </w:r>
    </w:p>
  </w:footnote>
  <w:footnote w:type="continuationSeparator" w:id="0">
    <w:p w:rsidR="0041448D" w:rsidRDefault="0041448D" w:rsidP="00354413">
      <w:r>
        <w:continuationSeparator/>
      </w:r>
    </w:p>
  </w:footnote>
  <w:footnote w:id="1">
    <w:p w:rsidR="00406477" w:rsidRDefault="00406477" w:rsidP="00D45C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DF"/>
    <w:rsid w:val="000253F4"/>
    <w:rsid w:val="000E00CF"/>
    <w:rsid w:val="0014749A"/>
    <w:rsid w:val="001A62C8"/>
    <w:rsid w:val="001C40EB"/>
    <w:rsid w:val="002D7D62"/>
    <w:rsid w:val="00334DD8"/>
    <w:rsid w:val="00354413"/>
    <w:rsid w:val="00370B22"/>
    <w:rsid w:val="00396792"/>
    <w:rsid w:val="003B0F10"/>
    <w:rsid w:val="003F003B"/>
    <w:rsid w:val="003F34FF"/>
    <w:rsid w:val="00406477"/>
    <w:rsid w:val="0041448D"/>
    <w:rsid w:val="00453473"/>
    <w:rsid w:val="0047350E"/>
    <w:rsid w:val="004A5234"/>
    <w:rsid w:val="004C75CD"/>
    <w:rsid w:val="0062369C"/>
    <w:rsid w:val="006420DD"/>
    <w:rsid w:val="00653FE6"/>
    <w:rsid w:val="006D1E34"/>
    <w:rsid w:val="00722D8D"/>
    <w:rsid w:val="007458A0"/>
    <w:rsid w:val="007708E5"/>
    <w:rsid w:val="007A3388"/>
    <w:rsid w:val="007D270B"/>
    <w:rsid w:val="00831B33"/>
    <w:rsid w:val="00844298"/>
    <w:rsid w:val="008605DE"/>
    <w:rsid w:val="008F396B"/>
    <w:rsid w:val="009207D0"/>
    <w:rsid w:val="00994B31"/>
    <w:rsid w:val="009A627E"/>
    <w:rsid w:val="009F6C6C"/>
    <w:rsid w:val="00B547DA"/>
    <w:rsid w:val="00B97E5B"/>
    <w:rsid w:val="00BA34F7"/>
    <w:rsid w:val="00BB5E07"/>
    <w:rsid w:val="00BC0FCC"/>
    <w:rsid w:val="00BE5B7B"/>
    <w:rsid w:val="00BF3902"/>
    <w:rsid w:val="00BF799A"/>
    <w:rsid w:val="00C41992"/>
    <w:rsid w:val="00C9176C"/>
    <w:rsid w:val="00CD378F"/>
    <w:rsid w:val="00D45CCE"/>
    <w:rsid w:val="00D936C7"/>
    <w:rsid w:val="00DA5ADF"/>
    <w:rsid w:val="00DD724E"/>
    <w:rsid w:val="00DE553A"/>
    <w:rsid w:val="00E0668A"/>
    <w:rsid w:val="00E66958"/>
    <w:rsid w:val="00E7418F"/>
    <w:rsid w:val="00E80A00"/>
    <w:rsid w:val="00EA1825"/>
    <w:rsid w:val="00EC03B2"/>
    <w:rsid w:val="00ED572E"/>
    <w:rsid w:val="00EE1591"/>
    <w:rsid w:val="00F231B3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12</cp:revision>
  <cp:lastPrinted>2013-02-25T10:24:00Z</cp:lastPrinted>
  <dcterms:created xsi:type="dcterms:W3CDTF">2013-02-25T08:18:00Z</dcterms:created>
  <dcterms:modified xsi:type="dcterms:W3CDTF">2013-09-03T08:35:00Z</dcterms:modified>
</cp:coreProperties>
</file>