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52" w:rsidRPr="00951D52" w:rsidRDefault="00951D52" w:rsidP="00951D52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951D52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951D52" w:rsidRPr="00951D52" w:rsidRDefault="00951D52" w:rsidP="00951D52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951D52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51D52" w:rsidRPr="00951D52" w:rsidRDefault="00951D52" w:rsidP="00951D52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0356300091213000044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оборудования.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951D52" w:rsidRPr="00951D52" w:rsidRDefault="00951D52" w:rsidP="00951D5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951D52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951D52">
              <w:rPr>
                <w:rFonts w:eastAsia="Times New Roman" w:cs="Times New Roman"/>
              </w:rPr>
              <w:t>г</w:t>
            </w:r>
            <w:proofErr w:type="gramEnd"/>
            <w:r w:rsidRPr="00951D52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951D52">
              <w:rPr>
                <w:rFonts w:eastAsia="Times New Roman" w:cs="Times New Roman"/>
              </w:rPr>
              <w:t>г</w:t>
            </w:r>
            <w:proofErr w:type="gramEnd"/>
            <w:r w:rsidRPr="00951D52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951D52" w:rsidRPr="00951D52" w:rsidRDefault="00951D52" w:rsidP="00951D5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951D52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951D52" w:rsidRPr="00951D52" w:rsidRDefault="00951D52" w:rsidP="00951D52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951D52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951D52">
              <w:rPr>
                <w:rFonts w:eastAsia="Times New Roman" w:cs="Times New Roman"/>
              </w:rPr>
              <w:t>г</w:t>
            </w:r>
            <w:proofErr w:type="gramEnd"/>
            <w:r w:rsidRPr="00951D52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951D52">
              <w:rPr>
                <w:rFonts w:eastAsia="Times New Roman" w:cs="Times New Roman"/>
              </w:rPr>
              <w:t>Анжелика</w:t>
            </w:r>
            <w:proofErr w:type="spellEnd"/>
            <w:r w:rsidRPr="00951D52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951D52" w:rsidRPr="00951D52" w:rsidRDefault="00951D52" w:rsidP="00951D5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951D52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оборудования.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>107 832,81</w:t>
            </w:r>
            <w:r w:rsidRPr="00951D52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Сметная документации размещена в разделе "Сопроводительная документация"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lastRenderedPageBreak/>
              <w:t>Сведения о включенных (</w:t>
            </w:r>
            <w:proofErr w:type="spellStart"/>
            <w:r w:rsidRPr="00951D52">
              <w:rPr>
                <w:rFonts w:eastAsia="Times New Roman" w:cs="Times New Roman"/>
              </w:rPr>
              <w:t>невключенных</w:t>
            </w:r>
            <w:proofErr w:type="spellEnd"/>
            <w:r w:rsidRPr="00951D52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Стоимость услуг включает в себя все выплаченные или подлежащие выплате налоги и сборы, а так же другие платежи, связанные с выполнением контракта.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>9440331 Услуги газификации - ремонт газовых сетей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951D52" w:rsidRPr="00951D52" w:rsidRDefault="00951D52" w:rsidP="00951D5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951D52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в соответствии с п.2 технического задания (Приложение № 1 к извещению о проведении запроса котировок)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в течение 5 месяцев </w:t>
            </w:r>
            <w:proofErr w:type="gramStart"/>
            <w:r w:rsidRPr="00951D52">
              <w:rPr>
                <w:rFonts w:eastAsia="Times New Roman" w:cs="Times New Roman"/>
              </w:rPr>
              <w:t>с даты заключения</w:t>
            </w:r>
            <w:proofErr w:type="gramEnd"/>
            <w:r w:rsidRPr="00951D52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Оплата услуг производится в пятнадцатидневный срок с момента подписания акта сдачи-приемки услуг исполнителем и заказчиком на основании счета-фактуры (счета) выставленным исполнителем. </w:t>
            </w:r>
          </w:p>
        </w:tc>
      </w:tr>
    </w:tbl>
    <w:p w:rsidR="00951D52" w:rsidRPr="00951D52" w:rsidRDefault="00951D52" w:rsidP="00951D5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951D52">
        <w:rPr>
          <w:rFonts w:eastAsia="Times New Roman" w:cs="Times New Roman"/>
          <w:b/>
          <w:bCs/>
          <w:sz w:val="27"/>
          <w:szCs w:val="27"/>
        </w:rPr>
        <w:t>Особенности размещения заказа</w:t>
      </w:r>
    </w:p>
    <w:p w:rsidR="00951D52" w:rsidRPr="00951D52" w:rsidRDefault="00951D52" w:rsidP="00951D52">
      <w:pPr>
        <w:rPr>
          <w:rFonts w:eastAsia="Times New Roman" w:cs="Times New Roman"/>
        </w:rPr>
      </w:pPr>
      <w:r w:rsidRPr="00951D52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51D52" w:rsidRPr="00951D52" w:rsidRDefault="00951D52" w:rsidP="00951D5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951D52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940 0502 7971502 411 226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951D52" w:rsidRPr="00951D52" w:rsidRDefault="00951D52" w:rsidP="00951D5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951D52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>г</w:t>
            </w:r>
            <w:proofErr w:type="gramStart"/>
            <w:r w:rsidRPr="00951D52">
              <w:rPr>
                <w:rFonts w:eastAsia="Times New Roman" w:cs="Times New Roman"/>
              </w:rPr>
              <w:t>.П</w:t>
            </w:r>
            <w:proofErr w:type="gramEnd"/>
            <w:r w:rsidRPr="00951D52">
              <w:rPr>
                <w:rFonts w:eastAsia="Times New Roman" w:cs="Times New Roman"/>
              </w:rPr>
              <w:t xml:space="preserve">ермь, ул. Народовольческая, д. 42, каб.205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04.09.2013 09:00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10.09.2013 10:00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51D52" w:rsidRPr="00951D52" w:rsidRDefault="00951D52" w:rsidP="00951D52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951D52" w:rsidRPr="00951D52" w:rsidTr="00951D5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1D52" w:rsidRPr="00951D52" w:rsidRDefault="00951D52" w:rsidP="00951D52">
            <w:pPr>
              <w:jc w:val="both"/>
              <w:rPr>
                <w:rFonts w:eastAsia="Times New Roman" w:cs="Times New Roman"/>
              </w:rPr>
            </w:pPr>
            <w:r w:rsidRPr="00951D52">
              <w:rPr>
                <w:rFonts w:eastAsia="Times New Roman" w:cs="Times New Roman"/>
              </w:rPr>
              <w:t xml:space="preserve">03.09.2013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51D52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D52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8BB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951D52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2950</Characters>
  <Application>Microsoft Office Word</Application>
  <DocSecurity>0</DocSecurity>
  <Lines>24</Lines>
  <Paragraphs>6</Paragraphs>
  <ScaleCrop>false</ScaleCrop>
  <Company>Microsoft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2013-09-03T11:42:00Z</dcterms:created>
  <dcterms:modified xsi:type="dcterms:W3CDTF">2013-09-03T11:42:00Z</dcterms:modified>
</cp:coreProperties>
</file>