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28" w:type="dxa"/>
        <w:jc w:val="center"/>
        <w:tblInd w:w="93" w:type="dxa"/>
        <w:tblLook w:val="04A0" w:firstRow="1" w:lastRow="0" w:firstColumn="1" w:lastColumn="0" w:noHBand="0" w:noVBand="1"/>
      </w:tblPr>
      <w:tblGrid>
        <w:gridCol w:w="580"/>
        <w:gridCol w:w="2480"/>
        <w:gridCol w:w="4920"/>
        <w:gridCol w:w="2188"/>
        <w:gridCol w:w="960"/>
      </w:tblGrid>
      <w:tr w:rsidR="001554AC" w:rsidRPr="009B77A2" w:rsidTr="001554AC">
        <w:trPr>
          <w:trHeight w:val="255"/>
          <w:jc w:val="center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554AC" w:rsidRPr="009B77A2" w:rsidRDefault="001554AC" w:rsidP="009B77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554AC" w:rsidRPr="00436FC7" w:rsidRDefault="001554AC" w:rsidP="001554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36F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№1</w:t>
            </w:r>
          </w:p>
          <w:p w:rsidR="001554AC" w:rsidRPr="00436FC7" w:rsidRDefault="001554AC" w:rsidP="001554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36F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техническому заданию</w:t>
            </w:r>
          </w:p>
          <w:p w:rsidR="001554AC" w:rsidRPr="00436FC7" w:rsidRDefault="001554AC" w:rsidP="001554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36FC7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Перечень объектов</w:t>
            </w:r>
          </w:p>
          <w:p w:rsidR="001554AC" w:rsidRPr="00436FC7" w:rsidRDefault="001554AC" w:rsidP="001554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36FC7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на техническое обслуживание и текущий ремонт сетей газоснабжения, входящих в состав имущества муниципальной казны г. Перми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554AC" w:rsidRPr="00436FC7" w:rsidRDefault="001554AC" w:rsidP="009B77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77A2" w:rsidRPr="009B77A2" w:rsidTr="001554AC">
        <w:trPr>
          <w:trHeight w:val="80"/>
          <w:jc w:val="center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7A2" w:rsidRPr="009B77A2" w:rsidRDefault="009B77A2" w:rsidP="009B77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7A2" w:rsidRPr="009B77A2" w:rsidRDefault="009B77A2" w:rsidP="009B77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7A2" w:rsidRPr="009B77A2" w:rsidRDefault="009B77A2" w:rsidP="009B77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7A2" w:rsidRPr="009B77A2" w:rsidRDefault="009B77A2" w:rsidP="009B77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7A2" w:rsidRPr="009B77A2" w:rsidRDefault="009B77A2" w:rsidP="009B77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77A2" w:rsidRPr="009B77A2" w:rsidTr="001554AC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77A2" w:rsidRPr="001554AC" w:rsidRDefault="009B77A2" w:rsidP="009B77A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554A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 </w:t>
            </w:r>
            <w:r w:rsidR="001554AC" w:rsidRPr="001554A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="001554AC" w:rsidRPr="001554A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="001554AC" w:rsidRPr="001554A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77A2" w:rsidRPr="001554AC" w:rsidRDefault="009B77A2" w:rsidP="009B77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554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Адрес</w:t>
            </w:r>
            <w:r w:rsidR="001554AC" w:rsidRPr="001554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объекта</w:t>
            </w:r>
          </w:p>
        </w:tc>
        <w:tc>
          <w:tcPr>
            <w:tcW w:w="4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77A2" w:rsidRPr="001554AC" w:rsidRDefault="009B77A2" w:rsidP="009B77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554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</w:t>
            </w:r>
            <w:r w:rsidR="001554AC" w:rsidRPr="001554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объекта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77A2" w:rsidRPr="001554AC" w:rsidRDefault="009B77A2" w:rsidP="00155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554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Протяженность</w:t>
            </w:r>
            <w:r w:rsidR="001554AC" w:rsidRPr="001554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 w:rsidR="001554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436F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="001554AC" w:rsidRPr="001554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proofErr w:type="gramStart"/>
            <w:r w:rsidR="001554AC" w:rsidRPr="001554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</w:t>
            </w:r>
            <w:proofErr w:type="spellEnd"/>
            <w:proofErr w:type="gramEnd"/>
            <w:r w:rsidR="001554AC" w:rsidRPr="001554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7A2" w:rsidRPr="009B77A2" w:rsidRDefault="009B77A2" w:rsidP="009B77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77A2" w:rsidRPr="009B77A2" w:rsidTr="001554AC">
        <w:trPr>
          <w:trHeight w:val="437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77A2" w:rsidRPr="004C7457" w:rsidRDefault="009B77A2" w:rsidP="009B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7A2" w:rsidRPr="004C7457" w:rsidRDefault="009B77A2" w:rsidP="009B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Пермь, ул. Высокая, 6 (Кировский район)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7A2" w:rsidRPr="004C7457" w:rsidRDefault="009B77A2" w:rsidP="009B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Газопровод среднего давления к МАОУ "СОШ N 71" г. Перми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77A2" w:rsidRPr="004C7457" w:rsidRDefault="00436FC7" w:rsidP="009B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468,2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7A2" w:rsidRPr="009B77A2" w:rsidRDefault="009B77A2" w:rsidP="009B77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77A2" w:rsidRPr="009B77A2" w:rsidTr="001554AC">
        <w:trPr>
          <w:trHeight w:val="1379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77A2" w:rsidRPr="004C7457" w:rsidRDefault="009B77A2" w:rsidP="009B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7A2" w:rsidRPr="004C7457" w:rsidRDefault="009B77A2" w:rsidP="009B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Пермь, п. Висим, ул. Пролетарская, ул. Пигасова, ул. Сельскохозяйственная (Мотовилихинский район)</w:t>
            </w:r>
            <w:proofErr w:type="gramEnd"/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7A2" w:rsidRPr="004C7457" w:rsidRDefault="009B77A2" w:rsidP="009B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Газопровод низкого давления (лит.</w:t>
            </w:r>
            <w:proofErr w:type="gramEnd"/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Сг</w:t>
            </w:r>
            <w:proofErr w:type="spellEnd"/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(из стальных труб).</w:t>
            </w:r>
            <w:proofErr w:type="gramEnd"/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постройки - 2007. Часть - </w:t>
            </w:r>
            <w:proofErr w:type="gramStart"/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подземный</w:t>
            </w:r>
            <w:proofErr w:type="gramEnd"/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часть - надземный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77A2" w:rsidRPr="004C7457" w:rsidRDefault="00436FC7" w:rsidP="009B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543,14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7A2" w:rsidRPr="009B77A2" w:rsidRDefault="009B77A2" w:rsidP="009B77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77A2" w:rsidRPr="009B77A2" w:rsidTr="001554AC">
        <w:trPr>
          <w:trHeight w:val="1116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77A2" w:rsidRPr="004C7457" w:rsidRDefault="009B77A2" w:rsidP="009B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7A2" w:rsidRPr="004C7457" w:rsidRDefault="009B77A2" w:rsidP="009B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Пермь, п. Голый Мыс, ул. Больничная, ул. Школьная, ул. Рабочая, ул. Ключевая (Свердловский район)</w:t>
            </w:r>
            <w:proofErr w:type="gramEnd"/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7A2" w:rsidRPr="004C7457" w:rsidRDefault="009B77A2" w:rsidP="009B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Газопровод низкого давления (лит.</w:t>
            </w:r>
            <w:proofErr w:type="gramEnd"/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Сг</w:t>
            </w:r>
            <w:proofErr w:type="spellEnd"/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(из стальных труб; подземный).</w:t>
            </w:r>
            <w:proofErr w:type="gramEnd"/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постройки - 2011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77A2" w:rsidRPr="004C7457" w:rsidRDefault="00436FC7" w:rsidP="009B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769,99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7A2" w:rsidRPr="009B77A2" w:rsidRDefault="009B77A2" w:rsidP="009B77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77A2" w:rsidRPr="009B77A2" w:rsidTr="001554AC">
        <w:trPr>
          <w:trHeight w:val="1104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77A2" w:rsidRPr="004C7457" w:rsidRDefault="009B77A2" w:rsidP="009B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7A2" w:rsidRPr="004C7457" w:rsidRDefault="009B77A2" w:rsidP="009B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Пермь, от ул. </w:t>
            </w:r>
            <w:proofErr w:type="gramStart"/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Ленинградской</w:t>
            </w:r>
            <w:proofErr w:type="gramEnd"/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д. N 9 по ул. Огородников (Мотовилихинский район)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7A2" w:rsidRPr="004C7457" w:rsidRDefault="009B77A2" w:rsidP="009B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Газопровод низкого давления (из стальных труб). Год постройки - 2002. Подземный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77A2" w:rsidRPr="004C7457" w:rsidRDefault="00436FC7" w:rsidP="009B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584,9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7A2" w:rsidRPr="009B77A2" w:rsidRDefault="009B77A2" w:rsidP="009B77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77A2" w:rsidRPr="009B77A2" w:rsidTr="001554AC">
        <w:trPr>
          <w:trHeight w:val="1348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77A2" w:rsidRPr="004C7457" w:rsidRDefault="009B77A2" w:rsidP="009B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7A2" w:rsidRPr="004C7457" w:rsidRDefault="009B77A2" w:rsidP="009B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Пермь, ж/p "Висим", ул. </w:t>
            </w:r>
            <w:proofErr w:type="spellStart"/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Артинская</w:t>
            </w:r>
            <w:proofErr w:type="spellEnd"/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ул. Нагорная, ул. </w:t>
            </w:r>
            <w:proofErr w:type="spellStart"/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Егошихинская</w:t>
            </w:r>
            <w:proofErr w:type="spellEnd"/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Еланская (Мотовилихинский район)</w:t>
            </w:r>
            <w:proofErr w:type="gramEnd"/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7A2" w:rsidRPr="004C7457" w:rsidRDefault="009B77A2" w:rsidP="009B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Газопровод низкого давления: 1 участок -от точки</w:t>
            </w:r>
            <w:proofErr w:type="gramStart"/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точки Б, 2 участок - от точки В до точки Д, (из стальных труб). Г од постройки - 2005. Часть - </w:t>
            </w:r>
            <w:proofErr w:type="gramStart"/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подземный</w:t>
            </w:r>
            <w:proofErr w:type="gramEnd"/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часть - надземный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77A2" w:rsidRPr="004C7457" w:rsidRDefault="009B77A2" w:rsidP="009B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351,53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7A2" w:rsidRPr="009B77A2" w:rsidRDefault="009B77A2" w:rsidP="009B77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77A2" w:rsidRPr="009B77A2" w:rsidTr="001554AC">
        <w:trPr>
          <w:trHeight w:val="2515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77A2" w:rsidRPr="004C7457" w:rsidRDefault="009B77A2" w:rsidP="009B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7A2" w:rsidRPr="004C7457" w:rsidRDefault="009B77A2" w:rsidP="009B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Пермь, ж/p "</w:t>
            </w:r>
            <w:proofErr w:type="spellStart"/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Костарево</w:t>
            </w:r>
            <w:proofErr w:type="spellEnd"/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", ул. Брянская, ул. Грибоедова, ул. </w:t>
            </w:r>
            <w:proofErr w:type="spellStart"/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Добрянская</w:t>
            </w:r>
            <w:proofErr w:type="spellEnd"/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ул. </w:t>
            </w:r>
            <w:proofErr w:type="spellStart"/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Изотовская</w:t>
            </w:r>
            <w:proofErr w:type="spellEnd"/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Карякина, ул. Кунгурская, ул. Каспийская, ул. Сакко и Ванцетти, ул. Анатолия Серова (Мотовилихинский район)</w:t>
            </w:r>
            <w:proofErr w:type="gramEnd"/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7A2" w:rsidRPr="004C7457" w:rsidRDefault="009B77A2" w:rsidP="009B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Газопровод низкого давления (из стальных труб). Год постройки - 2002. Часть </w:t>
            </w:r>
            <w:proofErr w:type="gramStart"/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</w:t>
            </w:r>
            <w:proofErr w:type="gramEnd"/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одземный, часть - надземный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77A2" w:rsidRPr="004C7457" w:rsidRDefault="00436FC7" w:rsidP="009B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3490,00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7A2" w:rsidRPr="009B77A2" w:rsidRDefault="009B77A2" w:rsidP="009B77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77A2" w:rsidRPr="009B77A2" w:rsidTr="001554AC">
        <w:trPr>
          <w:trHeight w:val="681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77A2" w:rsidRPr="004C7457" w:rsidRDefault="009B77A2" w:rsidP="009B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7A2" w:rsidRPr="004C7457" w:rsidRDefault="009B77A2" w:rsidP="009B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Пермь, около п. Голый Мыс, Свердловский район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7A2" w:rsidRPr="004C7457" w:rsidRDefault="009B77A2" w:rsidP="009B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Газопровод высокого давления подземный (из стальных труб). Г од постройки - 2005.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77A2" w:rsidRPr="004C7457" w:rsidRDefault="00436FC7" w:rsidP="00436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2475,6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7A2" w:rsidRPr="009B77A2" w:rsidRDefault="009B77A2" w:rsidP="009B77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77A2" w:rsidRPr="009B77A2" w:rsidTr="001554AC">
        <w:trPr>
          <w:trHeight w:val="1234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77A2" w:rsidRPr="004C7457" w:rsidRDefault="009B77A2" w:rsidP="009B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7A2" w:rsidRPr="004C7457" w:rsidRDefault="009B77A2" w:rsidP="004C7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Пермь, Мотовилихинский район, ул. Рылеева, 1,3, 5, 6, 7, 8, 9, 10, 11, ул</w:t>
            </w:r>
            <w:proofErr w:type="gramStart"/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.Х</w:t>
            </w:r>
            <w:proofErr w:type="gramEnd"/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арьковская,34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7A2" w:rsidRPr="004C7457" w:rsidRDefault="009B77A2" w:rsidP="009B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Газопровод низкого давления (из стальных труб). Год постройки - 2007. Часть - подземная, часть - надземная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77A2" w:rsidRPr="004C7457" w:rsidRDefault="00436FC7" w:rsidP="009B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361,5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7A2" w:rsidRPr="009B77A2" w:rsidRDefault="009B77A2" w:rsidP="009B77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77A2" w:rsidRPr="009B77A2" w:rsidTr="001554AC">
        <w:trPr>
          <w:trHeight w:val="864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77A2" w:rsidRPr="004C7457" w:rsidRDefault="009B77A2" w:rsidP="009B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7A2" w:rsidRPr="004C7457" w:rsidRDefault="009B77A2" w:rsidP="009B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Пермь, ул. Володарского (Мотовилихинский район)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7A2" w:rsidRPr="004C7457" w:rsidRDefault="009B77A2" w:rsidP="009B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Газопровод низкого давления (лит.</w:t>
            </w:r>
            <w:proofErr w:type="gramEnd"/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Сг</w:t>
            </w:r>
            <w:proofErr w:type="spellEnd"/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Год постройки - 2007.</w:t>
            </w:r>
            <w:proofErr w:type="gramEnd"/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- подземная, часть - надземная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77A2" w:rsidRPr="004C7457" w:rsidRDefault="00436FC7" w:rsidP="009B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2296,7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7A2" w:rsidRPr="009B77A2" w:rsidRDefault="009B77A2" w:rsidP="009B77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77A2" w:rsidRPr="009B77A2" w:rsidTr="00436FC7">
        <w:trPr>
          <w:trHeight w:val="935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77A2" w:rsidRPr="004C7457" w:rsidRDefault="009B77A2" w:rsidP="009B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7A2" w:rsidRPr="004C7457" w:rsidRDefault="009B77A2" w:rsidP="009B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Пермь, м/</w:t>
            </w:r>
            <w:proofErr w:type="gramStart"/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Центральный (Мотовилихинский район)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7A2" w:rsidRPr="004C7457" w:rsidRDefault="009B77A2" w:rsidP="009B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Газопровод низкого давления (лит.</w:t>
            </w:r>
            <w:proofErr w:type="gramEnd"/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Сг</w:t>
            </w:r>
            <w:proofErr w:type="spellEnd"/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Год постройки - 2007.</w:t>
            </w:r>
            <w:proofErr w:type="gramEnd"/>
            <w:r w:rsidRPr="004C7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- подземная, часть - надземная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77A2" w:rsidRPr="004C7457" w:rsidRDefault="00436FC7" w:rsidP="009B7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2428,3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7A2" w:rsidRDefault="009B77A2" w:rsidP="009B77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436FC7" w:rsidRPr="009B77A2" w:rsidRDefault="00436FC7" w:rsidP="009B77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77A2" w:rsidRPr="009B77A2" w:rsidTr="00436FC7">
        <w:trPr>
          <w:trHeight w:val="315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77A2" w:rsidRPr="009B77A2" w:rsidRDefault="009B77A2" w:rsidP="009B77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77A2" w:rsidRPr="009B77A2" w:rsidRDefault="009B77A2" w:rsidP="009B77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77A2" w:rsidRPr="004C7457" w:rsidRDefault="009B77A2" w:rsidP="00436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4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77A2" w:rsidRPr="004C7457" w:rsidRDefault="00436FC7" w:rsidP="00436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13 769,86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B77A2" w:rsidRPr="009B77A2" w:rsidRDefault="009B77A2" w:rsidP="009B77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436FC7" w:rsidRDefault="00436FC7" w:rsidP="001554AC"/>
    <w:p w:rsidR="004C7457" w:rsidRDefault="00436FC7" w:rsidP="001554AC">
      <w:bookmarkStart w:id="0" w:name="_GoBack"/>
      <w:bookmarkEnd w:id="0"/>
      <w:r>
        <w:t>Заказчик ___________________ К.В. Нецветаев            Подрядчик  _______________/______________/</w:t>
      </w:r>
    </w:p>
    <w:sectPr w:rsidR="004C7457" w:rsidSect="001554AC">
      <w:footerReference w:type="default" r:id="rId7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FC7" w:rsidRDefault="00436FC7" w:rsidP="004C7457">
      <w:pPr>
        <w:spacing w:after="0" w:line="240" w:lineRule="auto"/>
      </w:pPr>
      <w:r>
        <w:separator/>
      </w:r>
    </w:p>
  </w:endnote>
  <w:endnote w:type="continuationSeparator" w:id="0">
    <w:p w:rsidR="00436FC7" w:rsidRDefault="00436FC7" w:rsidP="004C7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FC7" w:rsidRPr="004C7457" w:rsidRDefault="00436FC7">
    <w:pPr>
      <w:pStyle w:val="a5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FC7" w:rsidRDefault="00436FC7" w:rsidP="004C7457">
      <w:pPr>
        <w:spacing w:after="0" w:line="240" w:lineRule="auto"/>
      </w:pPr>
      <w:r>
        <w:separator/>
      </w:r>
    </w:p>
  </w:footnote>
  <w:footnote w:type="continuationSeparator" w:id="0">
    <w:p w:rsidR="00436FC7" w:rsidRDefault="00436FC7" w:rsidP="004C74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7A2"/>
    <w:rsid w:val="001554AC"/>
    <w:rsid w:val="00436FC7"/>
    <w:rsid w:val="004C7457"/>
    <w:rsid w:val="00770C01"/>
    <w:rsid w:val="009B77A2"/>
    <w:rsid w:val="00FB1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74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7457"/>
  </w:style>
  <w:style w:type="paragraph" w:styleId="a5">
    <w:name w:val="footer"/>
    <w:basedOn w:val="a"/>
    <w:link w:val="a6"/>
    <w:uiPriority w:val="99"/>
    <w:unhideWhenUsed/>
    <w:rsid w:val="004C74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74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74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7457"/>
  </w:style>
  <w:style w:type="paragraph" w:styleId="a5">
    <w:name w:val="footer"/>
    <w:basedOn w:val="a"/>
    <w:link w:val="a6"/>
    <w:uiPriority w:val="99"/>
    <w:unhideWhenUsed/>
    <w:rsid w:val="004C74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74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Заболотных</dc:creator>
  <cp:lastModifiedBy>Батуева</cp:lastModifiedBy>
  <cp:revision>3</cp:revision>
  <cp:lastPrinted>2013-08-21T05:21:00Z</cp:lastPrinted>
  <dcterms:created xsi:type="dcterms:W3CDTF">2013-08-12T11:45:00Z</dcterms:created>
  <dcterms:modified xsi:type="dcterms:W3CDTF">2013-08-21T05:27:00Z</dcterms:modified>
</cp:coreProperties>
</file>