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58D4" w:rsidRPr="006458D4" w:rsidRDefault="006458D4" w:rsidP="006458D4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  <w:r w:rsidRPr="006458D4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Извещение</w:t>
      </w:r>
    </w:p>
    <w:p w:rsidR="006458D4" w:rsidRPr="006458D4" w:rsidRDefault="006458D4" w:rsidP="006458D4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  <w:r w:rsidRPr="006458D4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о проведении открытого аукциона в электронной форме</w:t>
      </w:r>
    </w:p>
    <w:p w:rsidR="006458D4" w:rsidRPr="006458D4" w:rsidRDefault="006458D4" w:rsidP="006458D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lang w:eastAsia="ru-RU"/>
        </w:rPr>
      </w:pPr>
      <w:r w:rsidRPr="006458D4">
        <w:rPr>
          <w:rFonts w:ascii="Times New Roman" w:eastAsia="Times New Roman" w:hAnsi="Times New Roman" w:cs="Times New Roman"/>
          <w:i/>
          <w:iCs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1"/>
      </w:tblGrid>
      <w:tr w:rsidR="006458D4" w:rsidRPr="006458D4" w:rsidTr="006458D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458D4" w:rsidRPr="008D68C8" w:rsidRDefault="006458D4" w:rsidP="006458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458D4" w:rsidRPr="008D68C8" w:rsidRDefault="006458D4" w:rsidP="006458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D68C8">
              <w:rPr>
                <w:rFonts w:ascii="Times New Roman" w:eastAsia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458D4" w:rsidRPr="008D68C8" w:rsidRDefault="006458D4" w:rsidP="006458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D68C8" w:rsidRPr="008D68C8" w:rsidRDefault="008D68C8" w:rsidP="006458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D68C8">
              <w:rPr>
                <w:rFonts w:ascii="Times New Roman" w:hAnsi="Times New Roman" w:cs="Times New Roman"/>
              </w:rPr>
              <w:t>0356300007413000081</w:t>
            </w:r>
          </w:p>
        </w:tc>
      </w:tr>
      <w:tr w:rsidR="006458D4" w:rsidRPr="006458D4" w:rsidTr="006458D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458D4" w:rsidRPr="006458D4" w:rsidRDefault="006458D4" w:rsidP="006458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8D4">
              <w:rPr>
                <w:rFonts w:ascii="Times New Roman" w:eastAsia="Times New Roman" w:hAnsi="Times New Roman" w:cs="Times New Roman"/>
                <w:lang w:eastAsia="ru-RU"/>
              </w:rPr>
              <w:t>Краткое наименование аукциона</w:t>
            </w:r>
            <w:proofErr w:type="gramStart"/>
            <w:r w:rsidRPr="006458D4">
              <w:rPr>
                <w:rFonts w:ascii="Times New Roman" w:eastAsia="Times New Roman" w:hAnsi="Times New Roman" w:cs="Times New Roman"/>
                <w:lang w:eastAsia="ru-RU"/>
              </w:rPr>
              <w:t xml:space="preserve"> :</w:t>
            </w:r>
            <w:proofErr w:type="gramEnd"/>
            <w:r w:rsidRPr="006458D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458D4" w:rsidRPr="006458D4" w:rsidRDefault="006458D4" w:rsidP="006458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458D4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работ по строительству сетей наружного освещения микрорайон Ипподром (ул. 2-я Ипподромная, от ул. Заливной до ул. Архитектора Свиязева: ул. 1-я Карьерная, Дивьинская, ул. Космонавта Беляева, ул. Нефтяников, ул. 1-я Гамовская ул. 2-я Гамовская.) в рамках ВЦП «Светлый город» </w:t>
            </w:r>
            <w:proofErr w:type="gramEnd"/>
          </w:p>
        </w:tc>
      </w:tr>
      <w:tr w:rsidR="006458D4" w:rsidRPr="006458D4" w:rsidTr="006458D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458D4" w:rsidRPr="006458D4" w:rsidRDefault="006458D4" w:rsidP="006458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8D4">
              <w:rPr>
                <w:rFonts w:ascii="Times New Roman" w:eastAsia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458D4" w:rsidRPr="006458D4" w:rsidRDefault="006458D4" w:rsidP="006458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8D4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</w:t>
            </w:r>
          </w:p>
        </w:tc>
      </w:tr>
      <w:tr w:rsidR="006458D4" w:rsidRPr="006458D4" w:rsidTr="006458D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458D4" w:rsidRPr="006458D4" w:rsidRDefault="006458D4" w:rsidP="006458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8D4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458D4" w:rsidRPr="006458D4" w:rsidRDefault="006458D4" w:rsidP="006458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8D4">
              <w:rPr>
                <w:rFonts w:ascii="Times New Roman" w:eastAsia="Times New Roman" w:hAnsi="Times New Roman" w:cs="Times New Roman"/>
                <w:lang w:eastAsia="ru-RU"/>
              </w:rPr>
              <w:t xml:space="preserve">http://www.sberbank-ast.ru </w:t>
            </w:r>
          </w:p>
        </w:tc>
      </w:tr>
    </w:tbl>
    <w:p w:rsidR="006458D4" w:rsidRPr="006458D4" w:rsidRDefault="006458D4" w:rsidP="006458D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6458D4">
        <w:rPr>
          <w:rFonts w:ascii="Times New Roman" w:eastAsia="Times New Roman" w:hAnsi="Times New Roman" w:cs="Times New Roman"/>
          <w:b/>
          <w:bCs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1"/>
      </w:tblGrid>
      <w:tr w:rsidR="006458D4" w:rsidRPr="006458D4" w:rsidTr="006458D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458D4" w:rsidRPr="006458D4" w:rsidRDefault="006458D4" w:rsidP="006458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8D4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458D4" w:rsidRPr="006458D4" w:rsidRDefault="006458D4" w:rsidP="006458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8D4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муниципальное казенное учреждение "Пермблагоустройство" </w:t>
            </w:r>
          </w:p>
        </w:tc>
      </w:tr>
      <w:tr w:rsidR="006458D4" w:rsidRPr="006458D4" w:rsidTr="006458D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458D4" w:rsidRPr="006458D4" w:rsidRDefault="006458D4" w:rsidP="006458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8D4">
              <w:rPr>
                <w:rFonts w:ascii="Times New Roman" w:eastAsia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458D4" w:rsidRPr="006458D4" w:rsidRDefault="006458D4" w:rsidP="006458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8D4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458D4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6458D4">
              <w:rPr>
                <w:rFonts w:ascii="Times New Roman" w:eastAsia="Times New Roman" w:hAnsi="Times New Roman" w:cs="Times New Roman"/>
                <w:lang w:eastAsia="ru-RU"/>
              </w:rPr>
              <w:t xml:space="preserve">, Ленина, 25, - </w:t>
            </w:r>
          </w:p>
        </w:tc>
      </w:tr>
      <w:tr w:rsidR="006458D4" w:rsidRPr="006458D4" w:rsidTr="006458D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458D4" w:rsidRPr="006458D4" w:rsidRDefault="006458D4" w:rsidP="006458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8D4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458D4" w:rsidRPr="006458D4" w:rsidRDefault="006458D4" w:rsidP="006458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8D4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458D4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6458D4">
              <w:rPr>
                <w:rFonts w:ascii="Times New Roman" w:eastAsia="Times New Roman" w:hAnsi="Times New Roman" w:cs="Times New Roman"/>
                <w:lang w:eastAsia="ru-RU"/>
              </w:rPr>
              <w:t xml:space="preserve">, Ленина, 25, - </w:t>
            </w:r>
          </w:p>
        </w:tc>
      </w:tr>
    </w:tbl>
    <w:p w:rsidR="006458D4" w:rsidRPr="006458D4" w:rsidRDefault="006458D4" w:rsidP="006458D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6458D4">
        <w:rPr>
          <w:rFonts w:ascii="Times New Roman" w:eastAsia="Times New Roman" w:hAnsi="Times New Roman" w:cs="Times New Roman"/>
          <w:b/>
          <w:bCs/>
          <w:lang w:eastAsia="ru-RU"/>
        </w:rPr>
        <w:t>Контактная информация</w:t>
      </w:r>
    </w:p>
    <w:p w:rsidR="006458D4" w:rsidRPr="006458D4" w:rsidRDefault="006458D4" w:rsidP="006458D4">
      <w:pPr>
        <w:spacing w:after="0" w:line="240" w:lineRule="auto"/>
        <w:rPr>
          <w:rFonts w:ascii="Times New Roman" w:eastAsia="Times New Roman" w:hAnsi="Times New Roman" w:cs="Times New Roman"/>
          <w:i/>
          <w:iCs/>
          <w:lang w:eastAsia="ru-RU"/>
        </w:rPr>
      </w:pPr>
      <w:r w:rsidRPr="006458D4">
        <w:rPr>
          <w:rFonts w:ascii="Times New Roman" w:eastAsia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1"/>
      </w:tblGrid>
      <w:tr w:rsidR="006458D4" w:rsidRPr="006458D4" w:rsidTr="006458D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458D4" w:rsidRPr="006458D4" w:rsidRDefault="006458D4" w:rsidP="006458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8D4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458D4" w:rsidRPr="006458D4" w:rsidRDefault="006458D4" w:rsidP="006458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8D4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458D4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6458D4">
              <w:rPr>
                <w:rFonts w:ascii="Times New Roman" w:eastAsia="Times New Roman" w:hAnsi="Times New Roman" w:cs="Times New Roman"/>
                <w:lang w:eastAsia="ru-RU"/>
              </w:rPr>
              <w:t xml:space="preserve">, Ленина, 25, - </w:t>
            </w:r>
          </w:p>
        </w:tc>
      </w:tr>
      <w:tr w:rsidR="006458D4" w:rsidRPr="006458D4" w:rsidTr="006458D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458D4" w:rsidRPr="006458D4" w:rsidRDefault="006458D4" w:rsidP="006458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8D4">
              <w:rPr>
                <w:rFonts w:ascii="Times New Roman" w:eastAsia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458D4" w:rsidRPr="006458D4" w:rsidRDefault="006458D4" w:rsidP="006458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8D4">
              <w:rPr>
                <w:rFonts w:ascii="Times New Roman" w:eastAsia="Times New Roman" w:hAnsi="Times New Roman" w:cs="Times New Roman"/>
                <w:lang w:eastAsia="ru-RU"/>
              </w:rPr>
              <w:t xml:space="preserve">permblag@permregion.ru </w:t>
            </w:r>
          </w:p>
        </w:tc>
      </w:tr>
      <w:tr w:rsidR="006458D4" w:rsidRPr="006458D4" w:rsidTr="006458D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458D4" w:rsidRPr="006458D4" w:rsidRDefault="006458D4" w:rsidP="006458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8D4">
              <w:rPr>
                <w:rFonts w:ascii="Times New Roman" w:eastAsia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458D4" w:rsidRPr="006458D4" w:rsidRDefault="006458D4" w:rsidP="006458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8D4">
              <w:rPr>
                <w:rFonts w:ascii="Times New Roman" w:eastAsia="Times New Roman" w:hAnsi="Times New Roman" w:cs="Times New Roman"/>
                <w:lang w:eastAsia="ru-RU"/>
              </w:rPr>
              <w:t xml:space="preserve">+7 (342) 2128946 </w:t>
            </w:r>
          </w:p>
        </w:tc>
      </w:tr>
      <w:tr w:rsidR="006458D4" w:rsidRPr="006458D4" w:rsidTr="006458D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458D4" w:rsidRPr="006458D4" w:rsidRDefault="006458D4" w:rsidP="006458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8D4">
              <w:rPr>
                <w:rFonts w:ascii="Times New Roman" w:eastAsia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458D4" w:rsidRPr="006458D4" w:rsidRDefault="006458D4" w:rsidP="006458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8D4">
              <w:rPr>
                <w:rFonts w:ascii="Times New Roman" w:eastAsia="Times New Roman" w:hAnsi="Times New Roman" w:cs="Times New Roman"/>
                <w:lang w:eastAsia="ru-RU"/>
              </w:rPr>
              <w:t xml:space="preserve">+7 (342) 2120624 </w:t>
            </w:r>
          </w:p>
        </w:tc>
      </w:tr>
      <w:tr w:rsidR="006458D4" w:rsidRPr="006458D4" w:rsidTr="006458D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458D4" w:rsidRPr="006458D4" w:rsidRDefault="006458D4" w:rsidP="006458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8D4">
              <w:rPr>
                <w:rFonts w:ascii="Times New Roman" w:eastAsia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458D4" w:rsidRPr="006458D4" w:rsidRDefault="006458D4" w:rsidP="006458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8D4">
              <w:rPr>
                <w:rFonts w:ascii="Times New Roman" w:eastAsia="Times New Roman" w:hAnsi="Times New Roman" w:cs="Times New Roman"/>
                <w:lang w:eastAsia="ru-RU"/>
              </w:rPr>
              <w:t xml:space="preserve">Сердюков Александр Владимирович </w:t>
            </w:r>
          </w:p>
        </w:tc>
      </w:tr>
      <w:tr w:rsidR="006458D4" w:rsidRPr="006458D4" w:rsidTr="006458D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458D4" w:rsidRPr="006458D4" w:rsidRDefault="006458D4" w:rsidP="006458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8D4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458D4" w:rsidRPr="006458D4" w:rsidRDefault="006458D4" w:rsidP="006458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6458D4" w:rsidRPr="006458D4" w:rsidRDefault="006458D4" w:rsidP="006458D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6458D4">
        <w:rPr>
          <w:rFonts w:ascii="Times New Roman" w:eastAsia="Times New Roman" w:hAnsi="Times New Roman" w:cs="Times New Roman"/>
          <w:b/>
          <w:bCs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1"/>
      </w:tblGrid>
      <w:tr w:rsidR="006458D4" w:rsidRPr="006458D4" w:rsidTr="006458D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458D4" w:rsidRPr="006458D4" w:rsidRDefault="006458D4" w:rsidP="006458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8D4">
              <w:rPr>
                <w:rFonts w:ascii="Times New Roman" w:eastAsia="Times New Roman" w:hAnsi="Times New Roman" w:cs="Times New Roman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458D4" w:rsidRPr="006458D4" w:rsidRDefault="006458D4" w:rsidP="006458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458D4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работ по строительству сетей наружного освещения микрорайон Ипподром (ул. 2-я Ипподромная, от ул. Заливной до ул. Архитектора Свиязева: ул. 1-я Карьерная, Дивьинская, ул. Космонавта Беляева, ул. Нефтяников, ул. 1-я Гамовская ул. 2-я Гамовская.) в рамках ВЦП «Светлый город» </w:t>
            </w:r>
            <w:proofErr w:type="gramEnd"/>
          </w:p>
        </w:tc>
      </w:tr>
      <w:tr w:rsidR="006458D4" w:rsidRPr="006458D4" w:rsidTr="006458D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458D4" w:rsidRPr="006458D4" w:rsidRDefault="006458D4" w:rsidP="006458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8D4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458D4" w:rsidRPr="006458D4" w:rsidRDefault="006458D4" w:rsidP="006C5B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8D4">
              <w:rPr>
                <w:rFonts w:ascii="Times New Roman" w:eastAsia="Times New Roman" w:hAnsi="Times New Roman" w:cs="Times New Roman"/>
                <w:lang w:eastAsia="ru-RU"/>
              </w:rPr>
              <w:t>4 395 053,00</w:t>
            </w:r>
            <w:r w:rsidRPr="006458D4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Российский рубль </w:t>
            </w:r>
          </w:p>
        </w:tc>
      </w:tr>
      <w:tr w:rsidR="006458D4" w:rsidRPr="006458D4" w:rsidTr="006458D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458D4" w:rsidRPr="006458D4" w:rsidRDefault="006458D4" w:rsidP="006458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8D4">
              <w:rPr>
                <w:rFonts w:ascii="Times New Roman" w:eastAsia="Times New Roman" w:hAnsi="Times New Roman" w:cs="Times New Roman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458D4" w:rsidRPr="006458D4" w:rsidRDefault="006458D4" w:rsidP="006458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8D4">
              <w:rPr>
                <w:rFonts w:ascii="Times New Roman" w:eastAsia="Times New Roman" w:hAnsi="Times New Roman" w:cs="Times New Roman"/>
                <w:lang w:eastAsia="ru-RU"/>
              </w:rPr>
              <w:t>4530014 Прокладка сетей электроснабжения [4530151] - [4530161]</w:t>
            </w:r>
          </w:p>
        </w:tc>
      </w:tr>
      <w:tr w:rsidR="006458D4" w:rsidRPr="006458D4" w:rsidTr="006458D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458D4" w:rsidRPr="006458D4" w:rsidRDefault="006458D4" w:rsidP="006458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8D4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458D4" w:rsidRPr="006458D4" w:rsidRDefault="006458D4" w:rsidP="006458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8D4">
              <w:rPr>
                <w:rFonts w:ascii="Times New Roman" w:eastAsia="Times New Roman" w:hAnsi="Times New Roman" w:cs="Times New Roman"/>
                <w:lang w:eastAsia="ru-RU"/>
              </w:rPr>
              <w:t xml:space="preserve">Согласно техническому заданию (приложение № 1 к документации об открытом аукционе в электронной форме) </w:t>
            </w:r>
          </w:p>
        </w:tc>
      </w:tr>
    </w:tbl>
    <w:p w:rsidR="006458D4" w:rsidRPr="006458D4" w:rsidRDefault="006458D4" w:rsidP="006458D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6458D4">
        <w:rPr>
          <w:rFonts w:ascii="Times New Roman" w:eastAsia="Times New Roman" w:hAnsi="Times New Roman" w:cs="Times New Roman"/>
          <w:b/>
          <w:bCs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1"/>
      </w:tblGrid>
      <w:tr w:rsidR="006458D4" w:rsidRPr="006458D4" w:rsidTr="006458D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458D4" w:rsidRPr="006458D4" w:rsidRDefault="006458D4" w:rsidP="006458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8D4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458D4" w:rsidRPr="006458D4" w:rsidRDefault="006458D4" w:rsidP="006458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8D4">
              <w:rPr>
                <w:rFonts w:ascii="Times New Roman" w:eastAsia="Times New Roman" w:hAnsi="Times New Roman" w:cs="Times New Roman"/>
                <w:lang w:eastAsia="ru-RU"/>
              </w:rPr>
              <w:t xml:space="preserve">Согласно техническому заданию (приложение № 1 к документации об открытом аукционе в электронной форме). </w:t>
            </w:r>
          </w:p>
        </w:tc>
      </w:tr>
      <w:tr w:rsidR="006458D4" w:rsidRPr="006458D4" w:rsidTr="006458D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458D4" w:rsidRPr="006458D4" w:rsidRDefault="006458D4" w:rsidP="006458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8D4">
              <w:rPr>
                <w:rFonts w:ascii="Times New Roman" w:eastAsia="Times New Roman" w:hAnsi="Times New Roman" w:cs="Times New Roman"/>
                <w:lang w:eastAsia="ru-RU"/>
              </w:rPr>
              <w:t xml:space="preserve">Срок поставки товара, выполнения работ, </w:t>
            </w:r>
            <w:r w:rsidRPr="006458D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458D4" w:rsidRPr="006458D4" w:rsidRDefault="006458D4" w:rsidP="006458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8D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60 календарных дней </w:t>
            </w:r>
            <w:proofErr w:type="gramStart"/>
            <w:r w:rsidRPr="006458D4">
              <w:rPr>
                <w:rFonts w:ascii="Times New Roman" w:eastAsia="Times New Roman" w:hAnsi="Times New Roman" w:cs="Times New Roman"/>
                <w:lang w:eastAsia="ru-RU"/>
              </w:rPr>
              <w:t>с даты заключения</w:t>
            </w:r>
            <w:proofErr w:type="gramEnd"/>
            <w:r w:rsidRPr="006458D4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контракта </w:t>
            </w:r>
          </w:p>
        </w:tc>
      </w:tr>
    </w:tbl>
    <w:p w:rsidR="006458D4" w:rsidRPr="006458D4" w:rsidRDefault="006458D4" w:rsidP="006458D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6458D4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1"/>
      </w:tblGrid>
      <w:tr w:rsidR="006458D4" w:rsidRPr="006458D4" w:rsidTr="006458D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458D4" w:rsidRPr="006458D4" w:rsidRDefault="006458D4" w:rsidP="006458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8D4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458D4" w:rsidRPr="006458D4" w:rsidRDefault="006458D4" w:rsidP="006458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8D4">
              <w:rPr>
                <w:rFonts w:ascii="Times New Roman" w:eastAsia="Times New Roman" w:hAnsi="Times New Roman" w:cs="Times New Roman"/>
                <w:lang w:eastAsia="ru-RU"/>
              </w:rPr>
              <w:t xml:space="preserve">87 901,06 Российский рубль </w:t>
            </w:r>
          </w:p>
        </w:tc>
      </w:tr>
    </w:tbl>
    <w:p w:rsidR="006458D4" w:rsidRPr="006458D4" w:rsidRDefault="006458D4" w:rsidP="006458D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6458D4">
        <w:rPr>
          <w:rFonts w:ascii="Times New Roman" w:eastAsia="Times New Roman" w:hAnsi="Times New Roman" w:cs="Times New Roman"/>
          <w:b/>
          <w:bCs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1"/>
      </w:tblGrid>
      <w:tr w:rsidR="006458D4" w:rsidRPr="006458D4" w:rsidTr="006458D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458D4" w:rsidRPr="006458D4" w:rsidRDefault="006458D4" w:rsidP="006458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8D4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458D4" w:rsidRPr="006458D4" w:rsidRDefault="006458D4" w:rsidP="006458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8D4">
              <w:rPr>
                <w:rFonts w:ascii="Times New Roman" w:eastAsia="Times New Roman" w:hAnsi="Times New Roman" w:cs="Times New Roman"/>
                <w:lang w:eastAsia="ru-RU"/>
              </w:rPr>
              <w:t xml:space="preserve">1 318 515,90 Российский рубль </w:t>
            </w:r>
          </w:p>
        </w:tc>
      </w:tr>
      <w:tr w:rsidR="006458D4" w:rsidRPr="006458D4" w:rsidTr="006458D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458D4" w:rsidRPr="006458D4" w:rsidRDefault="006458D4" w:rsidP="006458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8D4">
              <w:rPr>
                <w:rFonts w:ascii="Times New Roman" w:eastAsia="Times New Roman" w:hAnsi="Times New Roman" w:cs="Times New Roman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458D4" w:rsidRPr="006458D4" w:rsidRDefault="006458D4" w:rsidP="006458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8D4">
              <w:rPr>
                <w:rFonts w:ascii="Times New Roman" w:eastAsia="Times New Roman" w:hAnsi="Times New Roman" w:cs="Times New Roman"/>
                <w:lang w:eastAsia="ru-RU"/>
              </w:rPr>
              <w:t xml:space="preserve">Способ обеспечения исполнения договора определяется участником аукциона самостоятельно. Способы обеспечения исполнения договора: I. Безотзывная банковская гарантия, выданная банком или иной кредитной организацией; II. Залог денежных средств, в том числе в форме вклада (депозита). </w:t>
            </w:r>
            <w:proofErr w:type="gramStart"/>
            <w:r w:rsidRPr="006458D4">
              <w:rPr>
                <w:rFonts w:ascii="Times New Roman" w:eastAsia="Times New Roman" w:hAnsi="Times New Roman" w:cs="Times New Roman"/>
                <w:lang w:eastAsia="ru-RU"/>
              </w:rPr>
              <w:t xml:space="preserve">Срок и порядок определены в разделе VII аукционной документации. </w:t>
            </w:r>
            <w:proofErr w:type="gramEnd"/>
          </w:p>
        </w:tc>
      </w:tr>
    </w:tbl>
    <w:p w:rsidR="006458D4" w:rsidRPr="006458D4" w:rsidRDefault="006458D4" w:rsidP="006458D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6458D4">
        <w:rPr>
          <w:rFonts w:ascii="Times New Roman" w:eastAsia="Times New Roman" w:hAnsi="Times New Roman" w:cs="Times New Roman"/>
          <w:b/>
          <w:bCs/>
          <w:lang w:eastAsia="ru-RU"/>
        </w:rPr>
        <w:t xml:space="preserve">Информация о </w:t>
      </w:r>
      <w:proofErr w:type="gramStart"/>
      <w:r w:rsidRPr="006458D4">
        <w:rPr>
          <w:rFonts w:ascii="Times New Roman" w:eastAsia="Times New Roman" w:hAnsi="Times New Roman" w:cs="Times New Roman"/>
          <w:b/>
          <w:bCs/>
          <w:lang w:eastAsia="ru-RU"/>
        </w:rPr>
        <w:t>документации</w:t>
      </w:r>
      <w:proofErr w:type="gramEnd"/>
      <w:r w:rsidRPr="006458D4">
        <w:rPr>
          <w:rFonts w:ascii="Times New Roman" w:eastAsia="Times New Roman" w:hAnsi="Times New Roman" w:cs="Times New Roman"/>
          <w:b/>
          <w:bCs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1"/>
      </w:tblGrid>
      <w:tr w:rsidR="006458D4" w:rsidRPr="006458D4" w:rsidTr="006458D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458D4" w:rsidRPr="006458D4" w:rsidRDefault="006458D4" w:rsidP="006458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8D4">
              <w:rPr>
                <w:rFonts w:ascii="Times New Roman" w:eastAsia="Times New Roman" w:hAnsi="Times New Roman" w:cs="Times New Roman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458D4" w:rsidRPr="006458D4" w:rsidRDefault="006458D4" w:rsidP="006458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8D4">
              <w:rPr>
                <w:rFonts w:ascii="Times New Roman" w:eastAsia="Times New Roman" w:hAnsi="Times New Roman" w:cs="Times New Roman"/>
                <w:lang w:eastAsia="ru-RU"/>
              </w:rPr>
              <w:t xml:space="preserve">www.zakupki.gov.ru </w:t>
            </w:r>
          </w:p>
        </w:tc>
      </w:tr>
    </w:tbl>
    <w:p w:rsidR="006458D4" w:rsidRPr="006458D4" w:rsidRDefault="006458D4" w:rsidP="006458D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6458D4">
        <w:rPr>
          <w:rFonts w:ascii="Times New Roman" w:eastAsia="Times New Roman" w:hAnsi="Times New Roman" w:cs="Times New Roman"/>
          <w:b/>
          <w:bCs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1"/>
      </w:tblGrid>
      <w:tr w:rsidR="006458D4" w:rsidRPr="006458D4" w:rsidTr="006458D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458D4" w:rsidRPr="006458D4" w:rsidRDefault="006458D4" w:rsidP="006458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8D4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458D4" w:rsidRPr="006458D4" w:rsidRDefault="006458D4" w:rsidP="006458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8D4">
              <w:rPr>
                <w:rFonts w:ascii="Times New Roman" w:eastAsia="Times New Roman" w:hAnsi="Times New Roman" w:cs="Times New Roman"/>
                <w:lang w:eastAsia="ru-RU"/>
              </w:rPr>
              <w:t xml:space="preserve">27.09.2013 09:00 </w:t>
            </w:r>
          </w:p>
        </w:tc>
      </w:tr>
      <w:tr w:rsidR="006458D4" w:rsidRPr="006458D4" w:rsidTr="006458D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458D4" w:rsidRPr="006458D4" w:rsidRDefault="006458D4" w:rsidP="006458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8D4">
              <w:rPr>
                <w:rFonts w:ascii="Times New Roman" w:eastAsia="Times New Roman" w:hAnsi="Times New Roman" w:cs="Times New Roman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458D4" w:rsidRPr="006458D4" w:rsidRDefault="006458D4" w:rsidP="006458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8D4">
              <w:rPr>
                <w:rFonts w:ascii="Times New Roman" w:eastAsia="Times New Roman" w:hAnsi="Times New Roman" w:cs="Times New Roman"/>
                <w:lang w:eastAsia="ru-RU"/>
              </w:rPr>
              <w:t xml:space="preserve">03.10.2013 </w:t>
            </w:r>
          </w:p>
        </w:tc>
      </w:tr>
      <w:tr w:rsidR="006458D4" w:rsidRPr="006458D4" w:rsidTr="006458D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458D4" w:rsidRPr="006458D4" w:rsidRDefault="006458D4" w:rsidP="006458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8D4">
              <w:rPr>
                <w:rFonts w:ascii="Times New Roman" w:eastAsia="Times New Roman" w:hAnsi="Times New Roman" w:cs="Times New Roman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458D4" w:rsidRPr="006458D4" w:rsidRDefault="006458D4" w:rsidP="006458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8D4">
              <w:rPr>
                <w:rFonts w:ascii="Times New Roman" w:eastAsia="Times New Roman" w:hAnsi="Times New Roman" w:cs="Times New Roman"/>
                <w:lang w:eastAsia="ru-RU"/>
              </w:rPr>
              <w:t xml:space="preserve">07.10.2013 </w:t>
            </w:r>
          </w:p>
        </w:tc>
      </w:tr>
    </w:tbl>
    <w:p w:rsidR="006458D4" w:rsidRPr="006458D4" w:rsidRDefault="006458D4" w:rsidP="006458D4">
      <w:pPr>
        <w:spacing w:after="0" w:line="240" w:lineRule="auto"/>
        <w:rPr>
          <w:rFonts w:ascii="Times New Roman" w:eastAsia="Times New Roman" w:hAnsi="Times New Roman" w:cs="Times New Roman"/>
          <w:vanish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38"/>
        <w:gridCol w:w="7914"/>
      </w:tblGrid>
      <w:tr w:rsidR="006458D4" w:rsidRPr="006458D4" w:rsidTr="006458D4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458D4" w:rsidRPr="006458D4" w:rsidRDefault="006458D4" w:rsidP="006458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8D4">
              <w:rPr>
                <w:rFonts w:ascii="Times New Roman" w:eastAsia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458D4" w:rsidRPr="006458D4" w:rsidRDefault="006458D4" w:rsidP="006458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06.09.2013</w:t>
            </w:r>
          </w:p>
        </w:tc>
      </w:tr>
    </w:tbl>
    <w:p w:rsidR="00467DDB" w:rsidRDefault="00467DDB" w:rsidP="006458D4">
      <w:pPr>
        <w:spacing w:after="0"/>
        <w:rPr>
          <w:rFonts w:ascii="Times New Roman" w:hAnsi="Times New Roman" w:cs="Times New Roman"/>
        </w:rPr>
      </w:pPr>
    </w:p>
    <w:p w:rsidR="006458D4" w:rsidRDefault="006458D4" w:rsidP="006458D4">
      <w:pPr>
        <w:spacing w:after="0"/>
        <w:rPr>
          <w:rFonts w:ascii="Times New Roman" w:hAnsi="Times New Roman" w:cs="Times New Roman"/>
        </w:rPr>
      </w:pPr>
    </w:p>
    <w:p w:rsidR="006458D4" w:rsidRPr="006458D4" w:rsidRDefault="006458D4" w:rsidP="006458D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Директор учреждения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Е.В.Масалев</w:t>
      </w:r>
    </w:p>
    <w:sectPr w:rsidR="006458D4" w:rsidRPr="006458D4" w:rsidSect="006458D4">
      <w:pgSz w:w="11906" w:h="16838"/>
      <w:pgMar w:top="567" w:right="566" w:bottom="568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458D4"/>
    <w:rsid w:val="00467DDB"/>
    <w:rsid w:val="006258EF"/>
    <w:rsid w:val="006458D4"/>
    <w:rsid w:val="006C5B8A"/>
    <w:rsid w:val="008D68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DDB"/>
  </w:style>
  <w:style w:type="paragraph" w:styleId="3">
    <w:name w:val="heading 3"/>
    <w:basedOn w:val="a"/>
    <w:link w:val="30"/>
    <w:uiPriority w:val="9"/>
    <w:qFormat/>
    <w:rsid w:val="006458D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458D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458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458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58D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934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508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 Пермблагоустройство</Company>
  <LinksUpToDate>false</LinksUpToDate>
  <CharactersWithSpaces>3402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Hmelnickaya</dc:creator>
  <cp:keywords/>
  <dc:description/>
  <cp:lastModifiedBy>Hmelnickaya</cp:lastModifiedBy>
  <cp:revision>2</cp:revision>
  <cp:lastPrinted>2013-09-06T06:26:00Z</cp:lastPrinted>
  <dcterms:created xsi:type="dcterms:W3CDTF">2013-09-06T06:08:00Z</dcterms:created>
  <dcterms:modified xsi:type="dcterms:W3CDTF">2013-09-06T06:26:00Z</dcterms:modified>
</cp:coreProperties>
</file>