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264" w:rsidRPr="00C65264" w:rsidRDefault="00C65264" w:rsidP="00C65264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  <w:r w:rsidRPr="00C65264">
        <w:rPr>
          <w:rFonts w:eastAsia="Times New Roman" w:cs="Times New Roman"/>
          <w:vanish/>
          <w:sz w:val="24"/>
          <w:szCs w:val="24"/>
          <w:lang w:eastAsia="ru-RU"/>
        </w:rPr>
        <w:t>version 1</w:t>
      </w:r>
    </w:p>
    <w:p w:rsidR="00C65264" w:rsidRPr="00C65264" w:rsidRDefault="00C65264" w:rsidP="00C65264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C65264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65264" w:rsidRPr="00C65264" w:rsidRDefault="00C65264" w:rsidP="00C65264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C65264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65264" w:rsidRPr="00C65264" w:rsidTr="00C65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5264" w:rsidRPr="00C65264" w:rsidRDefault="00BD0B0A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0B0A">
              <w:rPr>
                <w:rFonts w:eastAsia="Times New Roman" w:cs="Times New Roman"/>
                <w:sz w:val="24"/>
                <w:szCs w:val="24"/>
                <w:lang w:eastAsia="ru-RU"/>
              </w:rPr>
              <w:t>0156300008713000130</w:t>
            </w:r>
            <w:bookmarkStart w:id="0" w:name="_GoBack"/>
            <w:bookmarkEnd w:id="0"/>
          </w:p>
        </w:tc>
      </w:tr>
      <w:tr w:rsidR="00C65264" w:rsidRPr="00C65264" w:rsidTr="00C65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«Управление государственными и муниципальными закупками» - базовый уровень. </w:t>
            </w:r>
          </w:p>
        </w:tc>
      </w:tr>
      <w:tr w:rsidR="00C65264" w:rsidRPr="00C65264" w:rsidTr="00C65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65264" w:rsidRPr="00C65264" w:rsidTr="00C65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65264" w:rsidRPr="00C65264" w:rsidRDefault="00C65264" w:rsidP="00C6526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65264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65264" w:rsidRPr="00C65264" w:rsidTr="00C65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C65264" w:rsidRPr="00C65264" w:rsidTr="00C65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C65264" w:rsidRPr="00C65264" w:rsidTr="00C65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C65264" w:rsidRPr="00C65264" w:rsidRDefault="00C65264" w:rsidP="00C6526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65264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65264" w:rsidRPr="00C65264" w:rsidRDefault="00C65264" w:rsidP="00C65264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C65264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65264" w:rsidRPr="00C65264" w:rsidTr="00C65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C65264" w:rsidRPr="00C65264" w:rsidTr="00C65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muravskaya-ov@gorodperm.ru </w:t>
            </w:r>
          </w:p>
        </w:tc>
      </w:tr>
      <w:tr w:rsidR="00C65264" w:rsidRPr="00C65264" w:rsidTr="00C65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2125852 </w:t>
            </w:r>
          </w:p>
        </w:tc>
      </w:tr>
      <w:tr w:rsidR="00C65264" w:rsidRPr="00C65264" w:rsidTr="00C65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C65264" w:rsidRPr="00C65264" w:rsidTr="00C65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Муравская Ольга Васильевна </w:t>
            </w:r>
          </w:p>
        </w:tc>
      </w:tr>
      <w:tr w:rsidR="00C65264" w:rsidRPr="00C65264" w:rsidTr="00C65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65264" w:rsidRPr="00C65264" w:rsidRDefault="00C65264" w:rsidP="00C6526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65264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65264" w:rsidRPr="00C65264" w:rsidTr="00C65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«Управление государственными и муниципальными закупками» - базовый уровень. </w:t>
            </w:r>
          </w:p>
        </w:tc>
      </w:tr>
      <w:tr w:rsidR="00C65264" w:rsidRPr="00C65264" w:rsidTr="00C65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685</w:t>
            </w: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>100,00</w:t>
            </w: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65264" w:rsidRPr="00C65264" w:rsidTr="00C65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>8040020 Услуги курсов по повышению квалификации</w:t>
            </w:r>
          </w:p>
        </w:tc>
      </w:tr>
      <w:tr w:rsidR="00C65264" w:rsidRPr="00C65264" w:rsidTr="00C65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C65264" w:rsidRPr="00C65264" w:rsidRDefault="00C65264" w:rsidP="00C6526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65264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65264" w:rsidRPr="00C65264" w:rsidTr="00C65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территории города Перми в соответствии с условиями технического задания (приложение №1 к документации об открытом аукционе в электронной форме) </w:t>
            </w:r>
          </w:p>
        </w:tc>
      </w:tr>
      <w:tr w:rsidR="00C65264" w:rsidRPr="00C65264" w:rsidTr="00C65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до 30 ноября 2013 года </w:t>
            </w:r>
          </w:p>
        </w:tc>
      </w:tr>
    </w:tbl>
    <w:p w:rsidR="00C65264" w:rsidRPr="00C65264" w:rsidRDefault="00C65264" w:rsidP="00C6526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65264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65264" w:rsidRPr="00C65264" w:rsidTr="00C65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34 255,00 Российский рубль </w:t>
            </w:r>
          </w:p>
        </w:tc>
      </w:tr>
    </w:tbl>
    <w:p w:rsidR="00C65264" w:rsidRPr="00C65264" w:rsidRDefault="00C65264" w:rsidP="00C6526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65264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65264" w:rsidRPr="00C65264" w:rsidTr="00C65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205 530,00 Российский рубль </w:t>
            </w:r>
          </w:p>
        </w:tc>
      </w:tr>
      <w:tr w:rsidR="00C65264" w:rsidRPr="00C65264" w:rsidTr="00C65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разделом VII документации </w:t>
            </w:r>
          </w:p>
        </w:tc>
      </w:tr>
      <w:tr w:rsidR="00C65264" w:rsidRPr="00C65264" w:rsidTr="00C6526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C65264" w:rsidRPr="00C65264" w:rsidTr="00C65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C65264" w:rsidRPr="00C65264" w:rsidTr="00C65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04975012791 </w:t>
            </w:r>
          </w:p>
        </w:tc>
      </w:tr>
      <w:tr w:rsidR="00C65264" w:rsidRPr="00C65264" w:rsidTr="00C65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C65264" w:rsidRPr="00C65264" w:rsidRDefault="00C65264" w:rsidP="00C6526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65264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65264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65264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65264" w:rsidRPr="00C65264" w:rsidTr="00C65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65264" w:rsidRPr="00C65264" w:rsidRDefault="00C65264" w:rsidP="00C6526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65264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65264" w:rsidRPr="00C65264" w:rsidTr="00C65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16.09.2013 10:00 </w:t>
            </w:r>
          </w:p>
        </w:tc>
      </w:tr>
      <w:tr w:rsidR="00C65264" w:rsidRPr="00C65264" w:rsidTr="00C65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17.09.2013 </w:t>
            </w:r>
          </w:p>
        </w:tc>
      </w:tr>
      <w:tr w:rsidR="00C65264" w:rsidRPr="00C65264" w:rsidTr="00C65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20.09.2013 </w:t>
            </w:r>
          </w:p>
        </w:tc>
      </w:tr>
    </w:tbl>
    <w:p w:rsidR="00C65264" w:rsidRPr="00C65264" w:rsidRDefault="00C65264" w:rsidP="00C65264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65264" w:rsidRPr="00C65264" w:rsidTr="00C65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2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65264" w:rsidRPr="00C65264" w:rsidRDefault="00C65264" w:rsidP="00C6526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06.08.2013</w:t>
            </w:r>
          </w:p>
        </w:tc>
      </w:tr>
    </w:tbl>
    <w:p w:rsidR="00C65264" w:rsidRDefault="00C65264" w:rsidP="00C65264">
      <w:pPr>
        <w:rPr>
          <w:sz w:val="24"/>
        </w:rPr>
      </w:pPr>
    </w:p>
    <w:p w:rsidR="00C65264" w:rsidRDefault="00C65264" w:rsidP="00C65264">
      <w:pPr>
        <w:spacing w:after="0" w:line="240" w:lineRule="auto"/>
        <w:rPr>
          <w:sz w:val="24"/>
        </w:rPr>
      </w:pPr>
      <w:proofErr w:type="spellStart"/>
      <w:r>
        <w:rPr>
          <w:sz w:val="24"/>
        </w:rPr>
        <w:t>И.о</w:t>
      </w:r>
      <w:proofErr w:type="gramStart"/>
      <w:r>
        <w:rPr>
          <w:sz w:val="24"/>
        </w:rPr>
        <w:t>.н</w:t>
      </w:r>
      <w:proofErr w:type="gramEnd"/>
      <w:r>
        <w:rPr>
          <w:sz w:val="24"/>
        </w:rPr>
        <w:t>ачальника</w:t>
      </w:r>
      <w:proofErr w:type="spellEnd"/>
      <w:r>
        <w:rPr>
          <w:sz w:val="24"/>
        </w:rPr>
        <w:t xml:space="preserve"> управления</w:t>
      </w:r>
    </w:p>
    <w:p w:rsidR="00C65264" w:rsidRPr="00C65264" w:rsidRDefault="00C65264" w:rsidP="00C65264">
      <w:pPr>
        <w:spacing w:after="0" w:line="240" w:lineRule="auto"/>
        <w:rPr>
          <w:sz w:val="24"/>
        </w:rPr>
      </w:pPr>
      <w:r w:rsidRPr="00C65264">
        <w:rPr>
          <w:sz w:val="24"/>
        </w:rPr>
        <w:t xml:space="preserve">по вопросам муниципальной службы и кадров </w:t>
      </w:r>
    </w:p>
    <w:p w:rsidR="008F2B9B" w:rsidRPr="00C65264" w:rsidRDefault="00C65264" w:rsidP="00C65264">
      <w:pPr>
        <w:spacing w:after="0" w:line="240" w:lineRule="auto"/>
        <w:rPr>
          <w:sz w:val="24"/>
        </w:rPr>
      </w:pPr>
      <w:r w:rsidRPr="00C65264">
        <w:rPr>
          <w:sz w:val="24"/>
        </w:rPr>
        <w:t>администрации города Перми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</w:t>
      </w:r>
      <w:proofErr w:type="spellStart"/>
      <w:r>
        <w:rPr>
          <w:sz w:val="24"/>
        </w:rPr>
        <w:t>С.В.Крылова</w:t>
      </w:r>
      <w:proofErr w:type="spellEnd"/>
    </w:p>
    <w:sectPr w:rsidR="008F2B9B" w:rsidRPr="00C65264" w:rsidSect="00C6526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264"/>
    <w:rsid w:val="00152C53"/>
    <w:rsid w:val="007D48F0"/>
    <w:rsid w:val="007E0E75"/>
    <w:rsid w:val="008A0DE4"/>
    <w:rsid w:val="008F2B9B"/>
    <w:rsid w:val="00BD0B0A"/>
    <w:rsid w:val="00C65264"/>
    <w:rsid w:val="00FF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65264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65264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65264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65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65264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65264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65264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65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28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1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08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37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0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723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19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91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7276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330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477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2013-09-06T10:28:00Z</cp:lastPrinted>
  <dcterms:created xsi:type="dcterms:W3CDTF">2013-09-06T09:20:00Z</dcterms:created>
  <dcterms:modified xsi:type="dcterms:W3CDTF">2013-09-06T10:29:00Z</dcterms:modified>
</cp:coreProperties>
</file>