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CE3" w:rsidRPr="00CA3CE3" w:rsidRDefault="00CA3CE3" w:rsidP="00CA3CE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A3CE3">
        <w:rPr>
          <w:b/>
          <w:bCs/>
          <w:kern w:val="36"/>
          <w:sz w:val="48"/>
          <w:szCs w:val="48"/>
        </w:rPr>
        <w:t>Извещение</w:t>
      </w:r>
    </w:p>
    <w:p w:rsidR="00CA3CE3" w:rsidRPr="00CA3CE3" w:rsidRDefault="00CA3CE3" w:rsidP="00CA3CE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A3CE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Номер извещения: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0356300248713000114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>Краткое наименование аукциона</w:t>
            </w:r>
            <w:proofErr w:type="gramStart"/>
            <w:r w:rsidRPr="00CA3CE3">
              <w:t xml:space="preserve"> :</w:t>
            </w:r>
            <w:proofErr w:type="gramEnd"/>
            <w:r w:rsidRPr="00CA3CE3">
              <w:t xml:space="preserve">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На право заключения гражданско-правового договора на поставку электрокардиографов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Способ размещения заказа: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Открытый аукцион в электронной форме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http://www.sberbank-ast.ru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5"/>
        <w:gridCol w:w="7168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Наименование: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Место нахождения: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Российская Федерация, 614990, Пермский край, Пермь </w:t>
            </w:r>
            <w:proofErr w:type="gramStart"/>
            <w:r w:rsidRPr="00CA3CE3">
              <w:t>г</w:t>
            </w:r>
            <w:proofErr w:type="gramEnd"/>
            <w:r w:rsidRPr="00CA3CE3">
              <w:t xml:space="preserve">, ул. Братьев Игнатовых, д. 3, -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Российская Федерация, 614990, Пермский край, Пермь </w:t>
            </w:r>
            <w:proofErr w:type="gramStart"/>
            <w:r w:rsidRPr="00CA3CE3">
              <w:t>г</w:t>
            </w:r>
            <w:proofErr w:type="gramEnd"/>
            <w:r w:rsidRPr="00CA3CE3">
              <w:t xml:space="preserve">, ул. Братьев Игнатовых, д. 3, -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Контактная информация</w:t>
      </w:r>
    </w:p>
    <w:p w:rsidR="00CA3CE3" w:rsidRPr="00CA3CE3" w:rsidRDefault="00CA3CE3" w:rsidP="00CA3CE3">
      <w:pPr>
        <w:spacing w:before="100" w:beforeAutospacing="1" w:after="100" w:afterAutospacing="1"/>
        <w:rPr>
          <w:i/>
          <w:iCs/>
        </w:rPr>
      </w:pPr>
      <w:r w:rsidRPr="00CA3CE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64"/>
        <w:gridCol w:w="7039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Почтовый адрес: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Российская Федерация, 614990, Пермский край, Пермь </w:t>
            </w:r>
            <w:proofErr w:type="gramStart"/>
            <w:r w:rsidRPr="00CA3CE3">
              <w:t>г</w:t>
            </w:r>
            <w:proofErr w:type="gramEnd"/>
            <w:r w:rsidRPr="00CA3CE3">
              <w:t xml:space="preserve">, ул. Братьев Игнатовых, д. 3, -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poliklinikagp2@yandex.ru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Телефон: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+7 (342) 2216421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Факс: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+7 (342) 2217421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Контактное лицо: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Фордя Татьяна Сергеевна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2"/>
        <w:gridCol w:w="7131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На право заключения гражданско-правового договора на поставку электрокардиографов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>499 395,00</w:t>
            </w:r>
            <w:r w:rsidRPr="00CA3CE3">
              <w:br/>
              <w:t xml:space="preserve">Российский рубль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>3311221 Приборы для измерения биоэлектрических потенциалов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proofErr w:type="gramStart"/>
            <w:r w:rsidRPr="00CA3CE3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Российская Федерация, 614990, Пермский край, Пермь </w:t>
            </w:r>
            <w:proofErr w:type="gramStart"/>
            <w:r w:rsidRPr="00CA3CE3">
              <w:t>г</w:t>
            </w:r>
            <w:proofErr w:type="gramEnd"/>
            <w:r w:rsidRPr="00CA3CE3">
              <w:t xml:space="preserve">, ул. Братьев Игнатовых, д. 3, -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Срок поставки </w:t>
            </w:r>
            <w:r w:rsidRPr="00CA3CE3"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lastRenderedPageBreak/>
              <w:t xml:space="preserve">Поставка товара производится в течение 10 дней с момента </w:t>
            </w:r>
            <w:r w:rsidRPr="00CA3CE3">
              <w:lastRenderedPageBreak/>
              <w:t xml:space="preserve">заключения Договора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Размер обеспечения: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4 993,95 Российский рубль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A3CE3" w:rsidRPr="00CA3CE3" w:rsidTr="00CA3CE3">
        <w:tc>
          <w:tcPr>
            <w:tcW w:w="0" w:type="auto"/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Обеспечение исполнения контракта не требуется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 xml:space="preserve">Информация о </w:t>
      </w:r>
      <w:proofErr w:type="gramStart"/>
      <w:r w:rsidRPr="00CA3CE3">
        <w:rPr>
          <w:b/>
          <w:bCs/>
          <w:sz w:val="27"/>
          <w:szCs w:val="27"/>
        </w:rPr>
        <w:t>документации</w:t>
      </w:r>
      <w:proofErr w:type="gramEnd"/>
      <w:r w:rsidRPr="00CA3CE3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proofErr w:type="spellStart"/>
            <w:r w:rsidRPr="00CA3CE3">
              <w:t>www.zakupki.gov.ru</w:t>
            </w:r>
            <w:proofErr w:type="spellEnd"/>
            <w:r w:rsidRPr="00CA3CE3">
              <w:t xml:space="preserve"> </w:t>
            </w:r>
          </w:p>
        </w:tc>
      </w:tr>
    </w:tbl>
    <w:p w:rsidR="00CA3CE3" w:rsidRPr="00CA3CE3" w:rsidRDefault="00CA3CE3" w:rsidP="00CA3CE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A3CE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1"/>
        <w:gridCol w:w="7202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16.09.2013 12:00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17.09.2013 </w:t>
            </w:r>
          </w:p>
        </w:tc>
      </w:tr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Дата проведения открытого аукциона в </w:t>
            </w:r>
            <w:r w:rsidRPr="00CA3CE3"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124" w:type="dxa"/>
              <w:left w:w="124" w:type="dxa"/>
              <w:bottom w:w="124" w:type="dxa"/>
              <w:right w:w="124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lastRenderedPageBreak/>
              <w:t xml:space="preserve">20.09.2013 </w:t>
            </w:r>
          </w:p>
        </w:tc>
      </w:tr>
    </w:tbl>
    <w:p w:rsidR="00CA3CE3" w:rsidRPr="00CA3CE3" w:rsidRDefault="00CA3CE3" w:rsidP="00CA3CE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33"/>
        <w:gridCol w:w="7046"/>
      </w:tblGrid>
      <w:tr w:rsidR="00CA3CE3" w:rsidRPr="00CA3CE3" w:rsidTr="00CA3CE3">
        <w:tc>
          <w:tcPr>
            <w:tcW w:w="1250" w:type="pct"/>
            <w:tcMar>
              <w:top w:w="124" w:type="dxa"/>
              <w:left w:w="124" w:type="dxa"/>
              <w:bottom w:w="124" w:type="dxa"/>
              <w:right w:w="745" w:type="dxa"/>
            </w:tcMar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Опубликовано: </w:t>
            </w:r>
          </w:p>
        </w:tc>
        <w:tc>
          <w:tcPr>
            <w:tcW w:w="0" w:type="auto"/>
            <w:hideMark/>
          </w:tcPr>
          <w:p w:rsidR="00CA3CE3" w:rsidRPr="00CA3CE3" w:rsidRDefault="00CA3CE3" w:rsidP="00CA3CE3">
            <w:pPr>
              <w:jc w:val="both"/>
            </w:pPr>
            <w:r w:rsidRPr="00CA3CE3">
              <w:t xml:space="preserve">06.09.2013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A3CE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AB0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3CE3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A3CE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4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2187</Characters>
  <Application>Microsoft Office Word</Application>
  <DocSecurity>0</DocSecurity>
  <Lines>18</Lines>
  <Paragraphs>5</Paragraphs>
  <ScaleCrop>false</ScaleCrop>
  <Company>Tycoon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2013-09-06T07:31:00Z</dcterms:created>
  <dcterms:modified xsi:type="dcterms:W3CDTF">2013-09-06T07:31:00Z</dcterms:modified>
</cp:coreProperties>
</file>