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p w:rsidR="00663A70" w:rsidRPr="006F72DA" w:rsidRDefault="00663A70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(мясо и мясопродукты на 4 квартал 2013г.)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276"/>
        <w:gridCol w:w="1417"/>
      </w:tblGrid>
      <w:tr w:rsidR="00017B0F" w:rsidTr="00452D9C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45A67" w:rsidTr="00452D9C">
        <w:trPr>
          <w:trHeight w:val="728"/>
        </w:trPr>
        <w:tc>
          <w:tcPr>
            <w:tcW w:w="426" w:type="dxa"/>
            <w:vMerge w:val="restart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мясные (</w:t>
            </w:r>
            <w:r w:rsidRPr="006F72DA">
              <w:rPr>
                <w:rFonts w:ascii="Times New Roman" w:hAnsi="Times New Roman" w:cs="Times New Roman"/>
              </w:rPr>
              <w:t xml:space="preserve">мясо бескостное 1 сорта, лопаточная часть, не более 5% </w:t>
            </w:r>
            <w:proofErr w:type="spellStart"/>
            <w:proofErr w:type="gramStart"/>
            <w:r w:rsidRPr="006F72DA">
              <w:rPr>
                <w:rFonts w:ascii="Times New Roman" w:hAnsi="Times New Roman" w:cs="Times New Roman"/>
              </w:rPr>
              <w:t>жило-жировой</w:t>
            </w:r>
            <w:proofErr w:type="spellEnd"/>
            <w:proofErr w:type="gramEnd"/>
            <w:r w:rsidRPr="006F72DA">
              <w:rPr>
                <w:rFonts w:ascii="Times New Roman" w:hAnsi="Times New Roman" w:cs="Times New Roman"/>
              </w:rPr>
              <w:t xml:space="preserve"> прослойки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ГОСТ 49208-85</w:t>
            </w:r>
          </w:p>
        </w:tc>
        <w:tc>
          <w:tcPr>
            <w:tcW w:w="2325" w:type="dxa"/>
          </w:tcPr>
          <w:p w:rsidR="00845A67" w:rsidRPr="00017B0F" w:rsidRDefault="00845A67" w:rsidP="00A8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69" w:type="dxa"/>
            <w:vMerge w:val="restart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256,00</w:t>
            </w:r>
          </w:p>
        </w:tc>
        <w:tc>
          <w:tcPr>
            <w:tcW w:w="1276" w:type="dxa"/>
            <w:vMerge w:val="restart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1372,00</w:t>
            </w: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351 232,00</w:t>
            </w:r>
          </w:p>
        </w:tc>
      </w:tr>
      <w:tr w:rsidR="00845A67" w:rsidTr="00452D9C">
        <w:trPr>
          <w:trHeight w:val="697"/>
        </w:trPr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7" w:rsidTr="009567CA">
        <w:trPr>
          <w:trHeight w:val="701"/>
        </w:trPr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Ирина Леонидовна</w:t>
            </w:r>
          </w:p>
        </w:tc>
        <w:tc>
          <w:tcPr>
            <w:tcW w:w="1893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7" w:rsidTr="009567CA">
        <w:trPr>
          <w:trHeight w:val="553"/>
        </w:trPr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7135AA" w:rsidRDefault="007135AA" w:rsidP="00A8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Default="00845A67" w:rsidP="00A8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7" w:rsidTr="00452D9C">
        <w:trPr>
          <w:trHeight w:val="838"/>
        </w:trPr>
        <w:tc>
          <w:tcPr>
            <w:tcW w:w="426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27747-88</w:t>
            </w:r>
          </w:p>
        </w:tc>
        <w:tc>
          <w:tcPr>
            <w:tcW w:w="2325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Ирина Леонидовна</w:t>
            </w:r>
          </w:p>
        </w:tc>
        <w:tc>
          <w:tcPr>
            <w:tcW w:w="1893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69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6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417" w:type="dxa"/>
          </w:tcPr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21 120,00</w:t>
            </w:r>
          </w:p>
        </w:tc>
      </w:tr>
      <w:tr w:rsidR="00845A67" w:rsidTr="00452D9C">
        <w:tc>
          <w:tcPr>
            <w:tcW w:w="426" w:type="dxa"/>
            <w:vMerge w:val="restart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Печень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говяжья</w:t>
            </w:r>
          </w:p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9212-460-00419779-2002</w:t>
            </w:r>
          </w:p>
        </w:tc>
        <w:tc>
          <w:tcPr>
            <w:tcW w:w="2325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93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1169" w:type="dxa"/>
            <w:vMerge w:val="restart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109,00</w:t>
            </w:r>
          </w:p>
        </w:tc>
        <w:tc>
          <w:tcPr>
            <w:tcW w:w="1276" w:type="dxa"/>
            <w:vMerge w:val="restart"/>
          </w:tcPr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261,00</w:t>
            </w:r>
          </w:p>
        </w:tc>
        <w:tc>
          <w:tcPr>
            <w:tcW w:w="1417" w:type="dxa"/>
            <w:vMerge w:val="restart"/>
          </w:tcPr>
          <w:p w:rsidR="00452D9C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9C" w:rsidRDefault="00452D9C" w:rsidP="00452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452D9C" w:rsidRDefault="00452D9C" w:rsidP="00452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28 449,00</w:t>
            </w:r>
          </w:p>
        </w:tc>
      </w:tr>
      <w:tr w:rsidR="00845A67" w:rsidTr="00452D9C"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7" w:rsidTr="00452D9C"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Безумова Ирина Леонидовна</w:t>
            </w:r>
          </w:p>
        </w:tc>
        <w:tc>
          <w:tcPr>
            <w:tcW w:w="1893" w:type="dxa"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67" w:rsidTr="00452D9C">
        <w:trPr>
          <w:trHeight w:val="455"/>
        </w:trPr>
        <w:tc>
          <w:tcPr>
            <w:tcW w:w="42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7135AA" w:rsidRDefault="007135A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893" w:type="dxa"/>
          </w:tcPr>
          <w:p w:rsidR="007135AA" w:rsidRDefault="007135A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67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69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5A67" w:rsidRPr="00017B0F" w:rsidRDefault="00845A6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452D9C">
        <w:tc>
          <w:tcPr>
            <w:tcW w:w="9357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6F72DA" w:rsidRPr="00017B0F" w:rsidRDefault="00452D9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400 801,00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43346D"/>
    <w:rsid w:val="00452D9C"/>
    <w:rsid w:val="004541DE"/>
    <w:rsid w:val="00474210"/>
    <w:rsid w:val="00663A70"/>
    <w:rsid w:val="006F72DA"/>
    <w:rsid w:val="007135AA"/>
    <w:rsid w:val="007441B8"/>
    <w:rsid w:val="00845A67"/>
    <w:rsid w:val="009567CA"/>
    <w:rsid w:val="00A22FB1"/>
    <w:rsid w:val="00A778C2"/>
    <w:rsid w:val="00A80A92"/>
    <w:rsid w:val="00AE2E4F"/>
    <w:rsid w:val="00E4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2013-09-11T07:51:00Z</cp:lastPrinted>
  <dcterms:created xsi:type="dcterms:W3CDTF">2013-05-13T03:03:00Z</dcterms:created>
  <dcterms:modified xsi:type="dcterms:W3CDTF">2013-09-11T07:52:00Z</dcterms:modified>
</cp:coreProperties>
</file>