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B7B" w:rsidRPr="00F25B7B" w:rsidRDefault="00F25B7B" w:rsidP="00F25B7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F25B7B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F25B7B" w:rsidRPr="00F25B7B" w:rsidRDefault="00F25B7B" w:rsidP="00F25B7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25B7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5B7B" w:rsidRPr="00F25B7B" w:rsidRDefault="00F25B7B" w:rsidP="00F25B7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25B7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25B7B" w:rsidRPr="00F25B7B" w:rsidRDefault="00F25B7B" w:rsidP="00F25B7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7E4499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E4499">
              <w:rPr>
                <w:rFonts w:eastAsia="Times New Roman" w:cs="Times New Roman"/>
                <w:sz w:val="24"/>
                <w:szCs w:val="24"/>
                <w:lang w:eastAsia="ru-RU"/>
              </w:rPr>
              <w:t>015630000871300</w:t>
            </w:r>
            <w:bookmarkStart w:id="0" w:name="_GoBack"/>
            <w:bookmarkEnd w:id="0"/>
            <w:r w:rsidRPr="007E4499">
              <w:rPr>
                <w:rFonts w:eastAsia="Times New Roman" w:cs="Times New Roman"/>
                <w:sz w:val="24"/>
                <w:szCs w:val="24"/>
                <w:lang w:eastAsia="ru-RU"/>
              </w:rPr>
              <w:t>0131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участия муниципальных служащих администрации города Перми в семинаре на тему «Актуальные вопросы муниципального управления. Опыт Франции».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5B7B" w:rsidRPr="00F25B7B" w:rsidRDefault="00F25B7B" w:rsidP="00F25B7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F25B7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Муравская Ольга Васильевна </w:t>
            </w:r>
          </w:p>
        </w:tc>
      </w:tr>
    </w:tbl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участия муниципальных служащих администрации города Перми в семинаре на тему «Актуальные вопросы муниципального управления. Опыт Франции».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494</w:t>
            </w: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500,00</w:t>
            </w: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обязательств, в том числе с учетом включаемых в стоимость оказываемых услуг налогов, сборов и других обязательных платежей.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8090000 Услуги в области образования прочие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извещению), и муниципальным контрактом (Приложение №3 к извещению) </w:t>
            </w:r>
          </w:p>
        </w:tc>
      </w:tr>
    </w:tbl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извещению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07 октября 2013 года по 11 октября 2013 года.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путём перечисления денежных средств на расчётный счёт Исполнителя в размере 100 % </w:t>
            </w:r>
            <w:proofErr w:type="gram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от стоимости оказания услуг в течение пятнадцати рабочих дней с момента подписания Акта сдачи-приемки оказанных услуг по итогам обучения на основании</w:t>
            </w:r>
            <w:proofErr w:type="gram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выставленного счета. </w:t>
            </w:r>
          </w:p>
        </w:tc>
      </w:tr>
    </w:tbl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25B7B" w:rsidRPr="00F25B7B" w:rsidRDefault="00F25B7B" w:rsidP="00F25B7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25B7B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25B7B" w:rsidRPr="00F25B7B" w:rsidRDefault="00F25B7B" w:rsidP="00F2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25B7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242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09.09.2013 09:00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19.09.2013 10:00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25B7B" w:rsidRPr="00F25B7B" w:rsidRDefault="00F25B7B" w:rsidP="00F25B7B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25B7B" w:rsidRPr="00F25B7B" w:rsidTr="00F25B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25B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09.09.2013</w:t>
            </w:r>
          </w:p>
          <w:p w:rsidR="00F25B7B" w:rsidRPr="00F25B7B" w:rsidRDefault="00F25B7B" w:rsidP="00F25B7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5B7B" w:rsidRDefault="00F25B7B" w:rsidP="00F25B7B">
      <w:pPr>
        <w:spacing w:after="0" w:line="240" w:lineRule="auto"/>
        <w:rPr>
          <w:sz w:val="24"/>
        </w:rPr>
      </w:pPr>
      <w:r>
        <w:rPr>
          <w:sz w:val="24"/>
        </w:rPr>
        <w:t>Начальник управления по вопросам</w:t>
      </w:r>
    </w:p>
    <w:p w:rsidR="008F2B9B" w:rsidRPr="00F25B7B" w:rsidRDefault="00F25B7B" w:rsidP="00F25B7B">
      <w:pPr>
        <w:spacing w:after="0" w:line="240" w:lineRule="auto"/>
        <w:rPr>
          <w:sz w:val="24"/>
        </w:rPr>
      </w:pPr>
      <w:r>
        <w:rPr>
          <w:sz w:val="24"/>
        </w:rPr>
        <w:t>муниципальной службы и кадров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</w:t>
      </w:r>
      <w:proofErr w:type="spellStart"/>
      <w:r>
        <w:rPr>
          <w:sz w:val="24"/>
        </w:rPr>
        <w:t>Г.С.Бритвина</w:t>
      </w:r>
      <w:proofErr w:type="spellEnd"/>
    </w:p>
    <w:sectPr w:rsidR="008F2B9B" w:rsidRPr="00F25B7B" w:rsidSect="00F25B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B7B"/>
    <w:rsid w:val="00152C53"/>
    <w:rsid w:val="007D48F0"/>
    <w:rsid w:val="007E0E75"/>
    <w:rsid w:val="007E4499"/>
    <w:rsid w:val="008A0DE4"/>
    <w:rsid w:val="008F2B9B"/>
    <w:rsid w:val="00F25B7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5B7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5B7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5B7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5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5B7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5B7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5B7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5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82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0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376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63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7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45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2013-09-10T03:28:00Z</cp:lastPrinted>
  <dcterms:created xsi:type="dcterms:W3CDTF">2013-09-09T11:19:00Z</dcterms:created>
  <dcterms:modified xsi:type="dcterms:W3CDTF">2013-09-10T03:29:00Z</dcterms:modified>
</cp:coreProperties>
</file>