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57A" w:rsidRPr="0079257A" w:rsidRDefault="0079257A" w:rsidP="0079257A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  <w:r w:rsidRPr="0079257A">
        <w:rPr>
          <w:rFonts w:eastAsia="Times New Roman" w:cs="Times New Roman"/>
          <w:vanish/>
          <w:sz w:val="24"/>
          <w:szCs w:val="24"/>
          <w:lang w:eastAsia="ru-RU"/>
        </w:rPr>
        <w:t>version 1</w:t>
      </w:r>
    </w:p>
    <w:p w:rsidR="0079257A" w:rsidRPr="0079257A" w:rsidRDefault="0079257A" w:rsidP="0079257A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79257A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9257A" w:rsidRPr="0079257A" w:rsidRDefault="0079257A" w:rsidP="0079257A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79257A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9257A" w:rsidRPr="0079257A" w:rsidRDefault="0079257A" w:rsidP="0079257A">
      <w:pPr>
        <w:spacing w:before="100" w:beforeAutospacing="1" w:after="100" w:afterAutospacing="1" w:line="240" w:lineRule="auto"/>
        <w:jc w:val="center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79257A">
        <w:rPr>
          <w:rFonts w:eastAsia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257A" w:rsidRPr="0079257A" w:rsidTr="00792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57A" w:rsidRPr="0079257A" w:rsidRDefault="00F059BB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059BB">
              <w:rPr>
                <w:rFonts w:eastAsia="Times New Roman" w:cs="Times New Roman"/>
                <w:sz w:val="24"/>
                <w:szCs w:val="24"/>
                <w:lang w:eastAsia="ru-RU"/>
              </w:rPr>
              <w:t>0156300008713000132</w:t>
            </w:r>
          </w:p>
        </w:tc>
      </w:tr>
      <w:tr w:rsidR="0079257A" w:rsidRPr="0079257A" w:rsidTr="00792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>Оказание услуг по сопровождени</w:t>
            </w:r>
            <w:bookmarkStart w:id="0" w:name="_GoBack"/>
            <w:bookmarkEnd w:id="0"/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ю автоматизированной информационной системы «Обращения жителей города Перми» администрации города Перми </w:t>
            </w:r>
          </w:p>
        </w:tc>
      </w:tr>
      <w:tr w:rsidR="0079257A" w:rsidRPr="0079257A" w:rsidTr="00792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9257A" w:rsidRPr="0079257A" w:rsidRDefault="0079257A" w:rsidP="0079257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9257A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257A" w:rsidRPr="0079257A" w:rsidTr="00792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79257A" w:rsidRPr="0079257A" w:rsidTr="00792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79257A" w:rsidRPr="0079257A" w:rsidTr="00792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79257A" w:rsidRPr="0079257A" w:rsidRDefault="0079257A" w:rsidP="0079257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9257A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9257A" w:rsidRPr="0079257A" w:rsidRDefault="0079257A" w:rsidP="0079257A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79257A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257A" w:rsidRPr="0079257A" w:rsidTr="00792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79257A" w:rsidRPr="0079257A" w:rsidTr="00792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79257A" w:rsidRPr="0079257A" w:rsidTr="00792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79257A" w:rsidRPr="0079257A" w:rsidTr="00792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79257A" w:rsidRPr="0079257A" w:rsidTr="00792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</w:tbl>
    <w:p w:rsidR="0079257A" w:rsidRPr="0079257A" w:rsidRDefault="0079257A" w:rsidP="0079257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9257A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257A" w:rsidRPr="0079257A" w:rsidTr="00792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сопровождению автоматизированной информационной системы «Обращения жителей города Перми» администрации города Перми </w:t>
            </w:r>
          </w:p>
        </w:tc>
      </w:tr>
      <w:tr w:rsidR="0079257A" w:rsidRPr="0079257A" w:rsidTr="00792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>198000,00</w:t>
            </w: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9257A" w:rsidRPr="0079257A" w:rsidTr="00792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приложением №4 к извещению </w:t>
            </w:r>
          </w:p>
        </w:tc>
      </w:tr>
      <w:tr w:rsidR="0079257A" w:rsidRPr="0079257A" w:rsidTr="00792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Стоимость услуг включает в себя все уплаченные или подлежащие уплате налоги и сборы, таможенные пошлины, выплаченные или подлежащие выплате, командировочные, транспортные расходы, страхование и прочие расходы Исполнителя, которые могут возникнуть при исполнении Контракта. </w:t>
            </w:r>
          </w:p>
        </w:tc>
      </w:tr>
      <w:tr w:rsidR="0079257A" w:rsidRPr="0079257A" w:rsidTr="00792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7241000 Автоматизированные информационные системы на основе компьютерных баз данных (документальные, </w:t>
            </w:r>
            <w:proofErr w:type="spellStart"/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>документографические</w:t>
            </w:r>
            <w:proofErr w:type="spellEnd"/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>, реферативные, полнотекстовые, документально - фактографические, объектографические, базы данных показателей, лексикографические, гипертекстов</w:t>
            </w:r>
            <w:proofErr w:type="gramEnd"/>
          </w:p>
        </w:tc>
      </w:tr>
      <w:tr w:rsidR="0079257A" w:rsidRPr="0079257A" w:rsidTr="00792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извещению) </w:t>
            </w:r>
          </w:p>
        </w:tc>
      </w:tr>
    </w:tbl>
    <w:p w:rsidR="0079257A" w:rsidRPr="0079257A" w:rsidRDefault="0079257A" w:rsidP="0079257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9257A">
        <w:rPr>
          <w:rFonts w:eastAsia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257A" w:rsidRPr="0079257A" w:rsidTr="00792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79257A" w:rsidRPr="0079257A" w:rsidTr="00792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 25 декабря 2013 года </w:t>
            </w:r>
          </w:p>
        </w:tc>
      </w:tr>
      <w:tr w:rsidR="0079257A" w:rsidRPr="0079257A" w:rsidTr="00792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Оплата оказанных Исполнителем услуг производится Заказчиком в течение 30 (тридцати) банковских дней с момента подписания Сторонами Акта сдачи-приема оказанных услуг. Перечисление денежных средств Исполнителю Заказчик производит на основании выставленного счета и/или счета-фактуры. </w:t>
            </w:r>
          </w:p>
        </w:tc>
      </w:tr>
    </w:tbl>
    <w:p w:rsidR="0079257A" w:rsidRPr="0079257A" w:rsidRDefault="0079257A" w:rsidP="0079257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9257A">
        <w:rPr>
          <w:rFonts w:eastAsia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79257A" w:rsidRPr="0079257A" w:rsidRDefault="0079257A" w:rsidP="0079257A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9257A">
        <w:rPr>
          <w:rFonts w:eastAsia="Times New Roman" w:cs="Times New Roman"/>
          <w:sz w:val="24"/>
          <w:szCs w:val="24"/>
          <w:lang w:eastAsia="ru-RU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9257A" w:rsidRPr="0079257A" w:rsidRDefault="0079257A" w:rsidP="0079257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9257A">
        <w:rPr>
          <w:rFonts w:eastAsia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257A" w:rsidRPr="0079257A" w:rsidTr="00792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79257A" w:rsidRPr="0079257A" w:rsidTr="00792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79257A" w:rsidRPr="0079257A" w:rsidRDefault="0079257A" w:rsidP="0079257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9257A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9257A" w:rsidRPr="0079257A" w:rsidTr="00792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каб.112 </w:t>
            </w:r>
          </w:p>
        </w:tc>
      </w:tr>
      <w:tr w:rsidR="0079257A" w:rsidRPr="0079257A" w:rsidTr="00792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10.09.2013 09:00 </w:t>
            </w:r>
          </w:p>
        </w:tc>
      </w:tr>
      <w:tr w:rsidR="0079257A" w:rsidRPr="0079257A" w:rsidTr="00792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17.09.2013 10:00 </w:t>
            </w:r>
          </w:p>
        </w:tc>
      </w:tr>
      <w:tr w:rsidR="0079257A" w:rsidRPr="0079257A" w:rsidTr="00792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</w:tc>
      </w:tr>
      <w:tr w:rsidR="0079257A" w:rsidRPr="0079257A" w:rsidTr="00792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79257A" w:rsidRPr="0079257A" w:rsidRDefault="0079257A" w:rsidP="0079257A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9257A" w:rsidRPr="0079257A" w:rsidTr="0079257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9257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9257A" w:rsidRPr="0079257A" w:rsidRDefault="0079257A" w:rsidP="0079257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10.09.2013</w:t>
            </w:r>
          </w:p>
        </w:tc>
      </w:tr>
    </w:tbl>
    <w:p w:rsidR="008F2B9B" w:rsidRDefault="008F2B9B"/>
    <w:p w:rsidR="0079257A" w:rsidRPr="0079257A" w:rsidRDefault="0079257A" w:rsidP="0079257A">
      <w:pPr>
        <w:spacing w:after="0" w:line="240" w:lineRule="auto"/>
        <w:rPr>
          <w:sz w:val="24"/>
        </w:rPr>
      </w:pPr>
      <w:r w:rsidRPr="0079257A">
        <w:rPr>
          <w:sz w:val="24"/>
        </w:rPr>
        <w:t xml:space="preserve">Начальник управления </w:t>
      </w:r>
    </w:p>
    <w:p w:rsidR="0079257A" w:rsidRPr="0079257A" w:rsidRDefault="0079257A" w:rsidP="0079257A">
      <w:pPr>
        <w:spacing w:after="0" w:line="240" w:lineRule="auto"/>
        <w:rPr>
          <w:sz w:val="24"/>
        </w:rPr>
      </w:pPr>
      <w:r w:rsidRPr="0079257A">
        <w:rPr>
          <w:sz w:val="24"/>
        </w:rPr>
        <w:t xml:space="preserve">информационных технологий </w:t>
      </w:r>
    </w:p>
    <w:p w:rsidR="0079257A" w:rsidRPr="0079257A" w:rsidRDefault="0079257A" w:rsidP="0079257A">
      <w:pPr>
        <w:spacing w:after="0" w:line="240" w:lineRule="auto"/>
        <w:rPr>
          <w:sz w:val="24"/>
        </w:rPr>
      </w:pPr>
      <w:r w:rsidRPr="0079257A">
        <w:rPr>
          <w:sz w:val="24"/>
        </w:rPr>
        <w:t>администрации города Перми</w:t>
      </w:r>
      <w:r w:rsidRPr="0079257A">
        <w:rPr>
          <w:sz w:val="24"/>
        </w:rPr>
        <w:tab/>
      </w:r>
      <w:r w:rsidRPr="0079257A">
        <w:rPr>
          <w:sz w:val="24"/>
        </w:rPr>
        <w:tab/>
      </w:r>
      <w:r w:rsidRPr="0079257A">
        <w:rPr>
          <w:sz w:val="24"/>
        </w:rPr>
        <w:tab/>
      </w:r>
      <w:r w:rsidRPr="0079257A">
        <w:rPr>
          <w:sz w:val="24"/>
        </w:rPr>
        <w:tab/>
      </w:r>
      <w:r w:rsidRPr="0079257A">
        <w:rPr>
          <w:sz w:val="24"/>
        </w:rPr>
        <w:tab/>
      </w:r>
      <w:r w:rsidRPr="0079257A">
        <w:rPr>
          <w:sz w:val="24"/>
        </w:rPr>
        <w:tab/>
      </w:r>
      <w:proofErr w:type="spellStart"/>
      <w:r w:rsidRPr="0079257A">
        <w:rPr>
          <w:sz w:val="24"/>
        </w:rPr>
        <w:t>М.Н.Бобров</w:t>
      </w:r>
      <w:proofErr w:type="spellEnd"/>
    </w:p>
    <w:sectPr w:rsidR="0079257A" w:rsidRPr="0079257A" w:rsidSect="0079257A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57A"/>
    <w:rsid w:val="00152C53"/>
    <w:rsid w:val="0079257A"/>
    <w:rsid w:val="007D48F0"/>
    <w:rsid w:val="007E0E75"/>
    <w:rsid w:val="008A0DE4"/>
    <w:rsid w:val="008F2B9B"/>
    <w:rsid w:val="00F059BB"/>
    <w:rsid w:val="00FF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9257A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9257A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9257A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92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25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9257A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9257A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9257A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92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25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9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9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56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43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8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32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370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3765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950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084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9923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9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2013-09-11T03:17:00Z</cp:lastPrinted>
  <dcterms:created xsi:type="dcterms:W3CDTF">2013-09-10T11:11:00Z</dcterms:created>
  <dcterms:modified xsi:type="dcterms:W3CDTF">2013-09-11T03:17:00Z</dcterms:modified>
</cp:coreProperties>
</file>