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0A7" w:rsidRPr="00F550A7" w:rsidRDefault="00F550A7" w:rsidP="00F550A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F550A7">
        <w:rPr>
          <w:b/>
          <w:bCs/>
          <w:kern w:val="36"/>
          <w:sz w:val="48"/>
          <w:szCs w:val="48"/>
        </w:rPr>
        <w:t>Извещение</w:t>
      </w:r>
    </w:p>
    <w:p w:rsidR="00F550A7" w:rsidRPr="00F550A7" w:rsidRDefault="00F550A7" w:rsidP="00F550A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F550A7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F550A7" w:rsidRPr="00F550A7" w:rsidRDefault="00F550A7" w:rsidP="00F550A7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0356300248713000122 </w:t>
            </w:r>
          </w:p>
        </w:tc>
      </w:tr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На право заключения гражданско-правового договора на поставку сантехнического оборудования </w:t>
            </w:r>
          </w:p>
        </w:tc>
      </w:tr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Запрос котировок </w:t>
            </w:r>
          </w:p>
        </w:tc>
      </w:tr>
    </w:tbl>
    <w:p w:rsidR="00F550A7" w:rsidRPr="00F550A7" w:rsidRDefault="00F550A7" w:rsidP="00F550A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550A7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Российская Федерация, 614990, Пермский край, Пермь </w:t>
            </w:r>
            <w:proofErr w:type="gramStart"/>
            <w:r w:rsidRPr="00F550A7">
              <w:t>г</w:t>
            </w:r>
            <w:proofErr w:type="gramEnd"/>
            <w:r w:rsidRPr="00F550A7">
              <w:t xml:space="preserve">, ул. Братьев Игнатовых, д. 3, - </w:t>
            </w:r>
          </w:p>
        </w:tc>
      </w:tr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Российская Федерация, 614990, Пермский край, Пермь </w:t>
            </w:r>
            <w:proofErr w:type="gramStart"/>
            <w:r w:rsidRPr="00F550A7">
              <w:t>г</w:t>
            </w:r>
            <w:proofErr w:type="gramEnd"/>
            <w:r w:rsidRPr="00F550A7">
              <w:t xml:space="preserve">, ул. Братьев Игнатовых, д. 3, - </w:t>
            </w:r>
          </w:p>
        </w:tc>
      </w:tr>
    </w:tbl>
    <w:p w:rsidR="00F550A7" w:rsidRPr="00F550A7" w:rsidRDefault="00F550A7" w:rsidP="00F550A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550A7">
        <w:rPr>
          <w:b/>
          <w:bCs/>
          <w:sz w:val="27"/>
          <w:szCs w:val="27"/>
        </w:rPr>
        <w:t>Контактная информация</w:t>
      </w:r>
    </w:p>
    <w:p w:rsidR="00F550A7" w:rsidRPr="00F550A7" w:rsidRDefault="00F550A7" w:rsidP="00F550A7">
      <w:pPr>
        <w:spacing w:before="100" w:beforeAutospacing="1" w:after="100" w:afterAutospacing="1"/>
        <w:rPr>
          <w:i/>
          <w:iCs/>
        </w:rPr>
      </w:pPr>
      <w:r w:rsidRPr="00F550A7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Российская Федерация, 614990, Пермский край, Пермь </w:t>
            </w:r>
            <w:proofErr w:type="gramStart"/>
            <w:r w:rsidRPr="00F550A7">
              <w:t>г</w:t>
            </w:r>
            <w:proofErr w:type="gramEnd"/>
            <w:r w:rsidRPr="00F550A7">
              <w:t xml:space="preserve">, ул. Братьев Игнатовых, д. 3, - </w:t>
            </w:r>
          </w:p>
        </w:tc>
      </w:tr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Адрес электронной 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poliklinikagp2@yandex.ru </w:t>
            </w:r>
          </w:p>
        </w:tc>
      </w:tr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+7 (342) 2216421 </w:t>
            </w:r>
          </w:p>
        </w:tc>
      </w:tr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+7 (342) 2217421 </w:t>
            </w:r>
          </w:p>
        </w:tc>
      </w:tr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Фордя Татьяна Сергеевна </w:t>
            </w:r>
          </w:p>
        </w:tc>
      </w:tr>
    </w:tbl>
    <w:p w:rsidR="00F550A7" w:rsidRPr="00F550A7" w:rsidRDefault="00F550A7" w:rsidP="00F550A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550A7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2"/>
        <w:gridCol w:w="7127"/>
      </w:tblGrid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Предмет </w:t>
            </w:r>
            <w:r w:rsidRPr="00F550A7"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lastRenderedPageBreak/>
              <w:t xml:space="preserve">На право заключения гражданско-правового договора на поставку </w:t>
            </w:r>
            <w:r w:rsidRPr="00F550A7">
              <w:lastRenderedPageBreak/>
              <w:t xml:space="preserve">сантехнического оборудования </w:t>
            </w:r>
          </w:p>
        </w:tc>
      </w:tr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>60 731,26</w:t>
            </w:r>
            <w:r w:rsidRPr="00F550A7">
              <w:br/>
              <w:t xml:space="preserve">Российский рубль </w:t>
            </w:r>
          </w:p>
        </w:tc>
      </w:tr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Приложение № 4 </w:t>
            </w:r>
          </w:p>
        </w:tc>
      </w:tr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>Сведения о включенных (</w:t>
            </w:r>
            <w:proofErr w:type="spellStart"/>
            <w:r w:rsidRPr="00F550A7">
              <w:t>невключенных</w:t>
            </w:r>
            <w:proofErr w:type="spellEnd"/>
            <w:r w:rsidRPr="00F550A7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>2897000 Металлическое санитарно - техническое оборудование</w:t>
            </w:r>
          </w:p>
        </w:tc>
      </w:tr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proofErr w:type="gramStart"/>
            <w:r w:rsidRPr="00F550A7">
              <w:t>Указаны</w:t>
            </w:r>
            <w:proofErr w:type="gramEnd"/>
            <w:r w:rsidRPr="00F550A7">
              <w:t xml:space="preserve"> в Техническом задании (Приложение № 1) </w:t>
            </w:r>
          </w:p>
        </w:tc>
      </w:tr>
    </w:tbl>
    <w:p w:rsidR="00F550A7" w:rsidRPr="00F550A7" w:rsidRDefault="00F550A7" w:rsidP="00F550A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550A7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Российская Федерация, 614990, Пермский край, Пермь </w:t>
            </w:r>
            <w:proofErr w:type="gramStart"/>
            <w:r w:rsidRPr="00F550A7">
              <w:t>г</w:t>
            </w:r>
            <w:proofErr w:type="gramEnd"/>
            <w:r w:rsidRPr="00F550A7">
              <w:t xml:space="preserve">, ул. Братьев Игнатовых, д. 3, - </w:t>
            </w:r>
          </w:p>
        </w:tc>
      </w:tr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Срок поставки товара, выполнения </w:t>
            </w:r>
            <w:r w:rsidRPr="00F550A7"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lastRenderedPageBreak/>
              <w:t xml:space="preserve">Поставка товара производится в течение 3 (трех) дней с момента заключения договора. </w:t>
            </w:r>
          </w:p>
        </w:tc>
      </w:tr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proofErr w:type="gramStart"/>
            <w:r w:rsidRPr="00F550A7">
              <w:t>Оплата за товар производится путем безналичного перечисления денежных средств в течение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Заказчика, счета, счёта-фактуры на поставленный товар, сертификата соответствия, акта приема-передачи, акта ввода в эксплуатацию.</w:t>
            </w:r>
            <w:proofErr w:type="gramEnd"/>
            <w:r w:rsidRPr="00F550A7">
              <w:t xml:space="preserve"> Оплата по договору третьим лицам не допускается. </w:t>
            </w:r>
          </w:p>
        </w:tc>
      </w:tr>
    </w:tbl>
    <w:p w:rsidR="00F550A7" w:rsidRPr="00F550A7" w:rsidRDefault="00F550A7" w:rsidP="00F550A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550A7">
        <w:rPr>
          <w:b/>
          <w:bCs/>
          <w:sz w:val="27"/>
          <w:szCs w:val="27"/>
        </w:rPr>
        <w:t>Особенности размещения заказа</w:t>
      </w:r>
    </w:p>
    <w:p w:rsidR="00F550A7" w:rsidRPr="00F550A7" w:rsidRDefault="00F550A7" w:rsidP="00F550A7">
      <w:r w:rsidRPr="00F550A7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550A7" w:rsidRPr="00F550A7" w:rsidRDefault="00F550A7" w:rsidP="00F550A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550A7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2"/>
        <w:gridCol w:w="7107"/>
      </w:tblGrid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920 0902 4719902 001 310 </w:t>
            </w:r>
          </w:p>
        </w:tc>
      </w:tr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>за счет сре</w:t>
            </w:r>
            <w:proofErr w:type="gramStart"/>
            <w:r w:rsidRPr="00F550A7">
              <w:t>дств пр</w:t>
            </w:r>
            <w:proofErr w:type="gramEnd"/>
            <w:r w:rsidRPr="00F550A7">
              <w:t xml:space="preserve">едпринимательской деятельности (прибыль), предпринимательской деятельности (платные услуги) </w:t>
            </w:r>
          </w:p>
        </w:tc>
      </w:tr>
    </w:tbl>
    <w:p w:rsidR="00F550A7" w:rsidRPr="00F550A7" w:rsidRDefault="00F550A7" w:rsidP="00F550A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550A7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3"/>
        <w:gridCol w:w="6996"/>
      </w:tblGrid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Российская Федерация, 614990, Пермский край, Пермь </w:t>
            </w:r>
            <w:proofErr w:type="gramStart"/>
            <w:r w:rsidRPr="00F550A7">
              <w:t>г</w:t>
            </w:r>
            <w:proofErr w:type="gramEnd"/>
            <w:r w:rsidRPr="00F550A7">
              <w:t xml:space="preserve">, ул. Братьев Игнатовых, д. 3, - </w:t>
            </w:r>
          </w:p>
        </w:tc>
      </w:tr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16.09.2013 08:30 </w:t>
            </w:r>
          </w:p>
        </w:tc>
      </w:tr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19.09.2013 17:00 </w:t>
            </w:r>
          </w:p>
        </w:tc>
      </w:tr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Форма котировочной заявки: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550A7" w:rsidRPr="00F550A7" w:rsidRDefault="00F550A7" w:rsidP="00F550A7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7"/>
      </w:tblGrid>
      <w:tr w:rsidR="00F550A7" w:rsidRPr="00F550A7" w:rsidTr="00F550A7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Опубликовано: </w:t>
            </w:r>
          </w:p>
        </w:tc>
        <w:tc>
          <w:tcPr>
            <w:tcW w:w="0" w:type="auto"/>
            <w:hideMark/>
          </w:tcPr>
          <w:p w:rsidR="00F550A7" w:rsidRPr="00F550A7" w:rsidRDefault="00F550A7" w:rsidP="00F550A7">
            <w:pPr>
              <w:jc w:val="both"/>
            </w:pPr>
            <w:r w:rsidRPr="00F550A7">
              <w:t xml:space="preserve">13.09.2013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F550A7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970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0A7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F550A7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2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590</Words>
  <Characters>3363</Characters>
  <Application>Microsoft Office Word</Application>
  <DocSecurity>0</DocSecurity>
  <Lines>28</Lines>
  <Paragraphs>7</Paragraphs>
  <ScaleCrop>false</ScaleCrop>
  <Company>Tycoon</Company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2013-09-13T04:32:00Z</dcterms:created>
  <dcterms:modified xsi:type="dcterms:W3CDTF">2013-09-13T04:32:00Z</dcterms:modified>
</cp:coreProperties>
</file>