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6AF" w:rsidRDefault="000636AF" w:rsidP="000636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Обоснование максимальной цены государственного контракта</w:t>
      </w:r>
    </w:p>
    <w:p w:rsidR="00654781" w:rsidRDefault="00654781" w:rsidP="000636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поставку хлеба и хлебобулочных изделий на 4 квартал 2013г.</w:t>
      </w:r>
    </w:p>
    <w:tbl>
      <w:tblPr>
        <w:tblStyle w:val="a3"/>
        <w:tblW w:w="11057" w:type="dxa"/>
        <w:tblInd w:w="-1026" w:type="dxa"/>
        <w:tblLayout w:type="fixed"/>
        <w:tblLook w:val="04A0"/>
      </w:tblPr>
      <w:tblGrid>
        <w:gridCol w:w="565"/>
        <w:gridCol w:w="1987"/>
        <w:gridCol w:w="2835"/>
        <w:gridCol w:w="1844"/>
        <w:gridCol w:w="1135"/>
        <w:gridCol w:w="1276"/>
        <w:gridCol w:w="1415"/>
      </w:tblGrid>
      <w:tr w:rsidR="000636AF" w:rsidTr="000636AF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AF" w:rsidRDefault="000636AF" w:rsidP="0006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AF" w:rsidRDefault="000636AF" w:rsidP="0006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характеристики поставляемого товара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AF" w:rsidRDefault="000636AF" w:rsidP="0006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Использованный источник информации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AF" w:rsidRDefault="000636AF" w:rsidP="0006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Цена, содержащаяся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использован-ном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источнике информации, руб./кг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AF" w:rsidRDefault="000636AF" w:rsidP="0006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AF" w:rsidRDefault="000636AF" w:rsidP="0006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AF" w:rsidRDefault="000636AF" w:rsidP="0006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0636AF" w:rsidTr="000636AF">
        <w:trPr>
          <w:trHeight w:val="398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AF" w:rsidRDefault="000636AF" w:rsidP="0006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AF" w:rsidRDefault="000636AF" w:rsidP="0006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AF" w:rsidRDefault="000636AF" w:rsidP="0006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«Хлеб»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AF" w:rsidRDefault="000636AF" w:rsidP="000636AF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28,00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6AF" w:rsidRP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27,80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6AF" w:rsidRP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1474,00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6AF" w:rsidRP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40977,20</w:t>
            </w:r>
          </w:p>
        </w:tc>
      </w:tr>
      <w:tr w:rsidR="000636AF" w:rsidTr="000636AF">
        <w:trPr>
          <w:trHeight w:val="463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AF" w:rsidRDefault="000636AF" w:rsidP="0006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«Хлебный дом»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AF" w:rsidRDefault="000636AF" w:rsidP="0006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28,50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6AF" w:rsidTr="000636AF">
        <w:trPr>
          <w:trHeight w:val="463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AF" w:rsidRDefault="000636AF" w:rsidP="0006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«Первый хлеб»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AF" w:rsidRDefault="000636AF" w:rsidP="0006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6AF" w:rsidTr="000636AF">
        <w:trPr>
          <w:trHeight w:val="42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36AF" w:rsidRDefault="000636AF" w:rsidP="0006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36AF" w:rsidRDefault="000636AF" w:rsidP="0006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пшеничный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AF" w:rsidRDefault="000636AF" w:rsidP="0006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«Хлеб»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AF" w:rsidRDefault="000636AF" w:rsidP="0006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33,00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6AF" w:rsidRP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6AF" w:rsidRP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1416,00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6AF" w:rsidRP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46444,80</w:t>
            </w:r>
          </w:p>
        </w:tc>
      </w:tr>
      <w:tr w:rsidR="000636AF" w:rsidTr="000636AF">
        <w:trPr>
          <w:trHeight w:val="47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AF" w:rsidRDefault="000636AF" w:rsidP="0006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«Хлебный дом»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AF" w:rsidRDefault="000636AF" w:rsidP="0006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33,50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6AF" w:rsidTr="000636AF">
        <w:trPr>
          <w:trHeight w:val="476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AF" w:rsidRDefault="000636AF" w:rsidP="0006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«Первый хлеб»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AF" w:rsidRDefault="000636AF" w:rsidP="0006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32,00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6AF" w:rsidTr="000636AF">
        <w:trPr>
          <w:trHeight w:val="579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AF" w:rsidRDefault="000636AF" w:rsidP="0006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AF" w:rsidRDefault="000636AF" w:rsidP="0006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Батон нарезной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AF" w:rsidRDefault="000636AF" w:rsidP="0006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«Хлеб»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AF" w:rsidRDefault="000636AF" w:rsidP="0006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46,00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6AF" w:rsidRP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45,80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4781" w:rsidRDefault="00654781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6AF" w:rsidRP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947,00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6AF" w:rsidRP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43372,60</w:t>
            </w:r>
          </w:p>
        </w:tc>
      </w:tr>
      <w:tr w:rsidR="000636AF" w:rsidTr="000636AF">
        <w:trPr>
          <w:trHeight w:val="45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AF" w:rsidRDefault="000636AF" w:rsidP="0006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«Хлебный дом»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AF" w:rsidRDefault="000636AF" w:rsidP="0006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46,50</w:t>
            </w:r>
          </w:p>
          <w:p w:rsidR="000636AF" w:rsidRDefault="000636AF" w:rsidP="0006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6AF" w:rsidTr="000636AF">
        <w:trPr>
          <w:trHeight w:val="45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AF" w:rsidRDefault="000636AF" w:rsidP="0006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«Первый хлеб»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6AF" w:rsidRDefault="000636AF" w:rsidP="0006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6AF" w:rsidRDefault="000636AF" w:rsidP="00063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6AF" w:rsidTr="000636AF">
        <w:tblPrEx>
          <w:tblLook w:val="0000"/>
        </w:tblPrEx>
        <w:trPr>
          <w:trHeight w:val="345"/>
        </w:trPr>
        <w:tc>
          <w:tcPr>
            <w:tcW w:w="565" w:type="dxa"/>
          </w:tcPr>
          <w:p w:rsidR="000636AF" w:rsidRDefault="000636AF" w:rsidP="000636AF"/>
        </w:tc>
        <w:tc>
          <w:tcPr>
            <w:tcW w:w="9077" w:type="dxa"/>
            <w:gridSpan w:val="5"/>
            <w:shd w:val="clear" w:color="auto" w:fill="auto"/>
          </w:tcPr>
          <w:p w:rsidR="000636AF" w:rsidRPr="000636AF" w:rsidRDefault="000636AF">
            <w:r>
              <w:rPr>
                <w:rFonts w:ascii="Times New Roman" w:hAnsi="Times New Roman" w:cs="Times New Roman"/>
                <w:sz w:val="24"/>
                <w:szCs w:val="24"/>
              </w:rPr>
              <w:t>Итого максимальная цена контракта, установленная заказчиком:</w:t>
            </w:r>
          </w:p>
        </w:tc>
        <w:tc>
          <w:tcPr>
            <w:tcW w:w="1415" w:type="dxa"/>
            <w:shd w:val="clear" w:color="auto" w:fill="auto"/>
          </w:tcPr>
          <w:p w:rsidR="000636AF" w:rsidRPr="000636AF" w:rsidRDefault="000636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6AF"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36AF">
              <w:rPr>
                <w:rFonts w:ascii="Times New Roman" w:hAnsi="Times New Roman" w:cs="Times New Roman"/>
                <w:b/>
                <w:sz w:val="24"/>
                <w:szCs w:val="24"/>
              </w:rPr>
              <w:t>793,80</w:t>
            </w:r>
          </w:p>
        </w:tc>
      </w:tr>
    </w:tbl>
    <w:p w:rsidR="00654781" w:rsidRDefault="00654781"/>
    <w:p w:rsidR="00654781" w:rsidRDefault="00654781" w:rsidP="00654781"/>
    <w:p w:rsidR="00134C19" w:rsidRPr="00654781" w:rsidRDefault="00654781" w:rsidP="006547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654781">
        <w:rPr>
          <w:rFonts w:ascii="Times New Roman" w:hAnsi="Times New Roman" w:cs="Times New Roman"/>
        </w:rPr>
        <w:t>Заведующий:</w:t>
      </w:r>
      <w:r>
        <w:rPr>
          <w:rFonts w:ascii="Times New Roman" w:hAnsi="Times New Roman" w:cs="Times New Roman"/>
        </w:rPr>
        <w:t xml:space="preserve">                                                                                   М.М.Баландина</w:t>
      </w:r>
    </w:p>
    <w:sectPr w:rsidR="00134C19" w:rsidRPr="00654781" w:rsidSect="00B53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36AF"/>
    <w:rsid w:val="000636AF"/>
    <w:rsid w:val="00474210"/>
    <w:rsid w:val="00654781"/>
    <w:rsid w:val="00A22FB1"/>
    <w:rsid w:val="00A87B1A"/>
    <w:rsid w:val="00B53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6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36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8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2013-09-12T08:57:00Z</dcterms:created>
  <dcterms:modified xsi:type="dcterms:W3CDTF">2013-09-13T03:20:00Z</dcterms:modified>
</cp:coreProperties>
</file>