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52" w:rsidRPr="00E64952" w:rsidRDefault="00E64952" w:rsidP="00E6495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E6495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E64952" w:rsidRPr="00E64952" w:rsidRDefault="00E64952" w:rsidP="00E6495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E64952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3276" w:rsidRPr="00E64952" w:rsidRDefault="002F3276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0356300007413000083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микрорайон Нагорный: ул. Геологов, ул. Энергетиков, ул. Сталеваров, ул. Газосварщиков, ул. Конструкторская, ул. Экскаваторная, ул. Проселочная, от ул. Архитектора Свиязева до ул. Милиционера Власова: ул. 1-я Карьерная, ул. Космонавта Беляева, ул. Дивьинская, ул. 1-я Гамовская, 2-я Гамовская в рамках ВЦП «Светлый город» </w:t>
            </w:r>
            <w:proofErr w:type="gramEnd"/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E64952" w:rsidRPr="00E64952" w:rsidRDefault="00E64952" w:rsidP="00E649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4952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E64952" w:rsidRPr="00E64952" w:rsidRDefault="00E64952" w:rsidP="00E649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4952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64952" w:rsidRPr="00E64952" w:rsidRDefault="00E64952" w:rsidP="00E64952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64952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64952" w:rsidRPr="00E64952" w:rsidRDefault="00E64952" w:rsidP="00E649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4952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микрорайон Нагорный: ул. Геологов, ул. Энергетиков, ул. Сталеваров, ул. Газосварщиков, ул. Конструкторская, ул. Экскаваторная, ул. Проселочная, от ул. Архитектора Свиязева до ул. Милиционера Власова: ул. 1-я Карьерная, ул. Космонавта Беляева, ул. Дивьинская, ул. 1-я Гамовская, 2-я Гамовская в рамках ВЦП «Светлый город» </w:t>
            </w:r>
            <w:proofErr w:type="gramEnd"/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>6 628 816,00</w:t>
            </w: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E64952" w:rsidRPr="00E64952" w:rsidRDefault="00E64952" w:rsidP="00E649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4952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60 календарных дней </w:t>
            </w:r>
            <w:proofErr w:type="gramStart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E64952" w:rsidRPr="00E64952" w:rsidRDefault="00E64952" w:rsidP="00E649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4952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331 440,80 Российский рубль </w:t>
            </w:r>
          </w:p>
        </w:tc>
      </w:tr>
    </w:tbl>
    <w:p w:rsidR="00E64952" w:rsidRPr="00E64952" w:rsidRDefault="00E64952" w:rsidP="00E649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4952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1 988 644,80 Российский рубль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E64952" w:rsidRPr="00E64952" w:rsidRDefault="00E64952" w:rsidP="00E649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4952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E64952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E64952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E64952" w:rsidRPr="00E64952" w:rsidRDefault="00E64952" w:rsidP="00E6495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64952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07.10.2013 09:00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11.10.2013 </w:t>
            </w:r>
          </w:p>
        </w:tc>
      </w:tr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14.10.2013 </w:t>
            </w:r>
          </w:p>
        </w:tc>
      </w:tr>
    </w:tbl>
    <w:p w:rsidR="00E64952" w:rsidRPr="00E64952" w:rsidRDefault="00E64952" w:rsidP="00E64952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E64952" w:rsidRPr="00E64952" w:rsidTr="00E649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64952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4952" w:rsidRPr="00E64952" w:rsidRDefault="00E64952" w:rsidP="00E6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13.09.2013</w:t>
            </w:r>
          </w:p>
        </w:tc>
      </w:tr>
    </w:tbl>
    <w:p w:rsidR="00467DDB" w:rsidRDefault="00467DDB" w:rsidP="00E64952">
      <w:pPr>
        <w:spacing w:after="0"/>
        <w:rPr>
          <w:rFonts w:ascii="Times New Roman" w:hAnsi="Times New Roman" w:cs="Times New Roman"/>
        </w:rPr>
      </w:pPr>
    </w:p>
    <w:p w:rsidR="00E64952" w:rsidRDefault="00E64952" w:rsidP="00E64952">
      <w:pPr>
        <w:spacing w:after="0"/>
        <w:rPr>
          <w:rFonts w:ascii="Times New Roman" w:hAnsi="Times New Roman" w:cs="Times New Roman"/>
        </w:rPr>
      </w:pPr>
    </w:p>
    <w:p w:rsidR="00E64952" w:rsidRPr="002C2347" w:rsidRDefault="00E64952" w:rsidP="00E649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2347">
        <w:rPr>
          <w:rFonts w:ascii="Times New Roman" w:hAnsi="Times New Roman" w:cs="Times New Roman"/>
          <w:sz w:val="24"/>
          <w:szCs w:val="24"/>
        </w:rPr>
        <w:t>Директор учреждения</w:t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  <w:t xml:space="preserve">    Е.В.Масалев</w:t>
      </w:r>
    </w:p>
    <w:p w:rsidR="00E64952" w:rsidRPr="00E64952" w:rsidRDefault="00E64952" w:rsidP="00E64952">
      <w:pPr>
        <w:spacing w:after="0"/>
        <w:rPr>
          <w:rFonts w:ascii="Times New Roman" w:hAnsi="Times New Roman" w:cs="Times New Roman"/>
        </w:rPr>
      </w:pPr>
    </w:p>
    <w:sectPr w:rsidR="00E64952" w:rsidRPr="00E64952" w:rsidSect="00E64952">
      <w:pgSz w:w="11906" w:h="16838"/>
      <w:pgMar w:top="567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952"/>
    <w:rsid w:val="002F3276"/>
    <w:rsid w:val="00467DDB"/>
    <w:rsid w:val="00B315C2"/>
    <w:rsid w:val="00E64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E649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49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64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3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2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3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528</Words>
  <Characters>3015</Characters>
  <Application>Microsoft Office Word</Application>
  <DocSecurity>0</DocSecurity>
  <Lines>25</Lines>
  <Paragraphs>7</Paragraphs>
  <ScaleCrop>false</ScaleCrop>
  <Company>МУ Пермблагоустройство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2013-09-13T09:55:00Z</cp:lastPrinted>
  <dcterms:created xsi:type="dcterms:W3CDTF">2013-09-13T08:46:00Z</dcterms:created>
  <dcterms:modified xsi:type="dcterms:W3CDTF">2013-09-13T09:55:00Z</dcterms:modified>
</cp:coreProperties>
</file>