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19B" w:rsidRPr="0082119B" w:rsidRDefault="0082119B" w:rsidP="0082119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82119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82119B" w:rsidRPr="0082119B" w:rsidRDefault="0082119B" w:rsidP="0082119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82119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2"/>
        <w:gridCol w:w="7145"/>
      </w:tblGrid>
      <w:tr w:rsidR="0082119B" w:rsidRPr="0082119B" w:rsidTr="0082119B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82119B" w:rsidRPr="0082119B" w:rsidRDefault="0082119B" w:rsidP="00821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1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82119B" w:rsidRPr="0082119B" w:rsidRDefault="0082119B" w:rsidP="00821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1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0356300042313000024 </w:t>
            </w:r>
          </w:p>
        </w:tc>
      </w:tr>
      <w:tr w:rsidR="0082119B" w:rsidRPr="0082119B" w:rsidTr="0082119B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82119B" w:rsidRPr="0082119B" w:rsidRDefault="0082119B" w:rsidP="00821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19B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8211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211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82119B" w:rsidRPr="0082119B" w:rsidRDefault="0082119B" w:rsidP="00821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1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Капитальный ремонт в здании по адресу: ул. Г.Хасана,10а МБУЗ "Детская городская поликлиника № 10" г. Перми </w:t>
            </w:r>
          </w:p>
        </w:tc>
      </w:tr>
      <w:tr w:rsidR="0082119B" w:rsidRPr="0082119B" w:rsidTr="0082119B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82119B" w:rsidRPr="0082119B" w:rsidRDefault="0082119B" w:rsidP="00821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1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82119B" w:rsidRPr="0082119B" w:rsidRDefault="0082119B" w:rsidP="00821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1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82119B" w:rsidRPr="0082119B" w:rsidTr="0082119B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82119B" w:rsidRPr="0082119B" w:rsidRDefault="0082119B" w:rsidP="00821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1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82119B" w:rsidRPr="0082119B" w:rsidRDefault="0082119B" w:rsidP="00821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1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82119B" w:rsidRPr="0082119B" w:rsidRDefault="0082119B" w:rsidP="008211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2119B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2"/>
        <w:gridCol w:w="7145"/>
      </w:tblGrid>
      <w:tr w:rsidR="0082119B" w:rsidRPr="0082119B" w:rsidTr="0082119B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82119B" w:rsidRPr="0082119B" w:rsidRDefault="0082119B" w:rsidP="00821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1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82119B" w:rsidRPr="0082119B" w:rsidRDefault="0082119B" w:rsidP="00821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1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"Детская городская поликлиника № 10" </w:t>
            </w:r>
          </w:p>
        </w:tc>
      </w:tr>
      <w:tr w:rsidR="0082119B" w:rsidRPr="0082119B" w:rsidTr="0082119B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82119B" w:rsidRPr="0082119B" w:rsidRDefault="0082119B" w:rsidP="00821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1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82119B" w:rsidRPr="0082119B" w:rsidRDefault="0082119B" w:rsidP="00821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1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82119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211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82119B" w:rsidRPr="0082119B" w:rsidTr="0082119B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82119B" w:rsidRPr="0082119B" w:rsidRDefault="0082119B" w:rsidP="00821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1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82119B" w:rsidRPr="0082119B" w:rsidRDefault="0082119B" w:rsidP="00821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1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82119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211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</w:tbl>
    <w:p w:rsidR="0082119B" w:rsidRPr="0082119B" w:rsidRDefault="0082119B" w:rsidP="008211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2119B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82119B" w:rsidRPr="0082119B" w:rsidRDefault="0082119B" w:rsidP="008211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82119B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2"/>
        <w:gridCol w:w="7145"/>
      </w:tblGrid>
      <w:tr w:rsidR="0082119B" w:rsidRPr="0082119B" w:rsidTr="0082119B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82119B" w:rsidRPr="0082119B" w:rsidRDefault="0082119B" w:rsidP="00821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1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82119B" w:rsidRPr="0082119B" w:rsidRDefault="0082119B" w:rsidP="00821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1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82119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211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82119B" w:rsidRPr="0082119B" w:rsidTr="0082119B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82119B" w:rsidRPr="0082119B" w:rsidRDefault="0082119B" w:rsidP="00821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1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82119B" w:rsidRPr="0082119B" w:rsidRDefault="0082119B" w:rsidP="00821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1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gdp10_ekonom@mail.ru </w:t>
            </w:r>
          </w:p>
        </w:tc>
      </w:tr>
      <w:tr w:rsidR="0082119B" w:rsidRPr="0082119B" w:rsidTr="0082119B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82119B" w:rsidRPr="0082119B" w:rsidRDefault="0082119B" w:rsidP="00821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1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82119B" w:rsidRPr="0082119B" w:rsidRDefault="0082119B" w:rsidP="00821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1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2902885 </w:t>
            </w:r>
          </w:p>
        </w:tc>
      </w:tr>
      <w:tr w:rsidR="0082119B" w:rsidRPr="0082119B" w:rsidTr="0082119B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82119B" w:rsidRPr="0082119B" w:rsidRDefault="0082119B" w:rsidP="00821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1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82119B" w:rsidRPr="0082119B" w:rsidRDefault="0082119B" w:rsidP="00821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1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2809411 </w:t>
            </w:r>
          </w:p>
        </w:tc>
      </w:tr>
      <w:tr w:rsidR="0082119B" w:rsidRPr="0082119B" w:rsidTr="0082119B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82119B" w:rsidRPr="0082119B" w:rsidRDefault="0082119B" w:rsidP="00821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19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82119B" w:rsidRPr="0082119B" w:rsidRDefault="0082119B" w:rsidP="00821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1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Обухова Елизавета Сергеевна </w:t>
            </w:r>
          </w:p>
        </w:tc>
      </w:tr>
      <w:tr w:rsidR="0082119B" w:rsidRPr="0082119B" w:rsidTr="0082119B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82119B" w:rsidRPr="0082119B" w:rsidRDefault="0082119B" w:rsidP="00821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1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82119B" w:rsidRPr="0082119B" w:rsidRDefault="0082119B" w:rsidP="00821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2119B" w:rsidRPr="0082119B" w:rsidRDefault="0082119B" w:rsidP="008211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2119B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2"/>
        <w:gridCol w:w="7145"/>
      </w:tblGrid>
      <w:tr w:rsidR="0082119B" w:rsidRPr="0082119B" w:rsidTr="0082119B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82119B" w:rsidRPr="0082119B" w:rsidRDefault="0082119B" w:rsidP="00821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1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82119B" w:rsidRPr="0082119B" w:rsidRDefault="0082119B" w:rsidP="00821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1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Капитальный ремонт в здании по адресу: ул. Г.Хасана,10а МБУЗ "Детская городская поликлиника № 10" г. Перми </w:t>
            </w:r>
          </w:p>
        </w:tc>
      </w:tr>
      <w:tr w:rsidR="0082119B" w:rsidRPr="0082119B" w:rsidTr="0082119B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82119B" w:rsidRPr="0082119B" w:rsidRDefault="0082119B" w:rsidP="00821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1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82119B" w:rsidRPr="0082119B" w:rsidRDefault="0082119B" w:rsidP="00821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19B">
              <w:rPr>
                <w:rFonts w:ascii="Times New Roman" w:eastAsia="Times New Roman" w:hAnsi="Times New Roman" w:cs="Times New Roman"/>
                <w:sz w:val="24"/>
                <w:szCs w:val="24"/>
              </w:rPr>
              <w:t>3 843 708,40</w:t>
            </w:r>
            <w:r w:rsidRPr="008211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82119B" w:rsidRPr="0082119B" w:rsidTr="0082119B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82119B" w:rsidRPr="0082119B" w:rsidRDefault="0082119B" w:rsidP="00821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1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82119B" w:rsidRPr="0082119B" w:rsidRDefault="0082119B" w:rsidP="00821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19B">
              <w:rPr>
                <w:rFonts w:ascii="Times New Roman" w:eastAsia="Times New Roman" w:hAnsi="Times New Roman" w:cs="Times New Roman"/>
                <w:sz w:val="24"/>
                <w:szCs w:val="24"/>
              </w:rPr>
              <w:t>4528153 Поликлиника детская</w:t>
            </w:r>
          </w:p>
        </w:tc>
      </w:tr>
      <w:tr w:rsidR="0082119B" w:rsidRPr="0082119B" w:rsidTr="0082119B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82119B" w:rsidRPr="0082119B" w:rsidRDefault="0082119B" w:rsidP="00821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1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82119B" w:rsidRPr="0082119B" w:rsidRDefault="0082119B" w:rsidP="00821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19B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тех</w:t>
            </w:r>
            <w:proofErr w:type="gramStart"/>
            <w:r w:rsidRPr="0082119B">
              <w:rPr>
                <w:rFonts w:ascii="Times New Roman" w:eastAsia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8211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аданию </w:t>
            </w:r>
          </w:p>
        </w:tc>
      </w:tr>
    </w:tbl>
    <w:p w:rsidR="0082119B" w:rsidRPr="0082119B" w:rsidRDefault="0082119B" w:rsidP="008211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2119B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2"/>
        <w:gridCol w:w="7145"/>
      </w:tblGrid>
      <w:tr w:rsidR="0082119B" w:rsidRPr="0082119B" w:rsidTr="0082119B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82119B" w:rsidRPr="0082119B" w:rsidRDefault="0082119B" w:rsidP="00821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1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82119B" w:rsidRPr="0082119B" w:rsidRDefault="0082119B" w:rsidP="00821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1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82119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211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82119B" w:rsidRPr="0082119B" w:rsidTr="0082119B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82119B" w:rsidRPr="0082119B" w:rsidRDefault="0082119B" w:rsidP="00821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1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82119B" w:rsidRPr="0082119B" w:rsidRDefault="0082119B" w:rsidP="00821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19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 должны быть выполнены не более 30 кал</w:t>
            </w:r>
            <w:proofErr w:type="gramStart"/>
            <w:r w:rsidRPr="0082119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211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2119B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8211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ней с момента заключения договора </w:t>
            </w:r>
          </w:p>
        </w:tc>
      </w:tr>
    </w:tbl>
    <w:p w:rsidR="0082119B" w:rsidRPr="0082119B" w:rsidRDefault="0082119B" w:rsidP="008211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2119B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2"/>
        <w:gridCol w:w="7145"/>
      </w:tblGrid>
      <w:tr w:rsidR="0082119B" w:rsidRPr="0082119B" w:rsidTr="0082119B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82119B" w:rsidRPr="0082119B" w:rsidRDefault="0082119B" w:rsidP="00821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1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82119B" w:rsidRPr="0082119B" w:rsidRDefault="0082119B" w:rsidP="00821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1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192 185,42 Российский рубль </w:t>
            </w:r>
          </w:p>
        </w:tc>
      </w:tr>
    </w:tbl>
    <w:p w:rsidR="0082119B" w:rsidRPr="0082119B" w:rsidRDefault="0082119B" w:rsidP="008211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2119B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2"/>
        <w:gridCol w:w="7145"/>
      </w:tblGrid>
      <w:tr w:rsidR="0082119B" w:rsidRPr="0082119B" w:rsidTr="0082119B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82119B" w:rsidRPr="0082119B" w:rsidRDefault="0082119B" w:rsidP="00821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1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82119B" w:rsidRPr="0082119B" w:rsidRDefault="0082119B" w:rsidP="00821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1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192 185,42 Российский рубль </w:t>
            </w:r>
          </w:p>
        </w:tc>
      </w:tr>
      <w:tr w:rsidR="0082119B" w:rsidRPr="0082119B" w:rsidTr="0082119B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82119B" w:rsidRPr="0082119B" w:rsidRDefault="0082119B" w:rsidP="00821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19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82119B" w:rsidRPr="0082119B" w:rsidRDefault="0082119B" w:rsidP="00821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1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5 дней со дня получения проекта договора </w:t>
            </w:r>
            <w:proofErr w:type="gramStart"/>
            <w:r w:rsidRPr="0082119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предоставляется подписанный документ</w:t>
            </w:r>
            <w:proofErr w:type="gramEnd"/>
            <w:r w:rsidRPr="008211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 обеспечении исполнения договора, подписанный ЭЦП, вместе с подписанным договором </w:t>
            </w:r>
          </w:p>
        </w:tc>
      </w:tr>
      <w:tr w:rsidR="0082119B" w:rsidRPr="0082119B" w:rsidTr="0082119B">
        <w:tc>
          <w:tcPr>
            <w:tcW w:w="1250" w:type="pct"/>
            <w:gridSpan w:val="2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82119B" w:rsidRPr="0082119B" w:rsidRDefault="0082119B" w:rsidP="00821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1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82119B" w:rsidRPr="0082119B" w:rsidTr="0082119B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82119B" w:rsidRPr="0082119B" w:rsidRDefault="0082119B" w:rsidP="00821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1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82119B" w:rsidRPr="0082119B" w:rsidRDefault="0082119B" w:rsidP="00821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1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40701810300003000001 </w:t>
            </w:r>
          </w:p>
        </w:tc>
      </w:tr>
      <w:tr w:rsidR="0082119B" w:rsidRPr="0082119B" w:rsidTr="0082119B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82119B" w:rsidRPr="0082119B" w:rsidRDefault="0082119B" w:rsidP="00821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1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82119B" w:rsidRPr="0082119B" w:rsidRDefault="0082119B" w:rsidP="00821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1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06920003134 </w:t>
            </w:r>
          </w:p>
        </w:tc>
      </w:tr>
      <w:tr w:rsidR="0082119B" w:rsidRPr="0082119B" w:rsidTr="0082119B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82119B" w:rsidRPr="0082119B" w:rsidRDefault="0082119B" w:rsidP="00821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1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82119B" w:rsidRPr="0082119B" w:rsidRDefault="0082119B" w:rsidP="00821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1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82119B" w:rsidRPr="0082119B" w:rsidRDefault="0082119B" w:rsidP="008211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2119B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82119B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82119B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2"/>
        <w:gridCol w:w="7145"/>
      </w:tblGrid>
      <w:tr w:rsidR="0082119B" w:rsidRPr="0082119B" w:rsidTr="0082119B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82119B" w:rsidRPr="0082119B" w:rsidRDefault="0082119B" w:rsidP="00821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1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82119B" w:rsidRPr="0082119B" w:rsidRDefault="0082119B" w:rsidP="00821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2119B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8211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82119B" w:rsidRPr="0082119B" w:rsidRDefault="0082119B" w:rsidP="008211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2119B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2"/>
        <w:gridCol w:w="7145"/>
      </w:tblGrid>
      <w:tr w:rsidR="0082119B" w:rsidRPr="0082119B" w:rsidTr="0082119B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82119B" w:rsidRPr="0082119B" w:rsidRDefault="0082119B" w:rsidP="00821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1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82119B" w:rsidRPr="0082119B" w:rsidRDefault="0082119B" w:rsidP="00821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1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08.10.2013 17:00 </w:t>
            </w:r>
          </w:p>
        </w:tc>
      </w:tr>
      <w:tr w:rsidR="0082119B" w:rsidRPr="0082119B" w:rsidTr="0082119B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82119B" w:rsidRPr="0082119B" w:rsidRDefault="0082119B" w:rsidP="00821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1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82119B" w:rsidRPr="0082119B" w:rsidRDefault="0082119B" w:rsidP="00821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1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14.10.2013 </w:t>
            </w:r>
          </w:p>
        </w:tc>
      </w:tr>
      <w:tr w:rsidR="0082119B" w:rsidRPr="0082119B" w:rsidTr="0082119B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82119B" w:rsidRPr="0082119B" w:rsidRDefault="0082119B" w:rsidP="00821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1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82119B" w:rsidRPr="0082119B" w:rsidRDefault="0082119B" w:rsidP="00821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1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17.10.2013 </w:t>
            </w:r>
          </w:p>
        </w:tc>
      </w:tr>
    </w:tbl>
    <w:p w:rsidR="0082119B" w:rsidRPr="0082119B" w:rsidRDefault="0082119B" w:rsidP="0082119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0"/>
        <w:gridCol w:w="7081"/>
      </w:tblGrid>
      <w:tr w:rsidR="0082119B" w:rsidRPr="0082119B" w:rsidTr="0082119B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82119B" w:rsidRPr="0082119B" w:rsidRDefault="0082119B" w:rsidP="00821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1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2119B" w:rsidRPr="0082119B" w:rsidRDefault="0082119B" w:rsidP="00821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1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16.09.2013 </w:t>
            </w:r>
          </w:p>
        </w:tc>
      </w:tr>
    </w:tbl>
    <w:p w:rsidR="0082119B" w:rsidRPr="0082119B" w:rsidRDefault="0082119B" w:rsidP="00821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119B">
        <w:rPr>
          <w:rFonts w:ascii="Times New Roman" w:eastAsia="Times New Roman" w:hAnsi="Times New Roman" w:cs="Times New Roman"/>
          <w:sz w:val="24"/>
          <w:szCs w:val="24"/>
        </w:rPr>
        <w:pict/>
      </w:r>
      <w:r w:rsidRPr="0082119B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116.55pt;height:.85pt" o:ole="">
            <v:imagedata r:id="rId4" o:title=""/>
          </v:shape>
          <w:control r:id="rId5" w:name="dddContent" w:shapeid="_x0000_i1029"/>
        </w:object>
      </w:r>
    </w:p>
    <w:p w:rsidR="00000000" w:rsidRDefault="0082119B"/>
    <w:p w:rsidR="0082119B" w:rsidRPr="0082119B" w:rsidRDefault="0082119B">
      <w:pPr>
        <w:rPr>
          <w:rFonts w:ascii="Times New Roman" w:hAnsi="Times New Roman" w:cs="Times New Roman"/>
          <w:sz w:val="24"/>
          <w:szCs w:val="24"/>
        </w:rPr>
      </w:pPr>
      <w:r w:rsidRPr="0082119B">
        <w:rPr>
          <w:rFonts w:ascii="Times New Roman" w:hAnsi="Times New Roman" w:cs="Times New Roman"/>
          <w:sz w:val="24"/>
          <w:szCs w:val="24"/>
        </w:rPr>
        <w:t>Главный врач                                                Евстифеев Алексей Федорович</w:t>
      </w:r>
    </w:p>
    <w:sectPr w:rsidR="0082119B" w:rsidRPr="0082119B" w:rsidSect="0082119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>
    <w:useFELayout/>
  </w:compat>
  <w:rsids>
    <w:rsidRoot w:val="0082119B"/>
    <w:rsid w:val="008211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2119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2119B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821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714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23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ontrol" Target="activeX/activeX1.xml"/><Relationship Id="rId4" Type="http://schemas.openxmlformats.org/officeDocument/2006/relationships/image" Target="media/image1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D27CDB6E-AE6D-11CF-96B8-444553540000}" ax:persistence="persistStorage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446</Words>
  <Characters>2548</Characters>
  <Application>Microsoft Office Word</Application>
  <DocSecurity>0</DocSecurity>
  <Lines>21</Lines>
  <Paragraphs>5</Paragraphs>
  <ScaleCrop>false</ScaleCrop>
  <Company>DGP10</Company>
  <LinksUpToDate>false</LinksUpToDate>
  <CharactersWithSpaces>2989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2013-09-16T06:25:00Z</dcterms:created>
  <dcterms:modified xsi:type="dcterms:W3CDTF">2013-09-16T06:26:00Z</dcterms:modified>
</cp:coreProperties>
</file>